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3ACE" w:rsidRPr="00AF2494" w:rsidRDefault="00283ACE" w:rsidP="00AF249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Авторизация и регистрация</w:t>
      </w:r>
    </w:p>
    <w:p w:rsidR="00283ACE" w:rsidRPr="00AF2494" w:rsidRDefault="00283ACE" w:rsidP="00AF2494">
      <w:pPr>
        <w:pStyle w:val="a3"/>
        <w:numPr>
          <w:ilvl w:val="1"/>
          <w:numId w:val="2"/>
        </w:numPr>
        <w:spacing w:after="0" w:line="360" w:lineRule="auto"/>
        <w:ind w:left="1077" w:hanging="357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Авторизация</w:t>
      </w:r>
    </w:p>
    <w:p w:rsidR="00721400" w:rsidRPr="00AF2494" w:rsidRDefault="00721400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Сайт поддерживает два типа авторизации:</w:t>
      </w:r>
    </w:p>
    <w:p w:rsidR="00721400" w:rsidRPr="00AF2494" w:rsidRDefault="00721400" w:rsidP="00AF249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вход под студентом группы;</w:t>
      </w:r>
    </w:p>
    <w:p w:rsidR="00721400" w:rsidRPr="00AF2494" w:rsidRDefault="00721400" w:rsidP="00AF2494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вход под техническим пользователем</w:t>
      </w:r>
      <w:r w:rsidR="00C92AF0" w:rsidRPr="00AF2494">
        <w:rPr>
          <w:rFonts w:ascii="Times New Roman" w:hAnsi="Times New Roman" w:cs="Times New Roman"/>
          <w:sz w:val="28"/>
          <w:szCs w:val="28"/>
        </w:rPr>
        <w:t>.</w:t>
      </w:r>
    </w:p>
    <w:p w:rsidR="007F0988" w:rsidRPr="00AF2494" w:rsidRDefault="006A7663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Выбрать тип авторизации можно из выпадающего</w:t>
      </w:r>
      <w:r w:rsidR="00FA67DF" w:rsidRPr="00AF2494">
        <w:rPr>
          <w:rFonts w:ascii="Times New Roman" w:hAnsi="Times New Roman" w:cs="Times New Roman"/>
          <w:sz w:val="28"/>
          <w:szCs w:val="28"/>
        </w:rPr>
        <w:t xml:space="preserve"> списк</w:t>
      </w:r>
      <w:r w:rsidRPr="00AF2494">
        <w:rPr>
          <w:rFonts w:ascii="Times New Roman" w:hAnsi="Times New Roman" w:cs="Times New Roman"/>
          <w:sz w:val="28"/>
          <w:szCs w:val="28"/>
        </w:rPr>
        <w:t>а</w:t>
      </w:r>
      <w:r w:rsidR="00FA67DF" w:rsidRPr="00AF2494">
        <w:rPr>
          <w:rFonts w:ascii="Times New Roman" w:hAnsi="Times New Roman" w:cs="Times New Roman"/>
          <w:sz w:val="28"/>
          <w:szCs w:val="28"/>
        </w:rPr>
        <w:t xml:space="preserve"> в правом верхнем углу экрана (см. рис. 1).</w:t>
      </w:r>
      <w:r w:rsidR="00C92AF0" w:rsidRPr="00AF2494">
        <w:rPr>
          <w:rFonts w:ascii="Times New Roman" w:hAnsi="Times New Roman" w:cs="Times New Roman"/>
          <w:sz w:val="28"/>
          <w:szCs w:val="28"/>
        </w:rPr>
        <w:t xml:space="preserve"> Чтобы войти под техническим пользователем, нужно выбрать «Свои данные» -&gt; «Вход», чтобы войти под студентом – «Пользователь из Б/Д» -&gt; фамилия и имя студента.</w:t>
      </w:r>
    </w:p>
    <w:p w:rsidR="00FA67DF" w:rsidRPr="00AF2494" w:rsidRDefault="00FA67DF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D4127" w:rsidRPr="00AF2494" w:rsidRDefault="00FA67DF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60676E" wp14:editId="06FF9C41">
            <wp:extent cx="5737308" cy="324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730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7DF" w:rsidRPr="00AF2494" w:rsidRDefault="00FA67DF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1 – Выбор типа авторизации</w:t>
      </w:r>
    </w:p>
    <w:p w:rsidR="00C92AF0" w:rsidRPr="00AF2494" w:rsidRDefault="00C92AF0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C92AF0" w:rsidRPr="00AF2494" w:rsidRDefault="00C92AF0" w:rsidP="00AF249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ab/>
        <w:t xml:space="preserve">Для входа под техническим пользователем нужно ввести логин и пароль, для входа под студентом – только пароль (если студент </w:t>
      </w:r>
      <w:r w:rsidRPr="00AF2494">
        <w:rPr>
          <w:rFonts w:ascii="Times New Roman" w:hAnsi="Times New Roman" w:cs="Times New Roman"/>
          <w:b/>
          <w:sz w:val="28"/>
          <w:szCs w:val="28"/>
          <w:u w:val="single"/>
        </w:rPr>
        <w:t>уже зарегистрирован</w:t>
      </w:r>
      <w:r w:rsidRPr="00AF2494">
        <w:rPr>
          <w:rFonts w:ascii="Times New Roman" w:hAnsi="Times New Roman" w:cs="Times New Roman"/>
          <w:sz w:val="28"/>
          <w:szCs w:val="28"/>
        </w:rPr>
        <w:t>;</w:t>
      </w:r>
      <w:r w:rsidRPr="00AF249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AF2494">
        <w:rPr>
          <w:rFonts w:ascii="Times New Roman" w:hAnsi="Times New Roman" w:cs="Times New Roman"/>
          <w:sz w:val="28"/>
          <w:szCs w:val="28"/>
        </w:rPr>
        <w:t xml:space="preserve">если не зарегистрирован – </w:t>
      </w:r>
      <w:proofErr w:type="spellStart"/>
      <w:r w:rsidRPr="00AF2494">
        <w:rPr>
          <w:rFonts w:ascii="Times New Roman" w:hAnsi="Times New Roman" w:cs="Times New Roman"/>
          <w:sz w:val="28"/>
          <w:szCs w:val="28"/>
        </w:rPr>
        <w:t>с.м</w:t>
      </w:r>
      <w:proofErr w:type="spellEnd"/>
      <w:r w:rsidRPr="00AF2494">
        <w:rPr>
          <w:rFonts w:ascii="Times New Roman" w:hAnsi="Times New Roman" w:cs="Times New Roman"/>
          <w:sz w:val="28"/>
          <w:szCs w:val="28"/>
        </w:rPr>
        <w:t>. пункт 1.2).</w:t>
      </w:r>
      <w:r w:rsidRPr="00AF2494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AF2494" w:rsidRPr="00AF2494" w:rsidRDefault="00AF2494" w:rsidP="00AF2494">
      <w:pPr>
        <w:pStyle w:val="a3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283ACE" w:rsidRPr="00AF2494" w:rsidRDefault="00283ACE" w:rsidP="00AF2494">
      <w:pPr>
        <w:pStyle w:val="a3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Регистрация</w:t>
      </w:r>
    </w:p>
    <w:p w:rsidR="006A7663" w:rsidRPr="00AF2494" w:rsidRDefault="006A7663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 xml:space="preserve">Для того, чтобы перейти к регистрации технического пользователя, необходимо выбрать «Свои данные» -&gt; «Регистрация» из выпадающего </w:t>
      </w:r>
      <w:r w:rsidRPr="00AF2494">
        <w:rPr>
          <w:rFonts w:ascii="Times New Roman" w:hAnsi="Times New Roman" w:cs="Times New Roman"/>
          <w:sz w:val="28"/>
          <w:szCs w:val="28"/>
        </w:rPr>
        <w:lastRenderedPageBreak/>
        <w:t>списка в правом верхнем углу экрана. Далее потребуется указать логин и дважды ввести пароль (см. рис. 2).</w:t>
      </w:r>
    </w:p>
    <w:p w:rsidR="006A7663" w:rsidRDefault="006A7663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Для регистрации студента достаточно в «Пользователь из Б/Д» выбрать незарегистрированного студента, дважды ввести пароль и нажать «Зарегистрироваться».</w:t>
      </w:r>
    </w:p>
    <w:p w:rsidR="00AF2494" w:rsidRPr="00AF2494" w:rsidRDefault="00AF2494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285922" w:rsidRPr="00AF2494" w:rsidRDefault="00285922" w:rsidP="00AF2494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EC00BD" wp14:editId="14040B95">
            <wp:extent cx="2080000" cy="144000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8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663" w:rsidRPr="00AF2494" w:rsidRDefault="006A7663" w:rsidP="00AF2494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2 – Регистрация технического пользователя</w:t>
      </w:r>
    </w:p>
    <w:p w:rsidR="00AD4127" w:rsidRPr="00AF2494" w:rsidRDefault="00AD4127" w:rsidP="00AF2494">
      <w:pPr>
        <w:pStyle w:val="a3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AD4127" w:rsidRPr="00AF2494" w:rsidRDefault="00AD4127" w:rsidP="00AF249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Работа с приложением</w:t>
      </w:r>
    </w:p>
    <w:p w:rsidR="00AD4127" w:rsidRPr="00AF2494" w:rsidRDefault="00AD4127" w:rsidP="00AF2494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 xml:space="preserve"> Выбор предмета</w:t>
      </w:r>
    </w:p>
    <w:p w:rsidR="00AD4127" w:rsidRPr="00AF2494" w:rsidRDefault="0008319A" w:rsidP="00AF24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Для выбора предмета необходимо нажать на элемент в левой части экрана (см. рис. 3) и нажать на название предмета в открывшемся перечне (см. рис. 4).</w:t>
      </w:r>
    </w:p>
    <w:p w:rsidR="0008319A" w:rsidRPr="00AF2494" w:rsidRDefault="0008319A" w:rsidP="00AF2494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6075E1" w:rsidRPr="00AF2494" w:rsidRDefault="006075E1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D1EB5B" wp14:editId="199714FE">
            <wp:extent cx="5418569" cy="306000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8569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1" w:rsidRPr="00AF2494" w:rsidRDefault="006075E1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3 – Элемент для выбора предмета</w:t>
      </w:r>
    </w:p>
    <w:p w:rsidR="006075E1" w:rsidRPr="00AF2494" w:rsidRDefault="006075E1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6075E1" w:rsidRPr="00AF2494" w:rsidRDefault="006075E1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7CF67A" wp14:editId="56089A02">
            <wp:extent cx="5450552" cy="306000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055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E1" w:rsidRPr="00AF2494" w:rsidRDefault="006075E1" w:rsidP="00AF249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4 – Перечень предметов</w:t>
      </w:r>
    </w:p>
    <w:p w:rsidR="00AD4127" w:rsidRPr="00AF2494" w:rsidRDefault="00AD4127" w:rsidP="00AF2494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AD4127" w:rsidRDefault="00AD4127" w:rsidP="00AF2494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 xml:space="preserve"> Редактирование информации о посещаемости</w:t>
      </w:r>
    </w:p>
    <w:p w:rsidR="0008319A" w:rsidRPr="00AF2494" w:rsidRDefault="0008319A" w:rsidP="00AF249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b/>
          <w:sz w:val="28"/>
          <w:szCs w:val="28"/>
        </w:rPr>
        <w:t>ВНИМАНИЕ</w:t>
      </w:r>
      <w:r w:rsidRPr="00AF2494">
        <w:rPr>
          <w:rFonts w:ascii="Times New Roman" w:hAnsi="Times New Roman" w:cs="Times New Roman"/>
          <w:sz w:val="28"/>
          <w:szCs w:val="28"/>
        </w:rPr>
        <w:t xml:space="preserve">: Редактирование посещаемости доступно </w:t>
      </w:r>
      <w:r w:rsidRPr="00AF2494">
        <w:rPr>
          <w:rFonts w:ascii="Times New Roman" w:hAnsi="Times New Roman" w:cs="Times New Roman"/>
          <w:b/>
          <w:sz w:val="28"/>
          <w:szCs w:val="28"/>
          <w:u w:val="single"/>
        </w:rPr>
        <w:t>только</w:t>
      </w:r>
      <w:r w:rsidRPr="00AF2494">
        <w:rPr>
          <w:rFonts w:ascii="Times New Roman" w:hAnsi="Times New Roman" w:cs="Times New Roman"/>
          <w:sz w:val="28"/>
          <w:szCs w:val="28"/>
        </w:rPr>
        <w:t xml:space="preserve"> авторизованным пользователям с соответствующим уровнем доступа!</w:t>
      </w:r>
    </w:p>
    <w:p w:rsidR="00AD4127" w:rsidRPr="00AF2494" w:rsidRDefault="0008319A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t>Для внесения изменений достаточно нажать на любую клетку электронного журнала (см. рис. 5) – и она сразу станет доступна для редактирования.</w:t>
      </w:r>
    </w:p>
    <w:p w:rsidR="006075E1" w:rsidRPr="00AF2494" w:rsidRDefault="006075E1" w:rsidP="00AF2494">
      <w:pPr>
        <w:pStyle w:val="a3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6075E1" w:rsidRPr="00AF2494" w:rsidRDefault="006075E1" w:rsidP="00AF2494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2968" cy="2700000"/>
            <wp:effectExtent l="0" t="0" r="8255" b="5715"/>
            <wp:docPr id="12" name="Рисунок 12" descr="https://sun9-7.userapi.com/impg/fbx5zZIb6XCjUkVJk4jygGUvVwzdtVTqKkJ8AQ/ZV8n60qP2M8.jpg?size=594x474&amp;quality=96&amp;sign=15c9160f9cbf58a6d0712a88c55b740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.userapi.com/impg/fbx5zZIb6XCjUkVJk4jygGUvVwzdtVTqKkJ8AQ/ZV8n60qP2M8.jpg?size=594x474&amp;quality=96&amp;sign=15c9160f9cbf58a6d0712a88c55b7403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968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319A" w:rsidRPr="00AF2494" w:rsidRDefault="0008319A" w:rsidP="00AF2494">
      <w:pPr>
        <w:pStyle w:val="a3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5 – Редактирование информации о посещаемости</w:t>
      </w:r>
    </w:p>
    <w:p w:rsidR="00AD4127" w:rsidRPr="00AF2494" w:rsidRDefault="00AD4127" w:rsidP="00AF2494">
      <w:pPr>
        <w:pStyle w:val="a3"/>
        <w:spacing w:after="0"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AF2494" w:rsidRDefault="00AF2494" w:rsidP="00AF24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ab/>
      </w:r>
      <w:r w:rsidRPr="00AF2494">
        <w:rPr>
          <w:rFonts w:ascii="Times New Roman" w:hAnsi="Times New Roman" w:cs="Times New Roman"/>
          <w:b/>
          <w:sz w:val="28"/>
          <w:szCs w:val="28"/>
        </w:rPr>
        <w:t>ВНИМАНИЕ</w:t>
      </w:r>
      <w:r w:rsidRPr="00AF2494">
        <w:rPr>
          <w:rFonts w:ascii="Times New Roman" w:hAnsi="Times New Roman" w:cs="Times New Roman"/>
          <w:sz w:val="28"/>
          <w:szCs w:val="28"/>
        </w:rPr>
        <w:t xml:space="preserve">: При учете посещаемости система подсчитывает только количество «+» и «-». Все остальные символы </w:t>
      </w:r>
      <w:r w:rsidRPr="00AF2494">
        <w:rPr>
          <w:rFonts w:ascii="Times New Roman" w:hAnsi="Times New Roman" w:cs="Times New Roman"/>
          <w:b/>
          <w:sz w:val="28"/>
          <w:szCs w:val="28"/>
          <w:u w:val="single"/>
        </w:rPr>
        <w:t>игнорируются</w:t>
      </w:r>
      <w:r w:rsidRPr="00AF2494">
        <w:rPr>
          <w:rFonts w:ascii="Times New Roman" w:hAnsi="Times New Roman" w:cs="Times New Roman"/>
          <w:sz w:val="28"/>
          <w:szCs w:val="28"/>
        </w:rPr>
        <w:t>!</w:t>
      </w:r>
    </w:p>
    <w:p w:rsidR="00A80A90" w:rsidRDefault="00A80A90" w:rsidP="00AF24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A7DE5" w:rsidRPr="00EA7DE5" w:rsidRDefault="00EA7DE5" w:rsidP="00EA7DE5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A7DE5">
        <w:rPr>
          <w:rFonts w:ascii="Times New Roman" w:hAnsi="Times New Roman" w:cs="Times New Roman"/>
          <w:sz w:val="28"/>
          <w:szCs w:val="28"/>
        </w:rPr>
        <w:t>Уровни доступа</w:t>
      </w:r>
    </w:p>
    <w:p w:rsidR="00EA7DE5" w:rsidRPr="00AF2494" w:rsidRDefault="00EA7DE5" w:rsidP="00AF249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сайте существуют 5 уровней доступа</w:t>
      </w:r>
    </w:p>
    <w:p w:rsidR="00EA7DE5" w:rsidRDefault="00EA7DE5" w:rsidP="00EA7D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стандартный уровень доступа для зарегистрированных технических пользователей. Позволяет просматривать список предметов, но не отображает данные таблиц посещаемости.</w:t>
      </w:r>
    </w:p>
    <w:p w:rsidR="00EA7DE5" w:rsidRDefault="00EA7DE5" w:rsidP="00EA7DE5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Стандартный уровень доступа для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пререгистрированных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пользователей Б/Д, позволяет просматривать список предметов и выбирать нужную таблицу, а также отображает данные этих таблиц.</w:t>
      </w:r>
    </w:p>
    <w:p w:rsidR="00EA7DE5" w:rsidRDefault="00EA7DE5" w:rsidP="00EA7D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Уровень доступа для Преподавателей, выдаётся</w:t>
      </w:r>
      <w:r w:rsidR="002C3FBD">
        <w:rPr>
          <w:rFonts w:ascii="Times New Roman" w:hAnsi="Times New Roman" w:cs="Times New Roman"/>
          <w:sz w:val="28"/>
          <w:szCs w:val="28"/>
        </w:rPr>
        <w:t xml:space="preserve"> в частном порядке. П</w:t>
      </w:r>
      <w:r>
        <w:rPr>
          <w:rFonts w:ascii="Times New Roman" w:hAnsi="Times New Roman" w:cs="Times New Roman"/>
          <w:sz w:val="28"/>
          <w:szCs w:val="28"/>
        </w:rPr>
        <w:t>ользователи</w:t>
      </w:r>
      <w:r>
        <w:rPr>
          <w:rFonts w:ascii="Times New Roman" w:hAnsi="Times New Roman" w:cs="Times New Roman"/>
          <w:sz w:val="28"/>
          <w:szCs w:val="28"/>
        </w:rPr>
        <w:t xml:space="preserve"> с этим уровнем доступа имеют доступ к редактированию </w:t>
      </w:r>
      <w:r w:rsidR="00A80A90">
        <w:rPr>
          <w:rFonts w:ascii="Times New Roman" w:hAnsi="Times New Roman" w:cs="Times New Roman"/>
          <w:sz w:val="28"/>
          <w:szCs w:val="28"/>
        </w:rPr>
        <w:t xml:space="preserve">данных о посещаемости студентов </w:t>
      </w:r>
      <w:r>
        <w:rPr>
          <w:rFonts w:ascii="Times New Roman" w:hAnsi="Times New Roman" w:cs="Times New Roman"/>
          <w:sz w:val="28"/>
          <w:szCs w:val="28"/>
        </w:rPr>
        <w:t>тольк</w:t>
      </w:r>
      <w:r w:rsidR="002C3FBD">
        <w:rPr>
          <w:rFonts w:ascii="Times New Roman" w:hAnsi="Times New Roman" w:cs="Times New Roman"/>
          <w:sz w:val="28"/>
          <w:szCs w:val="28"/>
        </w:rPr>
        <w:t>о одной выбранной 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A7DE5" w:rsidRDefault="00EA7DE5" w:rsidP="00EA7D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Уровень доступа</w:t>
      </w:r>
      <w:r w:rsidR="00A80A90">
        <w:rPr>
          <w:rFonts w:ascii="Times New Roman" w:hAnsi="Times New Roman" w:cs="Times New Roman"/>
          <w:sz w:val="28"/>
          <w:szCs w:val="28"/>
        </w:rPr>
        <w:t xml:space="preserve"> для работы с журналом, также позволяет просматривать данные таблиц предметов, но также позволяет изменять </w:t>
      </w:r>
      <w:bookmarkStart w:id="0" w:name="_GoBack"/>
      <w:bookmarkEnd w:id="0"/>
      <w:r w:rsidR="00A80A90">
        <w:rPr>
          <w:rFonts w:ascii="Times New Roman" w:hAnsi="Times New Roman" w:cs="Times New Roman"/>
          <w:sz w:val="28"/>
          <w:szCs w:val="28"/>
        </w:rPr>
        <w:t>данные посещаемости в них.</w:t>
      </w:r>
    </w:p>
    <w:p w:rsidR="00EA7DE5" w:rsidRDefault="00EA7DE5" w:rsidP="00EA7DE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80A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A80A90" w:rsidRPr="00A80A90">
        <w:rPr>
          <w:rFonts w:ascii="Times New Roman" w:hAnsi="Times New Roman" w:cs="Times New Roman"/>
          <w:sz w:val="28"/>
          <w:szCs w:val="28"/>
        </w:rPr>
        <w:t xml:space="preserve"> </w:t>
      </w:r>
      <w:r w:rsidR="00A80A90">
        <w:rPr>
          <w:rFonts w:ascii="Times New Roman" w:hAnsi="Times New Roman" w:cs="Times New Roman"/>
          <w:sz w:val="28"/>
          <w:szCs w:val="28"/>
        </w:rPr>
        <w:t>Уровень доступа для работы с</w:t>
      </w:r>
      <w:r w:rsidR="00A80A90">
        <w:rPr>
          <w:rFonts w:ascii="Times New Roman" w:hAnsi="Times New Roman" w:cs="Times New Roman"/>
          <w:sz w:val="28"/>
          <w:szCs w:val="28"/>
        </w:rPr>
        <w:t xml:space="preserve"> сайтом и списками в целом</w:t>
      </w:r>
      <w:r w:rsidR="00A80A90">
        <w:rPr>
          <w:rFonts w:ascii="Times New Roman" w:hAnsi="Times New Roman" w:cs="Times New Roman"/>
          <w:sz w:val="28"/>
          <w:szCs w:val="28"/>
        </w:rPr>
        <w:t xml:space="preserve">, включает все функции нижестоящих уровней, но </w:t>
      </w:r>
      <w:r w:rsidR="00A80A90">
        <w:rPr>
          <w:rFonts w:ascii="Times New Roman" w:hAnsi="Times New Roman" w:cs="Times New Roman"/>
          <w:sz w:val="28"/>
          <w:szCs w:val="28"/>
        </w:rPr>
        <w:t>в дополнение к ним, позволяет редактировать список студентов, их порядковый номер, а также менять названия предметов в меню и в заголовках таблиц.</w:t>
      </w:r>
    </w:p>
    <w:p w:rsidR="00EA7DE5" w:rsidRDefault="00EA7DE5" w:rsidP="00A80A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EA7D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Высочайший уровень, доступен только 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админскому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аккаунту, имеет доступ к редактированию в</w:t>
      </w:r>
      <w:r w:rsidR="00A80A90">
        <w:rPr>
          <w:rFonts w:ascii="Times New Roman" w:hAnsi="Times New Roman" w:cs="Times New Roman"/>
          <w:sz w:val="28"/>
          <w:szCs w:val="28"/>
        </w:rPr>
        <w:t xml:space="preserve">сех полей </w:t>
      </w:r>
      <w:r>
        <w:rPr>
          <w:rFonts w:ascii="Times New Roman" w:hAnsi="Times New Roman" w:cs="Times New Roman"/>
          <w:sz w:val="28"/>
          <w:szCs w:val="28"/>
        </w:rPr>
        <w:t xml:space="preserve">сайта, за исключением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посрегистрационной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сноски.</w:t>
      </w:r>
    </w:p>
    <w:p w:rsidR="00A80A90" w:rsidRDefault="00A80A90" w:rsidP="00A80A9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AD4127" w:rsidRPr="00AF2494" w:rsidRDefault="00AD4127" w:rsidP="00EA7DE5">
      <w:pPr>
        <w:pStyle w:val="a3"/>
        <w:numPr>
          <w:ilvl w:val="1"/>
          <w:numId w:val="3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Личный кабинет</w:t>
      </w:r>
    </w:p>
    <w:p w:rsidR="00AD4127" w:rsidRDefault="00AF2494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 xml:space="preserve">После успешного входа в систему личный кабинет будет отображаться в правом верхнем углу экрана. В личном кабинете студента будут </w:t>
      </w:r>
      <w:r w:rsidRPr="00AF2494">
        <w:rPr>
          <w:rFonts w:ascii="Times New Roman" w:hAnsi="Times New Roman" w:cs="Times New Roman"/>
          <w:sz w:val="28"/>
          <w:szCs w:val="28"/>
        </w:rPr>
        <w:lastRenderedPageBreak/>
        <w:t>отображаться данные о его посещаемости (см. рис. 6), в личном кабинете технического пользователя – только логин и уровень доступа (см. рис. 7).</w:t>
      </w:r>
    </w:p>
    <w:p w:rsidR="00DC706C" w:rsidRPr="00AF2494" w:rsidRDefault="00DC706C" w:rsidP="00DC706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AF2494" w:rsidRPr="00AF2494" w:rsidRDefault="00AF2494" w:rsidP="00AF2494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</w:p>
    <w:p w:rsidR="00AF2494" w:rsidRPr="00AF2494" w:rsidRDefault="00AF2494" w:rsidP="00AF2494">
      <w:pPr>
        <w:spacing w:after="0" w:line="360" w:lineRule="auto"/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2745F5" wp14:editId="05B39183">
            <wp:extent cx="1505299" cy="288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0529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00" w:rsidRPr="00AF2494" w:rsidRDefault="00AF2494" w:rsidP="00AF2494">
      <w:pPr>
        <w:pStyle w:val="a3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6 – Личный кабинет студента</w:t>
      </w:r>
    </w:p>
    <w:p w:rsidR="00AF2494" w:rsidRPr="00AF2494" w:rsidRDefault="00AF2494" w:rsidP="00AF2494">
      <w:pPr>
        <w:pStyle w:val="a3"/>
        <w:spacing w:after="0" w:line="360" w:lineRule="auto"/>
        <w:ind w:left="1080"/>
        <w:rPr>
          <w:rFonts w:ascii="Times New Roman" w:hAnsi="Times New Roman" w:cs="Times New Roman"/>
          <w:sz w:val="28"/>
          <w:szCs w:val="28"/>
        </w:rPr>
      </w:pPr>
    </w:p>
    <w:p w:rsidR="00721400" w:rsidRPr="00AF2494" w:rsidRDefault="00721400" w:rsidP="00AF2494">
      <w:pPr>
        <w:pStyle w:val="a3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F249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7F842" wp14:editId="4A3BC448">
            <wp:extent cx="1616276" cy="21600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1627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494" w:rsidRPr="00AF2494" w:rsidRDefault="00AF2494" w:rsidP="00AF2494">
      <w:pPr>
        <w:pStyle w:val="a3"/>
        <w:spacing w:after="0" w:line="360" w:lineRule="auto"/>
        <w:ind w:left="1080"/>
        <w:jc w:val="center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>Рисунок 7 – Личный кабинет тех. пользователя</w:t>
      </w:r>
    </w:p>
    <w:p w:rsidR="00DC706C" w:rsidRPr="00AF2494" w:rsidRDefault="00AF2494" w:rsidP="00AF24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2494">
        <w:rPr>
          <w:rFonts w:ascii="Times New Roman" w:hAnsi="Times New Roman" w:cs="Times New Roman"/>
          <w:sz w:val="28"/>
          <w:szCs w:val="28"/>
        </w:rPr>
        <w:tab/>
        <w:t>В личном кабинете (как студента, так и тех. пользователя) можно изменить фото профиля. Для этого достаточно нажать на текущее фото и выбрать новое изображение в открывшемся диалоговом окне.</w:t>
      </w:r>
    </w:p>
    <w:sectPr w:rsidR="00DC706C" w:rsidRPr="00AF249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F8434E"/>
    <w:multiLevelType w:val="multilevel"/>
    <w:tmpl w:val="1A1056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39860770"/>
    <w:multiLevelType w:val="hybridMultilevel"/>
    <w:tmpl w:val="E9CE3F94"/>
    <w:lvl w:ilvl="0" w:tplc="5D920AD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585C0847"/>
    <w:multiLevelType w:val="hybridMultilevel"/>
    <w:tmpl w:val="D41E2988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F64787"/>
    <w:multiLevelType w:val="multilevel"/>
    <w:tmpl w:val="AC42EB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727D77DA"/>
    <w:multiLevelType w:val="multilevel"/>
    <w:tmpl w:val="1A1056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5" w15:restartNumberingAfterBreak="0">
    <w:nsid w:val="78E70A0F"/>
    <w:multiLevelType w:val="multilevel"/>
    <w:tmpl w:val="1A1056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3ACE"/>
    <w:rsid w:val="0008319A"/>
    <w:rsid w:val="00283ACE"/>
    <w:rsid w:val="00285922"/>
    <w:rsid w:val="002C3FBD"/>
    <w:rsid w:val="003C11E2"/>
    <w:rsid w:val="004A38B4"/>
    <w:rsid w:val="004C63FE"/>
    <w:rsid w:val="006075E1"/>
    <w:rsid w:val="006A7663"/>
    <w:rsid w:val="00721400"/>
    <w:rsid w:val="007F0988"/>
    <w:rsid w:val="00A80A90"/>
    <w:rsid w:val="00AD4127"/>
    <w:rsid w:val="00AF2494"/>
    <w:rsid w:val="00C92AF0"/>
    <w:rsid w:val="00D10714"/>
    <w:rsid w:val="00DC706C"/>
    <w:rsid w:val="00EA7DE5"/>
    <w:rsid w:val="00FA6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8166F"/>
  <w15:chartTrackingRefBased/>
  <w15:docId w15:val="{B366039A-F76A-46CC-83AD-E6685BFF6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3A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529</Words>
  <Characters>3018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</dc:creator>
  <cp:keywords/>
  <dc:description/>
  <cp:lastModifiedBy>Андрей Ефимов</cp:lastModifiedBy>
  <cp:revision>3</cp:revision>
  <dcterms:created xsi:type="dcterms:W3CDTF">2021-09-15T15:29:00Z</dcterms:created>
  <dcterms:modified xsi:type="dcterms:W3CDTF">2021-09-15T15:31:00Z</dcterms:modified>
</cp:coreProperties>
</file>