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354C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工控协议漏洞验证与代码运行指南</w:t>
      </w:r>
    </w:p>
    <w:p w14:paraId="14008ABD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一、概述</w:t>
      </w:r>
    </w:p>
    <w:p w14:paraId="73D73E3D" w14:textId="77777777" w:rsidR="00011FDD" w:rsidRPr="00011FDD" w:rsidRDefault="00011FDD" w:rsidP="00011FDD">
      <w:r w:rsidRPr="00011FDD">
        <w:t>本套代码针对五种常见工业控制协议（IEC61850_MMS、DNP3、BACnet/IP、MELSEC</w:t>
      </w:r>
      <w:r w:rsidRPr="00011FDD">
        <w:noBreakHyphen/>
        <w:t>Q、OMRON_FINS），构建了</w:t>
      </w:r>
      <w:r w:rsidRPr="00011FDD">
        <w:rPr>
          <w:b/>
          <w:bCs/>
        </w:rPr>
        <w:t>协议模拟器</w:t>
      </w:r>
      <w:r w:rsidRPr="00011FDD">
        <w:t>、</w:t>
      </w:r>
      <w:r w:rsidRPr="00011FDD">
        <w:rPr>
          <w:b/>
          <w:bCs/>
        </w:rPr>
        <w:t>协议信息检测器</w:t>
      </w:r>
      <w:r w:rsidRPr="00011FDD">
        <w:t>和</w:t>
      </w:r>
      <w:r w:rsidRPr="00011FDD">
        <w:rPr>
          <w:b/>
          <w:bCs/>
        </w:rPr>
        <w:t>漏洞概念验证（PoC）</w:t>
      </w:r>
      <w:r w:rsidRPr="00011FDD">
        <w:t>脚本。三者配合形成完整的“靶场→攻击→检测”闭环，用于工控安全研究、教学演示和入侵检测规则开发。所有代码基于 Python 3 标准库，无需额外安装依赖，可在单机环回地址（127.0.0.1）下独立运行。</w:t>
      </w:r>
    </w:p>
    <w:p w14:paraId="237B923D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二、各协议 PoC 验证方法</w:t>
      </w:r>
    </w:p>
    <w:p w14:paraId="56A5ED2C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1. IEC61850_MMS（智能变电站）</w:t>
      </w:r>
    </w:p>
    <w:p w14:paraId="3688A7F9" w14:textId="77777777" w:rsidR="00011FDD" w:rsidRPr="00011FDD" w:rsidRDefault="00011FDD" w:rsidP="00011FDD">
      <w:pPr>
        <w:numPr>
          <w:ilvl w:val="0"/>
          <w:numId w:val="1"/>
        </w:numPr>
      </w:pPr>
      <w:r w:rsidRPr="00011FDD">
        <w:rPr>
          <w:b/>
          <w:bCs/>
        </w:rPr>
        <w:t>漏洞类型</w:t>
      </w:r>
      <w:r w:rsidRPr="00011FDD">
        <w:t>：未授权读服务、长变量名拒绝服务</w:t>
      </w:r>
    </w:p>
    <w:p w14:paraId="33A0C004" w14:textId="77777777" w:rsidR="00011FDD" w:rsidRPr="00011FDD" w:rsidRDefault="00011FDD" w:rsidP="00011FDD">
      <w:pPr>
        <w:numPr>
          <w:ilvl w:val="0"/>
          <w:numId w:val="1"/>
        </w:numPr>
      </w:pPr>
      <w:r w:rsidRPr="00011FDD">
        <w:rPr>
          <w:b/>
          <w:bCs/>
        </w:rPr>
        <w:t>验证方法</w:t>
      </w:r>
      <w:r w:rsidRPr="00011FDD">
        <w:t>：</w:t>
      </w:r>
    </w:p>
    <w:p w14:paraId="38F33B03" w14:textId="77777777" w:rsidR="00011FDD" w:rsidRPr="00011FDD" w:rsidRDefault="00011FDD" w:rsidP="00011FDD">
      <w:pPr>
        <w:numPr>
          <w:ilvl w:val="1"/>
          <w:numId w:val="1"/>
        </w:numPr>
      </w:pPr>
      <w:r w:rsidRPr="00011FDD">
        <w:t>运行 mms_poc.py 后，脚本向模拟器发送 read 请求读取 MMS$Version 变量，检测器会解析出 confirmed-Request 和 read 服务，提示“可能未授权读取”。</w:t>
      </w:r>
    </w:p>
    <w:p w14:paraId="662BA898" w14:textId="77777777" w:rsidR="00011FDD" w:rsidRPr="00011FDD" w:rsidRDefault="00011FDD" w:rsidP="00011FDD">
      <w:pPr>
        <w:numPr>
          <w:ilvl w:val="1"/>
          <w:numId w:val="1"/>
        </w:numPr>
      </w:pPr>
      <w:r w:rsidRPr="00011FDD">
        <w:t>随后发送 5000 字节的变量名攻击包，检测器会报警“变量列表长度异常大，可能是栈溢出攻击”，若目标真实设备存在缓冲区漏洞，可能导致拒绝服务。</w:t>
      </w:r>
    </w:p>
    <w:p w14:paraId="33EFCC80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2. DNP3（电力/水务 SCADA）</w:t>
      </w:r>
    </w:p>
    <w:p w14:paraId="118518F4" w14:textId="77777777" w:rsidR="00011FDD" w:rsidRPr="00011FDD" w:rsidRDefault="00011FDD" w:rsidP="00011FDD">
      <w:pPr>
        <w:numPr>
          <w:ilvl w:val="0"/>
          <w:numId w:val="2"/>
        </w:numPr>
      </w:pPr>
      <w:r w:rsidRPr="00011FDD">
        <w:rPr>
          <w:b/>
          <w:bCs/>
        </w:rPr>
        <w:t>漏洞类型</w:t>
      </w:r>
      <w:r w:rsidRPr="00011FDD">
        <w:t>：未授权直接操作（Direct Operate）、畸形长度帧</w:t>
      </w:r>
    </w:p>
    <w:p w14:paraId="3A1B02EF" w14:textId="77777777" w:rsidR="00011FDD" w:rsidRPr="00011FDD" w:rsidRDefault="00011FDD" w:rsidP="00011FDD">
      <w:pPr>
        <w:numPr>
          <w:ilvl w:val="0"/>
          <w:numId w:val="2"/>
        </w:numPr>
      </w:pPr>
      <w:r w:rsidRPr="00011FDD">
        <w:rPr>
          <w:b/>
          <w:bCs/>
        </w:rPr>
        <w:t>验证方法</w:t>
      </w:r>
      <w:r w:rsidRPr="00011FDD">
        <w:t>：</w:t>
      </w:r>
    </w:p>
    <w:p w14:paraId="394C70CD" w14:textId="77777777" w:rsidR="00011FDD" w:rsidRPr="00011FDD" w:rsidRDefault="00011FDD" w:rsidP="00011FDD">
      <w:pPr>
        <w:numPr>
          <w:ilvl w:val="1"/>
          <w:numId w:val="2"/>
        </w:numPr>
      </w:pPr>
      <w:r w:rsidRPr="00011FDD">
        <w:t>PoC 构造 Direct Operate 请求（功能码 0x05），向输出点发送 LATCH ON 命令。检测器提取链路帧后识别出应用功能码 Direct Operate，并触发“未授权直接操作指令”警报。</w:t>
      </w:r>
    </w:p>
    <w:p w14:paraId="44904A7B" w14:textId="77777777" w:rsidR="00011FDD" w:rsidRPr="00011FDD" w:rsidRDefault="00011FDD" w:rsidP="00011FDD">
      <w:pPr>
        <w:numPr>
          <w:ilvl w:val="1"/>
          <w:numId w:val="2"/>
        </w:numPr>
      </w:pPr>
      <w:r w:rsidRPr="00011FDD">
        <w:t>再发送长度字段声明为 255 但实际数据极短的畸形帧，检测器将提示长度字段异常，可用于测试协议栈健壮性。</w:t>
      </w:r>
    </w:p>
    <w:p w14:paraId="6E861AA3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3. BACnet/IP（楼宇自动化）</w:t>
      </w:r>
    </w:p>
    <w:p w14:paraId="29B8C3C5" w14:textId="77777777" w:rsidR="00011FDD" w:rsidRPr="00011FDD" w:rsidRDefault="00011FDD" w:rsidP="00011FDD">
      <w:pPr>
        <w:numPr>
          <w:ilvl w:val="0"/>
          <w:numId w:val="3"/>
        </w:numPr>
      </w:pPr>
      <w:r w:rsidRPr="00011FDD">
        <w:rPr>
          <w:b/>
          <w:bCs/>
        </w:rPr>
        <w:t>漏洞类型</w:t>
      </w:r>
      <w:r w:rsidRPr="00011FDD">
        <w:t>：设备枚举、未授权写属性</w:t>
      </w:r>
    </w:p>
    <w:p w14:paraId="303B2D6A" w14:textId="77777777" w:rsidR="00011FDD" w:rsidRPr="00011FDD" w:rsidRDefault="00011FDD" w:rsidP="00011FDD">
      <w:pPr>
        <w:numPr>
          <w:ilvl w:val="0"/>
          <w:numId w:val="3"/>
        </w:numPr>
      </w:pPr>
      <w:r w:rsidRPr="00011FDD">
        <w:rPr>
          <w:b/>
          <w:bCs/>
        </w:rPr>
        <w:t>验证方法</w:t>
      </w:r>
      <w:r w:rsidRPr="00011FDD">
        <w:t>：</w:t>
      </w:r>
    </w:p>
    <w:p w14:paraId="694A14F8" w14:textId="77777777" w:rsidR="00011FDD" w:rsidRPr="00011FDD" w:rsidRDefault="00011FDD" w:rsidP="00011FDD">
      <w:pPr>
        <w:numPr>
          <w:ilvl w:val="1"/>
          <w:numId w:val="3"/>
        </w:numPr>
      </w:pPr>
      <w:r w:rsidRPr="00011FDD">
        <w:t>发送 Who-Is 广播，模拟器返回 I-Am 报文，检测器提示“Who-Is 可能用于网络侦察”。</w:t>
      </w:r>
    </w:p>
    <w:p w14:paraId="5A1369A6" w14:textId="77777777" w:rsidR="00011FDD" w:rsidRPr="00011FDD" w:rsidRDefault="00011FDD" w:rsidP="00011FDD">
      <w:pPr>
        <w:numPr>
          <w:ilvl w:val="1"/>
          <w:numId w:val="3"/>
        </w:numPr>
      </w:pPr>
      <w:r w:rsidRPr="00011FDD">
        <w:lastRenderedPageBreak/>
        <w:t>接着发送 Write-Property 请求，试图修改模拟输出的 Present_Value 为 2.0。检测器报出“未授权写属性操作”告警，若未配置认证，攻击成功。</w:t>
      </w:r>
    </w:p>
    <w:p w14:paraId="35C8F34D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4. MELSEC</w:t>
      </w:r>
      <w:r w:rsidRPr="00011FDD">
        <w:rPr>
          <w:b/>
          <w:bCs/>
        </w:rPr>
        <w:noBreakHyphen/>
        <w:t>Q（三菱 PLC）</w:t>
      </w:r>
    </w:p>
    <w:p w14:paraId="792A9D52" w14:textId="77777777" w:rsidR="00011FDD" w:rsidRPr="00011FDD" w:rsidRDefault="00011FDD" w:rsidP="00011FDD">
      <w:pPr>
        <w:numPr>
          <w:ilvl w:val="0"/>
          <w:numId w:val="4"/>
        </w:numPr>
      </w:pPr>
      <w:r w:rsidRPr="00011FDD">
        <w:rPr>
          <w:b/>
          <w:bCs/>
        </w:rPr>
        <w:t>漏洞类型</w:t>
      </w:r>
      <w:r w:rsidRPr="00011FDD">
        <w:t>：未授权元件读取、远程停机（STOP）</w:t>
      </w:r>
    </w:p>
    <w:p w14:paraId="72E25683" w14:textId="77777777" w:rsidR="00011FDD" w:rsidRPr="00011FDD" w:rsidRDefault="00011FDD" w:rsidP="00011FDD">
      <w:pPr>
        <w:numPr>
          <w:ilvl w:val="0"/>
          <w:numId w:val="4"/>
        </w:numPr>
      </w:pPr>
      <w:r w:rsidRPr="00011FDD">
        <w:rPr>
          <w:b/>
          <w:bCs/>
        </w:rPr>
        <w:t>验证方法</w:t>
      </w:r>
      <w:r w:rsidRPr="00011FDD">
        <w:t>：</w:t>
      </w:r>
    </w:p>
    <w:p w14:paraId="701DC604" w14:textId="77777777" w:rsidR="00011FDD" w:rsidRPr="00011FDD" w:rsidRDefault="00011FDD" w:rsidP="00011FDD">
      <w:pPr>
        <w:numPr>
          <w:ilvl w:val="1"/>
          <w:numId w:val="4"/>
        </w:numPr>
      </w:pPr>
      <w:r w:rsidRPr="00011FDD">
        <w:t>PoC 先发送元件读命令（命令码 0401），模拟器返回模拟数据，检测器显示“读元件”并警告“数据可能已泄露”。</w:t>
      </w:r>
    </w:p>
    <w:p w14:paraId="41426CFB" w14:textId="77777777" w:rsidR="00011FDD" w:rsidRPr="00011FDD" w:rsidRDefault="00011FDD" w:rsidP="00011FDD">
      <w:pPr>
        <w:numPr>
          <w:ilvl w:val="1"/>
          <w:numId w:val="4"/>
        </w:numPr>
      </w:pPr>
      <w:r w:rsidRPr="00011FDD">
        <w:t>随后发送远程 STOP 命令（命令码 1002），检测器识别出“远程STOP”并触发“远程运行控制”警报，实际设备将停止运行，导致生产线中断。</w:t>
      </w:r>
    </w:p>
    <w:p w14:paraId="2C5BB7D2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5. OMRON_FINS（欧姆龙 PLC）</w:t>
      </w:r>
    </w:p>
    <w:p w14:paraId="55A7B693" w14:textId="77777777" w:rsidR="00011FDD" w:rsidRPr="00011FDD" w:rsidRDefault="00011FDD" w:rsidP="00011FDD">
      <w:pPr>
        <w:numPr>
          <w:ilvl w:val="0"/>
          <w:numId w:val="5"/>
        </w:numPr>
      </w:pPr>
      <w:r w:rsidRPr="00011FDD">
        <w:rPr>
          <w:b/>
          <w:bCs/>
        </w:rPr>
        <w:t>漏洞类型</w:t>
      </w:r>
      <w:r w:rsidRPr="00011FDD">
        <w:t>：未授权内存读、强制置位</w:t>
      </w:r>
    </w:p>
    <w:p w14:paraId="1E140397" w14:textId="77777777" w:rsidR="00011FDD" w:rsidRPr="00011FDD" w:rsidRDefault="00011FDD" w:rsidP="00011FDD">
      <w:pPr>
        <w:numPr>
          <w:ilvl w:val="0"/>
          <w:numId w:val="5"/>
        </w:numPr>
      </w:pPr>
      <w:r w:rsidRPr="00011FDD">
        <w:rPr>
          <w:b/>
          <w:bCs/>
        </w:rPr>
        <w:t>验证方法</w:t>
      </w:r>
      <w:r w:rsidRPr="00011FDD">
        <w:t>：</w:t>
      </w:r>
    </w:p>
    <w:p w14:paraId="00DA77B3" w14:textId="77777777" w:rsidR="00011FDD" w:rsidRPr="00011FDD" w:rsidRDefault="00011FDD" w:rsidP="00011FDD">
      <w:pPr>
        <w:numPr>
          <w:ilvl w:val="1"/>
          <w:numId w:val="5"/>
        </w:numPr>
      </w:pPr>
      <w:r w:rsidRPr="00011FDD">
        <w:t>PoC 发送内存读命令（0101）读取 DM0，检测器解析出区域 0x82、地址 0x0000，提示“可能未授权读取内存”。</w:t>
      </w:r>
    </w:p>
    <w:p w14:paraId="582EB836" w14:textId="77777777" w:rsidR="00011FDD" w:rsidRPr="00011FDD" w:rsidRDefault="00011FDD" w:rsidP="00011FDD">
      <w:pPr>
        <w:numPr>
          <w:ilvl w:val="1"/>
          <w:numId w:val="5"/>
        </w:numPr>
      </w:pPr>
      <w:r w:rsidRPr="00011FDD">
        <w:t>再发送强制位 ON 命令（2301），检测器报警“未授权强制操作”，模拟器返回成功响应，表明可以绕过程序逻辑直接控制输出点。</w:t>
      </w:r>
    </w:p>
    <w:p w14:paraId="135DD393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三、代码运行指南</w:t>
      </w:r>
    </w:p>
    <w:p w14:paraId="118A792F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1. 环境要求</w:t>
      </w:r>
    </w:p>
    <w:p w14:paraId="0857BE32" w14:textId="77777777" w:rsidR="00011FDD" w:rsidRPr="00011FDD" w:rsidRDefault="00011FDD" w:rsidP="00011FDD">
      <w:pPr>
        <w:numPr>
          <w:ilvl w:val="0"/>
          <w:numId w:val="6"/>
        </w:numPr>
      </w:pPr>
      <w:r w:rsidRPr="00011FDD">
        <w:t>Python 3.6 及以上版本（无需额外库，仅使用 socket 和 struct）</w:t>
      </w:r>
    </w:p>
    <w:p w14:paraId="29282788" w14:textId="77777777" w:rsidR="00011FDD" w:rsidRPr="00011FDD" w:rsidRDefault="00011FDD" w:rsidP="00011FDD">
      <w:pPr>
        <w:numPr>
          <w:ilvl w:val="0"/>
          <w:numId w:val="6"/>
        </w:numPr>
      </w:pPr>
      <w:r w:rsidRPr="00011FDD">
        <w:t>操作系统：Windows / Linux / macOS 均可</w:t>
      </w:r>
    </w:p>
    <w:p w14:paraId="04815C0F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2. 文件结构</w:t>
      </w:r>
    </w:p>
    <w:p w14:paraId="71B56225" w14:textId="77777777" w:rsidR="00011FDD" w:rsidRPr="00011FDD" w:rsidRDefault="00011FDD" w:rsidP="00011FDD">
      <w:r w:rsidRPr="00011FDD">
        <w:t>每个协议包含三个 Python 文件，存放于对应文件夹内，建议目录结构如下：</w:t>
      </w:r>
    </w:p>
    <w:p w14:paraId="7DF7D753" w14:textId="77777777" w:rsidR="00011FDD" w:rsidRPr="00011FDD" w:rsidRDefault="00011FDD" w:rsidP="00011FDD">
      <w:r w:rsidRPr="00011FDD">
        <w:t>11-15/</w:t>
      </w:r>
    </w:p>
    <w:p w14:paraId="280C96D2" w14:textId="77777777" w:rsidR="00011FDD" w:rsidRPr="00011FDD" w:rsidRDefault="00011FDD" w:rsidP="00011FDD">
      <w:r w:rsidRPr="00011FDD">
        <w:t>├── IEC61850_MMS/</w:t>
      </w:r>
    </w:p>
    <w:p w14:paraId="0602BFF3" w14:textId="77777777" w:rsidR="00011FDD" w:rsidRPr="00011FDD" w:rsidRDefault="00011FDD" w:rsidP="00011FDD">
      <w:r w:rsidRPr="00011FDD">
        <w:t>│   ├── mms_simulator.py</w:t>
      </w:r>
    </w:p>
    <w:p w14:paraId="328A6F98" w14:textId="77777777" w:rsidR="00011FDD" w:rsidRPr="00011FDD" w:rsidRDefault="00011FDD" w:rsidP="00011FDD">
      <w:r w:rsidRPr="00011FDD">
        <w:t>│   ├── mms_detector.py</w:t>
      </w:r>
    </w:p>
    <w:p w14:paraId="03E7FB68" w14:textId="77777777" w:rsidR="00011FDD" w:rsidRPr="00011FDD" w:rsidRDefault="00011FDD" w:rsidP="00011FDD">
      <w:r w:rsidRPr="00011FDD">
        <w:t>│   └── mms_poc.py</w:t>
      </w:r>
    </w:p>
    <w:p w14:paraId="75A46872" w14:textId="77777777" w:rsidR="00011FDD" w:rsidRPr="00011FDD" w:rsidRDefault="00011FDD" w:rsidP="00011FDD">
      <w:r w:rsidRPr="00011FDD">
        <w:t>├── DNP3/</w:t>
      </w:r>
    </w:p>
    <w:p w14:paraId="3F47C8F0" w14:textId="77777777" w:rsidR="00011FDD" w:rsidRPr="00011FDD" w:rsidRDefault="00011FDD" w:rsidP="00011FDD">
      <w:r w:rsidRPr="00011FDD">
        <w:lastRenderedPageBreak/>
        <w:t>│   ├── dnp3_simulator.py</w:t>
      </w:r>
    </w:p>
    <w:p w14:paraId="3FF46BD7" w14:textId="77777777" w:rsidR="00011FDD" w:rsidRPr="00011FDD" w:rsidRDefault="00011FDD" w:rsidP="00011FDD">
      <w:r w:rsidRPr="00011FDD">
        <w:t>│   ├── dnp3_detector.py</w:t>
      </w:r>
    </w:p>
    <w:p w14:paraId="1ED9E9FA" w14:textId="77777777" w:rsidR="00011FDD" w:rsidRPr="00011FDD" w:rsidRDefault="00011FDD" w:rsidP="00011FDD">
      <w:r w:rsidRPr="00011FDD">
        <w:t>│   └── dnp3_poc.py</w:t>
      </w:r>
    </w:p>
    <w:p w14:paraId="28F1F19D" w14:textId="77777777" w:rsidR="00011FDD" w:rsidRPr="00011FDD" w:rsidRDefault="00011FDD" w:rsidP="00011FDD">
      <w:r w:rsidRPr="00011FDD">
        <w:t>├── BACnet/</w:t>
      </w:r>
    </w:p>
    <w:p w14:paraId="64CEED0C" w14:textId="77777777" w:rsidR="00011FDD" w:rsidRPr="00011FDD" w:rsidRDefault="00011FDD" w:rsidP="00011FDD">
      <w:r w:rsidRPr="00011FDD">
        <w:t>│   ├── bacnet_simulator.py</w:t>
      </w:r>
    </w:p>
    <w:p w14:paraId="7168DD77" w14:textId="77777777" w:rsidR="00011FDD" w:rsidRPr="00011FDD" w:rsidRDefault="00011FDD" w:rsidP="00011FDD">
      <w:r w:rsidRPr="00011FDD">
        <w:t>│   ├── bacnet_detector.py</w:t>
      </w:r>
    </w:p>
    <w:p w14:paraId="5F0524F3" w14:textId="77777777" w:rsidR="00011FDD" w:rsidRPr="00011FDD" w:rsidRDefault="00011FDD" w:rsidP="00011FDD">
      <w:r w:rsidRPr="00011FDD">
        <w:t>│   └── bacnet_poc.py</w:t>
      </w:r>
    </w:p>
    <w:p w14:paraId="63676EE5" w14:textId="77777777" w:rsidR="00011FDD" w:rsidRPr="00011FDD" w:rsidRDefault="00011FDD" w:rsidP="00011FDD">
      <w:r w:rsidRPr="00011FDD">
        <w:t>├── MELSEC_Q/</w:t>
      </w:r>
    </w:p>
    <w:p w14:paraId="12162142" w14:textId="77777777" w:rsidR="00011FDD" w:rsidRPr="00011FDD" w:rsidRDefault="00011FDD" w:rsidP="00011FDD">
      <w:r w:rsidRPr="00011FDD">
        <w:t>│   ├── melsec_simulator.py</w:t>
      </w:r>
    </w:p>
    <w:p w14:paraId="7606A130" w14:textId="77777777" w:rsidR="00011FDD" w:rsidRPr="00011FDD" w:rsidRDefault="00011FDD" w:rsidP="00011FDD">
      <w:r w:rsidRPr="00011FDD">
        <w:t>│   ├── melsec_detector.py</w:t>
      </w:r>
    </w:p>
    <w:p w14:paraId="7762A1D3" w14:textId="77777777" w:rsidR="00011FDD" w:rsidRPr="00011FDD" w:rsidRDefault="00011FDD" w:rsidP="00011FDD">
      <w:r w:rsidRPr="00011FDD">
        <w:t>│   └── melsec_poc.py</w:t>
      </w:r>
    </w:p>
    <w:p w14:paraId="1DE7115E" w14:textId="77777777" w:rsidR="00011FDD" w:rsidRPr="00011FDD" w:rsidRDefault="00011FDD" w:rsidP="00011FDD">
      <w:r w:rsidRPr="00011FDD">
        <w:t>└── FINS/</w:t>
      </w:r>
    </w:p>
    <w:p w14:paraId="44920469" w14:textId="77777777" w:rsidR="00011FDD" w:rsidRPr="00011FDD" w:rsidRDefault="00011FDD" w:rsidP="00011FDD">
      <w:r w:rsidRPr="00011FDD">
        <w:t xml:space="preserve">    ├── fins_simulator.py</w:t>
      </w:r>
    </w:p>
    <w:p w14:paraId="30C01201" w14:textId="77777777" w:rsidR="00011FDD" w:rsidRPr="00011FDD" w:rsidRDefault="00011FDD" w:rsidP="00011FDD">
      <w:r w:rsidRPr="00011FDD">
        <w:t xml:space="preserve">    ├── fins_detector.py</w:t>
      </w:r>
    </w:p>
    <w:p w14:paraId="537F6C61" w14:textId="77777777" w:rsidR="00011FDD" w:rsidRPr="00011FDD" w:rsidRDefault="00011FDD" w:rsidP="00011FDD">
      <w:r w:rsidRPr="00011FDD">
        <w:t xml:space="preserve">    └── fins_poc.py</w:t>
      </w:r>
    </w:p>
    <w:p w14:paraId="5A6DB208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3. 运行步骤（以 MMS 为例，其他协议相同）</w:t>
      </w:r>
    </w:p>
    <w:p w14:paraId="3D53D338" w14:textId="77777777" w:rsidR="00011FDD" w:rsidRPr="00011FDD" w:rsidRDefault="00011FDD" w:rsidP="00011FDD">
      <w:pPr>
        <w:numPr>
          <w:ilvl w:val="0"/>
          <w:numId w:val="7"/>
        </w:numPr>
      </w:pPr>
      <w:r w:rsidRPr="00011FDD">
        <w:rPr>
          <w:b/>
          <w:bCs/>
        </w:rPr>
        <w:t>打开两个终端窗口</w:t>
      </w:r>
      <w:r w:rsidRPr="00011FDD">
        <w:t>，均定位到 11-15 目录。</w:t>
      </w:r>
    </w:p>
    <w:p w14:paraId="53DADDEA" w14:textId="77777777" w:rsidR="00011FDD" w:rsidRPr="00011FDD" w:rsidRDefault="00011FDD" w:rsidP="00011FDD">
      <w:pPr>
        <w:numPr>
          <w:ilvl w:val="0"/>
          <w:numId w:val="7"/>
        </w:numPr>
      </w:pPr>
      <w:r w:rsidRPr="00011FDD">
        <w:rPr>
          <w:b/>
          <w:bCs/>
        </w:rPr>
        <w:t>终端 1</w:t>
      </w:r>
      <w:r w:rsidRPr="00011FDD">
        <w:t> 启动模拟器：</w:t>
      </w:r>
    </w:p>
    <w:p w14:paraId="0E803A4B" w14:textId="77777777" w:rsidR="00011FDD" w:rsidRPr="00011FDD" w:rsidRDefault="00011FDD" w:rsidP="00011FDD">
      <w:r w:rsidRPr="00011FDD">
        <w:t>bash</w:t>
      </w:r>
    </w:p>
    <w:p w14:paraId="68491261" w14:textId="77777777" w:rsidR="00011FDD" w:rsidRPr="00011FDD" w:rsidRDefault="00011FDD" w:rsidP="00011FDD">
      <w:r w:rsidRPr="00011FDD">
        <w:t>python IEC61850_MMS/mms_simulator.py</w:t>
      </w:r>
    </w:p>
    <w:p w14:paraId="565309D9" w14:textId="77777777" w:rsidR="00011FDD" w:rsidRPr="00011FDD" w:rsidRDefault="00011FDD" w:rsidP="00011FDD">
      <w:r w:rsidRPr="00011FDD">
        <w:t>看到 [MMS Simulator] Listening on 0.0.0.0:102 表示模拟器已就绪。</w:t>
      </w:r>
    </w:p>
    <w:p w14:paraId="4AADB847" w14:textId="77777777" w:rsidR="00011FDD" w:rsidRPr="00011FDD" w:rsidRDefault="00011FDD" w:rsidP="00011FDD">
      <w:pPr>
        <w:numPr>
          <w:ilvl w:val="0"/>
          <w:numId w:val="7"/>
        </w:numPr>
      </w:pPr>
      <w:r w:rsidRPr="00011FDD">
        <w:rPr>
          <w:b/>
          <w:bCs/>
        </w:rPr>
        <w:t>终端 2</w:t>
      </w:r>
      <w:r w:rsidRPr="00011FDD">
        <w:t> 执行 PoC 脚本：</w:t>
      </w:r>
    </w:p>
    <w:p w14:paraId="05834B98" w14:textId="77777777" w:rsidR="00011FDD" w:rsidRPr="00011FDD" w:rsidRDefault="00011FDD" w:rsidP="00011FDD">
      <w:r w:rsidRPr="00011FDD">
        <w:t>bash</w:t>
      </w:r>
    </w:p>
    <w:p w14:paraId="18F7CADB" w14:textId="77777777" w:rsidR="00011FDD" w:rsidRPr="00011FDD" w:rsidRDefault="00011FDD" w:rsidP="00011FDD">
      <w:r w:rsidRPr="00011FDD">
        <w:t>python IEC61850_MMS/mms_poc.py</w:t>
      </w:r>
    </w:p>
    <w:p w14:paraId="752DF5B8" w14:textId="77777777" w:rsidR="00011FDD" w:rsidRPr="00011FDD" w:rsidRDefault="00011FDD" w:rsidP="00011FDD">
      <w:pPr>
        <w:numPr>
          <w:ilvl w:val="0"/>
          <w:numId w:val="7"/>
        </w:numPr>
      </w:pPr>
      <w:r w:rsidRPr="00011FDD">
        <w:rPr>
          <w:b/>
          <w:bCs/>
        </w:rPr>
        <w:t>观察输出</w:t>
      </w:r>
      <w:r w:rsidRPr="00011FDD">
        <w:t>：</w:t>
      </w:r>
    </w:p>
    <w:p w14:paraId="7F387C97" w14:textId="77777777" w:rsidR="00011FDD" w:rsidRPr="00011FDD" w:rsidRDefault="00011FDD" w:rsidP="00011FDD">
      <w:pPr>
        <w:numPr>
          <w:ilvl w:val="1"/>
          <w:numId w:val="7"/>
        </w:numPr>
      </w:pPr>
      <w:r w:rsidRPr="00011FDD">
        <w:t>模拟器窗口显示收到请求及回复。</w:t>
      </w:r>
    </w:p>
    <w:p w14:paraId="3510AAA9" w14:textId="77777777" w:rsidR="00011FDD" w:rsidRPr="00011FDD" w:rsidRDefault="00011FDD" w:rsidP="00011FDD">
      <w:pPr>
        <w:numPr>
          <w:ilvl w:val="1"/>
          <w:numId w:val="7"/>
        </w:numPr>
      </w:pPr>
      <w:r w:rsidRPr="00011FDD">
        <w:t>PoC 窗口打印构造的报文，并调用检测器解析出协议字段、服务类型</w:t>
      </w:r>
      <w:r w:rsidRPr="00011FDD">
        <w:lastRenderedPageBreak/>
        <w:t>和安全告警。</w:t>
      </w:r>
    </w:p>
    <w:p w14:paraId="5B6FEE55" w14:textId="77777777" w:rsidR="00011FDD" w:rsidRPr="00011FDD" w:rsidRDefault="00011FDD" w:rsidP="00011FDD">
      <w:pPr>
        <w:numPr>
          <w:ilvl w:val="0"/>
          <w:numId w:val="7"/>
        </w:numPr>
      </w:pPr>
      <w:r w:rsidRPr="00011FDD">
        <w:rPr>
          <w:b/>
          <w:bCs/>
        </w:rPr>
        <w:t>切换协议</w:t>
      </w:r>
      <w:r w:rsidRPr="00011FDD">
        <w:t>时，只需更换脚本路径，例如：</w:t>
      </w:r>
    </w:p>
    <w:p w14:paraId="70172405" w14:textId="77777777" w:rsidR="00011FDD" w:rsidRPr="00011FDD" w:rsidRDefault="00011FDD" w:rsidP="00011FDD">
      <w:r w:rsidRPr="00011FDD">
        <w:t>bash</w:t>
      </w:r>
    </w:p>
    <w:p w14:paraId="42CDB84C" w14:textId="77777777" w:rsidR="00011FDD" w:rsidRPr="00011FDD" w:rsidRDefault="00011FDD" w:rsidP="00011FDD">
      <w:r w:rsidRPr="00011FDD">
        <w:rPr>
          <w:i/>
          <w:iCs/>
        </w:rPr>
        <w:t># 终端1</w:t>
      </w:r>
    </w:p>
    <w:p w14:paraId="69240569" w14:textId="77777777" w:rsidR="00011FDD" w:rsidRPr="00011FDD" w:rsidRDefault="00011FDD" w:rsidP="00011FDD">
      <w:r w:rsidRPr="00011FDD">
        <w:t>python DNP3/dnp3_simulator.py</w:t>
      </w:r>
    </w:p>
    <w:p w14:paraId="25F08A20" w14:textId="77777777" w:rsidR="00011FDD" w:rsidRPr="00011FDD" w:rsidRDefault="00011FDD" w:rsidP="00011FDD">
      <w:r w:rsidRPr="00011FDD">
        <w:rPr>
          <w:i/>
          <w:iCs/>
        </w:rPr>
        <w:t># 终端2</w:t>
      </w:r>
    </w:p>
    <w:p w14:paraId="17EFC691" w14:textId="77777777" w:rsidR="00011FDD" w:rsidRPr="00011FDD" w:rsidRDefault="00011FDD" w:rsidP="00011FDD">
      <w:r w:rsidRPr="00011FDD">
        <w:t>python DNP3/dnp3_poc.py</w:t>
      </w:r>
    </w:p>
    <w:p w14:paraId="64A17374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4. 预期效果</w:t>
      </w:r>
    </w:p>
    <w:p w14:paraId="20D70D9F" w14:textId="77777777" w:rsidR="00011FDD" w:rsidRPr="00011FDD" w:rsidRDefault="00011FDD" w:rsidP="00011FDD">
      <w:r w:rsidRPr="00011FDD">
        <w:t>成功运行后，每个协议的 PoC 终端会显示类似下面的信息：</w:t>
      </w:r>
    </w:p>
    <w:p w14:paraId="7532567D" w14:textId="77777777" w:rsidR="00011FDD" w:rsidRPr="00011FDD" w:rsidRDefault="00011FDD" w:rsidP="00011FDD">
      <w:pPr>
        <w:numPr>
          <w:ilvl w:val="0"/>
          <w:numId w:val="8"/>
        </w:numPr>
      </w:pPr>
      <w:r w:rsidRPr="00011FDD">
        <w:t>检测器正确识别协议类型（如 TPKT、DNP3 起始字节、BVLC 等）</w:t>
      </w:r>
    </w:p>
    <w:p w14:paraId="272CEF6D" w14:textId="77777777" w:rsidR="00011FDD" w:rsidRPr="00011FDD" w:rsidRDefault="00011FDD" w:rsidP="00011FDD">
      <w:pPr>
        <w:numPr>
          <w:ilvl w:val="0"/>
          <w:numId w:val="8"/>
        </w:numPr>
      </w:pPr>
      <w:r w:rsidRPr="00011FDD">
        <w:t>提取功能码/服务码（如 read、Direct Operate、Write-Property、远程STOP、强制位ON）</w:t>
      </w:r>
    </w:p>
    <w:p w14:paraId="01E9DF60" w14:textId="77777777" w:rsidR="00011FDD" w:rsidRPr="00011FDD" w:rsidRDefault="00011FDD" w:rsidP="00011FDD">
      <w:pPr>
        <w:numPr>
          <w:ilvl w:val="0"/>
          <w:numId w:val="8"/>
        </w:numPr>
      </w:pPr>
      <w:r w:rsidRPr="00011FDD">
        <w:t>针对危险操作输出 </w:t>
      </w:r>
      <w:r w:rsidRPr="00011FDD">
        <w:rPr>
          <w:rFonts w:ascii="Segoe UI Emoji" w:hAnsi="Segoe UI Emoji" w:cs="Segoe UI Emoji"/>
        </w:rPr>
        <w:t>⚠️</w:t>
      </w:r>
      <w:r w:rsidRPr="00011FDD">
        <w:t xml:space="preserve"> 警报 字样</w:t>
      </w:r>
    </w:p>
    <w:p w14:paraId="042B10E3" w14:textId="77777777" w:rsidR="00011FDD" w:rsidRPr="00011FDD" w:rsidRDefault="00011FDD" w:rsidP="00011FDD">
      <w:pPr>
        <w:numPr>
          <w:ilvl w:val="0"/>
          <w:numId w:val="8"/>
        </w:numPr>
      </w:pPr>
      <w:r w:rsidRPr="00011FDD">
        <w:t>模拟器返回相应的响应（硬编码数据或确认报文）</w:t>
      </w:r>
    </w:p>
    <w:p w14:paraId="033391FD" w14:textId="77777777" w:rsidR="00011FDD" w:rsidRPr="00011FDD" w:rsidRDefault="00011FDD" w:rsidP="00011FDD">
      <w:pPr>
        <w:rPr>
          <w:b/>
          <w:bCs/>
        </w:rPr>
      </w:pPr>
      <w:r w:rsidRPr="00011FDD">
        <w:rPr>
          <w:b/>
          <w:bCs/>
        </w:rPr>
        <w:t>四、注意事项</w:t>
      </w:r>
    </w:p>
    <w:p w14:paraId="6C743FE2" w14:textId="77777777" w:rsidR="00011FDD" w:rsidRPr="00011FDD" w:rsidRDefault="00011FDD" w:rsidP="00011FDD">
      <w:pPr>
        <w:numPr>
          <w:ilvl w:val="0"/>
          <w:numId w:val="9"/>
        </w:numPr>
      </w:pPr>
      <w:r w:rsidRPr="00011FDD">
        <w:rPr>
          <w:b/>
          <w:bCs/>
        </w:rPr>
        <w:t>仅限授权环境</w:t>
      </w:r>
      <w:r w:rsidRPr="00011FDD">
        <w:t>：所有代码必须在授权测试环境、教学实验平台或自有仿真系统中运行。严禁对未授权的真实工业控制系统发起任何操作。</w:t>
      </w:r>
    </w:p>
    <w:p w14:paraId="42C3BFC3" w14:textId="77777777" w:rsidR="00011FDD" w:rsidRPr="00011FDD" w:rsidRDefault="00011FDD" w:rsidP="00011FDD">
      <w:pPr>
        <w:numPr>
          <w:ilvl w:val="0"/>
          <w:numId w:val="9"/>
        </w:numPr>
      </w:pPr>
      <w:r w:rsidRPr="00011FDD">
        <w:rPr>
          <w:b/>
          <w:bCs/>
        </w:rPr>
        <w:t>端口冲突</w:t>
      </w:r>
      <w:r w:rsidRPr="00011FDD">
        <w:t>：若本机已有程序占用相关端口（102、20000、47808、5000、9600），请修改脚本中的端口号或关闭冲突程序。</w:t>
      </w:r>
    </w:p>
    <w:p w14:paraId="6AA06CAF" w14:textId="77777777" w:rsidR="00011FDD" w:rsidRPr="00011FDD" w:rsidRDefault="00011FDD" w:rsidP="00011FDD">
      <w:pPr>
        <w:numPr>
          <w:ilvl w:val="0"/>
          <w:numId w:val="9"/>
        </w:numPr>
      </w:pPr>
      <w:r w:rsidRPr="00011FDD">
        <w:rPr>
          <w:b/>
          <w:bCs/>
        </w:rPr>
        <w:t>管理员权限</w:t>
      </w:r>
      <w:r w:rsidRPr="00011FDD">
        <w:t>：若希望独立运行检测器进行旁路抓包（需使用 Scapy），则需以管理员身份执行脚本；本文的检测逻辑已内嵌于 PoC 中，无需管理员权限。</w:t>
      </w:r>
    </w:p>
    <w:p w14:paraId="27767567" w14:textId="77777777" w:rsidR="00011FDD" w:rsidRPr="00011FDD" w:rsidRDefault="00011FDD" w:rsidP="00011FDD">
      <w:pPr>
        <w:numPr>
          <w:ilvl w:val="0"/>
          <w:numId w:val="9"/>
        </w:numPr>
      </w:pPr>
      <w:r w:rsidRPr="00011FDD">
        <w:rPr>
          <w:b/>
          <w:bCs/>
        </w:rPr>
        <w:t>模拟器限制</w:t>
      </w:r>
      <w:r w:rsidRPr="00011FDD">
        <w:t>：各模拟器仅实现了最简响应，未集成完整协议栈，仅供验证 PoC 和检测逻辑。</w:t>
      </w:r>
    </w:p>
    <w:p w14:paraId="038D47A7" w14:textId="77777777" w:rsidR="007A3E53" w:rsidRPr="00011FDD" w:rsidRDefault="007A3E53"/>
    <w:sectPr w:rsidR="007A3E53" w:rsidRPr="00011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73E8" w14:textId="77777777" w:rsidR="001F1A6F" w:rsidRDefault="001F1A6F" w:rsidP="00011F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558AC" w14:textId="77777777" w:rsidR="001F1A6F" w:rsidRDefault="001F1A6F" w:rsidP="00011F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85AB1" w14:textId="77777777" w:rsidR="001F1A6F" w:rsidRDefault="001F1A6F" w:rsidP="00011F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E46DDF" w14:textId="77777777" w:rsidR="001F1A6F" w:rsidRDefault="001F1A6F" w:rsidP="00011F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BCA"/>
    <w:multiLevelType w:val="multilevel"/>
    <w:tmpl w:val="200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5775"/>
    <w:multiLevelType w:val="multilevel"/>
    <w:tmpl w:val="F43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00FBA"/>
    <w:multiLevelType w:val="multilevel"/>
    <w:tmpl w:val="FD2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4330"/>
    <w:multiLevelType w:val="multilevel"/>
    <w:tmpl w:val="9FA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55FB9"/>
    <w:multiLevelType w:val="multilevel"/>
    <w:tmpl w:val="095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B4B68"/>
    <w:multiLevelType w:val="multilevel"/>
    <w:tmpl w:val="1F0A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A1A8F"/>
    <w:multiLevelType w:val="multilevel"/>
    <w:tmpl w:val="102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F110E"/>
    <w:multiLevelType w:val="multilevel"/>
    <w:tmpl w:val="FE60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D5D91"/>
    <w:multiLevelType w:val="multilevel"/>
    <w:tmpl w:val="80D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815857">
    <w:abstractNumId w:val="8"/>
  </w:num>
  <w:num w:numId="2" w16cid:durableId="1997613486">
    <w:abstractNumId w:val="6"/>
  </w:num>
  <w:num w:numId="3" w16cid:durableId="265697914">
    <w:abstractNumId w:val="4"/>
  </w:num>
  <w:num w:numId="4" w16cid:durableId="1156604525">
    <w:abstractNumId w:val="2"/>
  </w:num>
  <w:num w:numId="5" w16cid:durableId="1843542256">
    <w:abstractNumId w:val="3"/>
  </w:num>
  <w:num w:numId="6" w16cid:durableId="1307006309">
    <w:abstractNumId w:val="1"/>
  </w:num>
  <w:num w:numId="7" w16cid:durableId="1749882440">
    <w:abstractNumId w:val="7"/>
  </w:num>
  <w:num w:numId="8" w16cid:durableId="231887281">
    <w:abstractNumId w:val="0"/>
  </w:num>
  <w:num w:numId="9" w16cid:durableId="1068654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53"/>
    <w:rsid w:val="00011FDD"/>
    <w:rsid w:val="001F1A6F"/>
    <w:rsid w:val="007A3E53"/>
    <w:rsid w:val="00A2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07E0D"/>
  <w15:chartTrackingRefBased/>
  <w15:docId w15:val="{DDC2FEA6-ED45-4C05-8A95-F5A7E29A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E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E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E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E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E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E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E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E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E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E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E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3E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E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E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E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E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E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E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E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E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E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E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3E5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F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1F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1F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1F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子宸 高</dc:creator>
  <cp:keywords/>
  <dc:description/>
  <cp:lastModifiedBy>子宸 高</cp:lastModifiedBy>
  <cp:revision>2</cp:revision>
  <dcterms:created xsi:type="dcterms:W3CDTF">2026-07-16T02:31:00Z</dcterms:created>
  <dcterms:modified xsi:type="dcterms:W3CDTF">2026-07-16T02:32:00Z</dcterms:modified>
</cp:coreProperties>
</file>