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MainFlow Task 3 Output Screenshots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4876800" cy="1600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2847975" cy="3076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731200" cy="2095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338763" cy="438984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4389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4710113" cy="391163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911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731200" cy="5511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124450" cy="2895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