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Project-6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452688" cy="545176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5451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528888" cy="20304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03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33875" cy="17335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Project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5461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14688" cy="271266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712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