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6C" w:rsidRDefault="007525A0" w:rsidP="00C014F3">
      <w:pPr>
        <w:pStyle w:val="3"/>
      </w:pPr>
      <w:r>
        <w:rPr>
          <w:rFonts w:hint="eastAsia"/>
        </w:rPr>
        <w:t>一</w:t>
      </w:r>
      <w:r>
        <w:t>、</w:t>
      </w:r>
      <w:bookmarkStart w:id="0" w:name="_GoBack"/>
      <w:bookmarkEnd w:id="0"/>
      <w:r w:rsidR="005311B8">
        <w:rPr>
          <w:rFonts w:hint="eastAsia"/>
        </w:rPr>
        <w:t>WebRTC</w:t>
      </w:r>
      <w:r w:rsidR="005311B8">
        <w:rPr>
          <w:rFonts w:hint="eastAsia"/>
        </w:rPr>
        <w:t>实现</w:t>
      </w:r>
      <w:r w:rsidR="005311B8">
        <w:t>一对一</w:t>
      </w:r>
      <w:r w:rsidR="005311B8">
        <w:rPr>
          <w:rFonts w:hint="eastAsia"/>
        </w:rPr>
        <w:t>视频</w:t>
      </w:r>
      <w:r w:rsidR="005311B8">
        <w:t>通话</w:t>
      </w:r>
      <w:r w:rsidR="008C7F99">
        <w:rPr>
          <w:rFonts w:hint="eastAsia"/>
        </w:rPr>
        <w:t>处理</w:t>
      </w:r>
      <w:r w:rsidR="008C7F99">
        <w:t>过程</w:t>
      </w:r>
    </w:p>
    <w:p w:rsidR="00E66068" w:rsidRDefault="00E66068">
      <w:r>
        <w:object w:dxaOrig="14533" w:dyaOrig="3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13.75pt" o:ole="">
            <v:imagedata r:id="rId5" o:title=""/>
          </v:shape>
          <o:OLEObject Type="Embed" ProgID="Visio.Drawing.15" ShapeID="_x0000_i1025" DrawAspect="Content" ObjectID="_1624949517" r:id="rId6"/>
        </w:object>
      </w:r>
    </w:p>
    <w:p w:rsidR="002E1EDD" w:rsidRPr="006605E4" w:rsidRDefault="002E1EDD" w:rsidP="003F679B">
      <w:pPr>
        <w:rPr>
          <w:rFonts w:asciiTheme="minorEastAsia" w:hAnsiTheme="minorEastAsia"/>
          <w:szCs w:val="21"/>
        </w:rPr>
      </w:pPr>
      <w:r w:rsidRPr="006605E4">
        <w:rPr>
          <w:rFonts w:asciiTheme="minorEastAsia" w:hAnsiTheme="minorEastAsia" w:hint="eastAsia"/>
          <w:szCs w:val="21"/>
        </w:rPr>
        <w:t>该过程</w:t>
      </w:r>
      <w:r w:rsidR="001A5222" w:rsidRPr="006605E4">
        <w:rPr>
          <w:rFonts w:asciiTheme="minorEastAsia" w:hAnsiTheme="minorEastAsia"/>
          <w:szCs w:val="21"/>
        </w:rPr>
        <w:t>可以包含</w:t>
      </w:r>
      <w:r w:rsidR="001A5222" w:rsidRPr="006605E4">
        <w:rPr>
          <w:rFonts w:asciiTheme="minorEastAsia" w:hAnsiTheme="minorEastAsia" w:hint="eastAsia"/>
          <w:szCs w:val="21"/>
        </w:rPr>
        <w:t>四大部分</w:t>
      </w:r>
      <w:r w:rsidR="00AF4A84" w:rsidRPr="006605E4">
        <w:rPr>
          <w:rFonts w:asciiTheme="minorEastAsia" w:hAnsiTheme="minorEastAsia" w:hint="eastAsia"/>
          <w:szCs w:val="21"/>
        </w:rPr>
        <w:t>：</w:t>
      </w:r>
    </w:p>
    <w:p w:rsidR="00EB6BC7" w:rsidRPr="006605E4" w:rsidRDefault="00003741" w:rsidP="00E35119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两个</w:t>
      </w:r>
      <w:r w:rsidRPr="006605E4">
        <w:rPr>
          <w:rFonts w:asciiTheme="minorEastAsia" w:eastAsiaTheme="minorEastAsia" w:hAnsiTheme="minorEastAsia"/>
          <w:sz w:val="21"/>
          <w:szCs w:val="21"/>
        </w:rPr>
        <w:t>WebRTC终端</w:t>
      </w:r>
      <w:r w:rsidR="00EB6BC7" w:rsidRPr="006605E4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EB6BC7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负责音视频采集、编解码、NAT 穿越、音视频数据传输。</w:t>
      </w:r>
    </w:p>
    <w:p w:rsidR="002056D2" w:rsidRPr="006605E4" w:rsidRDefault="00C866F2" w:rsidP="00FC7502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一个信令</w:t>
      </w:r>
      <w:r w:rsidR="00DC74A4" w:rsidRPr="006605E4">
        <w:rPr>
          <w:rFonts w:asciiTheme="minorEastAsia" w:eastAsiaTheme="minorEastAsia" w:hAnsiTheme="minorEastAsia" w:hint="eastAsia"/>
          <w:sz w:val="21"/>
          <w:szCs w:val="21"/>
        </w:rPr>
        <w:t>服务器</w:t>
      </w:r>
      <w:r w:rsidR="002056D2" w:rsidRPr="006605E4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2056D2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负责信令处理，如加入房间、离开房间、媒体协商消息的传递等。</w:t>
      </w:r>
    </w:p>
    <w:p w:rsidR="002C7D62" w:rsidRPr="006605E4" w:rsidRDefault="009F3C84" w:rsidP="00FD320E">
      <w:pPr>
        <w:pStyle w:val="a4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</w:pPr>
      <w:r w:rsidRPr="006605E4">
        <w:rPr>
          <w:rFonts w:asciiTheme="minorEastAsia" w:eastAsiaTheme="minorEastAsia" w:hAnsiTheme="minorEastAsia" w:hint="eastAsia"/>
          <w:sz w:val="21"/>
          <w:szCs w:val="21"/>
        </w:rPr>
        <w:t>一个</w:t>
      </w:r>
      <w:r w:rsidR="00FD0E6A" w:rsidRPr="006605E4">
        <w:rPr>
          <w:rFonts w:asciiTheme="minorEastAsia" w:eastAsiaTheme="minorEastAsia" w:hAnsiTheme="minorEastAsia" w:hint="eastAsia"/>
          <w:sz w:val="21"/>
          <w:szCs w:val="21"/>
        </w:rPr>
        <w:t>STUN/TURN服务器</w:t>
      </w:r>
      <w:r w:rsidR="00186A6E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3B0FB7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负责获取 WebRTC 终端在公网的 IP 地址，以及</w:t>
      </w:r>
      <w:r w:rsidR="00022FF9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 xml:space="preserve"> NAT</w:t>
      </w:r>
      <w:r w:rsidR="00022FF9" w:rsidRPr="006605E4"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  <w:t>穿越</w:t>
      </w:r>
      <w:r w:rsidR="00022FF9" w:rsidRPr="006605E4">
        <w:rPr>
          <w:rFonts w:asciiTheme="minorEastAsia" w:eastAsiaTheme="minorEastAsia" w:hAnsiTheme="minorEastAsia" w:cs="Microsoft Sans Serif"/>
          <w:color w:val="333333"/>
          <w:sz w:val="21"/>
          <w:szCs w:val="21"/>
        </w:rPr>
        <w:t>失败后数据中转</w:t>
      </w:r>
      <w:r w:rsidR="00D12B1A">
        <w:rPr>
          <w:rFonts w:asciiTheme="minorEastAsia" w:eastAsiaTheme="minorEastAsia" w:hAnsiTheme="minorEastAsia" w:cs="Microsoft Sans Serif" w:hint="eastAsia"/>
          <w:color w:val="333333"/>
          <w:sz w:val="21"/>
          <w:szCs w:val="21"/>
        </w:rPr>
        <w:t>。</w:t>
      </w:r>
    </w:p>
    <w:p w:rsidR="0095190D" w:rsidRDefault="0095190D" w:rsidP="003F679B">
      <w:pPr>
        <w:rPr>
          <w:rFonts w:hint="eastAsia"/>
        </w:rPr>
      </w:pPr>
    </w:p>
    <w:sectPr w:rsidR="0095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7FC3"/>
    <w:multiLevelType w:val="multilevel"/>
    <w:tmpl w:val="4260CF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2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FE178F"/>
    <w:multiLevelType w:val="multilevel"/>
    <w:tmpl w:val="FDA0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77556D"/>
    <w:multiLevelType w:val="multilevel"/>
    <w:tmpl w:val="F25C6AB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DD3436F"/>
    <w:multiLevelType w:val="hybridMultilevel"/>
    <w:tmpl w:val="E31AD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E3B4A"/>
    <w:multiLevelType w:val="multilevel"/>
    <w:tmpl w:val="290299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0B"/>
    <w:rsid w:val="00003741"/>
    <w:rsid w:val="00022FF9"/>
    <w:rsid w:val="00044682"/>
    <w:rsid w:val="001337E6"/>
    <w:rsid w:val="00167A3B"/>
    <w:rsid w:val="00186A6E"/>
    <w:rsid w:val="001A5222"/>
    <w:rsid w:val="002056D2"/>
    <w:rsid w:val="00207EA3"/>
    <w:rsid w:val="002C7D62"/>
    <w:rsid w:val="002D4A72"/>
    <w:rsid w:val="002D5E81"/>
    <w:rsid w:val="002E1EDD"/>
    <w:rsid w:val="002E5AA9"/>
    <w:rsid w:val="00340089"/>
    <w:rsid w:val="0035330B"/>
    <w:rsid w:val="003B0FB7"/>
    <w:rsid w:val="003F679B"/>
    <w:rsid w:val="004149D9"/>
    <w:rsid w:val="005311B8"/>
    <w:rsid w:val="005349CB"/>
    <w:rsid w:val="006453A9"/>
    <w:rsid w:val="006605E4"/>
    <w:rsid w:val="007525A0"/>
    <w:rsid w:val="008C7F99"/>
    <w:rsid w:val="0095190D"/>
    <w:rsid w:val="009C5B6C"/>
    <w:rsid w:val="009F3C84"/>
    <w:rsid w:val="00AF4A84"/>
    <w:rsid w:val="00C014F3"/>
    <w:rsid w:val="00C866F2"/>
    <w:rsid w:val="00D12B1A"/>
    <w:rsid w:val="00DC74A4"/>
    <w:rsid w:val="00DE4A3F"/>
    <w:rsid w:val="00E35119"/>
    <w:rsid w:val="00E54AC6"/>
    <w:rsid w:val="00E66068"/>
    <w:rsid w:val="00EB6BC7"/>
    <w:rsid w:val="00FC7502"/>
    <w:rsid w:val="00FD0E6A"/>
    <w:rsid w:val="00FD320E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9C04-A7AF-49E2-9E49-09A5070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autoRedefine/>
    <w:uiPriority w:val="9"/>
    <w:qFormat/>
    <w:rsid w:val="005349CB"/>
    <w:pPr>
      <w:numPr>
        <w:numId w:val="1"/>
      </w:numPr>
      <w:spacing w:before="0" w:after="0" w:line="36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49CB"/>
    <w:pPr>
      <w:keepNext/>
      <w:keepLines/>
      <w:numPr>
        <w:ilvl w:val="2"/>
        <w:numId w:val="2"/>
      </w:numPr>
      <w:spacing w:before="0" w:after="0" w:line="360" w:lineRule="auto"/>
      <w:ind w:left="0" w:firstLineChars="200" w:firstLine="2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014F3"/>
    <w:pPr>
      <w:keepNext/>
      <w:keepLines/>
      <w:widowControl w:val="0"/>
      <w:spacing w:before="60" w:after="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49D9"/>
    <w:pPr>
      <w:keepNext/>
      <w:keepLines/>
      <w:numPr>
        <w:ilvl w:val="3"/>
        <w:numId w:val="7"/>
      </w:numPr>
      <w:spacing w:before="0" w:after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9CB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rsid w:val="005349C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014F3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14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E5A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B6BC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谢月</dc:creator>
  <cp:keywords/>
  <dc:description/>
  <cp:lastModifiedBy>谢月</cp:lastModifiedBy>
  <cp:revision>104</cp:revision>
  <dcterms:created xsi:type="dcterms:W3CDTF">2019-07-18T01:56:00Z</dcterms:created>
  <dcterms:modified xsi:type="dcterms:W3CDTF">2019-07-18T02:05:00Z</dcterms:modified>
</cp:coreProperties>
</file>