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59F026" wp14:paraId="41402DA3" wp14:textId="06AE759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МІНІСТЕРСТВО ОСВІТИ І НАУКИ УКРАЇНИ НАЦІОНАЛЬНИЙ ТЕХНІЧНИЙ УНІВЕРСИТЕТ УКРАЇНИ «КИЇВСЬКИЙ ПОЛІТЕХНІЧНИЙ ІНСТИТУТ» </w:t>
      </w:r>
    </w:p>
    <w:p xmlns:wp14="http://schemas.microsoft.com/office/word/2010/wordml" w:rsidP="3A59F026" wp14:paraId="3905DB2C" wp14:textId="4176D91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Навчально-науковий інститут прикладного системного аналізу</w:t>
      </w:r>
    </w:p>
    <w:p xmlns:wp14="http://schemas.microsoft.com/office/word/2010/wordml" w:rsidP="3A59F026" wp14:paraId="23A38B87" wp14:textId="662567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Кафедра Математичних методів системного аналізу </w:t>
      </w:r>
    </w:p>
    <w:p xmlns:wp14="http://schemas.microsoft.com/office/word/2010/wordml" w:rsidP="3A59F026" wp14:paraId="263695C8" wp14:textId="39CF6C4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5167C6BB" wp14:textId="15758E0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32BC40ED" wp14:textId="42491AA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4F250B38" wp14:textId="17B4186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4245AC0C" wp14:textId="6F5B9A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6C3D7C51" wp14:textId="53D9D0F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3C113539" wp14:textId="56CD75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proofErr w:type="spellEnd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№1 з </w:t>
      </w:r>
      <w:proofErr w:type="spellStart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дисципліни</w:t>
      </w:r>
      <w:proofErr w:type="spellEnd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«Веб-</w:t>
      </w:r>
      <w:proofErr w:type="spellStart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орієнтована</w:t>
      </w:r>
      <w:proofErr w:type="spellEnd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розробка</w:t>
      </w:r>
      <w:proofErr w:type="spellEnd"/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ПЗ»</w:t>
      </w:r>
    </w:p>
    <w:p xmlns:wp14="http://schemas.microsoft.com/office/word/2010/wordml" w:rsidP="3A59F026" wp14:paraId="1092FA3E" wp14:textId="1E12EED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3A59F026" wp14:paraId="52614638" wp14:textId="577D03F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113115DC" wp14:textId="22E1973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792EBB45" wp14:textId="04ABB1B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1E239017" wp14:textId="1614E14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376A0165" wp14:textId="04321E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Виконав</w:t>
      </w:r>
    </w:p>
    <w:p xmlns:wp14="http://schemas.microsoft.com/office/word/2010/wordml" w:rsidP="3A59F026" wp14:paraId="693DB276" wp14:textId="6873D0EE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 групи КА-22 </w:t>
      </w:r>
    </w:p>
    <w:p xmlns:wp14="http://schemas.microsoft.com/office/word/2010/wordml" w:rsidP="3A59F026" wp14:paraId="49646EF0" wp14:textId="2A854B25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Аннєнков Павло </w:t>
      </w:r>
    </w:p>
    <w:p xmlns:wp14="http://schemas.microsoft.com/office/word/2010/wordml" w:rsidP="3A59F026" wp14:paraId="678512CC" wp14:textId="71000901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7F90C892" wp14:textId="325387C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0AF9D9D8" wp14:textId="019D366E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5EB1C7B9" wp14:textId="5F67D24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1147C231" wp14:textId="5B03504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Київ – 2024</w:t>
      </w:r>
    </w:p>
    <w:p xmlns:wp14="http://schemas.microsoft.com/office/word/2010/wordml" w:rsidP="3A59F026" wp14:paraId="508DC3C6" wp14:textId="59557E1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9F026" wp14:paraId="501817AE" wp14:textId="1C6A66B0">
      <w:pPr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Порядок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роботи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9CF7B80" w:rsidP="3A59F026" w:rsidRDefault="09CF7B80" w14:paraId="46B7CD63" w14:textId="6C8159F3">
      <w:pPr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Зробити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опис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продукту (сайту) з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яким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будете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працювати</w:t>
      </w:r>
      <w:proofErr w:type="spellEnd"/>
    </w:p>
    <w:p w:rsidR="09CF7B80" w:rsidP="3A59F026" w:rsidRDefault="09CF7B80" w14:paraId="164D4A5B" w14:textId="5EDFE1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Визначити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стратегію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глобальні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цілі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(мету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розробки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продукту) 3.</w:t>
      </w:r>
    </w:p>
    <w:p w:rsidR="09CF7B80" w:rsidP="3A59F026" w:rsidRDefault="09CF7B80" w14:paraId="08A8CBF4" w14:textId="0F6F5B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Визначити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цільову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аудиторію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мови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яких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буде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функціонувати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сайт 4.</w:t>
      </w:r>
    </w:p>
    <w:p w:rsidR="09CF7B80" w:rsidP="3A59F026" w:rsidRDefault="09CF7B80" w14:paraId="4CD22620" w14:textId="303992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Підготувати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брендбук (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кольорова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гамма,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шрифти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тощо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9CF7B80" w:rsidP="3A59F026" w:rsidRDefault="09CF7B80" w14:paraId="79B1C9E5" w14:textId="743DBA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Які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будуть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використовуватись</w:t>
      </w:r>
      <w:proofErr w:type="spellEnd"/>
    </w:p>
    <w:p w:rsidR="09CF7B80" w:rsidP="3A59F026" w:rsidRDefault="09CF7B80" w14:paraId="39236442" w14:textId="008934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Підготувати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шаблон (макет) сайту,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який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будете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розробляти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можна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взяти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в</w:t>
      </w:r>
    </w:p>
    <w:p w:rsidR="09CF7B80" w:rsidP="3A59F026" w:rsidRDefault="09CF7B80" w14:paraId="2B9A3475" w14:textId="4BB6D9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інтернеті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відкритому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доступі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, самим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робити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з 0 не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потрібно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09CF7B80" w:rsidP="3A59F026" w:rsidRDefault="09CF7B80" w14:paraId="52374C60" w14:textId="6CCAA1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7. Для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наведеного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макету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прописати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функціональні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вимоги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, за прикладами,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</w:p>
    <w:p w:rsidR="09CF7B80" w:rsidP="3A59F026" w:rsidRDefault="09CF7B80" w14:paraId="0267B955" w14:textId="1C690B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було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розглянуто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лекції</w:t>
      </w:r>
      <w:proofErr w:type="spellEnd"/>
      <w:r w:rsidRPr="3A59F026" w:rsidR="09CF7B8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A59F026" w:rsidP="3A59F026" w:rsidRDefault="3A59F026" w14:paraId="49D9A3F3" w14:textId="676657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A59F026" w:rsidP="3A59F026" w:rsidRDefault="3A59F026" w14:paraId="13A52273" w14:textId="68A50B6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9CF7B80" w:rsidP="3A59F026" w:rsidRDefault="09CF7B80" w14:paraId="1CCFDE6E" w14:textId="5FD68BF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1.Зробити </w:t>
      </w:r>
      <w:proofErr w:type="spellStart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</w:t>
      </w:r>
      <w:proofErr w:type="spellEnd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продукту (сайту) з </w:t>
      </w:r>
      <w:proofErr w:type="spellStart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яким</w:t>
      </w:r>
      <w:proofErr w:type="spellEnd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</w:t>
      </w:r>
      <w:proofErr w:type="spellEnd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будете </w:t>
      </w:r>
      <w:proofErr w:type="spellStart"/>
      <w:r w:rsidRPr="3A59F026" w:rsidR="09CF7B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працювати</w:t>
      </w:r>
      <w:proofErr w:type="spellEnd"/>
    </w:p>
    <w:p w:rsidR="3A59F026" w:rsidP="3A59F026" w:rsidRDefault="3A59F026" w14:paraId="51DB17E7" w14:textId="425BA0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9CF7B80" w:rsidP="3A59F026" w:rsidRDefault="09CF7B80" w14:paraId="172DDA1F" w14:textId="3C5FA2C6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Інтернет</w:t>
      </w:r>
      <w:proofErr w:type="spellEnd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-магазин </w:t>
      </w:r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для продажу</w:t>
      </w:r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мерча</w:t>
      </w:r>
      <w:proofErr w:type="spellEnd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Інституту</w:t>
      </w:r>
      <w:proofErr w:type="spellEnd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Прикладного Системного </w:t>
      </w:r>
      <w:proofErr w:type="spellStart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Аналізу</w:t>
      </w:r>
      <w:proofErr w:type="spellEnd"/>
      <w:r w:rsidRPr="3A59F026" w:rsidR="09CF7B8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(ІПСА)</w:t>
      </w:r>
    </w:p>
    <w:p w:rsidR="09CF7B80" w:rsidP="3A59F026" w:rsidRDefault="09CF7B80" w14:paraId="65833520" w14:textId="3CFCC79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Головна </w:t>
      </w:r>
      <w:proofErr w:type="spellStart"/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сторінка</w:t>
      </w:r>
      <w:proofErr w:type="spellEnd"/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09CF7B80" w:rsidP="3A59F026" w:rsidRDefault="09CF7B80" w14:paraId="6AAFC158" w14:textId="57E8689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Презентація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популярних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товарів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худі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футболки, кепки).</w:t>
      </w:r>
    </w:p>
    <w:p w:rsidR="09CF7B80" w:rsidP="3A59F026" w:rsidRDefault="09CF7B80" w14:paraId="0F1E8914" w14:textId="0D21BF3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Акції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знижки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"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Знижка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першокурсників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").</w:t>
      </w:r>
    </w:p>
    <w:p w:rsidR="09CF7B80" w:rsidP="3A59F026" w:rsidRDefault="09CF7B80" w14:paraId="1E26BA11" w14:textId="57AC264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Розділ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відгуками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клієнтів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A59F026" w:rsidP="3A59F026" w:rsidRDefault="3A59F026" w14:paraId="287085F8" w14:textId="1717F8E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6FEF6BD8" w14:textId="5E4879C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A59F026" w:rsidP="3A59F026" w:rsidRDefault="3A59F026" w14:paraId="4C6F226F" w14:textId="13780D7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9CF7B80" w:rsidP="3A59F026" w:rsidRDefault="09CF7B80" w14:paraId="6D51E15F" w14:textId="2C0AAFD5">
      <w:pPr>
        <w:spacing w:before="240" w:beforeAutospacing="off" w:after="240" w:afterAutospacing="off"/>
      </w:pPr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Каталог товарів:</w:t>
      </w:r>
    </w:p>
    <w:p w:rsidR="09CF7B80" w:rsidP="3A59F026" w:rsidRDefault="09CF7B80" w14:paraId="178ECDAB" w14:textId="6AB3244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Фільтри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категоріями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одяг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аксесуари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інше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розмірами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кольорами,     ціною.</w:t>
      </w:r>
    </w:p>
    <w:p w:rsidR="09CF7B80" w:rsidP="3A59F026" w:rsidRDefault="09CF7B80" w14:paraId="715B7AD8" w14:textId="22B3751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Детальні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картки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товарів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фото,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описом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доступними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розмірами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ціною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кнопкою "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кошика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".</w:t>
      </w:r>
    </w:p>
    <w:p w:rsidR="3A59F026" w:rsidP="3A59F026" w:rsidRDefault="3A59F026" w14:paraId="2C05DC48" w14:textId="3525107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9CF7B80" w:rsidP="3A59F026" w:rsidRDefault="09CF7B80" w14:paraId="5ED4B067" w14:textId="1AE32E81">
      <w:pPr>
        <w:spacing w:before="240" w:beforeAutospacing="off" w:after="240" w:afterAutospacing="off"/>
      </w:pPr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Особистий кабінет:</w:t>
      </w:r>
    </w:p>
    <w:p w:rsidR="09CF7B80" w:rsidP="3A59F026" w:rsidRDefault="09CF7B80" w14:paraId="6A0BC6EA" w14:textId="3573384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Реєстрація та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авторизація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через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email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соціальні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мережі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9CF7B80" w:rsidP="3A59F026" w:rsidRDefault="09CF7B80" w14:paraId="45D27FEA" w14:textId="19618A2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Історія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замовлень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9CF7B80" w:rsidP="3A59F026" w:rsidRDefault="09CF7B80" w14:paraId="21967A47" w14:textId="7E36966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Список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бажань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("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Обране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").</w:t>
      </w:r>
    </w:p>
    <w:p w:rsidR="3A59F026" w:rsidP="3A59F026" w:rsidRDefault="3A59F026" w14:paraId="06A871E7" w14:textId="63BB50C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9CF7B80" w:rsidP="3A59F026" w:rsidRDefault="09CF7B80" w14:paraId="3CAB716B" w14:textId="35CDF0A8">
      <w:pPr>
        <w:spacing w:before="240" w:beforeAutospacing="off" w:after="240" w:afterAutospacing="off"/>
      </w:pPr>
      <w:r w:rsidRPr="3A59F026" w:rsidR="09CF7B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Кошик та оформлення замовлення:</w:t>
      </w:r>
    </w:p>
    <w:p w:rsidR="09CF7B80" w:rsidP="3A59F026" w:rsidRDefault="09CF7B80" w14:paraId="3610D517" w14:textId="5F86436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Можливість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перегляду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товарів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кошику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кількості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видалення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9CF7B80" w:rsidP="3A59F026" w:rsidRDefault="09CF7B80" w14:paraId="2F8D12CC" w14:textId="1D7667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замовлення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вибором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способу доставки (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самовивіз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кур'єр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09CF7B80" w:rsidP="3A59F026" w:rsidRDefault="09CF7B80" w14:paraId="11D115D5" w14:textId="03AB66F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Інтеграція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платіжними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системами (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Stripe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PayPal, Google Pay).</w:t>
      </w:r>
    </w:p>
    <w:p w:rsidR="3A59F026" w:rsidP="3A59F026" w:rsidRDefault="3A59F026" w14:paraId="0D444573" w14:textId="38255A1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9CF7B80" w:rsidP="3A59F026" w:rsidRDefault="09CF7B80" w14:paraId="05A869BD" w14:textId="210521F7">
      <w:pPr>
        <w:pStyle w:val="Normal"/>
        <w:spacing w:before="0" w:beforeAutospacing="off" w:after="0" w:afterAutospacing="off"/>
        <w:ind w:left="0"/>
      </w:pP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Розділ</w:t>
      </w:r>
      <w:proofErr w:type="spellEnd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"Про нас", </w:t>
      </w:r>
      <w:proofErr w:type="spellStart"/>
      <w:r w:rsidRPr="3A59F026" w:rsidR="09CF7B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контакти</w:t>
      </w:r>
      <w:proofErr w:type="spellEnd"/>
    </w:p>
    <w:p w:rsidR="3A59F026" w:rsidP="3A59F026" w:rsidRDefault="3A59F026" w14:paraId="5968448F" w14:textId="38E8DB1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450ACA4A" w14:textId="34B9973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B70C5F8" w:rsidP="3A59F026" w:rsidRDefault="3B70C5F8" w14:paraId="135D7828" w14:textId="274C2CE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2.Визначити </w:t>
      </w:r>
      <w:proofErr w:type="spellStart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стратегію</w:t>
      </w:r>
      <w:proofErr w:type="spellEnd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та </w:t>
      </w:r>
      <w:proofErr w:type="spellStart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глобальні</w:t>
      </w:r>
      <w:proofErr w:type="spellEnd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цілі</w:t>
      </w:r>
      <w:proofErr w:type="spellEnd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(мету </w:t>
      </w:r>
      <w:proofErr w:type="spellStart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розробки</w:t>
      </w:r>
      <w:proofErr w:type="spellEnd"/>
      <w:r w:rsidRPr="3A59F026" w:rsidR="3B70C5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продукту)</w:t>
      </w:r>
    </w:p>
    <w:p w:rsidR="3A59F026" w:rsidP="3A59F026" w:rsidRDefault="3A59F026" w14:paraId="464DDAFE" w14:textId="00EB8FE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B70C5F8" w:rsidP="3A59F026" w:rsidRDefault="3B70C5F8" w14:paraId="5C7A99BE" w14:textId="3FF1C28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Стратегія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впізнаваного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бренду,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підтримка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інтересу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лише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студентів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але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широкої</w:t>
      </w:r>
      <w:proofErr w:type="spellEnd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B70C5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спільноти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випускників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майбутніх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абітурієнтів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тощо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забезпечення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простого та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інтуїтивно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зрозумілого</w:t>
      </w:r>
      <w:proofErr w:type="spellEnd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20366D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інтерфейса</w:t>
      </w:r>
      <w:proofErr w:type="spellEnd"/>
    </w:p>
    <w:p w:rsidR="3A59F026" w:rsidP="3A59F026" w:rsidRDefault="3A59F026" w14:paraId="2F795220" w14:textId="0429164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9B6B037" w:rsidP="3A59F026" w:rsidRDefault="19B6B037" w14:paraId="7787ED86" w14:textId="2FB256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Глобальні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цілі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(мета):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підтримка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іміджу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інституту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розвиток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студентської</w:t>
      </w:r>
      <w:proofErr w:type="spellEnd"/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59F026" w:rsidR="19B6B0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спільноти</w:t>
      </w:r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залучення</w:t>
      </w:r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студентів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 дизайну</w:t>
      </w:r>
      <w:proofErr w:type="gram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мерча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ідей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нових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колекцій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розвиватиме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творчі</w:t>
      </w:r>
      <w:proofErr w:type="spellEnd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79A55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навички</w:t>
      </w:r>
      <w:proofErr w:type="spellEnd"/>
    </w:p>
    <w:p w:rsidR="3A59F026" w:rsidP="3A59F026" w:rsidRDefault="3A59F026" w14:paraId="38F45907" w14:textId="2FD26AB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01E78979" w14:textId="3C28AA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B0A0D7" w:rsidP="3A59F026" w:rsidRDefault="10B0A0D7" w14:paraId="5778228A" w14:textId="73FCCC7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</w:t>
      </w:r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Визначити</w:t>
      </w:r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цільову</w:t>
      </w:r>
      <w:proofErr w:type="spellEnd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аудиторію</w:t>
      </w:r>
      <w:proofErr w:type="spellEnd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та </w:t>
      </w:r>
      <w:proofErr w:type="spellStart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мови</w:t>
      </w:r>
      <w:proofErr w:type="spellEnd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proofErr w:type="spellStart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яких</w:t>
      </w:r>
      <w:proofErr w:type="spellEnd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буде </w:t>
      </w:r>
      <w:proofErr w:type="spellStart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функціонувати</w:t>
      </w:r>
      <w:proofErr w:type="spellEnd"/>
      <w:r w:rsidRPr="3A59F026" w:rsidR="10B0A0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сайт</w:t>
      </w:r>
    </w:p>
    <w:p w:rsidR="3A59F026" w:rsidP="3A59F026" w:rsidRDefault="3A59F026" w14:paraId="0858C3F2" w14:textId="7CBFFFE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B0A0D7" w:rsidP="3A59F026" w:rsidRDefault="10B0A0D7" w14:paraId="101F2399" w14:textId="3562BFA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Студенти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ІПСА, </w:t>
      </w: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абітурієнти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хочуть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частиною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спільноти</w:t>
      </w:r>
      <w:proofErr w:type="spellEnd"/>
      <w:r w:rsidRPr="3A59F026" w:rsidR="10B0A0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ІПСА</w:t>
      </w:r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випускники</w:t>
      </w:r>
      <w:proofErr w:type="spellEnd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викладачі</w:t>
      </w:r>
      <w:proofErr w:type="spellEnd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співробітники</w:t>
      </w:r>
      <w:proofErr w:type="spellEnd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ІПСА</w:t>
      </w:r>
    </w:p>
    <w:p w:rsidR="3A59F026" w:rsidP="3A59F026" w:rsidRDefault="3A59F026" w14:paraId="45D85939" w14:textId="1A3A765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1833AA" w:rsidP="3A59F026" w:rsidRDefault="4F1833AA" w14:paraId="497B417F" w14:textId="42B6FAD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</w:t>
      </w:r>
      <w:r w:rsidRPr="3A59F026" w:rsidR="7A363F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proofErr w:type="spellEnd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функціонування</w:t>
      </w:r>
      <w:proofErr w:type="spellEnd"/>
      <w:r w:rsidRPr="3A59F026" w:rsidR="4F1833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сайту- українська</w:t>
      </w:r>
      <w:r w:rsidRPr="3A59F026" w:rsidR="1D0C7D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англійська</w:t>
      </w:r>
    </w:p>
    <w:p w:rsidR="3A59F026" w:rsidP="3A59F026" w:rsidRDefault="3A59F026" w14:paraId="424374AD" w14:textId="6CFEF2A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0169BF1" w:rsidP="3A59F026" w:rsidRDefault="30169BF1" w14:paraId="0FADECCA" w14:textId="08ACC27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Підготувати</w:t>
      </w:r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брендбук (</w:t>
      </w:r>
      <w:proofErr w:type="spellStart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кольорова</w:t>
      </w:r>
      <w:proofErr w:type="spellEnd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гамма, </w:t>
      </w:r>
      <w:proofErr w:type="spellStart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шрифти</w:t>
      </w:r>
      <w:proofErr w:type="spellEnd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тощо</w:t>
      </w:r>
      <w:proofErr w:type="spellEnd"/>
      <w:r w:rsidRPr="3A59F026" w:rsidR="30169B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7402254E" w:rsidP="3A59F026" w:rsidRDefault="7402254E" w14:paraId="547658DD" w14:textId="59D1138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A59F026" w:rsidR="740225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Кольорова</w:t>
      </w:r>
      <w:proofErr w:type="spellEnd"/>
      <w:r w:rsidRPr="3A59F026" w:rsidR="740225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гамма.</w:t>
      </w:r>
    </w:p>
    <w:p w:rsidR="30169BF1" w:rsidP="3A59F026" w:rsidRDefault="30169BF1" w14:paraId="5BF2F1E5" w14:textId="33EFE0C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Головна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ідея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підкреслити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корпоративні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кольори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ІПСА,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створюючи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сучасний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стильний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вигляд</w:t>
      </w:r>
      <w:proofErr w:type="spellEnd"/>
    </w:p>
    <w:p w:rsidR="30169BF1" w:rsidP="3A59F026" w:rsidRDefault="30169BF1" w14:paraId="577C32AA" w14:textId="26230A6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0169B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Синій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(#003366).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колір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асоціюється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надійністю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інтелектом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стабільністю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0169BF1" w:rsidP="3A59F026" w:rsidRDefault="30169BF1" w14:paraId="79771F70" w14:textId="284EE7A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0169B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Білий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(#FFFFFF).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Акцентний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колір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фону</w:t>
      </w:r>
      <w:proofErr w:type="gram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чистоти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дизайну.</w:t>
      </w:r>
    </w:p>
    <w:p w:rsidR="73935A14" w:rsidP="3A59F026" w:rsidRDefault="73935A14" w14:paraId="719931B6" w14:textId="2DCC345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73935A1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Чорний.</w:t>
      </w:r>
      <w:r w:rsidRPr="3A59F026" w:rsidR="30169B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A59F026" w:rsidR="30169B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Допоміжний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колір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тексту</w:t>
      </w:r>
      <w:proofErr w:type="gram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вторинних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елементів</w:t>
      </w:r>
      <w:proofErr w:type="spellEnd"/>
      <w:r w:rsidRPr="3A59F026" w:rsidR="30169B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A59F026" w:rsidP="3A59F026" w:rsidRDefault="3A59F026" w14:paraId="13670CB5" w14:textId="5DE9B9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4F6712" w:rsidP="3A59F026" w:rsidRDefault="1D4F6712" w14:paraId="34821B5E" w14:textId="307F6CC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Шрифти</w:t>
      </w:r>
    </w:p>
    <w:p w:rsidR="1D4F6712" w:rsidP="3A59F026" w:rsidRDefault="1D4F6712" w14:paraId="332D58C3" w14:textId="5FAF7A12">
      <w:pPr>
        <w:pStyle w:val="Normal"/>
        <w:spacing w:before="0" w:beforeAutospacing="off" w:after="0" w:afterAutospacing="off"/>
        <w:ind w:left="0"/>
      </w:pPr>
      <w:proofErr w:type="spellStart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Основний</w:t>
      </w:r>
      <w:proofErr w:type="spellEnd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шрифт- </w:t>
      </w:r>
      <w:proofErr w:type="spellStart"/>
      <w:r w:rsidRPr="3A59F026" w:rsidR="1D4F67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Montserrat</w:t>
      </w:r>
      <w:proofErr w:type="spellEnd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(Google </w:t>
      </w:r>
      <w:proofErr w:type="spellStart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Fonts</w:t>
      </w:r>
      <w:proofErr w:type="spellEnd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Для </w:t>
      </w:r>
      <w:proofErr w:type="spellStart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заголовків</w:t>
      </w:r>
      <w:proofErr w:type="spellEnd"/>
      <w:r w:rsidRPr="3A59F026" w:rsidR="1D4F671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основного тексту.</w:t>
      </w:r>
    </w:p>
    <w:p w:rsidR="323F0914" w:rsidP="3A59F026" w:rsidRDefault="323F0914" w14:paraId="7E4B2201" w14:textId="67F56685">
      <w:pPr>
        <w:pStyle w:val="Normal"/>
        <w:spacing w:before="0" w:beforeAutospacing="off" w:after="0" w:afterAutospacing="off"/>
        <w:ind w:left="0"/>
      </w:pP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Допоміжний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шрифт- Open San</w:t>
      </w:r>
      <w:r w:rsidRPr="3A59F026" w:rsidR="323F09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s.</w:t>
      </w:r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підзаголовків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довгих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текстових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23F0914" w:rsidP="3A59F026" w:rsidRDefault="323F0914" w14:paraId="02373A1D" w14:textId="5BDA36B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Розміри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шрифтів.</w:t>
      </w:r>
    </w:p>
    <w:p w:rsidR="323F0914" w:rsidP="3A59F026" w:rsidRDefault="323F0914" w14:paraId="5EA3C3DD" w14:textId="75B1E73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Заголовки: 24-36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px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23F0914" w:rsidP="3A59F026" w:rsidRDefault="323F0914" w14:paraId="2E1D7DE9" w14:textId="0EA1089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Підзаголовки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18-24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px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23F0914" w:rsidP="3A59F026" w:rsidRDefault="323F0914" w14:paraId="3EC39E2F" w14:textId="0A971B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Основний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текст: 14-16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px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23F0914" w:rsidP="3A59F026" w:rsidRDefault="323F0914" w14:paraId="09E33133" w14:textId="1123EDF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Текст на кнопках: 16 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px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жирний</w:t>
      </w:r>
      <w:proofErr w:type="spellEnd"/>
      <w:r w:rsidRPr="3A59F026" w:rsidR="323F09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3A59F026" w:rsidP="3A59F026" w:rsidRDefault="3A59F026" w14:paraId="58C737DF" w14:textId="2E7EF5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248DB185" w14:textId="612CE83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49833053" w14:textId="56AD510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082024D3" w14:textId="111E026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70958A88" w14:textId="43DD748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39BC5CA" w:rsidP="3A59F026" w:rsidRDefault="039BC5CA" w14:paraId="11AB6453" w14:textId="4EBF78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59F026" w:rsidR="039BC5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Логотип:</w:t>
      </w:r>
    </w:p>
    <w:p w:rsidR="00D1D059" w:rsidP="3A59F026" w:rsidRDefault="00D1D059" w14:paraId="587502B7" w14:textId="0ADBB885">
      <w:pPr>
        <w:pStyle w:val="Normal"/>
        <w:spacing w:before="0" w:beforeAutospacing="off" w:after="0" w:afterAutospacing="off"/>
        <w:ind w:left="0"/>
      </w:pPr>
      <w:r w:rsidR="5C754DF7">
        <w:drawing>
          <wp:inline wp14:editId="1B0C99A3" wp14:anchorId="6132B09F">
            <wp:extent cx="1809750" cy="2524125"/>
            <wp:effectExtent l="0" t="0" r="0" b="0"/>
            <wp:docPr id="140584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efda96844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9F026" w:rsidP="3A59F026" w:rsidRDefault="3A59F026" w14:paraId="15FE6F01" w14:textId="6BB29E0B">
      <w:pPr>
        <w:pStyle w:val="Normal"/>
        <w:spacing w:before="0" w:beforeAutospacing="off" w:after="0" w:afterAutospacing="off"/>
        <w:ind w:left="0"/>
      </w:pPr>
    </w:p>
    <w:p w:rsidR="494811EB" w:rsidP="3A59F026" w:rsidRDefault="494811EB" w14:paraId="603C85D3" w14:textId="1B8BD137">
      <w:pPr>
        <w:pStyle w:val="Normal"/>
        <w:spacing w:before="0" w:beforeAutospacing="off" w:after="0" w:afterAutospacing="off"/>
        <w:ind w:left="0"/>
      </w:pPr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5. </w:t>
      </w:r>
      <w:proofErr w:type="spellStart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>Які</w:t>
      </w:r>
      <w:proofErr w:type="spellEnd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>технології</w:t>
      </w:r>
      <w:proofErr w:type="spellEnd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>будуть</w:t>
      </w:r>
      <w:proofErr w:type="spellEnd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494811EB">
        <w:rPr>
          <w:rFonts w:ascii="Aptos" w:hAnsi="Aptos" w:eastAsia="Aptos" w:cs="Aptos"/>
          <w:noProof w:val="0"/>
          <w:sz w:val="24"/>
          <w:szCs w:val="24"/>
          <w:lang w:val="ru-RU"/>
        </w:rPr>
        <w:t>використовуватись</w:t>
      </w:r>
      <w:proofErr w:type="spellEnd"/>
    </w:p>
    <w:p w:rsidR="3A59F026" w:rsidP="3A59F026" w:rsidRDefault="3A59F026" w14:paraId="3CDA1FEC" w14:textId="4EBE868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684A85" w:rsidP="3A59F026" w:rsidRDefault="00684A85" w14:paraId="4F02E7FE" w14:textId="7FB3880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3A59F026" w:rsidR="00684A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Frontend</w:t>
      </w:r>
      <w:proofErr w:type="spellEnd"/>
      <w:r w:rsidRPr="3A59F026" w:rsidR="00684A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:</w:t>
      </w:r>
    </w:p>
    <w:p w:rsidR="00684A85" w:rsidP="3A59F026" w:rsidRDefault="00684A85" w14:paraId="7455BFD1" w14:textId="3F2E95A6">
      <w:pPr>
        <w:pStyle w:val="Normal"/>
        <w:spacing w:before="0" w:beforeAutospacing="off" w:after="0" w:afterAutospacing="off"/>
        <w:ind w:left="0"/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Вимога: Використовуйте HTML5, CSS3 і JavaScript із сучасними фреймворками для frontend-розробки.</w:t>
      </w:r>
    </w:p>
    <w:p w:rsidR="00684A85" w:rsidP="3A59F026" w:rsidRDefault="00684A85" w14:paraId="2E241416" w14:textId="327B1726">
      <w:pPr>
        <w:pStyle w:val="Normal"/>
        <w:spacing w:before="0" w:beforeAutospacing="off" w:after="0" w:afterAutospacing="off"/>
        <w:ind w:left="0"/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Специфікація: Використання React.js для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створення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динамічного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інтерфейсу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0684A85" w:rsidP="3A59F026" w:rsidRDefault="00684A85" w14:paraId="7D69E71B" w14:textId="0B7D1097">
      <w:pPr>
        <w:pStyle w:val="Normal"/>
        <w:spacing w:before="0" w:beforeAutospacing="off" w:after="0" w:afterAutospacing="off"/>
        <w:ind w:left="0"/>
      </w:pP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Забезпечте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кросбраузерну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сумісність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Chrome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, Firefox, Safari, Edge).</w:t>
      </w:r>
    </w:p>
    <w:p w:rsidR="3A59F026" w:rsidP="3A59F026" w:rsidRDefault="3A59F026" w14:paraId="40D6B187" w14:textId="1915683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684A85" w:rsidP="3A59F026" w:rsidRDefault="00684A85" w14:paraId="10C36430" w14:textId="7D18DE0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Backend:</w:t>
      </w:r>
    </w:p>
    <w:p w:rsidR="00684A85" w:rsidP="3A59F026" w:rsidRDefault="00684A85" w14:paraId="20C7A1BF" w14:textId="75F19216">
      <w:pPr>
        <w:pStyle w:val="Normal"/>
        <w:spacing w:before="0" w:beforeAutospacing="off" w:after="0" w:afterAutospacing="off"/>
        <w:ind w:left="0"/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Вимога: Використовуйте серверну мову сценаріїв, наприклад, Node.js.</w:t>
      </w:r>
    </w:p>
    <w:p w:rsidR="00684A85" w:rsidP="3A59F026" w:rsidRDefault="00684A85" w14:paraId="7395332C" w14:textId="6A20EBCB">
      <w:pPr>
        <w:pStyle w:val="Normal"/>
        <w:spacing w:before="0" w:beforeAutospacing="off" w:after="0" w:afterAutospacing="off"/>
        <w:ind w:left="0"/>
      </w:pP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Специфікація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Реалізуйте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масштабовану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серверну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архітектуру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основі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Express.js.</w:t>
      </w:r>
    </w:p>
    <w:p w:rsidR="3A59F026" w:rsidP="3A59F026" w:rsidRDefault="3A59F026" w14:paraId="1946C4ED" w14:textId="777E3A8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0684A85" w:rsidP="3A59F026" w:rsidRDefault="00684A85" w14:paraId="27F76FB7" w14:textId="6B656C6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Database:</w:t>
      </w:r>
    </w:p>
    <w:p w:rsidR="00684A85" w:rsidP="3A59F026" w:rsidRDefault="00684A85" w14:paraId="3B222DBE" w14:textId="00476F55">
      <w:pPr>
        <w:pStyle w:val="Normal"/>
        <w:spacing w:before="0" w:beforeAutospacing="off" w:after="0" w:afterAutospacing="off"/>
        <w:ind w:left="0"/>
      </w:pPr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Вимога: Виберіть систему керування реляційною базою даних (RDBMS), наприклад, PostgreSQL.</w:t>
      </w:r>
    </w:p>
    <w:p w:rsidR="00684A85" w:rsidP="3A59F026" w:rsidRDefault="00684A85" w14:paraId="53ECF847" w14:textId="7D0DE043">
      <w:pPr>
        <w:pStyle w:val="Normal"/>
        <w:spacing w:before="0" w:beforeAutospacing="off" w:after="0" w:afterAutospacing="off"/>
        <w:ind w:left="0"/>
      </w:pP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Специфікація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Оптимізація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запитів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бази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даних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швидкого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доступу до </w:t>
      </w:r>
      <w:proofErr w:type="spellStart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даних</w:t>
      </w:r>
      <w:proofErr w:type="spellEnd"/>
      <w:r w:rsidRPr="3A59F026" w:rsidR="00684A85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4500491E" w14:textId="1DFEC5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450B1356" w14:textId="6BA61B1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1253305E" w14:textId="2508431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29F70F7D" w14:textId="42AAE2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278E921" w:rsidP="3A59F026" w:rsidRDefault="5278E921" w14:paraId="3E4C90A2" w14:textId="06D8386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Система управління контентом (CMS):</w:t>
      </w:r>
    </w:p>
    <w:p w:rsidR="5278E921" w:rsidP="3A59F026" w:rsidRDefault="5278E921" w14:paraId="07BB2A8A" w14:textId="6DBD35BA">
      <w:pPr>
        <w:pStyle w:val="Normal"/>
        <w:spacing w:before="0" w:beforeAutospacing="off" w:after="0" w:afterAutospacing="off"/>
        <w:ind w:left="0"/>
      </w:pP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Вимога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Інтегруйте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CMS Strapi для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зручного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керування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контентом.</w:t>
      </w:r>
    </w:p>
    <w:p w:rsidR="5278E921" w:rsidP="3A59F026" w:rsidRDefault="5278E921" w14:paraId="5F999EF9" w14:textId="33BFD9C6">
      <w:pPr>
        <w:pStyle w:val="Normal"/>
        <w:spacing w:before="0" w:beforeAutospacing="off" w:after="0" w:afterAutospacing="off"/>
        <w:ind w:left="0"/>
      </w:pP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Специфікація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Налаштуйте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CMS для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багатомовної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підтримки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українська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англійська</w:t>
      </w:r>
      <w:proofErr w:type="spellEnd"/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3A59F026" w:rsidP="3A59F026" w:rsidRDefault="3A59F026" w14:paraId="70C2244B" w14:textId="495D971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278E921" w:rsidP="3A59F026" w:rsidRDefault="5278E921" w14:paraId="6DDFD658" w14:textId="0ED6F63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A59F026" w:rsidR="5278E921">
        <w:rPr>
          <w:rFonts w:ascii="Aptos" w:hAnsi="Aptos" w:eastAsia="Aptos" w:cs="Aptos"/>
          <w:noProof w:val="0"/>
          <w:sz w:val="24"/>
          <w:szCs w:val="24"/>
          <w:lang w:val="ru-RU"/>
        </w:rPr>
        <w:t>Генератори сайтів:</w:t>
      </w:r>
    </w:p>
    <w:p w:rsidR="5278E921" w:rsidP="3A59F026" w:rsidRDefault="5278E921" w14:paraId="55A9F277" w14:textId="68B9F07F">
      <w:pPr>
        <w:pStyle w:val="Normal"/>
        <w:spacing w:before="0" w:beforeAutospacing="off" w:after="0" w:afterAutospacing="off"/>
        <w:ind w:left="0"/>
      </w:pPr>
      <w:proofErr w:type="spellStart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Вимога</w:t>
      </w:r>
      <w:proofErr w:type="spellEnd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Використовуйте</w:t>
      </w:r>
      <w:proofErr w:type="spellEnd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генератор </w:t>
      </w:r>
      <w:proofErr w:type="spellStart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сайтів</w:t>
      </w:r>
      <w:proofErr w:type="spellEnd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Next.js для </w:t>
      </w:r>
      <w:proofErr w:type="spellStart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оптимізації</w:t>
      </w:r>
      <w:proofErr w:type="spellEnd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статичного </w:t>
      </w:r>
      <w:proofErr w:type="spellStart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вмісту</w:t>
      </w:r>
      <w:proofErr w:type="spellEnd"/>
      <w:r w:rsidRPr="5CBB58AB" w:rsidR="57A2A3A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CBB58AB" w:rsidP="5CBB58AB" w:rsidRDefault="5CBB58AB" w14:paraId="797067CA" w14:textId="73F210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5CBB58AB" w:rsidP="5CBB58AB" w:rsidRDefault="5CBB58AB" w14:paraId="11D858E0" w14:textId="591B070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CFE46E9" w:rsidP="5CBB58AB" w:rsidRDefault="2CFE46E9" w14:paraId="0813C65C" w14:textId="720FB0E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BB58AB" w:rsidR="2CFE46E9">
        <w:rPr>
          <w:rFonts w:ascii="Aptos" w:hAnsi="Aptos" w:eastAsia="Aptos" w:cs="Aptos"/>
          <w:noProof w:val="0"/>
          <w:sz w:val="24"/>
          <w:szCs w:val="24"/>
          <w:lang w:val="ru-RU"/>
        </w:rPr>
        <w:t>6. Підготувати шаблон (макет) сайту, який будете розробляти (можна взяти в</w:t>
      </w:r>
    </w:p>
    <w:p w:rsidR="2CFE46E9" w:rsidP="5CBB58AB" w:rsidRDefault="2CFE46E9" w14:paraId="47B502CF" w14:textId="7FE23F62">
      <w:pPr>
        <w:pStyle w:val="Normal"/>
        <w:spacing w:before="0" w:beforeAutospacing="off" w:after="0" w:afterAutospacing="off"/>
        <w:ind w:left="0"/>
      </w:pPr>
      <w:r w:rsidRPr="5CBB58AB" w:rsidR="2CFE46E9">
        <w:rPr>
          <w:rFonts w:ascii="Aptos" w:hAnsi="Aptos" w:eastAsia="Aptos" w:cs="Aptos"/>
          <w:noProof w:val="0"/>
          <w:sz w:val="24"/>
          <w:szCs w:val="24"/>
          <w:lang w:val="ru-RU"/>
        </w:rPr>
        <w:t>інтернеті у відкритому доступі, самим робити з 0 не потрібно).</w:t>
      </w:r>
    </w:p>
    <w:p w:rsidR="4529B6C3" w:rsidP="5CBB58AB" w:rsidRDefault="4529B6C3" w14:paraId="54EB9C05" w14:textId="103D4650">
      <w:pPr>
        <w:pStyle w:val="Normal"/>
        <w:spacing w:before="0" w:beforeAutospacing="off" w:after="0" w:afterAutospacing="off"/>
        <w:ind w:left="0"/>
      </w:pPr>
      <w:r w:rsidR="4529B6C3">
        <w:drawing>
          <wp:inline wp14:editId="044AAB0B" wp14:anchorId="6576027E">
            <wp:extent cx="5724524" cy="2771775"/>
            <wp:effectExtent l="0" t="0" r="0" b="0"/>
            <wp:docPr id="25616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60a1b6bca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9F026" w:rsidP="3A59F026" w:rsidRDefault="3A59F026" w14:paraId="713D629D" w14:textId="5EB297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7467DB09" w14:textId="350E09EF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sz w:val="28"/>
          <w:szCs w:val="28"/>
        </w:rPr>
      </w:pPr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наведеного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 макету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прописати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функціональні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вимоги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, за прикладами,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 було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розглянуто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лекції</w:t>
      </w:r>
      <w:proofErr w:type="spellEnd"/>
      <w:r w:rsidRPr="5CBB58AB" w:rsidR="519DEFB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A59F026" w:rsidP="3A59F026" w:rsidRDefault="3A59F026" w14:paraId="773D0A80" w14:textId="413E0C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1F522745" w14:textId="528B773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001A7143" w14:textId="2AF7F47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Функціональні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вимоги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до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корзини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покупок</w:t>
      </w:r>
    </w:p>
    <w:p w:rsidR="3A59F026" w:rsidP="3A59F026" w:rsidRDefault="3A59F026" w14:paraId="4058A0E8" w14:textId="28633CBA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Додавання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товарів: Можливість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додати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 до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корзини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сторінки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товару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каталогу.</w:t>
      </w:r>
    </w:p>
    <w:p w:rsidR="3A59F026" w:rsidP="3A59F026" w:rsidRDefault="3A59F026" w14:paraId="60554145" w14:textId="0BCCEC0B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Перегляд товарів: Відображення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всіх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обраних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товарів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із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назвою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ціною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кількістю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та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загальною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сумою.</w:t>
      </w:r>
    </w:p>
    <w:p w:rsidR="3A59F026" w:rsidP="3A59F026" w:rsidRDefault="3A59F026" w14:paraId="4DBD5C99" w14:textId="130F1803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Редагування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корзини: Зміна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кількості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товарів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видалення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товарів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корзини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3DBF9EA5" w14:textId="1673412E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Очищення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корзини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Кнопка для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видалення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всіх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товарів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із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корзини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71920BE4" w14:textId="0194F6EB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Перехід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оформлення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замовлення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Кнопка </w:t>
      </w:r>
      <w:proofErr w:type="gram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для переходу</w:t>
      </w:r>
      <w:proofErr w:type="gram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сторінку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оформлення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замовлення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4F13D35A" w14:textId="7F98402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0553042D" w14:textId="5F4A2C5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Функціональні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вимоги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до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анімації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на </w:t>
      </w:r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сайті</w:t>
      </w:r>
    </w:p>
    <w:p w:rsidR="3A59F026" w:rsidP="5CBB58AB" w:rsidRDefault="3A59F026" w14:paraId="4347FE4D" w14:textId="756098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Плавні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переходи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між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сторінками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затримка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 0.3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секунди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3A59F026" w:rsidP="3A59F026" w:rsidRDefault="3A59F026" w14:paraId="58221CF6" w14:textId="0B236B67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Анімація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 наведенні:</w:t>
      </w:r>
      <w:r w:rsidRPr="5CBB58AB" w:rsidR="28F6C5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Підсвічування кнопок при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наведенні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курсора.</w:t>
      </w:r>
    </w:p>
    <w:p w:rsidR="3A59F026" w:rsidP="3A59F026" w:rsidRDefault="3A59F026" w14:paraId="37384D51" w14:textId="6DB3B8F4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Завантаження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сторінки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Проста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анімація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завантаження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наприклад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обертання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логотипу ІПСА (до 1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секунди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3A59F026" w:rsidP="3A59F026" w:rsidRDefault="3A59F026" w14:paraId="05FA08DE" w14:textId="33640E01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Анімація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товарів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19ACDB7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Легке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збільшення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зображення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товару при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наведенні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4B713C90" w14:textId="0F4D320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40E43AF7" w14:textId="6277B58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Функціональні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вимоги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до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системи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коментарів</w:t>
      </w:r>
    </w:p>
    <w:p w:rsidR="3A59F026" w:rsidP="3A59F026" w:rsidRDefault="3A59F026" w14:paraId="76559CCF" w14:textId="0C41CDB9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Додавання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коментарів:</w:t>
      </w:r>
      <w:r w:rsidRPr="5CBB58AB" w:rsidR="7683EE0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Зареєстровані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можуть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залишати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текстові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товарами.</w:t>
      </w:r>
    </w:p>
    <w:p w:rsidR="3A59F026" w:rsidP="3A59F026" w:rsidRDefault="3A59F026" w14:paraId="542DFF46" w14:textId="048E38D8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Відображення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коментарів:</w:t>
      </w:r>
      <w:r w:rsidRPr="5CBB58AB" w:rsidR="29A62A1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Всі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відображаються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під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відповідним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товаром у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хронологічному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порядку.</w:t>
      </w:r>
    </w:p>
    <w:p w:rsidR="3A59F026" w:rsidP="3A59F026" w:rsidRDefault="3A59F026" w14:paraId="339E8AE2" w14:textId="4586D719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Модерація:</w:t>
      </w:r>
      <w:r w:rsidRPr="5CBB58AB" w:rsidR="1584FCE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Адміністратор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має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можливість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видаляти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некоректні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38FA1686" w14:textId="7BC918F8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Рейтинг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703B8B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можуть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оцінювати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коментарі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допомогою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лайків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0137FB5D" w14:textId="454935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1139ECD3" w14:textId="1CBCE3D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Функціональні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вимоги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до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системи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онлайн-оплати</w:t>
      </w:r>
    </w:p>
    <w:p w:rsidR="3A59F026" w:rsidP="3A59F026" w:rsidRDefault="3A59F026" w14:paraId="2513644E" w14:textId="5BEB5780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Підтримка Visa та MasterCard.</w:t>
      </w:r>
    </w:p>
    <w:p w:rsidR="3A59F026" w:rsidP="3A59F026" w:rsidRDefault="3A59F026" w14:paraId="1B8BE868" w14:textId="468DECE8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Оплата через системи:</w:t>
      </w:r>
      <w:r w:rsidRPr="5CBB58AB" w:rsidR="07466FD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Інтеграція з системою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LiqPay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аналогічною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7AB4A47D" w14:textId="022FE97C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Підтвердження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оплати:</w:t>
      </w:r>
      <w:r w:rsidRPr="5CBB58AB" w:rsidR="3429F0F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Відображення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повідомлення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успішну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оплату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після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завершення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транзакції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7852BA87" w14:textId="6833F91D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Безпечність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54B444E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Використання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HTTPS та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відповідність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стандартам PCI DSS.</w:t>
      </w:r>
    </w:p>
    <w:p w:rsidR="3A59F026" w:rsidP="5CBB58AB" w:rsidRDefault="3A59F026" w14:paraId="37EB1556" w14:textId="6E16B87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1B8D4692" w14:textId="0BB744A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Авторизація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та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реєстрація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користувачів</w:t>
      </w:r>
      <w:proofErr w:type="spellEnd"/>
    </w:p>
    <w:p w:rsidR="3A59F026" w:rsidP="3A59F026" w:rsidRDefault="3A59F026" w14:paraId="4F2D3913" w14:textId="622B0D19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Простий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реєстраційний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формуляр: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ім'я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email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, пароль.</w:t>
      </w:r>
    </w:p>
    <w:p w:rsidR="3A59F026" w:rsidP="3A59F026" w:rsidRDefault="3A59F026" w14:paraId="3BF8DBBB" w14:textId="41B70DDE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Авторизація:</w:t>
      </w:r>
      <w:r w:rsidRPr="5CBB58AB" w:rsidR="60D6728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Вхід за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email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паролем.</w:t>
      </w:r>
    </w:p>
    <w:p w:rsidR="3A59F026" w:rsidP="3A59F026" w:rsidRDefault="3A59F026" w14:paraId="3E525B89" w14:textId="299CDB0F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Відновлення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пароля:</w:t>
      </w:r>
      <w:r w:rsidRPr="5CBB58AB" w:rsidR="47AA56C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Можливість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скинути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пароль через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email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06FABF5E" w14:textId="5F5451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4330B31A" w14:textId="6E608A6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Форми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замовлення</w:t>
      </w:r>
    </w:p>
    <w:p w:rsidR="3A59F026" w:rsidP="3A59F026" w:rsidRDefault="3A59F026" w14:paraId="3D399408" w14:textId="3A8C4F3F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Поля для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введення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ПІБ, телефону,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email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адреси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доставки.</w:t>
      </w:r>
    </w:p>
    <w:p w:rsidR="3A59F026" w:rsidP="5CBB58AB" w:rsidRDefault="3A59F026" w14:paraId="58A9B715" w14:textId="62C111C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546D1330" w14:textId="50D2BD7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Мобільна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оптимізація</w:t>
      </w:r>
      <w:proofErr w:type="spellEnd"/>
    </w:p>
    <w:p w:rsidR="3A59F026" w:rsidP="3A59F026" w:rsidRDefault="3A59F026" w14:paraId="4BB1B846" w14:textId="1B5EF50E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Адаптивний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дизайн:</w:t>
      </w:r>
      <w:r w:rsidRPr="5CBB58AB" w:rsidR="71D6810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Сайт повинен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коректно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відображатися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екранах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смартфонів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7BFE988F" w14:textId="49A4A0D7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Мобільне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меню:</w:t>
      </w:r>
      <w:r w:rsidRPr="5CBB58AB" w:rsidR="7107A80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Спрощене меню для легкого доступу до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всіх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розділів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3A59F026" w:rsidRDefault="3A59F026" w14:paraId="373ADDC0" w14:textId="44CA89A1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Кнопки:</w:t>
      </w:r>
      <w:r w:rsidRPr="5CBB58AB" w:rsidR="2365856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Великі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кнопки для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зручного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використання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сенсорних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екранах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48597AED" w14:textId="587683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3CA799BA" w14:textId="41347BE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Пошукова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система</w:t>
      </w:r>
    </w:p>
    <w:p w:rsidR="3A59F026" w:rsidP="3A59F026" w:rsidRDefault="3A59F026" w14:paraId="707A7DBB" w14:textId="03A0D73C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Простий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пошук:</w:t>
      </w:r>
      <w:r w:rsidRPr="5CBB58AB" w:rsidR="7340FDE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Поле для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введення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тексту,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шукає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назвою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товару.</w:t>
      </w:r>
    </w:p>
    <w:p w:rsidR="3A59F026" w:rsidP="3A59F026" w:rsidRDefault="3A59F026" w14:paraId="4B79117E" w14:textId="2B5615E9">
      <w:pPr>
        <w:pStyle w:val="Normal"/>
        <w:spacing w:before="0" w:beforeAutospacing="off" w:after="0" w:afterAutospacing="off"/>
        <w:ind w:left="0"/>
      </w:pP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Фільтри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754F65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Сортування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результатів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ціною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або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популярністю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3A59F026" w:rsidP="5CBB58AB" w:rsidRDefault="3A59F026" w14:paraId="569B4A9A" w14:textId="6DCEC89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5CBB58AB" w:rsidRDefault="3A59F026" w14:paraId="51DD43D3" w14:textId="0343264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Контактна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інформація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та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форми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зворотного</w:t>
      </w:r>
      <w:proofErr w:type="spellEnd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зв'язку</w:t>
      </w:r>
      <w:proofErr w:type="spellEnd"/>
      <w:r w:rsidRPr="5CBB58AB" w:rsidR="2820B3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3A59F026" w:rsidP="5CBB58AB" w:rsidRDefault="3A59F026" w14:paraId="72EE650E" w14:textId="6B17DAA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Контактна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інформація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5CBB58AB" w:rsidR="3D285F3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Відображення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адреси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телефону та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email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 футері.</w:t>
      </w:r>
    </w:p>
    <w:p w:rsidR="3A59F026" w:rsidP="5CBB58AB" w:rsidRDefault="3A59F026" w14:paraId="3564A3F1" w14:textId="0A69F4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2A8946BB" w14:textId="6E6DA9D7">
      <w:pPr>
        <w:pStyle w:val="Normal"/>
        <w:spacing w:before="0" w:beforeAutospacing="off" w:after="0" w:afterAutospacing="off"/>
        <w:ind w:left="0"/>
      </w:pP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Чат підтримки:</w:t>
      </w:r>
      <w:r w:rsidRPr="5CBB58AB" w:rsidR="6255082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Віджет для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швидкого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>зв'язку</w:t>
      </w:r>
      <w:proofErr w:type="spellEnd"/>
      <w:r w:rsidRPr="5CBB58AB" w:rsidR="2EF120E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оператором.</w:t>
      </w:r>
    </w:p>
    <w:p w:rsidR="3A59F026" w:rsidP="5CBB58AB" w:rsidRDefault="3A59F026" w14:paraId="512E363C" w14:textId="5B14AFD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335CBA4E" w14:textId="124E408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10FD0106" w14:textId="133829E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1E83FE5D" w14:textId="097680F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0CB9972E" w14:textId="6D21070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A59F026" w:rsidP="3A59F026" w:rsidRDefault="3A59F026" w14:paraId="7091D4FF" w14:textId="52CAD71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13C7EFDB" w14:textId="37B01AF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59F026" w:rsidP="3A59F026" w:rsidRDefault="3A59F026" w14:paraId="0BC759B7" w14:textId="1F11DACD">
      <w:pPr>
        <w:pStyle w:val="ListParagraph"/>
        <w:ind w:left="720"/>
      </w:pPr>
    </w:p>
    <w:p w:rsidR="3A59F026" w:rsidP="3A59F026" w:rsidRDefault="3A59F026" w14:paraId="49F7CB22" w14:textId="18B91AB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2a8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519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2a3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307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67a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578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8AF52"/>
    <w:rsid w:val="00684A85"/>
    <w:rsid w:val="00D1D059"/>
    <w:rsid w:val="02D97B40"/>
    <w:rsid w:val="039BC5CA"/>
    <w:rsid w:val="07466FDD"/>
    <w:rsid w:val="08EEE394"/>
    <w:rsid w:val="09CF7B80"/>
    <w:rsid w:val="0B9C7F8F"/>
    <w:rsid w:val="0BEA61A7"/>
    <w:rsid w:val="0C25A397"/>
    <w:rsid w:val="0E899203"/>
    <w:rsid w:val="10A2C705"/>
    <w:rsid w:val="10B0A0D7"/>
    <w:rsid w:val="12ABEAB0"/>
    <w:rsid w:val="1584FCE9"/>
    <w:rsid w:val="16BD44E5"/>
    <w:rsid w:val="18E90593"/>
    <w:rsid w:val="19ACDB7B"/>
    <w:rsid w:val="19B6B037"/>
    <w:rsid w:val="1A92AAAF"/>
    <w:rsid w:val="1D0C7DA1"/>
    <w:rsid w:val="1D4F6712"/>
    <w:rsid w:val="1EE4E67E"/>
    <w:rsid w:val="20366DA0"/>
    <w:rsid w:val="206110BD"/>
    <w:rsid w:val="23658561"/>
    <w:rsid w:val="2367526A"/>
    <w:rsid w:val="265DCFAC"/>
    <w:rsid w:val="276651A3"/>
    <w:rsid w:val="2820B3E7"/>
    <w:rsid w:val="28F6C585"/>
    <w:rsid w:val="29A62A19"/>
    <w:rsid w:val="2A190DC7"/>
    <w:rsid w:val="2CFE46E9"/>
    <w:rsid w:val="2EF120E0"/>
    <w:rsid w:val="30169BF1"/>
    <w:rsid w:val="318E2C78"/>
    <w:rsid w:val="323F0914"/>
    <w:rsid w:val="3429F0FB"/>
    <w:rsid w:val="360BB393"/>
    <w:rsid w:val="3740ABE5"/>
    <w:rsid w:val="38DCDD8A"/>
    <w:rsid w:val="3A59F026"/>
    <w:rsid w:val="3AA83733"/>
    <w:rsid w:val="3AEFE6F2"/>
    <w:rsid w:val="3B70C5F8"/>
    <w:rsid w:val="3D285F3E"/>
    <w:rsid w:val="3FF2E03B"/>
    <w:rsid w:val="400D12BE"/>
    <w:rsid w:val="42E87940"/>
    <w:rsid w:val="43827F64"/>
    <w:rsid w:val="4418AF52"/>
    <w:rsid w:val="44AE22D6"/>
    <w:rsid w:val="4529B6C3"/>
    <w:rsid w:val="46CF76A4"/>
    <w:rsid w:val="47AA56C0"/>
    <w:rsid w:val="48D80750"/>
    <w:rsid w:val="494811EB"/>
    <w:rsid w:val="4AAD9FBA"/>
    <w:rsid w:val="4D8D0C03"/>
    <w:rsid w:val="4DB8B1CC"/>
    <w:rsid w:val="4F1833AA"/>
    <w:rsid w:val="519DEFB9"/>
    <w:rsid w:val="51A3ABF6"/>
    <w:rsid w:val="5278E921"/>
    <w:rsid w:val="52E92F3F"/>
    <w:rsid w:val="54B444E7"/>
    <w:rsid w:val="57A2A3A6"/>
    <w:rsid w:val="5BAFB771"/>
    <w:rsid w:val="5C441860"/>
    <w:rsid w:val="5C754DF7"/>
    <w:rsid w:val="5CBB58AB"/>
    <w:rsid w:val="5CC4003D"/>
    <w:rsid w:val="5CD86EA1"/>
    <w:rsid w:val="5D585C21"/>
    <w:rsid w:val="5E41D36B"/>
    <w:rsid w:val="5E51CB53"/>
    <w:rsid w:val="5ECD2DEE"/>
    <w:rsid w:val="60D67285"/>
    <w:rsid w:val="6255082B"/>
    <w:rsid w:val="627484D0"/>
    <w:rsid w:val="66595FB3"/>
    <w:rsid w:val="676475BB"/>
    <w:rsid w:val="6992EC85"/>
    <w:rsid w:val="6C9EFC43"/>
    <w:rsid w:val="703B8BBD"/>
    <w:rsid w:val="7107A800"/>
    <w:rsid w:val="71D6810F"/>
    <w:rsid w:val="72689B51"/>
    <w:rsid w:val="7340FDED"/>
    <w:rsid w:val="73581DE8"/>
    <w:rsid w:val="73935A14"/>
    <w:rsid w:val="7402254E"/>
    <w:rsid w:val="754F6538"/>
    <w:rsid w:val="7683EE07"/>
    <w:rsid w:val="76B57D1E"/>
    <w:rsid w:val="786F92F2"/>
    <w:rsid w:val="79A55795"/>
    <w:rsid w:val="7A363FE6"/>
    <w:rsid w:val="7EABE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F52"/>
  <w15:chartTrackingRefBased/>
  <w15:docId w15:val="{6C4C541B-4DDF-42B0-B7D6-11EBCA9FC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59F0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36fce52fa74d29" /><Relationship Type="http://schemas.openxmlformats.org/officeDocument/2006/relationships/image" Target="/media/image2.png" Id="Rd56efda968444888" /><Relationship Type="http://schemas.openxmlformats.org/officeDocument/2006/relationships/image" Target="/media/image3.png" Id="R72260a1b6bca42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2025-01-03T09:04:34.2773318Z</dcterms:created>
  <dcterms:modified xsi:type="dcterms:W3CDTF">2025-01-03T13:52:26.1960298Z</dcterms:modified>
  <dc:creator>Анненков Паша</dc:creator>
  <lastModifiedBy>Анненков Паша</lastModifiedBy>
</coreProperties>
</file>