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3EB72" w14:textId="77777777" w:rsidR="0081360B" w:rsidRDefault="00E8523A">
      <w:pPr>
        <w:rPr>
          <w:noProof/>
        </w:rPr>
      </w:pPr>
      <w:r>
        <w:rPr>
          <w:noProof/>
        </w:rPr>
        <w:pict w14:anchorId="099A49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alt="Uma imagem com Tipo de letra, Gráficos, design gráfico, captura de ecrãDescrição gerada automaticamente" style="width:354pt;height:105.75pt;visibility:visible">
            <v:imagedata r:id="rId5" o:title=""/>
          </v:shape>
        </w:pict>
      </w:r>
    </w:p>
    <w:p w14:paraId="7ADC6853" w14:textId="77777777" w:rsidR="00F0040D" w:rsidRDefault="00F0040D">
      <w:pPr>
        <w:rPr>
          <w:noProof/>
        </w:rPr>
      </w:pPr>
    </w:p>
    <w:p w14:paraId="749B385A" w14:textId="77777777" w:rsidR="00F0040D" w:rsidRDefault="000667F7" w:rsidP="000667F7">
      <w:pPr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Relatório Sprint 1</w:t>
      </w:r>
    </w:p>
    <w:p w14:paraId="01CDCCCF" w14:textId="77777777" w:rsidR="000667F7" w:rsidRDefault="000667F7" w:rsidP="000667F7">
      <w:pPr>
        <w:rPr>
          <w:b/>
          <w:bCs/>
          <w:noProof/>
          <w:sz w:val="36"/>
          <w:szCs w:val="36"/>
        </w:rPr>
      </w:pPr>
    </w:p>
    <w:p w14:paraId="4F36DB45" w14:textId="77777777" w:rsidR="000667F7" w:rsidRDefault="000667F7" w:rsidP="000667F7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Turma 3DD-Grupo 23</w:t>
      </w:r>
    </w:p>
    <w:p w14:paraId="05848FEC" w14:textId="3CF47C73" w:rsidR="000667F7" w:rsidRDefault="000667F7" w:rsidP="000667F7">
      <w:pPr>
        <w:rPr>
          <w:b/>
          <w:bCs/>
          <w:noProof/>
        </w:rPr>
      </w:pPr>
      <w:r w:rsidRPr="000667F7">
        <w:rPr>
          <w:b/>
          <w:bCs/>
          <w:noProof/>
        </w:rPr>
        <w:t>1220879</w:t>
      </w:r>
      <w:r>
        <w:rPr>
          <w:b/>
          <w:bCs/>
          <w:noProof/>
        </w:rPr>
        <w:t xml:space="preserve"> – Rafael Brandao</w:t>
      </w:r>
    </w:p>
    <w:p w14:paraId="4A52CBD9" w14:textId="77777777" w:rsidR="00417C15" w:rsidRDefault="00417C15" w:rsidP="000667F7">
      <w:pPr>
        <w:rPr>
          <w:b/>
          <w:bCs/>
          <w:noProof/>
        </w:rPr>
      </w:pPr>
    </w:p>
    <w:p w14:paraId="27001AF3" w14:textId="77777777" w:rsidR="00417C15" w:rsidRDefault="00417C15" w:rsidP="000667F7">
      <w:pPr>
        <w:rPr>
          <w:b/>
          <w:bCs/>
          <w:noProof/>
        </w:rPr>
      </w:pPr>
    </w:p>
    <w:p w14:paraId="635E39B1" w14:textId="77777777" w:rsidR="00417C15" w:rsidRDefault="00417C15" w:rsidP="000667F7">
      <w:pPr>
        <w:rPr>
          <w:b/>
          <w:bCs/>
          <w:noProof/>
        </w:rPr>
      </w:pPr>
    </w:p>
    <w:p w14:paraId="6DFD48BF" w14:textId="77777777" w:rsidR="00417C15" w:rsidRDefault="00417C15" w:rsidP="000667F7">
      <w:pPr>
        <w:rPr>
          <w:b/>
          <w:bCs/>
          <w:noProof/>
        </w:rPr>
      </w:pPr>
    </w:p>
    <w:p w14:paraId="362A1CE6" w14:textId="77777777" w:rsidR="00417C15" w:rsidRDefault="00417C15" w:rsidP="000667F7">
      <w:pPr>
        <w:rPr>
          <w:b/>
          <w:bCs/>
          <w:noProof/>
        </w:rPr>
      </w:pPr>
    </w:p>
    <w:p w14:paraId="0402B260" w14:textId="77777777" w:rsidR="00417C15" w:rsidRDefault="00417C15" w:rsidP="000667F7">
      <w:pPr>
        <w:rPr>
          <w:b/>
          <w:bCs/>
          <w:noProof/>
        </w:rPr>
      </w:pPr>
    </w:p>
    <w:p w14:paraId="69EB37CE" w14:textId="77777777" w:rsidR="00417C15" w:rsidRDefault="00417C15" w:rsidP="000667F7">
      <w:pPr>
        <w:rPr>
          <w:b/>
          <w:bCs/>
          <w:noProof/>
        </w:rPr>
      </w:pPr>
    </w:p>
    <w:p w14:paraId="566A4E6D" w14:textId="77777777" w:rsidR="00417C15" w:rsidRDefault="00417C15" w:rsidP="000667F7">
      <w:pPr>
        <w:rPr>
          <w:b/>
          <w:bCs/>
          <w:noProof/>
        </w:rPr>
      </w:pPr>
    </w:p>
    <w:p w14:paraId="4991F30D" w14:textId="77777777" w:rsidR="000667F7" w:rsidRDefault="000667F7" w:rsidP="000667F7">
      <w:pPr>
        <w:rPr>
          <w:b/>
          <w:bCs/>
          <w:noProof/>
        </w:rPr>
      </w:pPr>
    </w:p>
    <w:p w14:paraId="7F261AE7" w14:textId="77777777" w:rsidR="000667F7" w:rsidRDefault="000667F7" w:rsidP="000667F7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Professor:</w:t>
      </w:r>
    </w:p>
    <w:p w14:paraId="73E3004F" w14:textId="77777777" w:rsidR="000667F7" w:rsidRDefault="000667F7" w:rsidP="000667F7">
      <w:pPr>
        <w:rPr>
          <w:noProof/>
        </w:rPr>
      </w:pPr>
      <w:r>
        <w:rPr>
          <w:noProof/>
        </w:rPr>
        <w:t>André Moreira, ASC</w:t>
      </w:r>
    </w:p>
    <w:p w14:paraId="668FC238" w14:textId="77777777" w:rsidR="000667F7" w:rsidRDefault="000667F7" w:rsidP="000667F7">
      <w:pPr>
        <w:rPr>
          <w:b/>
          <w:bCs/>
          <w:noProof/>
        </w:rPr>
      </w:pPr>
    </w:p>
    <w:p w14:paraId="341AD15C" w14:textId="77777777" w:rsidR="000667F7" w:rsidRDefault="000667F7" w:rsidP="000667F7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Unidade Curricular:</w:t>
      </w:r>
    </w:p>
    <w:p w14:paraId="690D7241" w14:textId="77777777" w:rsidR="00417C15" w:rsidRDefault="000667F7" w:rsidP="00293CEC">
      <w:pPr>
        <w:rPr>
          <w:noProof/>
        </w:rPr>
      </w:pPr>
      <w:r>
        <w:rPr>
          <w:noProof/>
        </w:rPr>
        <w:t>Arquitetura de Sistemas</w:t>
      </w:r>
      <w:bookmarkStart w:id="0" w:name="_Toc118399952"/>
      <w:bookmarkStart w:id="1" w:name="_Toc118560815"/>
      <w:bookmarkStart w:id="2" w:name="_Toc1376613410"/>
    </w:p>
    <w:p w14:paraId="458C4FC3" w14:textId="77777777" w:rsidR="00417C15" w:rsidRDefault="00417C15" w:rsidP="00293CEC">
      <w:pPr>
        <w:rPr>
          <w:noProof/>
        </w:rPr>
      </w:pPr>
    </w:p>
    <w:p w14:paraId="263B5078" w14:textId="32DCBCEA" w:rsidR="00293CEC" w:rsidRDefault="00293CEC" w:rsidP="00293CEC">
      <w:pPr>
        <w:rPr>
          <w:noProof/>
        </w:rPr>
      </w:pPr>
      <w:r>
        <w:rPr>
          <w:b/>
          <w:bCs/>
        </w:rPr>
        <w:lastRenderedPageBreak/>
        <w:t>Introdução</w:t>
      </w:r>
      <w:bookmarkEnd w:id="0"/>
      <w:bookmarkEnd w:id="1"/>
      <w:bookmarkEnd w:id="2"/>
    </w:p>
    <w:p w14:paraId="4C8AC2F7" w14:textId="77777777" w:rsidR="00293CEC" w:rsidRDefault="00293CEC" w:rsidP="00293CEC">
      <w:pPr>
        <w:rPr>
          <w:b/>
          <w:bCs/>
        </w:rPr>
      </w:pPr>
      <w:r>
        <w:t xml:space="preserve">O presente relatório foi escrito no âmbito do Sprint 1 da unidade curricular </w:t>
      </w:r>
      <w:r>
        <w:rPr>
          <w:b/>
          <w:bCs/>
        </w:rPr>
        <w:t xml:space="preserve">Administração de Sistemas. </w:t>
      </w:r>
    </w:p>
    <w:p w14:paraId="0266607D" w14:textId="77777777" w:rsidR="00293CEC" w:rsidRDefault="00293CEC" w:rsidP="00293CEC">
      <w:r>
        <w:t>Com este trabalho pretendemos aprender mais sobre esta unidade curricular e aplicar os métodos ensinados pelo Professor.</w:t>
      </w:r>
    </w:p>
    <w:p w14:paraId="2C905E53" w14:textId="030B6D13" w:rsidR="00293CEC" w:rsidRDefault="00293CEC" w:rsidP="00293CEC">
      <w:r>
        <w:t>Iremos apresentar as User Stories que foram pedidas, seguida da sua explicação e como foi desenvolvida. Também apresentaremos imagens para evidenciar melhor o processo e comandos utilizados.</w:t>
      </w:r>
    </w:p>
    <w:p w14:paraId="397F5180" w14:textId="77777777" w:rsidR="00293CEC" w:rsidRDefault="00293CEC" w:rsidP="00293CEC"/>
    <w:p w14:paraId="64666095" w14:textId="77777777" w:rsidR="00293CEC" w:rsidRDefault="00293CEC" w:rsidP="00293CEC"/>
    <w:p w14:paraId="3FC0D349" w14:textId="77777777" w:rsidR="00417C15" w:rsidRDefault="00417C15" w:rsidP="00293CEC"/>
    <w:p w14:paraId="4694201A" w14:textId="77777777" w:rsidR="00293CEC" w:rsidRDefault="00293CEC" w:rsidP="00293CEC"/>
    <w:p w14:paraId="3BA05578" w14:textId="77777777" w:rsidR="00293CEC" w:rsidRDefault="00293CEC" w:rsidP="00293CEC"/>
    <w:p w14:paraId="10FBB623" w14:textId="77777777" w:rsidR="00293CEC" w:rsidRDefault="00293CEC" w:rsidP="00293CEC"/>
    <w:p w14:paraId="23871284" w14:textId="77777777" w:rsidR="00293CEC" w:rsidRDefault="00293CEC" w:rsidP="00293CEC"/>
    <w:p w14:paraId="0FDE1577" w14:textId="77777777" w:rsidR="00293CEC" w:rsidRDefault="00293CEC" w:rsidP="00293CEC"/>
    <w:p w14:paraId="55EA42F5" w14:textId="77777777" w:rsidR="00293CEC" w:rsidRDefault="00293CEC" w:rsidP="00293CEC"/>
    <w:p w14:paraId="17178AD9" w14:textId="77777777" w:rsidR="00293CEC" w:rsidRDefault="00293CEC" w:rsidP="00293CEC"/>
    <w:p w14:paraId="7D365223" w14:textId="77777777" w:rsidR="00293CEC" w:rsidRDefault="00293CEC" w:rsidP="00293CEC"/>
    <w:p w14:paraId="27FA0878" w14:textId="77777777" w:rsidR="00293CEC" w:rsidRDefault="00293CEC" w:rsidP="00293CEC"/>
    <w:p w14:paraId="3E23B1E5" w14:textId="77777777" w:rsidR="00293CEC" w:rsidRDefault="00293CEC" w:rsidP="00293CEC"/>
    <w:p w14:paraId="7A6C70E9" w14:textId="77777777" w:rsidR="00293CEC" w:rsidRDefault="00293CEC" w:rsidP="00293CEC"/>
    <w:p w14:paraId="2D3488DE" w14:textId="77777777" w:rsidR="00293CEC" w:rsidRDefault="00293CEC" w:rsidP="00293CEC"/>
    <w:p w14:paraId="5373679E" w14:textId="77777777" w:rsidR="00293CEC" w:rsidRDefault="00293CEC" w:rsidP="00293CEC"/>
    <w:p w14:paraId="0D5AF05E" w14:textId="77777777" w:rsidR="00293CEC" w:rsidRDefault="00293CEC" w:rsidP="00293CEC"/>
    <w:p w14:paraId="74C40310" w14:textId="77777777" w:rsidR="00293CEC" w:rsidRDefault="00293CEC" w:rsidP="00293CEC"/>
    <w:p w14:paraId="1EB67081" w14:textId="77777777" w:rsidR="00293CEC" w:rsidRDefault="00293CEC" w:rsidP="00293CEC"/>
    <w:p w14:paraId="3CB1A854" w14:textId="5AB6E082" w:rsidR="009E5DB9" w:rsidRPr="00417C15" w:rsidRDefault="009E5DB9" w:rsidP="009E5DB9">
      <w:pPr>
        <w:rPr>
          <w:b/>
          <w:bCs/>
          <w:sz w:val="32"/>
          <w:szCs w:val="32"/>
          <w:lang w:val="en-GB"/>
        </w:rPr>
      </w:pPr>
      <w:r w:rsidRPr="00417C15">
        <w:rPr>
          <w:b/>
          <w:bCs/>
          <w:sz w:val="32"/>
          <w:szCs w:val="32"/>
          <w:lang w:val="en-GB"/>
        </w:rPr>
        <w:lastRenderedPageBreak/>
        <w:t xml:space="preserve">User Story </w:t>
      </w:r>
      <w:r w:rsidR="00D5593F" w:rsidRPr="00417C15">
        <w:rPr>
          <w:b/>
          <w:bCs/>
          <w:sz w:val="32"/>
          <w:szCs w:val="32"/>
          <w:lang w:val="en-GB"/>
        </w:rPr>
        <w:t>4</w:t>
      </w:r>
      <w:r w:rsidR="004A66F4" w:rsidRPr="00417C15">
        <w:rPr>
          <w:b/>
          <w:bCs/>
          <w:sz w:val="32"/>
          <w:szCs w:val="32"/>
          <w:lang w:val="en-GB"/>
        </w:rPr>
        <w:t xml:space="preserve"> –</w:t>
      </w:r>
      <w:r w:rsidR="04353015" w:rsidRPr="00417C15">
        <w:rPr>
          <w:b/>
          <w:bCs/>
          <w:sz w:val="32"/>
          <w:szCs w:val="32"/>
          <w:lang w:val="en-GB"/>
        </w:rPr>
        <w:t xml:space="preserve"> Rafael Brandão</w:t>
      </w:r>
    </w:p>
    <w:p w14:paraId="06937D9A" w14:textId="77777777" w:rsidR="009E5DB9" w:rsidRPr="00850786" w:rsidRDefault="00E8523A" w:rsidP="009E5DB9">
      <w:pPr>
        <w:rPr>
          <w:noProof/>
        </w:rPr>
      </w:pPr>
      <w:r>
        <w:rPr>
          <w:noProof/>
        </w:rPr>
        <w:pict w14:anchorId="431F3EEA">
          <v:shape id="_x0000_i1026" type="#_x0000_t75" style="width:432.75pt;height:60pt;visibility:visible">
            <v:imagedata r:id="rId6" o:title=""/>
          </v:shape>
        </w:pict>
      </w:r>
    </w:p>
    <w:p w14:paraId="634643AD" w14:textId="77777777" w:rsidR="009E5DB9" w:rsidRDefault="009E5DB9" w:rsidP="009E5DB9">
      <w:pPr>
        <w:ind w:firstLine="720"/>
      </w:pPr>
      <w:r>
        <w:t>Começamos por ativar o Quota Management no disco pretendido (C: ):</w:t>
      </w:r>
    </w:p>
    <w:p w14:paraId="199F2FAC" w14:textId="77777777" w:rsidR="009E5DB9" w:rsidRDefault="00E8523A" w:rsidP="009E5DB9">
      <w:pPr>
        <w:jc w:val="center"/>
      </w:pPr>
      <w:r>
        <w:pict w14:anchorId="20BD66BC">
          <v:shape id="_x0000_i1027" type="#_x0000_t75" style="width:438pt;height:213pt">
            <v:imagedata r:id="rId7" o:title=""/>
          </v:shape>
        </w:pict>
      </w:r>
    </w:p>
    <w:p w14:paraId="39AD08D1" w14:textId="2B631147" w:rsidR="00417C15" w:rsidRDefault="009E5DB9" w:rsidP="00417C15">
      <w:r>
        <w:tab/>
      </w:r>
      <w:r w:rsidR="00000000">
        <w:rPr>
          <w:noProof/>
        </w:rPr>
        <w:pict w14:anchorId="07AB4500">
          <v:shape id="_x0000_s1056" type="#_x0000_t75" style="position:absolute;margin-left:11.2pt;margin-top:57.1pt;width:418.9pt;height:262.75pt;z-index:1;mso-position-horizontal-relative:text;mso-position-vertical-relative:text;mso-width-relative:page;mso-height-relative:page">
            <v:imagedata r:id="rId8" o:title=""/>
          </v:shape>
        </w:pict>
      </w:r>
      <w:r>
        <w:t xml:space="preserve">Foi então criada a pasta, “pasta_partilhada” dentro do disco em que ativamos o Quota Management. De seguida adicionamos o File Server Resource Manager para podermos fazer a configuração das quotas na pasta que </w:t>
      </w:r>
      <w:r w:rsidR="00206D01">
        <w:t>p</w:t>
      </w:r>
      <w:r w:rsidR="00D5593F">
        <w:t>retend</w:t>
      </w:r>
      <w:r w:rsidR="00206D01">
        <w:t>emos</w:t>
      </w:r>
      <w:r>
        <w:t>.</w:t>
      </w:r>
    </w:p>
    <w:p w14:paraId="4E00DAAA" w14:textId="70C6A743" w:rsidR="00417C15" w:rsidRDefault="00417C15" w:rsidP="00417C15">
      <w:pPr>
        <w:ind w:firstLine="720"/>
      </w:pPr>
    </w:p>
    <w:p w14:paraId="31466A7E" w14:textId="77777777" w:rsidR="00417C15" w:rsidRDefault="00417C15" w:rsidP="00417C15">
      <w:pPr>
        <w:ind w:firstLine="720"/>
      </w:pPr>
    </w:p>
    <w:p w14:paraId="6BCADACB" w14:textId="77777777" w:rsidR="00417C15" w:rsidRDefault="00417C15" w:rsidP="00417C15">
      <w:pPr>
        <w:ind w:firstLine="720"/>
      </w:pPr>
    </w:p>
    <w:p w14:paraId="76135067" w14:textId="77777777" w:rsidR="00417C15" w:rsidRDefault="00417C15" w:rsidP="00417C15">
      <w:pPr>
        <w:ind w:firstLine="720"/>
      </w:pPr>
    </w:p>
    <w:p w14:paraId="5202018B" w14:textId="77777777" w:rsidR="00417C15" w:rsidRDefault="00417C15" w:rsidP="00417C15">
      <w:pPr>
        <w:ind w:firstLine="720"/>
      </w:pPr>
    </w:p>
    <w:p w14:paraId="13F54E5B" w14:textId="77777777" w:rsidR="00417C15" w:rsidRDefault="00417C15" w:rsidP="00417C15">
      <w:pPr>
        <w:ind w:firstLine="720"/>
      </w:pPr>
    </w:p>
    <w:p w14:paraId="56C61CFF" w14:textId="77777777" w:rsidR="00417C15" w:rsidRDefault="00417C15" w:rsidP="00417C15">
      <w:pPr>
        <w:ind w:firstLine="720"/>
      </w:pPr>
    </w:p>
    <w:p w14:paraId="5D34D899" w14:textId="77777777" w:rsidR="00417C15" w:rsidRDefault="00417C15" w:rsidP="00417C15">
      <w:pPr>
        <w:ind w:firstLine="720"/>
      </w:pPr>
    </w:p>
    <w:p w14:paraId="223CB128" w14:textId="77777777" w:rsidR="00417C15" w:rsidRDefault="00417C15" w:rsidP="00417C15">
      <w:pPr>
        <w:ind w:firstLine="720"/>
      </w:pPr>
    </w:p>
    <w:p w14:paraId="2C4BF54D" w14:textId="78F6461C" w:rsidR="009E5DB9" w:rsidRDefault="009E5DB9" w:rsidP="00417C15">
      <w:pPr>
        <w:ind w:firstLine="720"/>
        <w:jc w:val="center"/>
      </w:pPr>
    </w:p>
    <w:p w14:paraId="790E4E42" w14:textId="77777777" w:rsidR="00D5593F" w:rsidRPr="00D5593F" w:rsidRDefault="00D5593F" w:rsidP="00D5593F">
      <w:pPr>
        <w:ind w:firstLine="720"/>
        <w:rPr>
          <w:lang w:val="pt-BR"/>
        </w:rPr>
      </w:pPr>
      <w:r>
        <w:rPr>
          <w:lang w:val="pt-BR"/>
        </w:rPr>
        <w:lastRenderedPageBreak/>
        <w:t>A</w:t>
      </w:r>
      <w:r w:rsidRPr="00D5593F">
        <w:rPr>
          <w:lang w:val="pt-BR"/>
        </w:rPr>
        <w:t>dicionamos também o SMTP Server, para o ADMIN ser avisado quando estiver perto de ultrapassar o limite definido de quota.</w:t>
      </w:r>
    </w:p>
    <w:p w14:paraId="34DD23AA" w14:textId="77777777" w:rsidR="009E5DB9" w:rsidRDefault="00E8523A" w:rsidP="009E5DB9">
      <w:pPr>
        <w:rPr>
          <w:lang w:val="pt-BR"/>
        </w:rPr>
      </w:pPr>
      <w:r>
        <w:rPr>
          <w:lang w:val="pt-BR"/>
        </w:rPr>
        <w:pict w14:anchorId="2EA78504">
          <v:shape id="_x0000_i1028" type="#_x0000_t75" style="width:438.75pt;height:237pt">
            <v:imagedata r:id="rId9" o:title=""/>
          </v:shape>
        </w:pict>
      </w:r>
    </w:p>
    <w:p w14:paraId="295E091F" w14:textId="7FA52C2F" w:rsidR="00417C15" w:rsidRDefault="00000000" w:rsidP="009E5DB9">
      <w:pPr>
        <w:rPr>
          <w:lang w:val="pt-BR"/>
        </w:rPr>
      </w:pPr>
      <w:r>
        <w:rPr>
          <w:noProof/>
        </w:rPr>
        <w:pict w14:anchorId="3F2518B1">
          <v:shape id="_x0000_s1057" type="#_x0000_t75" style="position:absolute;margin-left:.05pt;margin-top:11.5pt;width:438.55pt;height:389.9pt;z-index:2;mso-position-horizontal-relative:text;mso-position-vertical-relative:text;mso-width-relative:page;mso-height-relative:page">
            <v:imagedata r:id="rId10" o:title=""/>
          </v:shape>
        </w:pict>
      </w:r>
    </w:p>
    <w:p w14:paraId="253C0817" w14:textId="77777777" w:rsidR="00417C15" w:rsidRDefault="00417C15" w:rsidP="009E5DB9">
      <w:pPr>
        <w:rPr>
          <w:lang w:val="pt-BR"/>
        </w:rPr>
      </w:pPr>
    </w:p>
    <w:p w14:paraId="5BDD32B0" w14:textId="77777777" w:rsidR="00417C15" w:rsidRDefault="00417C15" w:rsidP="009E5DB9">
      <w:pPr>
        <w:rPr>
          <w:lang w:val="pt-BR"/>
        </w:rPr>
      </w:pPr>
    </w:p>
    <w:p w14:paraId="22ADFF5C" w14:textId="08960E09" w:rsidR="00D5593F" w:rsidRDefault="00D5593F" w:rsidP="009E5DB9">
      <w:pPr>
        <w:rPr>
          <w:lang w:val="pt-BR"/>
        </w:rPr>
      </w:pPr>
    </w:p>
    <w:p w14:paraId="082A34A8" w14:textId="77777777" w:rsidR="00D5593F" w:rsidRDefault="00D5593F" w:rsidP="009E5DB9">
      <w:pPr>
        <w:rPr>
          <w:lang w:val="pt-BR"/>
        </w:rPr>
      </w:pPr>
    </w:p>
    <w:p w14:paraId="5632C867" w14:textId="77777777" w:rsidR="00D5593F" w:rsidRDefault="00D5593F" w:rsidP="009E5DB9">
      <w:pPr>
        <w:rPr>
          <w:lang w:val="pt-BR"/>
        </w:rPr>
      </w:pPr>
    </w:p>
    <w:p w14:paraId="753EFA2C" w14:textId="77777777" w:rsidR="00D5593F" w:rsidRDefault="00D5593F" w:rsidP="009E5DB9">
      <w:pPr>
        <w:rPr>
          <w:lang w:val="pt-BR"/>
        </w:rPr>
      </w:pPr>
    </w:p>
    <w:p w14:paraId="0C105343" w14:textId="77777777" w:rsidR="00D5593F" w:rsidRDefault="00D5593F" w:rsidP="009E5DB9">
      <w:pPr>
        <w:rPr>
          <w:lang w:val="pt-BR"/>
        </w:rPr>
      </w:pPr>
    </w:p>
    <w:p w14:paraId="6956ECC1" w14:textId="77777777" w:rsidR="00D5593F" w:rsidRDefault="00D5593F" w:rsidP="009E5DB9">
      <w:pPr>
        <w:rPr>
          <w:lang w:val="pt-BR"/>
        </w:rPr>
      </w:pPr>
    </w:p>
    <w:p w14:paraId="46C5A9E4" w14:textId="77777777" w:rsidR="00D5593F" w:rsidRDefault="00D5593F" w:rsidP="009E5DB9">
      <w:pPr>
        <w:rPr>
          <w:lang w:val="pt-BR"/>
        </w:rPr>
      </w:pPr>
    </w:p>
    <w:p w14:paraId="28135A62" w14:textId="77777777" w:rsidR="00D5593F" w:rsidRDefault="00D5593F" w:rsidP="009E5DB9">
      <w:pPr>
        <w:rPr>
          <w:lang w:val="pt-BR"/>
        </w:rPr>
      </w:pPr>
    </w:p>
    <w:p w14:paraId="097F312E" w14:textId="77777777" w:rsidR="00D5593F" w:rsidRDefault="00D5593F" w:rsidP="009E5DB9">
      <w:pPr>
        <w:rPr>
          <w:lang w:val="pt-BR"/>
        </w:rPr>
      </w:pPr>
    </w:p>
    <w:p w14:paraId="6F8E6170" w14:textId="77777777" w:rsidR="00D5593F" w:rsidRDefault="00D5593F" w:rsidP="009E5DB9">
      <w:pPr>
        <w:rPr>
          <w:lang w:val="pt-BR"/>
        </w:rPr>
      </w:pPr>
    </w:p>
    <w:p w14:paraId="443CFA93" w14:textId="77777777" w:rsidR="00D5593F" w:rsidRDefault="00D5593F" w:rsidP="009E5DB9">
      <w:pPr>
        <w:rPr>
          <w:lang w:val="pt-BR"/>
        </w:rPr>
      </w:pPr>
    </w:p>
    <w:p w14:paraId="5BDED298" w14:textId="023F43CE" w:rsidR="00336407" w:rsidRPr="00417C15" w:rsidRDefault="00336407" w:rsidP="00336407">
      <w:pPr>
        <w:rPr>
          <w:b/>
          <w:bCs/>
          <w:sz w:val="32"/>
          <w:szCs w:val="32"/>
          <w:lang w:val="en-GB"/>
        </w:rPr>
      </w:pPr>
      <w:r w:rsidRPr="00417C15">
        <w:rPr>
          <w:b/>
          <w:bCs/>
          <w:sz w:val="32"/>
          <w:szCs w:val="32"/>
          <w:lang w:val="en-GB"/>
        </w:rPr>
        <w:lastRenderedPageBreak/>
        <w:t>User Story 7</w:t>
      </w:r>
      <w:r w:rsidR="004A66F4" w:rsidRPr="00417C15">
        <w:rPr>
          <w:b/>
          <w:bCs/>
          <w:sz w:val="32"/>
          <w:szCs w:val="32"/>
          <w:lang w:val="en-GB"/>
        </w:rPr>
        <w:t xml:space="preserve"> – </w:t>
      </w:r>
      <w:r w:rsidR="21DCEE3C" w:rsidRPr="00417C15">
        <w:rPr>
          <w:b/>
          <w:bCs/>
          <w:sz w:val="32"/>
          <w:szCs w:val="32"/>
          <w:lang w:val="en-GB"/>
        </w:rPr>
        <w:t>Rafael Brandão</w:t>
      </w:r>
    </w:p>
    <w:p w14:paraId="0E420297" w14:textId="77777777" w:rsidR="00336407" w:rsidRDefault="00E8523A" w:rsidP="00336407">
      <w:pPr>
        <w:rPr>
          <w:noProof/>
        </w:rPr>
      </w:pPr>
      <w:r>
        <w:rPr>
          <w:noProof/>
        </w:rPr>
        <w:pict w14:anchorId="73664A4F">
          <v:shape id="_x0000_i1029" type="#_x0000_t75" style="width:358.5pt;height:51.75pt;visibility:visible">
            <v:imagedata r:id="rId11" o:title=""/>
          </v:shape>
        </w:pict>
      </w:r>
    </w:p>
    <w:p w14:paraId="156A0784" w14:textId="77777777" w:rsidR="00336407" w:rsidRDefault="00336407" w:rsidP="00336407">
      <w:pPr>
        <w:rPr>
          <w:noProof/>
        </w:rPr>
      </w:pPr>
      <w:r>
        <w:rPr>
          <w:noProof/>
        </w:rPr>
        <w:tab/>
        <w:t xml:space="preserve">Primeiro passo, deveremos criar o ficheiro </w:t>
      </w:r>
      <w:r w:rsidR="00070D67">
        <w:rPr>
          <w:noProof/>
        </w:rPr>
        <w:t>/etc/</w:t>
      </w:r>
      <w:r>
        <w:rPr>
          <w:noProof/>
        </w:rPr>
        <w:t>bad-guys.</w:t>
      </w:r>
    </w:p>
    <w:p w14:paraId="1FAF1052" w14:textId="77777777" w:rsidR="00336407" w:rsidRDefault="00336407" w:rsidP="00336407">
      <w:pPr>
        <w:rPr>
          <w:noProof/>
        </w:rPr>
      </w:pPr>
    </w:p>
    <w:p w14:paraId="1A11EA90" w14:textId="77777777" w:rsidR="00336407" w:rsidRDefault="00E8523A" w:rsidP="0033640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 w14:anchorId="363DAEF0">
          <v:shape id="_x0000_i1030" type="#_x0000_t75" style="width:441pt;height:43.5pt">
            <v:imagedata r:id="rId12" o:title=""/>
          </v:shape>
        </w:pict>
      </w:r>
    </w:p>
    <w:p w14:paraId="3C6068CF" w14:textId="4FCFA742" w:rsidR="00070D67" w:rsidRPr="00336407" w:rsidRDefault="00336407" w:rsidP="00070D67">
      <w:pPr>
        <w:ind w:firstLine="720"/>
      </w:pPr>
      <w:r w:rsidRPr="00336407">
        <w:t>Ap</w:t>
      </w:r>
      <w:r w:rsidR="0093492A">
        <w:t>ó</w:t>
      </w:r>
      <w:r w:rsidRPr="00336407">
        <w:t xml:space="preserve">s </w:t>
      </w:r>
      <w:r w:rsidR="0093492A">
        <w:t>listar</w:t>
      </w:r>
      <w:r w:rsidRPr="00336407">
        <w:t xml:space="preserve"> os users </w:t>
      </w:r>
      <w:r w:rsidR="0093492A">
        <w:t>aos quais</w:t>
      </w:r>
      <w:r w:rsidRPr="00336407">
        <w:t xml:space="preserve"> pretendemos negar o acesso devemos configurar o arquivo PAM</w:t>
      </w:r>
      <w:r w:rsidR="00672E2F">
        <w:t xml:space="preserve"> n</w:t>
      </w:r>
      <w:r w:rsidR="00070D67">
        <w:t>o ficheiro /etc/pam.d/sshd.</w:t>
      </w:r>
    </w:p>
    <w:p w14:paraId="59A1A683" w14:textId="77777777" w:rsidR="00070D67" w:rsidRDefault="00E8523A" w:rsidP="005F0F40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pict w14:anchorId="776CF8F0">
          <v:shape id="_x0000_i1031" type="#_x0000_t75" style="width:436.5pt;height:12pt;visibility:visible">
            <v:imagedata r:id="rId13" o:title=""/>
          </v:shape>
        </w:pict>
      </w:r>
    </w:p>
    <w:p w14:paraId="297DDD36" w14:textId="29E2023A" w:rsidR="005F0F40" w:rsidRDefault="0093492A" w:rsidP="005F0F40">
      <w:r>
        <w:t>S</w:t>
      </w:r>
      <w:r w:rsidR="005F0F40">
        <w:t>ignificado dos parâmetros utilizados:</w:t>
      </w:r>
    </w:p>
    <w:p w14:paraId="5C9C307D" w14:textId="5E7C3E50" w:rsidR="005F0F40" w:rsidRDefault="005F0F40" w:rsidP="005F0F40">
      <w:pPr>
        <w:numPr>
          <w:ilvl w:val="0"/>
          <w:numId w:val="2"/>
        </w:numPr>
      </w:pPr>
      <w:r>
        <w:t>onerr = succeed: I No caso de surgir erros, como, por exemplo, se o arquivo ‘/etc/bad-guys’ não existir, a autenticação será bem-sucedida.</w:t>
      </w:r>
    </w:p>
    <w:p w14:paraId="6EFD1D60" w14:textId="77777777" w:rsidR="005F0F40" w:rsidRDefault="005F0F40" w:rsidP="005F0F40">
      <w:pPr>
        <w:numPr>
          <w:ilvl w:val="0"/>
          <w:numId w:val="2"/>
        </w:numPr>
      </w:pPr>
      <w:r>
        <w:t>item=user: Especifica que o item a ser verificado é um user.</w:t>
      </w:r>
    </w:p>
    <w:p w14:paraId="7F5CD046" w14:textId="77777777" w:rsidR="005F0F40" w:rsidRDefault="005F0F40" w:rsidP="005F0F40">
      <w:pPr>
        <w:numPr>
          <w:ilvl w:val="0"/>
          <w:numId w:val="2"/>
        </w:numPr>
      </w:pPr>
      <w:r>
        <w:t xml:space="preserve">sense=deny: Indica que o acesso deve ser negado caso o utilizador esteja na lista especificada. </w:t>
      </w:r>
    </w:p>
    <w:p w14:paraId="26AF1CEB" w14:textId="77777777" w:rsidR="005F0F40" w:rsidRDefault="005F0F40" w:rsidP="005F0F40">
      <w:pPr>
        <w:numPr>
          <w:ilvl w:val="0"/>
          <w:numId w:val="2"/>
        </w:numPr>
      </w:pPr>
      <w:r>
        <w:t>file=/etc/bad-guys: Este é o caminho para o ficheiro que contém a lista de utilizadores indesejados.</w:t>
      </w:r>
    </w:p>
    <w:p w14:paraId="7A8CE0D5" w14:textId="46D2DF2F" w:rsidR="00336407" w:rsidRPr="00D5593F" w:rsidRDefault="005F0F40" w:rsidP="005E4541">
      <w:r>
        <w:t xml:space="preserve">Se </w:t>
      </w:r>
      <w:r w:rsidR="00B85E5D">
        <w:t>um</w:t>
      </w:r>
      <w:r>
        <w:t xml:space="preserve"> user que </w:t>
      </w:r>
      <w:r w:rsidR="00B85E5D">
        <w:t>tenha sido</w:t>
      </w:r>
      <w:r>
        <w:t xml:space="preserve"> incluído no ficheiro /etc/bad-guys</w:t>
      </w:r>
      <w:r w:rsidR="00B85E5D">
        <w:t xml:space="preserve"> tentar efetuar login</w:t>
      </w:r>
      <w:r w:rsidR="006E64D5">
        <w:t>,</w:t>
      </w:r>
      <w:r>
        <w:t xml:space="preserve"> não </w:t>
      </w:r>
      <w:r w:rsidR="006E64D5">
        <w:t>irá</w:t>
      </w:r>
      <w:r>
        <w:t xml:space="preserve"> conseguir </w:t>
      </w:r>
      <w:r w:rsidR="00B85E5D">
        <w:t xml:space="preserve">aceder </w:t>
      </w:r>
      <w:r>
        <w:t>ao sistema ap</w:t>
      </w:r>
      <w:r w:rsidR="00B85E5D">
        <w:t>ó</w:t>
      </w:r>
      <w:r>
        <w:t>s estas</w:t>
      </w:r>
      <w:r w:rsidR="00B85E5D">
        <w:t xml:space="preserve"> </w:t>
      </w:r>
      <w:r>
        <w:t>alterações.</w:t>
      </w:r>
      <w:r w:rsidR="00E8523A">
        <w:pict w14:anchorId="2A970188">
          <v:shape id="_x0000_i1032" type="#_x0000_t75" style="width:437.25pt;height:48.75pt">
            <v:imagedata r:id="rId14" o:title=""/>
          </v:shape>
        </w:pict>
      </w:r>
    </w:p>
    <w:sectPr w:rsidR="00336407" w:rsidRPr="00D5593F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136F3"/>
    <w:multiLevelType w:val="hybridMultilevel"/>
    <w:tmpl w:val="FFFFFFFF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423AC"/>
    <w:multiLevelType w:val="hybridMultilevel"/>
    <w:tmpl w:val="FFFFFFFF"/>
    <w:lvl w:ilvl="0" w:tplc="4B58F6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C0A1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78E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980B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2896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0456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32D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46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4B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990C35"/>
    <w:multiLevelType w:val="hybridMultilevel"/>
    <w:tmpl w:val="FFFFFFFF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8299434">
    <w:abstractNumId w:val="1"/>
  </w:num>
  <w:num w:numId="2" w16cid:durableId="1530873446">
    <w:abstractNumId w:val="0"/>
  </w:num>
  <w:num w:numId="3" w16cid:durableId="2188309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040D"/>
    <w:rsid w:val="000667F7"/>
    <w:rsid w:val="00070D67"/>
    <w:rsid w:val="000E61B6"/>
    <w:rsid w:val="000E6368"/>
    <w:rsid w:val="00144C30"/>
    <w:rsid w:val="0017748F"/>
    <w:rsid w:val="0019627F"/>
    <w:rsid w:val="00206D01"/>
    <w:rsid w:val="00264F8C"/>
    <w:rsid w:val="00293CEC"/>
    <w:rsid w:val="00321B95"/>
    <w:rsid w:val="00336407"/>
    <w:rsid w:val="0040026A"/>
    <w:rsid w:val="00417C15"/>
    <w:rsid w:val="00423D4E"/>
    <w:rsid w:val="0045164B"/>
    <w:rsid w:val="004A2201"/>
    <w:rsid w:val="004A66F4"/>
    <w:rsid w:val="005107BF"/>
    <w:rsid w:val="005577BE"/>
    <w:rsid w:val="005618DE"/>
    <w:rsid w:val="0056455B"/>
    <w:rsid w:val="005B7F28"/>
    <w:rsid w:val="005E4541"/>
    <w:rsid w:val="005F0F40"/>
    <w:rsid w:val="00626F23"/>
    <w:rsid w:val="00672E2F"/>
    <w:rsid w:val="006C1249"/>
    <w:rsid w:val="006E64D5"/>
    <w:rsid w:val="006F3DD8"/>
    <w:rsid w:val="006F697A"/>
    <w:rsid w:val="00726745"/>
    <w:rsid w:val="0077313D"/>
    <w:rsid w:val="007C06FC"/>
    <w:rsid w:val="007E107D"/>
    <w:rsid w:val="007E4F8E"/>
    <w:rsid w:val="00802943"/>
    <w:rsid w:val="0081360B"/>
    <w:rsid w:val="00832E75"/>
    <w:rsid w:val="00850786"/>
    <w:rsid w:val="008850DF"/>
    <w:rsid w:val="00895835"/>
    <w:rsid w:val="008A449D"/>
    <w:rsid w:val="008A452A"/>
    <w:rsid w:val="008F75EF"/>
    <w:rsid w:val="0093492A"/>
    <w:rsid w:val="009D4388"/>
    <w:rsid w:val="009E5DB9"/>
    <w:rsid w:val="009F02C6"/>
    <w:rsid w:val="00A416DB"/>
    <w:rsid w:val="00AE075E"/>
    <w:rsid w:val="00B205EC"/>
    <w:rsid w:val="00B65833"/>
    <w:rsid w:val="00B85E5D"/>
    <w:rsid w:val="00C0090D"/>
    <w:rsid w:val="00C71D48"/>
    <w:rsid w:val="00D5593F"/>
    <w:rsid w:val="00D72705"/>
    <w:rsid w:val="00DC1536"/>
    <w:rsid w:val="00E167F0"/>
    <w:rsid w:val="00E34FCC"/>
    <w:rsid w:val="00E35B04"/>
    <w:rsid w:val="00E52A1A"/>
    <w:rsid w:val="00E8523A"/>
    <w:rsid w:val="00EC2F4A"/>
    <w:rsid w:val="00F0040D"/>
    <w:rsid w:val="00F84795"/>
    <w:rsid w:val="00F97507"/>
    <w:rsid w:val="00FC1031"/>
    <w:rsid w:val="04353015"/>
    <w:rsid w:val="0AA30DDD"/>
    <w:rsid w:val="21DCEE3C"/>
    <w:rsid w:val="26EA040C"/>
    <w:rsid w:val="593239AC"/>
    <w:rsid w:val="6927F214"/>
    <w:rsid w:val="7867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8"/>
    <o:shapelayout v:ext="edit">
      <o:idmap v:ext="edit" data="1"/>
    </o:shapelayout>
  </w:shapeDefaults>
  <w:decimalSymbol w:val=","/>
  <w:listSeparator w:val=";"/>
  <w14:docId w14:val="656F12A7"/>
  <w14:defaultImageDpi w14:val="0"/>
  <w15:docId w15:val="{9BA3EBDA-CCD4-4CAB-8071-CD780C7D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Times New Roman" w:hAnsi="Aptos" w:cs="Aptos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rFonts w:cs="Times New Roman"/>
      <w:kern w:val="2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uiPriority w:val="99"/>
    <w:unhideWhenUsed/>
    <w:rsid w:val="000667F7"/>
    <w:rPr>
      <w:color w:val="467886"/>
      <w:u w:val="single"/>
    </w:rPr>
  </w:style>
  <w:style w:type="character" w:styleId="MenoNoResolvida">
    <w:name w:val="Unresolved Mention"/>
    <w:uiPriority w:val="99"/>
    <w:semiHidden/>
    <w:unhideWhenUsed/>
    <w:rsid w:val="000667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0429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292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Alexandre Correia Monteiro</dc:creator>
  <cp:keywords/>
  <dc:description/>
  <cp:lastModifiedBy>Rafael Albano Silva Brandao</cp:lastModifiedBy>
  <cp:revision>39</cp:revision>
  <dcterms:created xsi:type="dcterms:W3CDTF">2024-10-25T22:28:00Z</dcterms:created>
  <dcterms:modified xsi:type="dcterms:W3CDTF">2024-12-04T11:47:00Z</dcterms:modified>
</cp:coreProperties>
</file>