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BC141B" w:rsidR="00CA3C59" w:rsidRDefault="00992FD8" w14:paraId="3DA1465F" w14:textId="4BB78176">
      <w:bookmarkStart w:name="_Hlk183051939" w:id="0"/>
      <w:bookmarkEnd w:id="0"/>
      <w:r w:rsidRPr="00BC141B">
        <w:drawing>
          <wp:inline distT="0" distB="0" distL="0" distR="0" wp14:anchorId="59EE6225" wp14:editId="557D33D4">
            <wp:extent cx="5731510" cy="1704975"/>
            <wp:effectExtent l="0" t="0" r="2540" b="9525"/>
            <wp:docPr id="2128324741" name="Imagem 2128324741" descr="Uma imagem com Tipo de letra, Gráficos, design gráfic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24741" name="Imagem 2128324741" descr="Uma imagem com Tipo de letra, Gráficos, design gráfico, captura de ecrã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C141B" w:rsidR="00992FD8" w:rsidRDefault="00992FD8" w14:paraId="7EF1F965" w14:textId="77777777"/>
    <w:p w:rsidRPr="00BC141B" w:rsidR="00992FD8" w:rsidRDefault="00992FD8" w14:paraId="3878E70C" w14:textId="77777777"/>
    <w:p w:rsidRPr="00BC141B" w:rsidR="00992FD8" w:rsidP="00992FD8" w:rsidRDefault="00992FD8" w14:paraId="0C4CDCAE" w14:textId="5A941ACC">
      <w:pPr>
        <w:jc w:val="center"/>
        <w:rPr>
          <w:b/>
          <w:sz w:val="40"/>
          <w:szCs w:val="40"/>
        </w:rPr>
      </w:pPr>
      <w:r w:rsidRPr="00BC141B">
        <w:rPr>
          <w:b/>
          <w:sz w:val="40"/>
          <w:szCs w:val="40"/>
        </w:rPr>
        <w:t>Relatório Sprint 2</w:t>
      </w:r>
    </w:p>
    <w:p w:rsidRPr="00BC141B" w:rsidR="00992FD8" w:rsidP="00992FD8" w:rsidRDefault="00992FD8" w14:paraId="21A11F11" w14:textId="77777777">
      <w:pPr>
        <w:jc w:val="center"/>
        <w:rPr>
          <w:b/>
          <w:sz w:val="40"/>
          <w:szCs w:val="40"/>
        </w:rPr>
      </w:pPr>
    </w:p>
    <w:p w:rsidRPr="00BC141B" w:rsidR="00992FD8" w:rsidP="00992FD8" w:rsidRDefault="00992FD8" w14:paraId="318D59E6" w14:textId="1E6EF831">
      <w:pPr>
        <w:rPr>
          <w:b/>
          <w:bCs/>
          <w:sz w:val="40"/>
          <w:szCs w:val="40"/>
        </w:rPr>
      </w:pPr>
      <w:r w:rsidRPr="00BC141B">
        <w:rPr>
          <w:b/>
          <w:bCs/>
          <w:sz w:val="40"/>
          <w:szCs w:val="40"/>
        </w:rPr>
        <w:t>Turma 3DD</w:t>
      </w:r>
      <w:r w:rsidRPr="00BC141B" w:rsidR="00654EEC">
        <w:rPr>
          <w:b/>
          <w:bCs/>
          <w:sz w:val="40"/>
          <w:szCs w:val="40"/>
        </w:rPr>
        <w:t xml:space="preserve"> </w:t>
      </w:r>
      <w:r w:rsidRPr="00BC141B">
        <w:rPr>
          <w:b/>
          <w:bCs/>
          <w:sz w:val="40"/>
          <w:szCs w:val="40"/>
        </w:rPr>
        <w:t>-</w:t>
      </w:r>
      <w:r w:rsidRPr="00BC141B" w:rsidR="00654EEC">
        <w:rPr>
          <w:b/>
          <w:bCs/>
          <w:sz w:val="40"/>
          <w:szCs w:val="40"/>
        </w:rPr>
        <w:t xml:space="preserve"> </w:t>
      </w:r>
      <w:r w:rsidRPr="00BC141B">
        <w:rPr>
          <w:b/>
          <w:bCs/>
          <w:sz w:val="40"/>
          <w:szCs w:val="40"/>
        </w:rPr>
        <w:t>Grupo</w:t>
      </w:r>
      <w:r w:rsidRPr="00BC141B" w:rsidR="00654EEC">
        <w:rPr>
          <w:b/>
          <w:bCs/>
          <w:sz w:val="40"/>
          <w:szCs w:val="40"/>
        </w:rPr>
        <w:t xml:space="preserve"> 23</w:t>
      </w:r>
    </w:p>
    <w:p w:rsidRPr="00BC141B" w:rsidR="00D0067B" w:rsidP="00D0067B" w:rsidRDefault="00D0067B" w14:paraId="43DB2C23" w14:textId="77777777">
      <w:pPr>
        <w:rPr>
          <w:b/>
          <w:bCs/>
        </w:rPr>
      </w:pPr>
      <w:r w:rsidRPr="00BC141B">
        <w:rPr>
          <w:b/>
          <w:bCs/>
        </w:rPr>
        <w:t>1112250 – Luís Monteiro</w:t>
      </w:r>
    </w:p>
    <w:p w:rsidRPr="00BC141B" w:rsidR="00D0067B" w:rsidP="00D0067B" w:rsidRDefault="00D0067B" w14:paraId="4A390318" w14:textId="77777777">
      <w:pPr>
        <w:rPr>
          <w:b/>
          <w:bCs/>
        </w:rPr>
      </w:pPr>
      <w:r w:rsidRPr="00BC141B">
        <w:rPr>
          <w:b/>
          <w:bCs/>
        </w:rPr>
        <w:t>1221251 – David Gonçalves</w:t>
      </w:r>
    </w:p>
    <w:p w:rsidRPr="00BC141B" w:rsidR="00D0067B" w:rsidP="00D0067B" w:rsidRDefault="00D0067B" w14:paraId="08389B65" w14:textId="77777777">
      <w:pPr>
        <w:rPr>
          <w:b/>
          <w:bCs/>
        </w:rPr>
      </w:pPr>
      <w:r w:rsidRPr="00BC141B">
        <w:rPr>
          <w:b/>
          <w:bCs/>
        </w:rPr>
        <w:t xml:space="preserve">1220879 – Rafael </w:t>
      </w:r>
      <w:proofErr w:type="spellStart"/>
      <w:r w:rsidRPr="00BC141B">
        <w:rPr>
          <w:b/>
          <w:bCs/>
        </w:rPr>
        <w:t>Brandao</w:t>
      </w:r>
      <w:proofErr w:type="spellEnd"/>
    </w:p>
    <w:p w:rsidRPr="00BC141B" w:rsidR="00D0067B" w:rsidP="00D0067B" w:rsidRDefault="00D0067B" w14:paraId="7EAE25D7" w14:textId="77777777">
      <w:pPr>
        <w:rPr>
          <w:b/>
          <w:bCs/>
        </w:rPr>
      </w:pPr>
      <w:r w:rsidRPr="00BC141B">
        <w:rPr>
          <w:b/>
          <w:bCs/>
        </w:rPr>
        <w:t>1201078 – Miguel Marques</w:t>
      </w:r>
    </w:p>
    <w:p w:rsidRPr="00BC141B" w:rsidR="00D0067B" w:rsidP="00D0067B" w:rsidRDefault="00D0067B" w14:paraId="79EE9320" w14:textId="77777777">
      <w:pPr>
        <w:rPr>
          <w:b/>
          <w:bCs/>
        </w:rPr>
      </w:pPr>
    </w:p>
    <w:p w:rsidRPr="00BC141B" w:rsidR="00D0067B" w:rsidP="00D0067B" w:rsidRDefault="00D0067B" w14:paraId="508F33BA" w14:textId="77777777">
      <w:pPr>
        <w:rPr>
          <w:b/>
          <w:bCs/>
          <w:sz w:val="26"/>
          <w:szCs w:val="26"/>
        </w:rPr>
      </w:pPr>
      <w:r w:rsidRPr="00BC141B">
        <w:rPr>
          <w:b/>
          <w:bCs/>
          <w:sz w:val="26"/>
          <w:szCs w:val="26"/>
        </w:rPr>
        <w:t>Professor:</w:t>
      </w:r>
    </w:p>
    <w:p w:rsidRPr="00BC141B" w:rsidR="00D0067B" w:rsidP="00D0067B" w:rsidRDefault="00D0067B" w14:paraId="20C03F36" w14:textId="77777777">
      <w:r w:rsidRPr="00BC141B">
        <w:t>André Moreira, ASC</w:t>
      </w:r>
    </w:p>
    <w:p w:rsidRPr="00BC141B" w:rsidR="00D0067B" w:rsidP="00D0067B" w:rsidRDefault="00D0067B" w14:paraId="0A45CFE4" w14:textId="77777777">
      <w:pPr>
        <w:rPr>
          <w:b/>
          <w:bCs/>
        </w:rPr>
      </w:pPr>
    </w:p>
    <w:p w:rsidRPr="00BC141B" w:rsidR="00D0067B" w:rsidP="00D0067B" w:rsidRDefault="00D0067B" w14:paraId="33450611" w14:textId="77777777">
      <w:pPr>
        <w:rPr>
          <w:b/>
          <w:bCs/>
          <w:sz w:val="26"/>
          <w:szCs w:val="26"/>
        </w:rPr>
      </w:pPr>
      <w:r w:rsidRPr="00BC141B">
        <w:rPr>
          <w:b/>
          <w:bCs/>
          <w:sz w:val="26"/>
          <w:szCs w:val="26"/>
        </w:rPr>
        <w:t>Unidade Curricular:</w:t>
      </w:r>
    </w:p>
    <w:p w:rsidRPr="00BC141B" w:rsidR="00D0067B" w:rsidP="00D0067B" w:rsidRDefault="00D0067B" w14:paraId="7A068267" w14:textId="77777777">
      <w:r w:rsidRPr="00BC141B">
        <w:t>Arquitetura de Sistemas</w:t>
      </w:r>
    </w:p>
    <w:p w:rsidRPr="00BC141B" w:rsidR="00992FD8" w:rsidP="00992FD8" w:rsidRDefault="00992FD8" w14:paraId="2DCF80FB" w14:textId="77777777">
      <w:pPr>
        <w:jc w:val="center"/>
        <w:rPr>
          <w:b/>
          <w:bCs/>
          <w:sz w:val="40"/>
          <w:szCs w:val="40"/>
        </w:rPr>
      </w:pPr>
    </w:p>
    <w:p w:rsidRPr="00BC141B" w:rsidR="00B5752A" w:rsidP="00992FD8" w:rsidRDefault="00B5752A" w14:paraId="0BBBAC53" w14:textId="77777777">
      <w:pPr>
        <w:jc w:val="center"/>
        <w:rPr>
          <w:b/>
          <w:bCs/>
          <w:sz w:val="40"/>
          <w:szCs w:val="40"/>
        </w:rPr>
      </w:pPr>
    </w:p>
    <w:p w:rsidRPr="00BC141B" w:rsidR="00B5752A" w:rsidP="00992FD8" w:rsidRDefault="00B5752A" w14:paraId="47391060" w14:textId="77777777">
      <w:pPr>
        <w:jc w:val="center"/>
        <w:rPr>
          <w:b/>
          <w:bCs/>
          <w:sz w:val="40"/>
          <w:szCs w:val="40"/>
        </w:rPr>
      </w:pPr>
    </w:p>
    <w:p w:rsidRPr="00BC141B" w:rsidR="00B5752A" w:rsidP="00992FD8" w:rsidRDefault="00B5752A" w14:paraId="7BA6B93E" w14:textId="77777777">
      <w:pPr>
        <w:jc w:val="center"/>
        <w:rPr>
          <w:b/>
          <w:bCs/>
          <w:sz w:val="40"/>
          <w:szCs w:val="40"/>
        </w:rPr>
      </w:pPr>
    </w:p>
    <w:p w:rsidRPr="00BC141B" w:rsidR="00B5752A" w:rsidP="00992FD8" w:rsidRDefault="00B5752A" w14:paraId="02408629" w14:textId="77777777">
      <w:pPr>
        <w:jc w:val="center"/>
        <w:rPr>
          <w:b/>
          <w:bCs/>
          <w:sz w:val="40"/>
          <w:szCs w:val="40"/>
        </w:rPr>
      </w:pPr>
    </w:p>
    <w:p w:rsidRPr="00BC141B" w:rsidR="00B5752A" w:rsidP="00B5752A" w:rsidRDefault="00B5752A" w14:paraId="4B94DAB5" w14:textId="77777777">
      <w:pPr>
        <w:rPr>
          <w:color w:val="0070C0"/>
        </w:rPr>
      </w:pPr>
      <w:r w:rsidRPr="00BC141B">
        <w:rPr>
          <w:color w:val="0070C0"/>
        </w:rPr>
        <w:t>Índice</w:t>
      </w:r>
    </w:p>
    <w:p w:rsidRPr="00BC141B" w:rsidR="00B5752A" w:rsidP="00B5752A" w:rsidRDefault="00B5752A" w14:paraId="289734F6" w14:textId="77777777">
      <w:r w:rsidRPr="00BC141B">
        <w:t>Introdução</w:t>
      </w:r>
    </w:p>
    <w:p w:rsidRPr="00BC141B" w:rsidR="00B5752A" w:rsidP="00B5752A" w:rsidRDefault="00B5752A" w14:paraId="4BD787B9" w14:textId="2A6619B0">
      <w:r w:rsidR="00B5752A">
        <w:rPr/>
        <w:t>User</w:t>
      </w:r>
      <w:r w:rsidR="00B5752A">
        <w:rPr/>
        <w:t xml:space="preserve"> </w:t>
      </w:r>
      <w:r w:rsidR="00B5752A">
        <w:rPr/>
        <w:t>Story</w:t>
      </w:r>
      <w:r w:rsidR="00B5752A">
        <w:rPr/>
        <w:t xml:space="preserve"> 1 – </w:t>
      </w:r>
      <w:r w:rsidR="2492D357">
        <w:rPr/>
        <w:t>David Goncalves</w:t>
      </w:r>
    </w:p>
    <w:p w:rsidRPr="00BC141B" w:rsidR="00B5752A" w:rsidP="00B5752A" w:rsidRDefault="00B5752A" w14:paraId="267EB38D" w14:textId="2FCD825A">
      <w:proofErr w:type="spellStart"/>
      <w:r w:rsidRPr="00BC141B">
        <w:t>User</w:t>
      </w:r>
      <w:proofErr w:type="spellEnd"/>
      <w:r w:rsidRPr="00BC141B">
        <w:t xml:space="preserve"> </w:t>
      </w:r>
      <w:proofErr w:type="spellStart"/>
      <w:r w:rsidRPr="00BC141B">
        <w:t>Story</w:t>
      </w:r>
      <w:proofErr w:type="spellEnd"/>
      <w:r w:rsidRPr="00BC141B">
        <w:t xml:space="preserve"> 2 – </w:t>
      </w:r>
      <w:r w:rsidRPr="00BC141B" w:rsidR="00CC50FE">
        <w:t>Miguel Marques</w:t>
      </w:r>
    </w:p>
    <w:p w:rsidRPr="00BC141B" w:rsidR="00B5752A" w:rsidP="00B5752A" w:rsidRDefault="00B5752A" w14:paraId="65BAFEEA" w14:textId="4D5C6505">
      <w:proofErr w:type="spellStart"/>
      <w:r w:rsidRPr="00BC141B">
        <w:t>User</w:t>
      </w:r>
      <w:proofErr w:type="spellEnd"/>
      <w:r w:rsidRPr="00BC141B">
        <w:t xml:space="preserve"> </w:t>
      </w:r>
      <w:proofErr w:type="spellStart"/>
      <w:r w:rsidRPr="00BC141B">
        <w:t>Story</w:t>
      </w:r>
      <w:proofErr w:type="spellEnd"/>
      <w:r w:rsidRPr="00BC141B">
        <w:t xml:space="preserve"> 3 – Luís Monteiro</w:t>
      </w:r>
    </w:p>
    <w:p w:rsidRPr="00BC141B" w:rsidR="00B5752A" w:rsidP="00B5752A" w:rsidRDefault="00B5752A" w14:paraId="51D236EA" w14:textId="6C9C5525">
      <w:proofErr w:type="spellStart"/>
      <w:r w:rsidRPr="00BC141B">
        <w:t>User</w:t>
      </w:r>
      <w:proofErr w:type="spellEnd"/>
      <w:r w:rsidRPr="00BC141B">
        <w:t xml:space="preserve"> </w:t>
      </w:r>
      <w:proofErr w:type="spellStart"/>
      <w:r w:rsidRPr="00BC141B">
        <w:t>Story</w:t>
      </w:r>
      <w:proofErr w:type="spellEnd"/>
      <w:r w:rsidRPr="00BC141B">
        <w:t xml:space="preserve"> 4 – Luís Monteiro</w:t>
      </w:r>
    </w:p>
    <w:p w:rsidRPr="00BC141B" w:rsidR="00B5752A" w:rsidP="00B5752A" w:rsidRDefault="00B5752A" w14:paraId="08919C08" w14:textId="08BFDF16">
      <w:r w:rsidR="00B5752A">
        <w:rPr/>
        <w:t>User</w:t>
      </w:r>
      <w:r w:rsidR="00B5752A">
        <w:rPr/>
        <w:t xml:space="preserve"> </w:t>
      </w:r>
      <w:r w:rsidR="00B5752A">
        <w:rPr/>
        <w:t>Story</w:t>
      </w:r>
      <w:r w:rsidR="00B5752A">
        <w:rPr/>
        <w:t xml:space="preserve"> 5 – </w:t>
      </w:r>
      <w:r w:rsidR="5B6ECC42">
        <w:rPr/>
        <w:t>David Goncalves</w:t>
      </w:r>
    </w:p>
    <w:p w:rsidRPr="00BC141B" w:rsidR="00B5752A" w:rsidP="00B5752A" w:rsidRDefault="00B5752A" w14:paraId="551B9D65" w14:textId="74F0ED18">
      <w:proofErr w:type="spellStart"/>
      <w:r w:rsidRPr="00BC141B">
        <w:t>User</w:t>
      </w:r>
      <w:proofErr w:type="spellEnd"/>
      <w:r w:rsidRPr="00BC141B">
        <w:t xml:space="preserve"> </w:t>
      </w:r>
      <w:proofErr w:type="spellStart"/>
      <w:r w:rsidRPr="00BC141B">
        <w:t>Story</w:t>
      </w:r>
      <w:proofErr w:type="spellEnd"/>
      <w:r w:rsidRPr="00BC141B">
        <w:t xml:space="preserve"> 6 – </w:t>
      </w:r>
    </w:p>
    <w:p w:rsidRPr="00BC141B" w:rsidR="00B5752A" w:rsidP="00B5752A" w:rsidRDefault="00B5752A" w14:paraId="1F721844" w14:textId="7C95FCBF">
      <w:proofErr w:type="spellStart"/>
      <w:r w:rsidRPr="00BC141B">
        <w:t>User</w:t>
      </w:r>
      <w:proofErr w:type="spellEnd"/>
      <w:r w:rsidRPr="00BC141B">
        <w:t xml:space="preserve"> </w:t>
      </w:r>
      <w:proofErr w:type="spellStart"/>
      <w:r w:rsidRPr="00BC141B">
        <w:t>Story</w:t>
      </w:r>
      <w:proofErr w:type="spellEnd"/>
      <w:r w:rsidRPr="00BC141B">
        <w:t xml:space="preserve"> 7 – </w:t>
      </w:r>
      <w:r w:rsidRPr="00BC141B" w:rsidR="00CC50FE">
        <w:t>Miguel Marques</w:t>
      </w:r>
    </w:p>
    <w:p w:rsidRPr="00BC141B" w:rsidR="00B5752A" w:rsidP="00B5752A" w:rsidRDefault="00B5752A" w14:paraId="7719A3BE" w14:textId="35D97822">
      <w:proofErr w:type="spellStart"/>
      <w:r w:rsidRPr="00BC141B">
        <w:t>User</w:t>
      </w:r>
      <w:proofErr w:type="spellEnd"/>
      <w:r w:rsidRPr="00BC141B">
        <w:t xml:space="preserve"> </w:t>
      </w:r>
      <w:proofErr w:type="spellStart"/>
      <w:r w:rsidRPr="00BC141B">
        <w:t>Story</w:t>
      </w:r>
      <w:proofErr w:type="spellEnd"/>
      <w:r w:rsidRPr="00BC141B">
        <w:t xml:space="preserve"> 8 – </w:t>
      </w:r>
    </w:p>
    <w:p w:rsidRPr="00BC141B" w:rsidR="00B5752A" w:rsidP="00992FD8" w:rsidRDefault="00B5752A" w14:paraId="3C5CB4E7" w14:textId="77777777">
      <w:pPr>
        <w:jc w:val="center"/>
        <w:rPr>
          <w:b/>
          <w:sz w:val="40"/>
          <w:szCs w:val="40"/>
        </w:rPr>
      </w:pPr>
    </w:p>
    <w:p w:rsidRPr="00BC141B" w:rsidR="00CB0A0C" w:rsidP="00992FD8" w:rsidRDefault="00CB0A0C" w14:paraId="2C460715" w14:textId="77777777">
      <w:pPr>
        <w:jc w:val="center"/>
        <w:rPr>
          <w:b/>
          <w:sz w:val="40"/>
          <w:szCs w:val="40"/>
        </w:rPr>
      </w:pPr>
    </w:p>
    <w:p w:rsidRPr="00BC141B" w:rsidR="00CB0A0C" w:rsidP="00992FD8" w:rsidRDefault="00CB0A0C" w14:paraId="7B8DB630" w14:textId="77777777">
      <w:pPr>
        <w:jc w:val="center"/>
        <w:rPr>
          <w:b/>
          <w:sz w:val="40"/>
          <w:szCs w:val="40"/>
        </w:rPr>
      </w:pPr>
    </w:p>
    <w:p w:rsidRPr="00BC141B" w:rsidR="00CB0A0C" w:rsidP="00992FD8" w:rsidRDefault="00CB0A0C" w14:paraId="5E3D62E9" w14:textId="77777777">
      <w:pPr>
        <w:jc w:val="center"/>
        <w:rPr>
          <w:b/>
          <w:sz w:val="40"/>
          <w:szCs w:val="40"/>
        </w:rPr>
      </w:pPr>
    </w:p>
    <w:p w:rsidRPr="00BC141B" w:rsidR="00CB0A0C" w:rsidP="00992FD8" w:rsidRDefault="00CB0A0C" w14:paraId="01A19B44" w14:textId="77777777">
      <w:pPr>
        <w:jc w:val="center"/>
        <w:rPr>
          <w:b/>
          <w:sz w:val="40"/>
          <w:szCs w:val="40"/>
        </w:rPr>
      </w:pPr>
    </w:p>
    <w:p w:rsidRPr="00BC141B" w:rsidR="00A25B12" w:rsidP="00A25B12" w:rsidRDefault="00A25B12" w14:paraId="2B81B52A" w14:textId="69987DFC">
      <w:pPr>
        <w:jc w:val="center"/>
        <w:rPr>
          <w:b/>
          <w:bCs/>
          <w:sz w:val="40"/>
          <w:szCs w:val="40"/>
        </w:rPr>
      </w:pPr>
      <w:bookmarkStart w:name="_Toc314946596" w:id="1"/>
      <w:r w:rsidRPr="00BC141B">
        <w:rPr>
          <w:b/>
          <w:bCs/>
          <w:sz w:val="40"/>
          <w:szCs w:val="40"/>
        </w:rPr>
        <w:t>Introdução</w:t>
      </w:r>
      <w:bookmarkEnd w:id="1"/>
    </w:p>
    <w:p w:rsidRPr="00BC141B" w:rsidR="00CB0A0C" w:rsidP="00161547" w:rsidRDefault="00161547" w14:paraId="119D1F45" w14:textId="1E889817">
      <w:pPr>
        <w:ind w:firstLine="720"/>
        <w:rPr>
          <w:b/>
          <w:bCs/>
          <w:sz w:val="40"/>
          <w:szCs w:val="40"/>
        </w:rPr>
      </w:pPr>
      <w:r w:rsidRPr="00BC141B">
        <w:rPr>
          <w:sz w:val="28"/>
          <w:szCs w:val="28"/>
        </w:rPr>
        <w:t xml:space="preserve">Este relatório foi elaborado como parte do Sprint 2 da disciplina de Administração de Sistemas. Nele, apresentaremos as </w:t>
      </w:r>
      <w:proofErr w:type="spellStart"/>
      <w:r w:rsidRPr="00BC141B">
        <w:rPr>
          <w:sz w:val="28"/>
          <w:szCs w:val="28"/>
        </w:rPr>
        <w:t>User</w:t>
      </w:r>
      <w:proofErr w:type="spellEnd"/>
      <w:r w:rsidRPr="00BC141B">
        <w:rPr>
          <w:sz w:val="28"/>
          <w:szCs w:val="28"/>
        </w:rPr>
        <w:t xml:space="preserve"> </w:t>
      </w:r>
      <w:proofErr w:type="spellStart"/>
      <w:r w:rsidRPr="00BC141B">
        <w:rPr>
          <w:sz w:val="28"/>
          <w:szCs w:val="28"/>
        </w:rPr>
        <w:t>Stories</w:t>
      </w:r>
      <w:proofErr w:type="spellEnd"/>
      <w:r w:rsidRPr="00BC141B">
        <w:rPr>
          <w:sz w:val="28"/>
          <w:szCs w:val="28"/>
        </w:rPr>
        <w:t xml:space="preserve"> solicitadas, que servirão como suporte e explicação para a execução das atividades realizadas. Considerando que o grupo é formado por quatro </w:t>
      </w:r>
      <w:r w:rsidRPr="00BC141B" w:rsidR="00284663">
        <w:rPr>
          <w:sz w:val="28"/>
          <w:szCs w:val="28"/>
        </w:rPr>
        <w:t>membros</w:t>
      </w:r>
      <w:r w:rsidRPr="00BC141B">
        <w:rPr>
          <w:sz w:val="28"/>
          <w:szCs w:val="28"/>
        </w:rPr>
        <w:t xml:space="preserve">, cada </w:t>
      </w:r>
      <w:r w:rsidRPr="00BC141B" w:rsidR="00284663">
        <w:rPr>
          <w:sz w:val="28"/>
          <w:szCs w:val="28"/>
        </w:rPr>
        <w:t>um</w:t>
      </w:r>
      <w:r w:rsidRPr="00BC141B">
        <w:rPr>
          <w:sz w:val="28"/>
          <w:szCs w:val="28"/>
        </w:rPr>
        <w:t xml:space="preserve"> ficou responsável por duas </w:t>
      </w:r>
      <w:proofErr w:type="spellStart"/>
      <w:r w:rsidRPr="00BC141B">
        <w:rPr>
          <w:sz w:val="28"/>
          <w:szCs w:val="28"/>
        </w:rPr>
        <w:t>User</w:t>
      </w:r>
      <w:proofErr w:type="spellEnd"/>
      <w:r w:rsidRPr="00BC141B">
        <w:rPr>
          <w:sz w:val="28"/>
          <w:szCs w:val="28"/>
        </w:rPr>
        <w:t xml:space="preserve"> </w:t>
      </w:r>
      <w:proofErr w:type="spellStart"/>
      <w:r w:rsidRPr="00BC141B">
        <w:rPr>
          <w:sz w:val="28"/>
          <w:szCs w:val="28"/>
        </w:rPr>
        <w:t>Stories</w:t>
      </w:r>
      <w:proofErr w:type="spellEnd"/>
      <w:r w:rsidRPr="00BC141B">
        <w:rPr>
          <w:sz w:val="28"/>
          <w:szCs w:val="28"/>
        </w:rPr>
        <w:t>, totalizando oito.</w:t>
      </w:r>
    </w:p>
    <w:p w:rsidRPr="00BC141B" w:rsidR="00CB0A0C" w:rsidP="00992FD8" w:rsidRDefault="00CB0A0C" w14:paraId="55B95285" w14:textId="77777777">
      <w:pPr>
        <w:jc w:val="center"/>
        <w:rPr>
          <w:b/>
          <w:bCs/>
          <w:sz w:val="40"/>
          <w:szCs w:val="40"/>
        </w:rPr>
      </w:pPr>
    </w:p>
    <w:p w:rsidRPr="00BC141B" w:rsidR="00CB0A0C" w:rsidP="66554DF1" w:rsidRDefault="00CB0A0C" w14:paraId="40207D1E" w14:textId="2D1BE81D">
      <w:pPr>
        <w:jc w:val="center"/>
        <w:rPr>
          <w:b w:val="1"/>
          <w:bCs w:val="1"/>
          <w:sz w:val="40"/>
          <w:szCs w:val="40"/>
        </w:rPr>
      </w:pPr>
      <w:r w:rsidRPr="66554DF1" w:rsidR="00CA50CE">
        <w:rPr>
          <w:b w:val="1"/>
          <w:bCs w:val="1"/>
          <w:sz w:val="40"/>
          <w:szCs w:val="40"/>
        </w:rPr>
        <w:t>User</w:t>
      </w:r>
      <w:r w:rsidRPr="66554DF1" w:rsidR="00CA50CE">
        <w:rPr>
          <w:b w:val="1"/>
          <w:bCs w:val="1"/>
          <w:sz w:val="40"/>
          <w:szCs w:val="40"/>
        </w:rPr>
        <w:t xml:space="preserve"> </w:t>
      </w:r>
      <w:r w:rsidRPr="66554DF1" w:rsidR="00CA50CE">
        <w:rPr>
          <w:b w:val="1"/>
          <w:bCs w:val="1"/>
          <w:sz w:val="40"/>
          <w:szCs w:val="40"/>
        </w:rPr>
        <w:t>Story</w:t>
      </w:r>
      <w:r w:rsidRPr="66554DF1" w:rsidR="00CA50CE">
        <w:rPr>
          <w:b w:val="1"/>
          <w:bCs w:val="1"/>
          <w:sz w:val="40"/>
          <w:szCs w:val="40"/>
        </w:rPr>
        <w:t xml:space="preserve"> 1 – David Gonçalves 1221251</w:t>
      </w:r>
    </w:p>
    <w:p w:rsidRPr="00BC141B" w:rsidR="00CB0A0C" w:rsidP="00992FD8" w:rsidRDefault="00CB0A0C" w14:paraId="25B34C4B" w14:textId="6D0A42A3">
      <w:pPr>
        <w:jc w:val="center"/>
        <w:rPr>
          <w:b w:val="1"/>
          <w:bCs w:val="1"/>
          <w:sz w:val="40"/>
          <w:szCs w:val="40"/>
        </w:rPr>
      </w:pPr>
    </w:p>
    <w:p w:rsidRPr="00BC141B" w:rsidR="00CB0A0C" w:rsidP="66554DF1" w:rsidRDefault="00CB0A0C" w14:paraId="326A6BD3" w14:textId="10A607C0">
      <w:pPr>
        <w:ind w:firstLine="720"/>
        <w:rPr>
          <w:sz w:val="28"/>
          <w:szCs w:val="28"/>
        </w:rPr>
      </w:pPr>
      <w:r w:rsidRPr="66554DF1" w:rsidR="00CA50CE">
        <w:rPr>
          <w:sz w:val="28"/>
          <w:szCs w:val="28"/>
        </w:rPr>
        <w:t>Usando a m</w:t>
      </w:r>
      <w:r w:rsidRPr="66554DF1" w:rsidR="47C0267C">
        <w:rPr>
          <w:sz w:val="28"/>
          <w:szCs w:val="28"/>
        </w:rPr>
        <w:t>á</w:t>
      </w:r>
      <w:r w:rsidRPr="66554DF1" w:rsidR="00CA50CE">
        <w:rPr>
          <w:sz w:val="28"/>
          <w:szCs w:val="28"/>
        </w:rPr>
        <w:t xml:space="preserve">quina Linux virtual do dei, foi criado um script </w:t>
      </w:r>
      <w:r w:rsidRPr="66554DF1" w:rsidR="60B7EE90">
        <w:rPr>
          <w:sz w:val="28"/>
          <w:szCs w:val="28"/>
        </w:rPr>
        <w:t xml:space="preserve">para atualizar o modulo da </w:t>
      </w:r>
      <w:r w:rsidRPr="66554DF1" w:rsidR="60B7EE90">
        <w:rPr>
          <w:sz w:val="28"/>
          <w:szCs w:val="28"/>
        </w:rPr>
        <w:t>frontend</w:t>
      </w:r>
      <w:r w:rsidRPr="66554DF1" w:rsidR="60B7EE90">
        <w:rPr>
          <w:sz w:val="28"/>
          <w:szCs w:val="28"/>
        </w:rPr>
        <w:t xml:space="preserve"> automaticamente. </w:t>
      </w:r>
      <w:r w:rsidRPr="66554DF1" w:rsidR="0D95AD35">
        <w:rPr>
          <w:sz w:val="28"/>
          <w:szCs w:val="28"/>
        </w:rPr>
        <w:t xml:space="preserve"> Este verifica se o </w:t>
      </w:r>
      <w:r w:rsidRPr="66554DF1" w:rsidR="0D95AD35">
        <w:rPr>
          <w:sz w:val="28"/>
          <w:szCs w:val="28"/>
        </w:rPr>
        <w:t>branch</w:t>
      </w:r>
      <w:r w:rsidRPr="66554DF1" w:rsidR="0D95AD35">
        <w:rPr>
          <w:sz w:val="28"/>
          <w:szCs w:val="28"/>
        </w:rPr>
        <w:t xml:space="preserve"> está atrás do main numa pasta de </w:t>
      </w:r>
      <w:r w:rsidRPr="66554DF1" w:rsidR="0D95AD35">
        <w:rPr>
          <w:sz w:val="28"/>
          <w:szCs w:val="28"/>
        </w:rPr>
        <w:t>staging</w:t>
      </w:r>
      <w:r w:rsidRPr="66554DF1" w:rsidR="0D95AD35">
        <w:rPr>
          <w:sz w:val="28"/>
          <w:szCs w:val="28"/>
        </w:rPr>
        <w:t xml:space="preserve">, e se o projeto compilar nessa </w:t>
      </w:r>
      <w:r w:rsidRPr="66554DF1" w:rsidR="0D95AD35">
        <w:rPr>
          <w:sz w:val="28"/>
          <w:szCs w:val="28"/>
        </w:rPr>
        <w:t>pagina</w:t>
      </w:r>
      <w:r w:rsidRPr="66554DF1" w:rsidR="0D95AD35">
        <w:rPr>
          <w:sz w:val="28"/>
          <w:szCs w:val="28"/>
        </w:rPr>
        <w:t xml:space="preserve">, o projeto e </w:t>
      </w:r>
      <w:r w:rsidRPr="66554DF1" w:rsidR="0D95AD35">
        <w:rPr>
          <w:sz w:val="28"/>
          <w:szCs w:val="28"/>
        </w:rPr>
        <w:t>copiado</w:t>
      </w:r>
      <w:r w:rsidRPr="66554DF1" w:rsidR="0D95AD35">
        <w:rPr>
          <w:sz w:val="28"/>
          <w:szCs w:val="28"/>
        </w:rPr>
        <w:t xml:space="preserve"> para produção e o servidor reiniciado.</w:t>
      </w:r>
    </w:p>
    <w:p w:rsidRPr="00BC141B" w:rsidR="00CB0A0C" w:rsidP="66554DF1" w:rsidRDefault="00CB0A0C" w14:paraId="0CDE4E64" w14:textId="23B92040">
      <w:pPr>
        <w:pStyle w:val="Normal"/>
        <w:ind w:firstLine="0"/>
      </w:pPr>
      <w:r w:rsidR="0D95AD35">
        <w:drawing>
          <wp:inline wp14:editId="33BE7432" wp14:anchorId="3386AC66">
            <wp:extent cx="5724524" cy="3876675"/>
            <wp:effectExtent l="0" t="0" r="0" b="0"/>
            <wp:docPr id="1930280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380187d7eb45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95AD35" w:rsidP="66554DF1" w:rsidRDefault="0D95AD35" w14:paraId="2D3B3098" w14:textId="40A0D9B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left"/>
        <w:rPr>
          <w:sz w:val="28"/>
          <w:szCs w:val="28"/>
        </w:rPr>
      </w:pPr>
      <w:r w:rsidRPr="66554DF1" w:rsidR="0D95AD35">
        <w:rPr>
          <w:sz w:val="28"/>
          <w:szCs w:val="28"/>
        </w:rPr>
        <w:t>Este script executa sistematicamente utilizando o “</w:t>
      </w:r>
      <w:r w:rsidRPr="66554DF1" w:rsidR="0D95AD35">
        <w:rPr>
          <w:sz w:val="28"/>
          <w:szCs w:val="28"/>
        </w:rPr>
        <w:t>crontab</w:t>
      </w:r>
      <w:r w:rsidRPr="66554DF1" w:rsidR="0D95AD35">
        <w:rPr>
          <w:sz w:val="28"/>
          <w:szCs w:val="28"/>
        </w:rPr>
        <w:t>”. Editou se o ficheiro e este script roda a cada 5 minutos.</w:t>
      </w:r>
    </w:p>
    <w:p w:rsidR="7E8462A0" w:rsidP="66554DF1" w:rsidRDefault="7E8462A0" w14:paraId="109D3C78" w14:textId="2B949C6E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</w:pPr>
      <w:r w:rsidR="7E8462A0">
        <w:drawing>
          <wp:inline wp14:editId="02DFE4D3" wp14:anchorId="38B845D0">
            <wp:extent cx="5200648" cy="527853"/>
            <wp:effectExtent l="0" t="0" r="0" b="0"/>
            <wp:docPr id="1106615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d800e6a2034f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48" cy="5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54DF1" w:rsidP="66554DF1" w:rsidRDefault="66554DF1" w14:paraId="167652AB" w14:textId="39902614">
      <w:pPr>
        <w:pStyle w:val="Normal"/>
        <w:ind w:firstLine="0"/>
      </w:pPr>
    </w:p>
    <w:p w:rsidR="66554DF1" w:rsidP="66554DF1" w:rsidRDefault="66554DF1" w14:paraId="1014593A" w14:textId="0E814C6B">
      <w:pPr>
        <w:jc w:val="center"/>
        <w:rPr>
          <w:b w:val="1"/>
          <w:bCs w:val="1"/>
          <w:sz w:val="40"/>
          <w:szCs w:val="40"/>
        </w:rPr>
      </w:pPr>
    </w:p>
    <w:p w:rsidR="66554DF1" w:rsidP="66554DF1" w:rsidRDefault="66554DF1" w14:paraId="42FA208D" w14:textId="072C53AB">
      <w:pPr>
        <w:jc w:val="center"/>
        <w:rPr>
          <w:b w:val="1"/>
          <w:bCs w:val="1"/>
          <w:sz w:val="40"/>
          <w:szCs w:val="40"/>
        </w:rPr>
      </w:pPr>
    </w:p>
    <w:p w:rsidRPr="00BC141B" w:rsidR="00CB0A0C" w:rsidP="00992FD8" w:rsidRDefault="00FA3567" w14:paraId="7F54FEF9" w14:textId="278A4212">
      <w:pPr>
        <w:jc w:val="center"/>
        <w:rPr>
          <w:b/>
          <w:bCs/>
          <w:sz w:val="40"/>
          <w:szCs w:val="40"/>
        </w:rPr>
      </w:pPr>
      <w:proofErr w:type="spellStart"/>
      <w:r w:rsidRPr="00BC141B">
        <w:rPr>
          <w:b/>
          <w:bCs/>
          <w:sz w:val="40"/>
          <w:szCs w:val="40"/>
        </w:rPr>
        <w:t>User</w:t>
      </w:r>
      <w:proofErr w:type="spellEnd"/>
      <w:r w:rsidRPr="00BC141B">
        <w:rPr>
          <w:b/>
          <w:bCs/>
          <w:sz w:val="40"/>
          <w:szCs w:val="40"/>
        </w:rPr>
        <w:t xml:space="preserve"> </w:t>
      </w:r>
      <w:proofErr w:type="spellStart"/>
      <w:r w:rsidRPr="00BC141B">
        <w:rPr>
          <w:b/>
          <w:bCs/>
          <w:sz w:val="40"/>
          <w:szCs w:val="40"/>
        </w:rPr>
        <w:t>Story</w:t>
      </w:r>
      <w:proofErr w:type="spellEnd"/>
      <w:r w:rsidRPr="00BC141B">
        <w:rPr>
          <w:b/>
          <w:bCs/>
          <w:sz w:val="40"/>
          <w:szCs w:val="40"/>
        </w:rPr>
        <w:t xml:space="preserve"> </w:t>
      </w:r>
      <w:r w:rsidRPr="00BC141B">
        <w:rPr>
          <w:b/>
          <w:bCs/>
          <w:sz w:val="40"/>
          <w:szCs w:val="40"/>
        </w:rPr>
        <w:t>2</w:t>
      </w:r>
      <w:r w:rsidRPr="00BC141B">
        <w:rPr>
          <w:b/>
          <w:bCs/>
          <w:sz w:val="40"/>
          <w:szCs w:val="40"/>
        </w:rPr>
        <w:t xml:space="preserve"> – </w:t>
      </w:r>
      <w:r w:rsidRPr="00BC141B">
        <w:rPr>
          <w:b/>
          <w:bCs/>
          <w:sz w:val="40"/>
          <w:szCs w:val="40"/>
        </w:rPr>
        <w:t>Miguel Marques 1201078</w:t>
      </w:r>
    </w:p>
    <w:p w:rsidRPr="00BC141B" w:rsidR="008B6E74" w:rsidP="00992FD8" w:rsidRDefault="008B6E74" w14:paraId="714D7277" w14:textId="4A448E93">
      <w:pPr>
        <w:jc w:val="center"/>
        <w:rPr>
          <w:b/>
          <w:bCs/>
          <w:sz w:val="40"/>
          <w:szCs w:val="40"/>
        </w:rPr>
      </w:pPr>
      <w:r w:rsidRPr="00BC141B">
        <w:rPr>
          <w:b/>
          <w:bCs/>
          <w:sz w:val="40"/>
          <w:szCs w:val="40"/>
        </w:rPr>
        <w:drawing>
          <wp:inline distT="0" distB="0" distL="0" distR="0" wp14:anchorId="739D4BEE" wp14:editId="2EF6B9D9">
            <wp:extent cx="5394960" cy="411480"/>
            <wp:effectExtent l="0" t="0" r="0" b="7620"/>
            <wp:docPr id="121372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C141B" w:rsidR="00E92BE0" w:rsidP="00E92BE0" w:rsidRDefault="00B94616" w14:paraId="070E654C" w14:textId="77777777">
      <w:pPr>
        <w:jc w:val="both"/>
      </w:pPr>
      <w:bookmarkStart w:name="_Toc810899207" w:id="2"/>
      <w:r w:rsidRPr="00BC141B">
        <w:t>O objetivo desta</w:t>
      </w:r>
      <w:r w:rsidRPr="00BC141B" w:rsidR="00CF29F0">
        <w:t xml:space="preserve"> </w:t>
      </w:r>
      <w:proofErr w:type="spellStart"/>
      <w:r w:rsidRPr="00BC141B" w:rsidR="00CF29F0">
        <w:t>User</w:t>
      </w:r>
      <w:proofErr w:type="spellEnd"/>
      <w:r w:rsidRPr="00BC141B" w:rsidR="00CF29F0">
        <w:t xml:space="preserve"> </w:t>
      </w:r>
      <w:proofErr w:type="spellStart"/>
      <w:r w:rsidRPr="00BC141B" w:rsidR="00CF29F0">
        <w:t>Stor</w:t>
      </w:r>
      <w:r w:rsidRPr="00BC141B">
        <w:t>y</w:t>
      </w:r>
      <w:proofErr w:type="spellEnd"/>
      <w:r w:rsidRPr="00BC141B" w:rsidR="00CF29F0">
        <w:t xml:space="preserve"> foi restringir o acesso à solução exclusivamente aos clientes da rede interna do DEI, o que exigiu a filtragem dos endereços IP </w:t>
      </w:r>
      <w:r w:rsidRPr="00BC141B" w:rsidR="00ED2060">
        <w:t xml:space="preserve">recorrendo ao uso do comando </w:t>
      </w:r>
      <w:r w:rsidRPr="00BC141B" w:rsidR="006C2C0C">
        <w:t>“</w:t>
      </w:r>
      <w:proofErr w:type="spellStart"/>
      <w:r w:rsidRPr="00BC141B" w:rsidR="00CF29F0">
        <w:t>iptables</w:t>
      </w:r>
      <w:proofErr w:type="spellEnd"/>
      <w:r w:rsidRPr="00BC141B" w:rsidR="006C2C0C">
        <w:t>”</w:t>
      </w:r>
      <w:r w:rsidRPr="00BC141B" w:rsidR="00E92BE0">
        <w:t xml:space="preserve"> </w:t>
      </w:r>
      <w:r w:rsidRPr="00BC141B" w:rsidR="00E92BE0">
        <w:t>para filtrar pacotes com base em regras específicas:</w:t>
      </w:r>
    </w:p>
    <w:p w:rsidRPr="00BC141B" w:rsidR="00616957" w:rsidP="00E92BE0" w:rsidRDefault="006C2C0C" w14:paraId="7E96888B" w14:textId="205C113F">
      <w:pPr>
        <w:pStyle w:val="ListParagraph"/>
        <w:numPr>
          <w:ilvl w:val="0"/>
          <w:numId w:val="12"/>
        </w:numPr>
        <w:jc w:val="both"/>
      </w:pPr>
      <w:r w:rsidRPr="00BC141B">
        <w:t>“</w:t>
      </w:r>
      <w:r w:rsidRPr="00BC141B" w:rsidR="009B2AF9">
        <w:t>-A</w:t>
      </w:r>
      <w:r w:rsidRPr="00BC141B">
        <w:t>”</w:t>
      </w:r>
      <w:r w:rsidRPr="00BC141B" w:rsidR="009B2AF9">
        <w:t xml:space="preserve"> é </w:t>
      </w:r>
      <w:r w:rsidRPr="00BC141B" w:rsidR="009B2AF9">
        <w:t>utilizad</w:t>
      </w:r>
      <w:r w:rsidRPr="00BC141B" w:rsidR="00204A52">
        <w:t>o</w:t>
      </w:r>
      <w:r w:rsidRPr="00BC141B" w:rsidR="009B2AF9">
        <w:t xml:space="preserve"> para adicionar regras a uma cadeia, independentemente da ordem.</w:t>
      </w:r>
    </w:p>
    <w:p w:rsidRPr="00BC141B" w:rsidR="00616957" w:rsidP="00E92BE0" w:rsidRDefault="006C2C0C" w14:paraId="350A0A9D" w14:textId="78871483">
      <w:pPr>
        <w:pStyle w:val="ListParagraph"/>
        <w:numPr>
          <w:ilvl w:val="0"/>
          <w:numId w:val="12"/>
        </w:numPr>
        <w:jc w:val="both"/>
      </w:pPr>
      <w:r w:rsidRPr="00BC141B">
        <w:t>“</w:t>
      </w:r>
      <w:r w:rsidRPr="00BC141B" w:rsidR="009B2AF9">
        <w:t>INPUT</w:t>
      </w:r>
      <w:r w:rsidRPr="00BC141B">
        <w:t>”</w:t>
      </w:r>
      <w:r w:rsidRPr="00BC141B" w:rsidR="009B2AF9">
        <w:t xml:space="preserve"> refere-se a pacotes que chegam à máquina</w:t>
      </w:r>
      <w:r w:rsidRPr="00BC141B" w:rsidR="00616957">
        <w:t>.</w:t>
      </w:r>
    </w:p>
    <w:p w:rsidRPr="00BC141B" w:rsidR="00616957" w:rsidP="00E92BE0" w:rsidRDefault="006C2C0C" w14:paraId="20007165" w14:textId="54425C24">
      <w:pPr>
        <w:pStyle w:val="ListParagraph"/>
        <w:numPr>
          <w:ilvl w:val="0"/>
          <w:numId w:val="12"/>
        </w:numPr>
        <w:jc w:val="both"/>
      </w:pPr>
      <w:r w:rsidRPr="00BC141B">
        <w:t>“</w:t>
      </w:r>
      <w:r w:rsidRPr="00BC141B" w:rsidR="009B2AF9">
        <w:t>-p</w:t>
      </w:r>
      <w:r w:rsidRPr="00BC141B">
        <w:t>”</w:t>
      </w:r>
      <w:r w:rsidRPr="00BC141B" w:rsidR="009B2AF9">
        <w:t xml:space="preserve"> define o protocolo a ser utilizado</w:t>
      </w:r>
      <w:r w:rsidRPr="00BC141B" w:rsidR="009D1BCA">
        <w:t xml:space="preserve">, </w:t>
      </w:r>
      <w:r w:rsidRPr="00BC141B" w:rsidR="009B2AF9">
        <w:t xml:space="preserve"> </w:t>
      </w:r>
      <w:r w:rsidRPr="00BC141B">
        <w:t>“</w:t>
      </w:r>
      <w:proofErr w:type="spellStart"/>
      <w:r w:rsidRPr="00BC141B" w:rsidR="009B2AF9">
        <w:t>tcp</w:t>
      </w:r>
      <w:proofErr w:type="spellEnd"/>
      <w:r w:rsidRPr="00BC141B">
        <w:t>”</w:t>
      </w:r>
      <w:r w:rsidRPr="00BC141B" w:rsidR="009B2AF9">
        <w:t>.</w:t>
      </w:r>
    </w:p>
    <w:p w:rsidRPr="00BC141B" w:rsidR="00616957" w:rsidP="00E92BE0" w:rsidRDefault="006C2C0C" w14:paraId="1EA4BD7F" w14:textId="10D5BABB">
      <w:pPr>
        <w:pStyle w:val="ListParagraph"/>
        <w:numPr>
          <w:ilvl w:val="0"/>
          <w:numId w:val="12"/>
        </w:numPr>
        <w:jc w:val="both"/>
      </w:pPr>
      <w:r w:rsidRPr="00BC141B">
        <w:t>“</w:t>
      </w:r>
      <w:r w:rsidRPr="00BC141B" w:rsidR="009B2AF9">
        <w:t>-m</w:t>
      </w:r>
      <w:r w:rsidRPr="00BC141B">
        <w:t>”</w:t>
      </w:r>
      <w:r w:rsidRPr="00BC141B" w:rsidR="009B2AF9">
        <w:t xml:space="preserve"> carrega o módulo </w:t>
      </w:r>
      <w:r w:rsidRPr="00BC141B">
        <w:t>“</w:t>
      </w:r>
      <w:proofErr w:type="spellStart"/>
      <w:r w:rsidRPr="00BC141B" w:rsidR="009B2AF9">
        <w:t>iprange</w:t>
      </w:r>
      <w:proofErr w:type="spellEnd"/>
      <w:r w:rsidRPr="00BC141B">
        <w:t>”</w:t>
      </w:r>
      <w:r w:rsidRPr="00BC141B" w:rsidR="009B2AF9">
        <w:t xml:space="preserve"> e </w:t>
      </w:r>
      <w:r w:rsidRPr="00BC141B">
        <w:t>“</w:t>
      </w:r>
      <w:r w:rsidRPr="00BC141B" w:rsidR="009B2AF9">
        <w:t>--</w:t>
      </w:r>
      <w:proofErr w:type="spellStart"/>
      <w:r w:rsidRPr="00BC141B" w:rsidR="009B2AF9">
        <w:t>src</w:t>
      </w:r>
      <w:proofErr w:type="spellEnd"/>
      <w:r w:rsidRPr="00BC141B" w:rsidR="009B2AF9">
        <w:t>-range</w:t>
      </w:r>
      <w:r w:rsidRPr="00BC141B">
        <w:t>”</w:t>
      </w:r>
      <w:r w:rsidRPr="00BC141B" w:rsidR="009B2AF9">
        <w:t xml:space="preserve"> especifica um intervalo de endereços IP de origem (</w:t>
      </w:r>
      <w:r w:rsidRPr="00BC141B">
        <w:t>“</w:t>
      </w:r>
      <w:r w:rsidRPr="00BC141B" w:rsidR="009B2AF9">
        <w:t>10.9.1.1-10.9.255.255</w:t>
      </w:r>
      <w:r w:rsidRPr="00BC141B">
        <w:t>”</w:t>
      </w:r>
      <w:r w:rsidRPr="00BC141B" w:rsidR="009B2AF9">
        <w:t>).</w:t>
      </w:r>
    </w:p>
    <w:p w:rsidRPr="00BC141B" w:rsidR="009B2AF9" w:rsidP="00E92BE0" w:rsidRDefault="006C2C0C" w14:paraId="35C0BF44" w14:textId="2142A9AD">
      <w:pPr>
        <w:pStyle w:val="ListParagraph"/>
        <w:numPr>
          <w:ilvl w:val="0"/>
          <w:numId w:val="12"/>
        </w:numPr>
        <w:jc w:val="both"/>
      </w:pPr>
      <w:r w:rsidRPr="00BC141B">
        <w:t>“</w:t>
      </w:r>
      <w:r w:rsidRPr="00BC141B" w:rsidR="009B2AF9">
        <w:t>--</w:t>
      </w:r>
      <w:proofErr w:type="spellStart"/>
      <w:r w:rsidRPr="00BC141B" w:rsidR="009B2AF9">
        <w:t>dport</w:t>
      </w:r>
      <w:proofErr w:type="spellEnd"/>
      <w:r w:rsidRPr="00BC141B" w:rsidR="009B2AF9">
        <w:t xml:space="preserve"> 22</w:t>
      </w:r>
      <w:r w:rsidRPr="00BC141B">
        <w:t>”</w:t>
      </w:r>
      <w:r w:rsidRPr="00BC141B" w:rsidR="009B2AF9">
        <w:t xml:space="preserve"> determina a porta de destino como 22, que é utilizada para comunicação via Secure Shell (SSH), permitindo o acesso remoto para administração da VM.</w:t>
      </w:r>
    </w:p>
    <w:p w:rsidRPr="00BC141B" w:rsidR="00623B88" w:rsidP="00E92BE0" w:rsidRDefault="000D5828" w14:paraId="32DDE54F" w14:textId="77777777">
      <w:pPr>
        <w:pStyle w:val="ListParagraph"/>
        <w:numPr>
          <w:ilvl w:val="0"/>
          <w:numId w:val="12"/>
        </w:numPr>
        <w:jc w:val="both"/>
      </w:pPr>
      <w:r w:rsidRPr="00BC141B">
        <w:t xml:space="preserve">"-j" indica o destino para o qual um pacote deve ser direcionado quando corresponde </w:t>
      </w:r>
      <w:r w:rsidRPr="00BC141B" w:rsidR="00623B88">
        <w:t>à</w:t>
      </w:r>
      <w:r w:rsidRPr="00BC141B">
        <w:t xml:space="preserve"> regra.</w:t>
      </w:r>
    </w:p>
    <w:p w:rsidRPr="00BC141B" w:rsidR="000C2E64" w:rsidP="00E92BE0" w:rsidRDefault="000D5828" w14:paraId="482DD379" w14:textId="77777777">
      <w:pPr>
        <w:pStyle w:val="ListParagraph"/>
        <w:numPr>
          <w:ilvl w:val="0"/>
          <w:numId w:val="12"/>
        </w:numPr>
        <w:jc w:val="both"/>
      </w:pPr>
      <w:r w:rsidRPr="00BC141B">
        <w:t xml:space="preserve">"ACCEPT" permite que </w:t>
      </w:r>
      <w:r w:rsidRPr="00BC141B" w:rsidR="00623B88">
        <w:t>um</w:t>
      </w:r>
      <w:r w:rsidRPr="00BC141B">
        <w:t xml:space="preserve"> pacote seja aceit</w:t>
      </w:r>
      <w:r w:rsidRPr="00BC141B" w:rsidR="000C2E64">
        <w:t>e</w:t>
      </w:r>
      <w:r w:rsidRPr="00BC141B">
        <w:t xml:space="preserve">, possibilitando a </w:t>
      </w:r>
      <w:r w:rsidRPr="00BC141B" w:rsidR="000C2E64">
        <w:t xml:space="preserve">passagem e que prossiga </w:t>
      </w:r>
      <w:r w:rsidRPr="00BC141B">
        <w:t>para o seu destino.</w:t>
      </w:r>
    </w:p>
    <w:p w:rsidRPr="00BC141B" w:rsidR="000D5828" w:rsidP="00E92BE0" w:rsidRDefault="000D5828" w14:paraId="7E47266A" w14:textId="3331F5B7">
      <w:pPr>
        <w:pStyle w:val="ListParagraph"/>
        <w:numPr>
          <w:ilvl w:val="0"/>
          <w:numId w:val="12"/>
        </w:numPr>
        <w:jc w:val="both"/>
      </w:pPr>
      <w:r w:rsidRPr="00BC141B">
        <w:t>"DROP" descart</w:t>
      </w:r>
      <w:r w:rsidRPr="00BC141B" w:rsidR="00ED3B8A">
        <w:t>a</w:t>
      </w:r>
      <w:r w:rsidRPr="00BC141B">
        <w:t xml:space="preserve"> o pacote</w:t>
      </w:r>
      <w:r w:rsidRPr="00BC141B" w:rsidR="00ED3B8A">
        <w:t xml:space="preserve"> </w:t>
      </w:r>
      <w:r w:rsidRPr="00BC141B">
        <w:t xml:space="preserve">sem </w:t>
      </w:r>
      <w:r w:rsidRPr="00BC141B" w:rsidR="00A656DF">
        <w:t>enviar resposta</w:t>
      </w:r>
      <w:r w:rsidRPr="00BC141B">
        <w:t xml:space="preserve"> </w:t>
      </w:r>
      <w:r w:rsidRPr="00BC141B" w:rsidR="00A656DF">
        <w:t>a</w:t>
      </w:r>
      <w:r w:rsidRPr="00BC141B">
        <w:t xml:space="preserve">o sistema </w:t>
      </w:r>
      <w:r w:rsidRPr="00BC141B" w:rsidR="00A656DF">
        <w:t>que o enviou</w:t>
      </w:r>
      <w:r w:rsidRPr="00BC141B">
        <w:t>.</w:t>
      </w:r>
    </w:p>
    <w:p w:rsidRPr="00BC141B" w:rsidR="001F20DE" w:rsidP="00CB0A0C" w:rsidRDefault="00740232" w14:paraId="17BAF9C9" w14:textId="044F322D">
      <w:pPr>
        <w:jc w:val="center"/>
        <w:rPr>
          <w:rFonts w:ascii="Arial" w:hAnsi="Arial" w:cs="Arial"/>
          <w:color w:val="BDB7AF"/>
        </w:rPr>
      </w:pPr>
      <w:r w:rsidRPr="00BC141B">
        <w:rPr>
          <w:rFonts w:ascii="Arial" w:hAnsi="Arial" w:cs="Arial"/>
          <w:color w:val="BDB7AF"/>
        </w:rPr>
        <w:drawing>
          <wp:inline distT="0" distB="0" distL="0" distR="0" wp14:anchorId="48EF4BEC" wp14:editId="7DAF498A">
            <wp:extent cx="5730240" cy="1684020"/>
            <wp:effectExtent l="0" t="0" r="3810" b="0"/>
            <wp:docPr id="14877065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C141B" w:rsidR="00E92BE0" w:rsidP="00CB0A0C" w:rsidRDefault="00E92BE0" w14:paraId="177C49A7" w14:textId="77777777">
      <w:pPr>
        <w:jc w:val="center"/>
        <w:rPr>
          <w:rFonts w:ascii="Arial" w:hAnsi="Arial" w:cs="Arial"/>
          <w:color w:val="BDB7AF"/>
        </w:rPr>
      </w:pPr>
    </w:p>
    <w:p w:rsidRPr="00BC141B" w:rsidR="00037941" w:rsidP="000D7FC1" w:rsidRDefault="00A256E9" w14:paraId="0FC39448" w14:textId="1E4410AD">
      <w:pPr>
        <w:ind w:firstLine="720"/>
        <w:jc w:val="both"/>
      </w:pPr>
      <w:r w:rsidRPr="00BC141B">
        <w:t>A primeira linha concede acesso a</w:t>
      </w:r>
      <w:r w:rsidRPr="00BC141B" w:rsidR="00AE19C8">
        <w:t xml:space="preserve"> endereços </w:t>
      </w:r>
      <w:r w:rsidRPr="00BC141B">
        <w:t xml:space="preserve">de IP </w:t>
      </w:r>
      <w:r w:rsidRPr="00BC141B" w:rsidR="00AE19C8">
        <w:t xml:space="preserve">pertencentes ao intervalo </w:t>
      </w:r>
      <w:r w:rsidRPr="00BC141B">
        <w:t xml:space="preserve">especificado, </w:t>
      </w:r>
      <w:r w:rsidRPr="00BC141B" w:rsidR="000D7FC1">
        <w:t>a</w:t>
      </w:r>
      <w:r w:rsidRPr="00BC141B">
        <w:t xml:space="preserve"> segunda bloqueia todos os </w:t>
      </w:r>
      <w:r w:rsidRPr="00BC141B" w:rsidR="000D7FC1">
        <w:t>endereços que não encaixem na condição anterior</w:t>
      </w:r>
      <w:r w:rsidRPr="00BC141B">
        <w:t>.</w:t>
      </w:r>
    </w:p>
    <w:p w:rsidRPr="00BC141B" w:rsidR="0077377D" w:rsidP="000D7FC1" w:rsidRDefault="00E44736" w14:paraId="3E8F30A6" w14:textId="76784953">
      <w:pPr>
        <w:ind w:firstLine="720"/>
        <w:jc w:val="both"/>
        <w:rPr>
          <w:rFonts w:ascii="Arial" w:hAnsi="Arial" w:cs="Arial"/>
          <w:color w:val="BDB7AF"/>
        </w:rPr>
      </w:pPr>
      <w:r w:rsidRPr="00BC141B">
        <w:t xml:space="preserve">O </w:t>
      </w:r>
      <w:proofErr w:type="spellStart"/>
      <w:r w:rsidRPr="00BC141B">
        <w:t>iptables</w:t>
      </w:r>
      <w:proofErr w:type="spellEnd"/>
      <w:r w:rsidRPr="00BC141B">
        <w:t xml:space="preserve"> não guarda as regras definidas</w:t>
      </w:r>
      <w:r w:rsidRPr="00BC141B" w:rsidR="008E5DC3">
        <w:t xml:space="preserve"> após reinícios de sistema</w:t>
      </w:r>
      <w:r w:rsidRPr="00BC141B" w:rsidR="00C42B53">
        <w:t xml:space="preserve">. As configurações criadas acima foram guardadas utilizando </w:t>
      </w:r>
      <w:proofErr w:type="spellStart"/>
      <w:r w:rsidRPr="00BC141B" w:rsidR="00C42B53">
        <w:t>iptables-persistent</w:t>
      </w:r>
      <w:proofErr w:type="spellEnd"/>
      <w:r w:rsidRPr="00BC141B" w:rsidR="0077377D">
        <w:t>. A instalação d</w:t>
      </w:r>
      <w:r w:rsidRPr="00BC141B" w:rsidR="00922472">
        <w:t>este pacote permite que as regras atualmente definidas no sistema sejam automaticamente guardadas n</w:t>
      </w:r>
      <w:r w:rsidRPr="00BC141B" w:rsidR="008B6C9D">
        <w:t>os</w:t>
      </w:r>
      <w:r w:rsidRPr="00BC141B" w:rsidR="00922472">
        <w:t xml:space="preserve"> </w:t>
      </w:r>
      <w:r w:rsidRPr="00BC141B" w:rsidR="008B6C9D">
        <w:t xml:space="preserve">ficheiros de configuração </w:t>
      </w:r>
      <w:r w:rsidRPr="00BC141B" w:rsidR="00326F9F">
        <w:t>“</w:t>
      </w:r>
      <w:r w:rsidRPr="00BC141B" w:rsidR="008B6C9D">
        <w:t>/</w:t>
      </w:r>
      <w:proofErr w:type="spellStart"/>
      <w:r w:rsidRPr="00BC141B" w:rsidR="008B6C9D">
        <w:t>etc</w:t>
      </w:r>
      <w:proofErr w:type="spellEnd"/>
      <w:r w:rsidRPr="00BC141B" w:rsidR="008B6C9D">
        <w:t>/</w:t>
      </w:r>
      <w:proofErr w:type="spellStart"/>
      <w:r w:rsidRPr="00BC141B" w:rsidR="008B6C9D">
        <w:t>iptables</w:t>
      </w:r>
      <w:proofErr w:type="spellEnd"/>
      <w:r w:rsidRPr="00BC141B" w:rsidR="008B6C9D">
        <w:t>/rules.v4</w:t>
      </w:r>
      <w:r w:rsidRPr="00BC141B" w:rsidR="00326F9F">
        <w:t>”</w:t>
      </w:r>
      <w:r w:rsidRPr="00BC141B" w:rsidR="008B6C9D">
        <w:t xml:space="preserve"> e </w:t>
      </w:r>
      <w:r w:rsidRPr="00BC141B" w:rsidR="00326F9F">
        <w:t>“</w:t>
      </w:r>
      <w:r w:rsidRPr="00BC141B" w:rsidR="008B6C9D">
        <w:t>/</w:t>
      </w:r>
      <w:proofErr w:type="spellStart"/>
      <w:r w:rsidRPr="00BC141B" w:rsidR="008B6C9D">
        <w:t>etc</w:t>
      </w:r>
      <w:proofErr w:type="spellEnd"/>
      <w:r w:rsidRPr="00BC141B" w:rsidR="008B6C9D">
        <w:t>/</w:t>
      </w:r>
      <w:proofErr w:type="spellStart"/>
      <w:r w:rsidRPr="00BC141B" w:rsidR="008B6C9D">
        <w:t>iptables</w:t>
      </w:r>
      <w:proofErr w:type="spellEnd"/>
      <w:r w:rsidRPr="00BC141B" w:rsidR="008B6C9D">
        <w:t>/rules.v</w:t>
      </w:r>
      <w:r w:rsidRPr="00BC141B" w:rsidR="008B6C9D">
        <w:t>6</w:t>
      </w:r>
      <w:r w:rsidRPr="00BC141B" w:rsidR="00326F9F">
        <w:t>”</w:t>
      </w:r>
      <w:r w:rsidRPr="00BC141B" w:rsidR="008B6C9D">
        <w:t>.</w:t>
      </w:r>
    </w:p>
    <w:p w:rsidRPr="00BC141B" w:rsidR="00E44736" w:rsidP="00901875" w:rsidRDefault="0077377D" w14:paraId="390530D9" w14:textId="1F37E66A">
      <w:pPr>
        <w:jc w:val="center"/>
      </w:pPr>
      <w:r w:rsidRPr="00BC141B">
        <w:rPr>
          <w:rFonts w:ascii="Arial" w:hAnsi="Arial" w:cs="Arial"/>
          <w:color w:val="BDB7AF"/>
        </w:rPr>
        <w:drawing>
          <wp:inline distT="0" distB="0" distL="0" distR="0" wp14:anchorId="5365EAF8" wp14:editId="186812F9">
            <wp:extent cx="5730240" cy="1790700"/>
            <wp:effectExtent l="0" t="0" r="3810" b="0"/>
            <wp:docPr id="2104538193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38193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C141B" w:rsidR="005509DD" w:rsidP="000D7FC1" w:rsidRDefault="005509DD" w14:paraId="682CB78B" w14:textId="48BBAC64">
      <w:pPr>
        <w:ind w:firstLine="720"/>
        <w:jc w:val="both"/>
      </w:pPr>
      <w:r w:rsidRPr="00BC141B">
        <w:t>Estando o pacote já instalado poderá ser utilizado o seguinte comando para guardar as regras já definidas.</w:t>
      </w:r>
    </w:p>
    <w:p w:rsidRPr="00BC141B" w:rsidR="00E92BE0" w:rsidP="00901875" w:rsidRDefault="005509DD" w14:paraId="3E8C15B2" w14:textId="7C613284">
      <w:pPr>
        <w:ind w:firstLine="720"/>
        <w:jc w:val="center"/>
      </w:pPr>
      <w:r w:rsidRPr="00BC141B">
        <w:rPr>
          <w:rFonts w:ascii="Arial" w:hAnsi="Arial" w:cs="Arial"/>
          <w:color w:val="BDB7AF"/>
        </w:rPr>
        <w:drawing>
          <wp:inline distT="0" distB="0" distL="0" distR="0" wp14:anchorId="0EB44DA7" wp14:editId="3613A8E1">
            <wp:extent cx="4130040" cy="220980"/>
            <wp:effectExtent l="0" t="0" r="3810" b="7620"/>
            <wp:docPr id="10942025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C141B" w:rsidR="00147C7E" w:rsidP="00147C7E" w:rsidRDefault="00623194" w14:paraId="5095B539" w14:textId="52E68B9F">
      <w:pPr>
        <w:ind w:firstLine="720"/>
        <w:jc w:val="both"/>
      </w:pPr>
      <w:r w:rsidRPr="00BC141B">
        <w:t xml:space="preserve">Abaixo está representado o conteúdo do ficheiro </w:t>
      </w:r>
      <w:r w:rsidRPr="00BC141B">
        <w:t>“/</w:t>
      </w:r>
      <w:proofErr w:type="spellStart"/>
      <w:r w:rsidRPr="00BC141B">
        <w:t>etc</w:t>
      </w:r>
      <w:proofErr w:type="spellEnd"/>
      <w:r w:rsidRPr="00BC141B">
        <w:t>/</w:t>
      </w:r>
      <w:proofErr w:type="spellStart"/>
      <w:r w:rsidRPr="00BC141B">
        <w:t>iptables</w:t>
      </w:r>
      <w:proofErr w:type="spellEnd"/>
      <w:r w:rsidRPr="00BC141B">
        <w:t>/rules.v4”</w:t>
      </w:r>
      <w:r w:rsidRPr="00BC141B">
        <w:t>.</w:t>
      </w:r>
    </w:p>
    <w:p w:rsidRPr="00BC141B" w:rsidR="00740232" w:rsidP="00901875" w:rsidRDefault="0085168C" w14:paraId="6315B54A" w14:textId="5223F1B1">
      <w:pPr>
        <w:rPr>
          <w:rFonts w:ascii="Arial" w:hAnsi="Arial" w:cs="Arial"/>
          <w:color w:val="BDB7AF"/>
        </w:rPr>
      </w:pPr>
      <w:r w:rsidRPr="00BC141B">
        <w:rPr>
          <w:rFonts w:ascii="Arial" w:hAnsi="Arial" w:cs="Arial"/>
          <w:color w:val="BDB7AF"/>
        </w:rPr>
        <w:drawing>
          <wp:inline distT="0" distB="0" distL="0" distR="0" wp14:anchorId="1AD43EBD" wp14:editId="23D587D2">
            <wp:extent cx="5730240" cy="1379220"/>
            <wp:effectExtent l="0" t="0" r="3810" b="0"/>
            <wp:docPr id="11087676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C141B" w:rsidR="00623194" w:rsidP="00CB0A0C" w:rsidRDefault="00623194" w14:paraId="6C284633" w14:textId="77777777">
      <w:pPr>
        <w:jc w:val="center"/>
        <w:rPr>
          <w:rFonts w:ascii="Arial" w:hAnsi="Arial" w:cs="Arial"/>
          <w:color w:val="BDB7AF"/>
        </w:rPr>
      </w:pPr>
    </w:p>
    <w:p w:rsidRPr="00BC141B" w:rsidR="00623194" w:rsidP="00CB0A0C" w:rsidRDefault="00623194" w14:paraId="5ECF9569" w14:textId="77777777">
      <w:pPr>
        <w:jc w:val="center"/>
        <w:rPr>
          <w:rFonts w:ascii="Arial" w:hAnsi="Arial" w:cs="Arial"/>
          <w:color w:val="BDB7AF"/>
        </w:rPr>
      </w:pPr>
    </w:p>
    <w:p w:rsidRPr="00BC141B" w:rsidR="00CB0A0C" w:rsidP="00CB0A0C" w:rsidRDefault="00CB0A0C" w14:paraId="07990007" w14:textId="10A1515C">
      <w:pPr>
        <w:jc w:val="center"/>
        <w:rPr>
          <w:b/>
          <w:bCs/>
          <w:sz w:val="40"/>
          <w:szCs w:val="40"/>
        </w:rPr>
      </w:pPr>
      <w:proofErr w:type="spellStart"/>
      <w:r w:rsidRPr="00BC141B">
        <w:rPr>
          <w:b/>
          <w:bCs/>
          <w:sz w:val="40"/>
          <w:szCs w:val="40"/>
        </w:rPr>
        <w:t>User</w:t>
      </w:r>
      <w:proofErr w:type="spellEnd"/>
      <w:r w:rsidRPr="00BC141B">
        <w:rPr>
          <w:b/>
          <w:bCs/>
          <w:sz w:val="40"/>
          <w:szCs w:val="40"/>
        </w:rPr>
        <w:t xml:space="preserve"> </w:t>
      </w:r>
      <w:proofErr w:type="spellStart"/>
      <w:r w:rsidRPr="00BC141B">
        <w:rPr>
          <w:b/>
          <w:bCs/>
          <w:sz w:val="40"/>
          <w:szCs w:val="40"/>
        </w:rPr>
        <w:t>Story</w:t>
      </w:r>
      <w:proofErr w:type="spellEnd"/>
      <w:r w:rsidRPr="00BC141B">
        <w:rPr>
          <w:b/>
          <w:bCs/>
          <w:sz w:val="40"/>
          <w:szCs w:val="40"/>
        </w:rPr>
        <w:t xml:space="preserve"> 3 – Luís Monteiro 1211</w:t>
      </w:r>
      <w:bookmarkEnd w:id="2"/>
      <w:r w:rsidRPr="00BC141B">
        <w:rPr>
          <w:b/>
          <w:bCs/>
          <w:sz w:val="40"/>
          <w:szCs w:val="40"/>
        </w:rPr>
        <w:t>250</w:t>
      </w:r>
      <w:r w:rsidRPr="00BC141B">
        <w:drawing>
          <wp:inline distT="0" distB="0" distL="0" distR="0" wp14:anchorId="13305250" wp14:editId="3FD2712C">
            <wp:extent cx="5724525" cy="382270"/>
            <wp:effectExtent l="0" t="0" r="9525" b="0"/>
            <wp:docPr id="1275638598" name="Imagem 175556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38598" name="Imagem 17555664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C141B" w:rsidR="00CB0A0C" w:rsidP="00CB0A0C" w:rsidRDefault="00CB0A0C" w14:paraId="379FADCF" w14:textId="2ED8DA94">
      <w:pPr>
        <w:rPr>
          <w:b/>
          <w:bCs/>
          <w:sz w:val="40"/>
          <w:szCs w:val="40"/>
        </w:rPr>
      </w:pPr>
      <w:r w:rsidRPr="00BC141B">
        <w:rPr>
          <w:sz w:val="24"/>
          <w:szCs w:val="24"/>
        </w:rPr>
        <w:t>Neste US foi pedido que os clientes sejam facilmente definidos por um ficheiro de texto. Para tal criamos um arquivo que contêm todos os endereços IP e outras informações dos clientes autorizados.</w:t>
      </w:r>
    </w:p>
    <w:p w:rsidRPr="00BC141B" w:rsidR="00CB0A0C" w:rsidP="00CB0A0C" w:rsidRDefault="00CB0A0C" w14:paraId="28F3E4B4" w14:textId="59F1595D">
      <w:pPr>
        <w:numPr>
          <w:ilvl w:val="0"/>
          <w:numId w:val="2"/>
        </w:numPr>
        <w:rPr>
          <w:sz w:val="24"/>
          <w:szCs w:val="24"/>
        </w:rPr>
      </w:pPr>
      <w:r w:rsidRPr="00BC141B">
        <w:rPr>
          <w:sz w:val="24"/>
          <w:szCs w:val="24"/>
        </w:rPr>
        <w:t>Primeiro criamos o ficheiro de texto através do seguinte comando:</w:t>
      </w:r>
    </w:p>
    <w:p w:rsidRPr="00BC141B" w:rsidR="00CB0A0C" w:rsidP="00CB0A0C" w:rsidRDefault="00CB0A0C" w14:paraId="7F66316A" w14:textId="52913D92">
      <w:pPr>
        <w:jc w:val="center"/>
        <w:rPr>
          <w:b/>
          <w:bCs/>
          <w:sz w:val="40"/>
          <w:szCs w:val="40"/>
        </w:rPr>
      </w:pPr>
      <w:r w:rsidRPr="00BC141B">
        <w:rPr>
          <w:b/>
          <w:bCs/>
          <w:sz w:val="40"/>
          <w:szCs w:val="40"/>
        </w:rPr>
        <w:drawing>
          <wp:inline distT="0" distB="0" distL="0" distR="0" wp14:anchorId="6B56B018" wp14:editId="77AE8BB1">
            <wp:extent cx="5572125" cy="409575"/>
            <wp:effectExtent l="0" t="0" r="9525" b="9525"/>
            <wp:docPr id="20074982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C141B" w:rsidR="00CB0A0C" w:rsidP="00B5752A" w:rsidRDefault="00CB0A0C" w14:paraId="22A48965" w14:textId="504DB51C">
      <w:pPr>
        <w:numPr>
          <w:ilvl w:val="0"/>
          <w:numId w:val="2"/>
        </w:numPr>
        <w:rPr>
          <w:sz w:val="24"/>
          <w:szCs w:val="24"/>
        </w:rPr>
      </w:pPr>
      <w:r w:rsidRPr="00BC141B">
        <w:rPr>
          <w:sz w:val="24"/>
          <w:szCs w:val="24"/>
        </w:rPr>
        <w:t>Já dentro do ficheiro clientesAutorizados.txt adicionamos as informações pretendidas relativas aos clientes autorizados:</w:t>
      </w:r>
    </w:p>
    <w:p w:rsidRPr="00BC141B" w:rsidR="00CB0A0C" w:rsidP="00992FD8" w:rsidRDefault="00CB0A0C" w14:paraId="053A0CD8" w14:textId="77777777">
      <w:pPr>
        <w:jc w:val="center"/>
        <w:rPr>
          <w:b/>
          <w:bCs/>
          <w:sz w:val="40"/>
          <w:szCs w:val="40"/>
        </w:rPr>
      </w:pPr>
      <w:r w:rsidRPr="00BC141B">
        <w:rPr>
          <w:b/>
          <w:bCs/>
          <w:sz w:val="40"/>
          <w:szCs w:val="40"/>
        </w:rPr>
        <w:drawing>
          <wp:inline distT="0" distB="0" distL="0" distR="0" wp14:anchorId="77D3BE77" wp14:editId="113EC123">
            <wp:extent cx="5724525" cy="4305300"/>
            <wp:effectExtent l="0" t="0" r="9525" b="0"/>
            <wp:docPr id="4468012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0127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C141B" w:rsidR="00CB0A0C" w:rsidP="00CB0A0C" w:rsidRDefault="00CB0A0C" w14:paraId="213CBA8D" w14:textId="77777777">
      <w:pPr>
        <w:jc w:val="center"/>
        <w:rPr>
          <w:b/>
          <w:bCs/>
          <w:sz w:val="40"/>
          <w:szCs w:val="40"/>
        </w:rPr>
      </w:pPr>
    </w:p>
    <w:p w:rsidRPr="00BC141B" w:rsidR="00CB0A0C" w:rsidP="00CB0A0C" w:rsidRDefault="00CB0A0C" w14:paraId="31CD759C" w14:textId="77777777">
      <w:pPr>
        <w:rPr>
          <w:sz w:val="24"/>
          <w:szCs w:val="24"/>
        </w:rPr>
      </w:pPr>
      <w:r w:rsidRPr="00BC141B">
        <w:rPr>
          <w:sz w:val="24"/>
          <w:szCs w:val="24"/>
        </w:rPr>
        <w:t>Foram adicionados os endereços IP da rede do DEI e guardamos o ficheiro.</w:t>
      </w:r>
    </w:p>
    <w:p w:rsidRPr="00BC141B" w:rsidR="00CB0A0C" w:rsidP="00CB0A0C" w:rsidRDefault="00CB0A0C" w14:paraId="3225B8F7" w14:textId="77777777">
      <w:pPr>
        <w:rPr>
          <w:sz w:val="24"/>
          <w:szCs w:val="24"/>
        </w:rPr>
      </w:pPr>
    </w:p>
    <w:p w:rsidRPr="00BC141B" w:rsidR="00CB0A0C" w:rsidP="00CB0A0C" w:rsidRDefault="00CB0A0C" w14:paraId="130FFF67" w14:textId="40CE877F">
      <w:pPr>
        <w:numPr>
          <w:ilvl w:val="0"/>
          <w:numId w:val="2"/>
        </w:numPr>
        <w:rPr>
          <w:sz w:val="24"/>
          <w:szCs w:val="24"/>
        </w:rPr>
      </w:pPr>
      <w:r w:rsidRPr="00BC141B">
        <w:rPr>
          <w:sz w:val="24"/>
          <w:szCs w:val="24"/>
        </w:rPr>
        <w:t xml:space="preserve">Agora vamos criar um script para ler o ficheiro clientesAutorizados.txt criado anteriormente e para lhe aplicar aos endereços IP escritos nele as regras definidas na </w:t>
      </w:r>
      <w:proofErr w:type="spellStart"/>
      <w:r w:rsidRPr="00BC141B">
        <w:rPr>
          <w:sz w:val="24"/>
          <w:szCs w:val="24"/>
        </w:rPr>
        <w:t>User</w:t>
      </w:r>
      <w:proofErr w:type="spellEnd"/>
      <w:r w:rsidRPr="00BC141B">
        <w:rPr>
          <w:sz w:val="24"/>
          <w:szCs w:val="24"/>
        </w:rPr>
        <w:t xml:space="preserve"> </w:t>
      </w:r>
      <w:proofErr w:type="spellStart"/>
      <w:r w:rsidRPr="00BC141B">
        <w:rPr>
          <w:sz w:val="24"/>
          <w:szCs w:val="24"/>
        </w:rPr>
        <w:t>Story</w:t>
      </w:r>
      <w:proofErr w:type="spellEnd"/>
      <w:r w:rsidRPr="00BC141B">
        <w:rPr>
          <w:sz w:val="24"/>
          <w:szCs w:val="24"/>
        </w:rPr>
        <w:t xml:space="preserve"> 2, no ficheiro </w:t>
      </w:r>
      <w:proofErr w:type="spellStart"/>
      <w:r w:rsidRPr="00BC141B">
        <w:rPr>
          <w:sz w:val="24"/>
          <w:szCs w:val="24"/>
        </w:rPr>
        <w:t>iptables</w:t>
      </w:r>
      <w:proofErr w:type="spellEnd"/>
      <w:r w:rsidRPr="00BC141B">
        <w:rPr>
          <w:sz w:val="24"/>
          <w:szCs w:val="24"/>
        </w:rPr>
        <w:t>.</w:t>
      </w:r>
    </w:p>
    <w:p w:rsidRPr="00BC141B" w:rsidR="00CB0A0C" w:rsidP="00992FD8" w:rsidRDefault="00CB0A0C" w14:paraId="31493611" w14:textId="77777777">
      <w:pPr>
        <w:jc w:val="center"/>
        <w:rPr>
          <w:b/>
          <w:bCs/>
          <w:sz w:val="40"/>
          <w:szCs w:val="40"/>
        </w:rPr>
      </w:pPr>
      <w:r w:rsidRPr="00BC141B">
        <w:rPr>
          <w:b/>
          <w:bCs/>
          <w:sz w:val="40"/>
          <w:szCs w:val="40"/>
        </w:rPr>
        <w:drawing>
          <wp:inline distT="0" distB="0" distL="0" distR="0" wp14:anchorId="7F8BC0A5" wp14:editId="2F6A63BE">
            <wp:extent cx="4972050" cy="371475"/>
            <wp:effectExtent l="0" t="0" r="0" b="9525"/>
            <wp:docPr id="383272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C141B" w:rsidR="00CB0A0C" w:rsidP="00CB0A0C" w:rsidRDefault="00CB0A0C" w14:paraId="3E00D536" w14:textId="66B9A04E">
      <w:pPr>
        <w:numPr>
          <w:ilvl w:val="0"/>
          <w:numId w:val="2"/>
        </w:numPr>
        <w:rPr>
          <w:sz w:val="24"/>
          <w:szCs w:val="24"/>
        </w:rPr>
      </w:pPr>
      <w:r w:rsidRPr="00BC141B">
        <w:rPr>
          <w:sz w:val="24"/>
          <w:szCs w:val="24"/>
        </w:rPr>
        <w:t>Utilizamos o comando já utilizado anteriormente para criar o ficheiro do script e de seguida iremos completar o script.</w:t>
      </w:r>
    </w:p>
    <w:p w:rsidRPr="00BC141B" w:rsidR="00CB0A0C" w:rsidP="00992FD8" w:rsidRDefault="00CB0A0C" w14:paraId="42C149DE" w14:textId="01A1A525">
      <w:pPr>
        <w:jc w:val="center"/>
        <w:rPr>
          <w:b/>
          <w:bCs/>
          <w:sz w:val="40"/>
          <w:szCs w:val="40"/>
        </w:rPr>
      </w:pPr>
      <w:r w:rsidRPr="00BC141B">
        <w:rPr>
          <w:b/>
          <w:bCs/>
          <w:sz w:val="40"/>
          <w:szCs w:val="40"/>
        </w:rPr>
        <w:drawing>
          <wp:inline distT="0" distB="0" distL="0" distR="0" wp14:anchorId="09D05ED7" wp14:editId="31AB0396">
            <wp:extent cx="5724525" cy="2581275"/>
            <wp:effectExtent l="0" t="0" r="9525" b="9525"/>
            <wp:docPr id="1633475885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75885" name="Picture 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C141B" w:rsidR="00CB0A0C" w:rsidP="00CB0A0C" w:rsidRDefault="00CB0A0C" w14:paraId="56D7907E" w14:textId="77777777">
      <w:pPr>
        <w:numPr>
          <w:ilvl w:val="0"/>
          <w:numId w:val="5"/>
        </w:numPr>
        <w:rPr>
          <w:sz w:val="24"/>
          <w:szCs w:val="24"/>
        </w:rPr>
      </w:pPr>
      <w:r w:rsidRPr="00BC141B">
        <w:rPr>
          <w:sz w:val="24"/>
          <w:szCs w:val="24"/>
        </w:rPr>
        <w:t>Utilizamos o comando já utilizado anteriormente para criar o ficheiro do script e de seguida iremos completar o script.</w:t>
      </w:r>
    </w:p>
    <w:p w:rsidRPr="00BC141B" w:rsidR="00CB0A0C" w:rsidP="00CB0A0C" w:rsidRDefault="00CB0A0C" w14:paraId="35FE55C4" w14:textId="5ABB7E8C">
      <w:pPr>
        <w:pStyle w:val="ListParagraph"/>
        <w:numPr>
          <w:ilvl w:val="0"/>
          <w:numId w:val="5"/>
        </w:numPr>
        <w:spacing w:line="254" w:lineRule="auto"/>
        <w:rPr>
          <w:sz w:val="24"/>
          <w:szCs w:val="24"/>
        </w:rPr>
      </w:pPr>
      <w:r w:rsidRPr="00BC141B">
        <w:rPr>
          <w:sz w:val="24"/>
          <w:szCs w:val="24"/>
        </w:rPr>
        <w:t xml:space="preserve">Definimos o caminho para o ficheiro com os </w:t>
      </w:r>
      <w:proofErr w:type="spellStart"/>
      <w:r w:rsidRPr="00BC141B">
        <w:rPr>
          <w:sz w:val="24"/>
          <w:szCs w:val="24"/>
        </w:rPr>
        <w:t>IPs</w:t>
      </w:r>
      <w:proofErr w:type="spellEnd"/>
      <w:r w:rsidRPr="00BC141B">
        <w:rPr>
          <w:sz w:val="24"/>
          <w:szCs w:val="24"/>
        </w:rPr>
        <w:t xml:space="preserve"> dos clientes autorizados: </w:t>
      </w:r>
      <w:proofErr w:type="spellStart"/>
      <w:r w:rsidRPr="00BC141B">
        <w:rPr>
          <w:b/>
          <w:bCs/>
          <w:sz w:val="24"/>
          <w:szCs w:val="24"/>
        </w:rPr>
        <w:t>ficheiroClientes</w:t>
      </w:r>
      <w:proofErr w:type="spellEnd"/>
      <w:r w:rsidRPr="00BC141B">
        <w:rPr>
          <w:b/>
          <w:bCs/>
          <w:sz w:val="24"/>
          <w:szCs w:val="24"/>
        </w:rPr>
        <w:t>=</w:t>
      </w:r>
      <w:r w:rsidRPr="00BC141B" w:rsidR="006C2C0C">
        <w:rPr>
          <w:b/>
          <w:bCs/>
          <w:sz w:val="24"/>
          <w:szCs w:val="24"/>
        </w:rPr>
        <w:t>“</w:t>
      </w:r>
      <w:r w:rsidRPr="00BC141B">
        <w:rPr>
          <w:b/>
          <w:bCs/>
          <w:sz w:val="24"/>
          <w:szCs w:val="24"/>
        </w:rPr>
        <w:t>/</w:t>
      </w:r>
      <w:proofErr w:type="spellStart"/>
      <w:r w:rsidRPr="00BC141B">
        <w:rPr>
          <w:b/>
          <w:bCs/>
          <w:sz w:val="24"/>
          <w:szCs w:val="24"/>
        </w:rPr>
        <w:t>etc</w:t>
      </w:r>
      <w:proofErr w:type="spellEnd"/>
      <w:r w:rsidRPr="00BC141B">
        <w:rPr>
          <w:b/>
          <w:bCs/>
          <w:sz w:val="24"/>
          <w:szCs w:val="24"/>
        </w:rPr>
        <w:t>/clientesAutorizados.txt</w:t>
      </w:r>
      <w:r w:rsidRPr="00BC141B" w:rsidR="006C2C0C">
        <w:rPr>
          <w:b/>
          <w:bCs/>
          <w:sz w:val="24"/>
          <w:szCs w:val="24"/>
        </w:rPr>
        <w:t>”</w:t>
      </w:r>
    </w:p>
    <w:p w:rsidRPr="00BC141B" w:rsidR="00CB0A0C" w:rsidP="00CB0A0C" w:rsidRDefault="00CB0A0C" w14:paraId="792D19F7" w14:textId="77777777">
      <w:pPr>
        <w:pStyle w:val="ListParagraph"/>
        <w:ind w:left="1440"/>
        <w:rPr>
          <w:sz w:val="24"/>
          <w:szCs w:val="24"/>
        </w:rPr>
      </w:pPr>
    </w:p>
    <w:p w:rsidRPr="00BC141B" w:rsidR="00CB0A0C" w:rsidP="00CB0A0C" w:rsidRDefault="00CB0A0C" w14:paraId="524A09CC" w14:textId="77777777">
      <w:pPr>
        <w:pStyle w:val="ListParagraph"/>
        <w:numPr>
          <w:ilvl w:val="0"/>
          <w:numId w:val="5"/>
        </w:numPr>
        <w:spacing w:line="254" w:lineRule="auto"/>
        <w:rPr>
          <w:sz w:val="24"/>
          <w:szCs w:val="24"/>
        </w:rPr>
      </w:pPr>
      <w:r w:rsidRPr="00BC141B">
        <w:rPr>
          <w:sz w:val="24"/>
          <w:szCs w:val="24"/>
        </w:rPr>
        <w:t xml:space="preserve">Eliminamos todas as regras definidas anteriormente de maneira a não haver interferências: </w:t>
      </w:r>
      <w:proofErr w:type="spellStart"/>
      <w:r w:rsidRPr="00BC141B">
        <w:rPr>
          <w:b/>
          <w:bCs/>
          <w:sz w:val="24"/>
          <w:szCs w:val="24"/>
        </w:rPr>
        <w:t>iptables</w:t>
      </w:r>
      <w:proofErr w:type="spellEnd"/>
      <w:r w:rsidRPr="00BC141B">
        <w:rPr>
          <w:b/>
          <w:bCs/>
          <w:sz w:val="24"/>
          <w:szCs w:val="24"/>
        </w:rPr>
        <w:t xml:space="preserve"> -F</w:t>
      </w:r>
    </w:p>
    <w:p w:rsidRPr="00BC141B" w:rsidR="00CB0A0C" w:rsidP="00CB0A0C" w:rsidRDefault="00CB0A0C" w14:paraId="7D66B4B1" w14:textId="77777777">
      <w:pPr>
        <w:pStyle w:val="ListParagraph"/>
        <w:rPr>
          <w:sz w:val="24"/>
          <w:szCs w:val="24"/>
        </w:rPr>
      </w:pPr>
    </w:p>
    <w:p w:rsidRPr="00BC141B" w:rsidR="00CB0A0C" w:rsidP="00CB0A0C" w:rsidRDefault="00CB0A0C" w14:paraId="682EE57B" w14:textId="7500679A">
      <w:pPr>
        <w:pStyle w:val="ListParagraph"/>
        <w:numPr>
          <w:ilvl w:val="0"/>
          <w:numId w:val="5"/>
        </w:numPr>
        <w:spacing w:line="254" w:lineRule="auto"/>
        <w:rPr>
          <w:sz w:val="24"/>
          <w:szCs w:val="24"/>
        </w:rPr>
      </w:pPr>
      <w:r w:rsidRPr="00BC141B">
        <w:rPr>
          <w:sz w:val="24"/>
          <w:szCs w:val="24"/>
        </w:rPr>
        <w:t xml:space="preserve">Definimos a política padrão para DROP: </w:t>
      </w:r>
      <w:proofErr w:type="spellStart"/>
      <w:r w:rsidRPr="00BC141B">
        <w:rPr>
          <w:b/>
          <w:bCs/>
          <w:sz w:val="24"/>
          <w:szCs w:val="24"/>
        </w:rPr>
        <w:t>iptables</w:t>
      </w:r>
      <w:proofErr w:type="spellEnd"/>
      <w:r w:rsidRPr="00BC141B">
        <w:rPr>
          <w:b/>
          <w:bCs/>
          <w:sz w:val="24"/>
          <w:szCs w:val="24"/>
        </w:rPr>
        <w:t xml:space="preserve"> -P INPUT DROP</w:t>
      </w:r>
    </w:p>
    <w:p w:rsidRPr="00BC141B" w:rsidR="00CB0A0C" w:rsidP="00CB0A0C" w:rsidRDefault="00CB0A0C" w14:paraId="6A269133" w14:textId="77777777">
      <w:pPr>
        <w:pStyle w:val="ListParagraph"/>
        <w:rPr>
          <w:sz w:val="24"/>
          <w:szCs w:val="24"/>
        </w:rPr>
      </w:pPr>
    </w:p>
    <w:p w:rsidRPr="00BC141B" w:rsidR="00CB0A0C" w:rsidP="00CB0A0C" w:rsidRDefault="00CB0A0C" w14:paraId="7DF2D369" w14:textId="3071DC3B">
      <w:pPr>
        <w:pStyle w:val="ListParagraph"/>
        <w:numPr>
          <w:ilvl w:val="0"/>
          <w:numId w:val="5"/>
        </w:numPr>
        <w:spacing w:line="254" w:lineRule="auto"/>
        <w:rPr>
          <w:sz w:val="24"/>
          <w:szCs w:val="24"/>
        </w:rPr>
      </w:pPr>
      <w:r w:rsidRPr="00BC141B">
        <w:rPr>
          <w:sz w:val="24"/>
          <w:szCs w:val="24"/>
        </w:rPr>
        <w:t xml:space="preserve">O script vai verificar se o ficheiro especificado existe, se não existir mostra uma mensagem no ecrã e se existir vai ler linha a linha e adicionar a regra </w:t>
      </w:r>
      <w:proofErr w:type="spellStart"/>
      <w:r w:rsidRPr="00BC141B">
        <w:rPr>
          <w:sz w:val="24"/>
          <w:szCs w:val="24"/>
        </w:rPr>
        <w:t>iptables</w:t>
      </w:r>
      <w:proofErr w:type="spellEnd"/>
      <w:r w:rsidRPr="00BC141B">
        <w:rPr>
          <w:sz w:val="24"/>
          <w:szCs w:val="24"/>
        </w:rPr>
        <w:t xml:space="preserve"> para aceitar os endereços IP existentes no ficheiro clientesAutorizados.txt</w:t>
      </w:r>
    </w:p>
    <w:p w:rsidRPr="00BC141B" w:rsidR="00CB0A0C" w:rsidP="00CB0A0C" w:rsidRDefault="00CB0A0C" w14:paraId="4DE2DD41" w14:textId="77777777">
      <w:pPr>
        <w:pStyle w:val="ListParagraph"/>
        <w:rPr>
          <w:sz w:val="24"/>
          <w:szCs w:val="24"/>
        </w:rPr>
      </w:pPr>
    </w:p>
    <w:p w:rsidRPr="00BC141B" w:rsidR="00CB0A0C" w:rsidP="00CB0A0C" w:rsidRDefault="00CB0A0C" w14:paraId="6633020F" w14:textId="77777777">
      <w:pPr>
        <w:pStyle w:val="ListParagraph"/>
        <w:spacing w:line="254" w:lineRule="auto"/>
        <w:rPr>
          <w:sz w:val="24"/>
          <w:szCs w:val="24"/>
        </w:rPr>
      </w:pPr>
    </w:p>
    <w:p w:rsidRPr="00BC141B" w:rsidR="00CB0A0C" w:rsidP="00CB0A0C" w:rsidRDefault="00CB0A0C" w14:paraId="3744A68A" w14:textId="43FCFA12">
      <w:pPr>
        <w:pStyle w:val="ListParagraph"/>
        <w:numPr>
          <w:ilvl w:val="0"/>
          <w:numId w:val="6"/>
        </w:numPr>
        <w:spacing w:line="254" w:lineRule="auto"/>
        <w:rPr>
          <w:sz w:val="24"/>
          <w:szCs w:val="24"/>
        </w:rPr>
      </w:pPr>
      <w:r w:rsidRPr="00BC141B">
        <w:rPr>
          <w:sz w:val="24"/>
          <w:szCs w:val="24"/>
        </w:rPr>
        <w:t>Já criado o script, temos de o tornar executável através do seguinte comando:</w:t>
      </w:r>
    </w:p>
    <w:p w:rsidRPr="00BC141B" w:rsidR="00CB0A0C" w:rsidP="00CB0A0C" w:rsidRDefault="00CB0A0C" w14:paraId="51C49B83" w14:textId="7E8ED909">
      <w:pPr>
        <w:jc w:val="center"/>
        <w:rPr>
          <w:b/>
          <w:bCs/>
          <w:sz w:val="40"/>
          <w:szCs w:val="40"/>
        </w:rPr>
      </w:pPr>
      <w:r w:rsidRPr="00BC141B">
        <w:rPr>
          <w:b/>
          <w:bCs/>
          <w:sz w:val="40"/>
          <w:szCs w:val="40"/>
        </w:rPr>
        <w:drawing>
          <wp:inline distT="0" distB="0" distL="0" distR="0" wp14:anchorId="77C1EB3F" wp14:editId="656ABE08">
            <wp:extent cx="5514975" cy="238125"/>
            <wp:effectExtent l="0" t="0" r="9525" b="9525"/>
            <wp:docPr id="78131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C141B" w:rsidR="00CB0A0C" w:rsidP="00CB0A0C" w:rsidRDefault="00CB0A0C" w14:paraId="7DCA4794" w14:textId="77777777">
      <w:pPr>
        <w:jc w:val="center"/>
        <w:rPr>
          <w:b/>
          <w:bCs/>
          <w:sz w:val="40"/>
          <w:szCs w:val="40"/>
        </w:rPr>
      </w:pPr>
    </w:p>
    <w:p w:rsidRPr="00BC141B" w:rsidR="00CB0A0C" w:rsidP="00CB0A0C" w:rsidRDefault="00CB0A0C" w14:paraId="5A719D3B" w14:textId="77777777">
      <w:pPr>
        <w:numPr>
          <w:ilvl w:val="0"/>
          <w:numId w:val="2"/>
        </w:numPr>
        <w:rPr>
          <w:sz w:val="24"/>
          <w:szCs w:val="24"/>
        </w:rPr>
      </w:pPr>
      <w:r w:rsidRPr="00BC141B">
        <w:rPr>
          <w:sz w:val="24"/>
          <w:szCs w:val="24"/>
        </w:rPr>
        <w:t>Depois de adicionarmos a permissão +x que é a permissão de execução executamos o script:</w:t>
      </w:r>
    </w:p>
    <w:p w:rsidRPr="00BC141B" w:rsidR="00CB0A0C" w:rsidP="00CB0A0C" w:rsidRDefault="00CB0A0C" w14:paraId="4D195BFF" w14:textId="77777777">
      <w:pPr>
        <w:jc w:val="center"/>
        <w:rPr>
          <w:b/>
          <w:bCs/>
          <w:sz w:val="24"/>
          <w:szCs w:val="24"/>
        </w:rPr>
      </w:pPr>
    </w:p>
    <w:p w:rsidRPr="00BC141B" w:rsidR="00716CDC" w:rsidP="00716CDC" w:rsidRDefault="00CB0A0C" w14:paraId="4DEC2D9D" w14:textId="77777777">
      <w:pPr>
        <w:jc w:val="center"/>
        <w:rPr>
          <w:kern w:val="0"/>
          <w14:ligatures w14:val="none"/>
        </w:rPr>
      </w:pPr>
      <w:r w:rsidRPr="00BC141B">
        <w:rPr>
          <w:b/>
          <w:bCs/>
          <w:sz w:val="40"/>
          <w:szCs w:val="40"/>
        </w:rPr>
        <w:drawing>
          <wp:inline distT="0" distB="0" distL="0" distR="0" wp14:anchorId="397E53B8" wp14:editId="621B5EE2">
            <wp:extent cx="4629150" cy="523875"/>
            <wp:effectExtent l="0" t="0" r="0" b="9525"/>
            <wp:docPr id="3472020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141B" w:rsidR="00716CDC">
        <w:rPr>
          <w:kern w:val="0"/>
          <w14:ligatures w14:val="none"/>
        </w:rPr>
        <w:t xml:space="preserve"> </w:t>
      </w:r>
    </w:p>
    <w:p w:rsidRPr="00BC141B" w:rsidR="00716CDC" w:rsidP="00716CDC" w:rsidRDefault="00716CDC" w14:paraId="44E80707" w14:textId="1A01B0E6">
      <w:pPr>
        <w:rPr>
          <w:sz w:val="24"/>
          <w:szCs w:val="24"/>
        </w:rPr>
      </w:pPr>
      <w:r w:rsidRPr="00BC141B">
        <w:rPr>
          <w:sz w:val="24"/>
          <w:szCs w:val="24"/>
        </w:rPr>
        <w:t>Isto permite que como o script é executado as regras de firewall sejam aplicadas corretamente.</w:t>
      </w:r>
    </w:p>
    <w:p w:rsidRPr="00BC141B" w:rsidR="00716CDC" w:rsidP="00816D11" w:rsidRDefault="00716CDC" w14:paraId="1E4E7DAA" w14:textId="68D038C4">
      <w:pPr>
        <w:rPr>
          <w:sz w:val="24"/>
          <w:szCs w:val="24"/>
        </w:rPr>
      </w:pPr>
      <w:r w:rsidRPr="00BC141B">
        <w:rPr>
          <w:sz w:val="24"/>
          <w:szCs w:val="24"/>
        </w:rPr>
        <w:t xml:space="preserve">Depois de o script ter sido executado corretamente podemos verificar usando o comando </w:t>
      </w:r>
      <w:proofErr w:type="spellStart"/>
      <w:r w:rsidRPr="00BC141B">
        <w:rPr>
          <w:sz w:val="24"/>
          <w:szCs w:val="24"/>
        </w:rPr>
        <w:t>ping</w:t>
      </w:r>
      <w:proofErr w:type="spellEnd"/>
      <w:r w:rsidRPr="00BC141B">
        <w:rPr>
          <w:sz w:val="24"/>
          <w:szCs w:val="24"/>
        </w:rPr>
        <w:t xml:space="preserve">, que testa a conexão entre os dispositivos de rede. </w:t>
      </w:r>
    </w:p>
    <w:p w:rsidRPr="00BC141B" w:rsidR="00716CDC" w:rsidP="00716CDC" w:rsidRDefault="00716CDC" w14:paraId="4437B3D5" w14:textId="77777777">
      <w:pPr>
        <w:numPr>
          <w:ilvl w:val="0"/>
          <w:numId w:val="2"/>
        </w:numPr>
        <w:jc w:val="center"/>
        <w:rPr>
          <w:sz w:val="24"/>
          <w:szCs w:val="24"/>
        </w:rPr>
      </w:pPr>
      <w:r w:rsidRPr="00BC141B">
        <w:rPr>
          <w:sz w:val="24"/>
          <w:szCs w:val="24"/>
        </w:rPr>
        <w:t>Por fim vamos então testar a conexão com o IP 193.136.62.5 que foi adicionado ao ficheiro anteriormente:</w:t>
      </w:r>
    </w:p>
    <w:p w:rsidRPr="00BC141B" w:rsidR="00CB0A0C" w:rsidP="00992FD8" w:rsidRDefault="000A4E78" w14:paraId="17BAE3FB" w14:textId="27FABA63">
      <w:pPr>
        <w:jc w:val="center"/>
        <w:rPr>
          <w:b/>
          <w:bCs/>
          <w:sz w:val="40"/>
          <w:szCs w:val="40"/>
        </w:rPr>
      </w:pPr>
      <w:r w:rsidRPr="00BC141B">
        <w:rPr>
          <w:rFonts w:eastAsiaTheme="minorEastAsia"/>
          <w:sz w:val="24"/>
          <w:szCs w:val="24"/>
          <w:lang w:eastAsia="en-GB"/>
        </w:rPr>
        <w:drawing>
          <wp:inline distT="0" distB="0" distL="0" distR="0" wp14:anchorId="06B3D66E" wp14:editId="4B0AE1C9">
            <wp:extent cx="5734050" cy="1590675"/>
            <wp:effectExtent l="0" t="0" r="0" b="9525"/>
            <wp:docPr id="13183099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C141B" w:rsidR="00B5752A" w:rsidP="00992FD8" w:rsidRDefault="00B5752A" w14:paraId="70A4A6FF" w14:textId="77777777">
      <w:pPr>
        <w:jc w:val="center"/>
        <w:rPr>
          <w:b/>
          <w:bCs/>
          <w:sz w:val="40"/>
          <w:szCs w:val="40"/>
        </w:rPr>
      </w:pPr>
    </w:p>
    <w:p w:rsidRPr="00BC141B" w:rsidR="00B5752A" w:rsidP="00992FD8" w:rsidRDefault="00B5752A" w14:paraId="7118B86B" w14:textId="77777777">
      <w:pPr>
        <w:jc w:val="center"/>
        <w:rPr>
          <w:b/>
          <w:bCs/>
          <w:sz w:val="40"/>
          <w:szCs w:val="40"/>
        </w:rPr>
      </w:pPr>
    </w:p>
    <w:p w:rsidRPr="00BC141B" w:rsidR="00B5752A" w:rsidP="00992FD8" w:rsidRDefault="00B5752A" w14:paraId="163E3E28" w14:textId="77777777">
      <w:pPr>
        <w:jc w:val="center"/>
        <w:rPr>
          <w:b/>
          <w:bCs/>
          <w:sz w:val="40"/>
          <w:szCs w:val="40"/>
        </w:rPr>
      </w:pPr>
    </w:p>
    <w:p w:rsidRPr="00BC141B" w:rsidR="00B5752A" w:rsidP="00992FD8" w:rsidRDefault="00B5752A" w14:paraId="631C5F94" w14:textId="77777777">
      <w:pPr>
        <w:jc w:val="center"/>
        <w:rPr>
          <w:b/>
          <w:bCs/>
          <w:sz w:val="40"/>
          <w:szCs w:val="40"/>
        </w:rPr>
      </w:pPr>
    </w:p>
    <w:p w:rsidRPr="00BC141B" w:rsidR="00B5752A" w:rsidP="00992FD8" w:rsidRDefault="00B5752A" w14:paraId="51DD851D" w14:textId="77777777">
      <w:pPr>
        <w:jc w:val="center"/>
        <w:rPr>
          <w:b/>
          <w:bCs/>
          <w:sz w:val="40"/>
          <w:szCs w:val="40"/>
        </w:rPr>
      </w:pPr>
    </w:p>
    <w:p w:rsidRPr="00BC141B" w:rsidR="00B5752A" w:rsidP="00992FD8" w:rsidRDefault="00B5752A" w14:paraId="0B2408B5" w14:textId="77777777">
      <w:pPr>
        <w:jc w:val="center"/>
        <w:rPr>
          <w:b/>
          <w:bCs/>
          <w:sz w:val="40"/>
          <w:szCs w:val="40"/>
        </w:rPr>
      </w:pPr>
    </w:p>
    <w:p w:rsidRPr="00BC141B" w:rsidR="00B5752A" w:rsidP="00992FD8" w:rsidRDefault="00B5752A" w14:paraId="7701E052" w14:textId="77777777">
      <w:pPr>
        <w:jc w:val="center"/>
        <w:rPr>
          <w:b/>
          <w:bCs/>
          <w:sz w:val="40"/>
          <w:szCs w:val="40"/>
        </w:rPr>
      </w:pPr>
    </w:p>
    <w:p w:rsidRPr="00BC141B" w:rsidR="00B5752A" w:rsidP="00992FD8" w:rsidRDefault="00B5752A" w14:paraId="7265CEFC" w14:textId="4A90C390">
      <w:pPr>
        <w:jc w:val="center"/>
        <w:rPr>
          <w:b/>
          <w:bCs/>
          <w:sz w:val="40"/>
          <w:szCs w:val="40"/>
        </w:rPr>
      </w:pPr>
      <w:proofErr w:type="spellStart"/>
      <w:r w:rsidRPr="00BC141B">
        <w:rPr>
          <w:b/>
          <w:bCs/>
          <w:sz w:val="40"/>
          <w:szCs w:val="40"/>
        </w:rPr>
        <w:t>User</w:t>
      </w:r>
      <w:proofErr w:type="spellEnd"/>
      <w:r w:rsidRPr="00BC141B">
        <w:rPr>
          <w:b/>
          <w:bCs/>
          <w:sz w:val="40"/>
          <w:szCs w:val="40"/>
        </w:rPr>
        <w:t xml:space="preserve"> </w:t>
      </w:r>
      <w:proofErr w:type="spellStart"/>
      <w:r w:rsidRPr="00BC141B">
        <w:rPr>
          <w:b/>
          <w:bCs/>
          <w:sz w:val="40"/>
          <w:szCs w:val="40"/>
        </w:rPr>
        <w:t>Story</w:t>
      </w:r>
      <w:proofErr w:type="spellEnd"/>
      <w:r w:rsidRPr="00BC141B">
        <w:rPr>
          <w:b/>
          <w:bCs/>
          <w:sz w:val="40"/>
          <w:szCs w:val="40"/>
        </w:rPr>
        <w:t xml:space="preserve"> </w:t>
      </w:r>
      <w:r w:rsidRPr="00BC141B" w:rsidR="00F05441">
        <w:rPr>
          <w:b/>
          <w:bCs/>
          <w:sz w:val="40"/>
          <w:szCs w:val="40"/>
        </w:rPr>
        <w:t>4</w:t>
      </w:r>
      <w:r w:rsidRPr="00BC141B">
        <w:rPr>
          <w:b/>
          <w:bCs/>
          <w:sz w:val="40"/>
          <w:szCs w:val="40"/>
        </w:rPr>
        <w:t xml:space="preserve"> – Luís Monteiro 1211250</w:t>
      </w:r>
    </w:p>
    <w:p w:rsidRPr="00BC141B" w:rsidR="007C4911" w:rsidP="00992FD8" w:rsidRDefault="00091A77" w14:paraId="083A29E5" w14:textId="2301CF9C">
      <w:pPr>
        <w:jc w:val="center"/>
        <w:rPr>
          <w:b/>
          <w:bCs/>
          <w:sz w:val="40"/>
          <w:szCs w:val="40"/>
        </w:rPr>
      </w:pPr>
      <w:r w:rsidRPr="00BC141B">
        <w:drawing>
          <wp:inline distT="0" distB="0" distL="0" distR="0" wp14:anchorId="498AAFCE" wp14:editId="68874262">
            <wp:extent cx="5724525" cy="484505"/>
            <wp:effectExtent l="0" t="0" r="9525" b="0"/>
            <wp:docPr id="1073802506" name="Imagem 719370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02506" name="Imagem 71937075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C141B" w:rsidR="007C4911" w:rsidP="0053195F" w:rsidRDefault="007C4911" w14:paraId="5A124F1D" w14:textId="77777777">
      <w:pPr>
        <w:rPr>
          <w:b/>
          <w:sz w:val="32"/>
          <w:szCs w:val="32"/>
        </w:rPr>
      </w:pPr>
      <w:r w:rsidRPr="00BC141B">
        <w:rPr>
          <w:b/>
          <w:sz w:val="32"/>
          <w:szCs w:val="32"/>
        </w:rPr>
        <w:t>Análise de Riscos para Sistemas de Armazenamento em Nuvem</w:t>
      </w:r>
    </w:p>
    <w:p w:rsidRPr="00BC141B" w:rsidR="007C4911" w:rsidP="0053195F" w:rsidRDefault="007C4911" w14:paraId="0B71ECB8" w14:textId="77777777">
      <w:pPr>
        <w:rPr>
          <w:b/>
          <w:sz w:val="24"/>
          <w:szCs w:val="24"/>
        </w:rPr>
      </w:pPr>
      <w:r w:rsidRPr="00BC141B">
        <w:rPr>
          <w:b/>
          <w:sz w:val="24"/>
          <w:szCs w:val="24"/>
        </w:rPr>
        <w:t>Vulnerabilidades:</w:t>
      </w:r>
    </w:p>
    <w:p w:rsidRPr="00BC141B" w:rsidR="007C4911" w:rsidP="0053195F" w:rsidRDefault="007C4911" w14:paraId="2C9318E0" w14:textId="77777777">
      <w:pPr>
        <w:numPr>
          <w:ilvl w:val="0"/>
          <w:numId w:val="7"/>
        </w:numPr>
        <w:rPr>
          <w:sz w:val="24"/>
          <w:szCs w:val="24"/>
        </w:rPr>
      </w:pPr>
      <w:r w:rsidRPr="00BC141B">
        <w:rPr>
          <w:sz w:val="24"/>
          <w:szCs w:val="24"/>
        </w:rPr>
        <w:t>Falta de Controles de Acesso Adequados (US2 e US3):</w:t>
      </w:r>
      <w:r w:rsidRPr="00BC141B">
        <w:rPr>
          <w:sz w:val="24"/>
          <w:szCs w:val="24"/>
        </w:rPr>
        <w:br/>
      </w:r>
      <w:r w:rsidRPr="00BC141B">
        <w:rPr>
          <w:sz w:val="24"/>
          <w:szCs w:val="24"/>
        </w:rPr>
        <w:t>Gestão ineficaz dos controles de acesso, incluindo autenticação e autorização, pode permitir acesso não autorizado a dados sensíveis. Isso pode ocorrer devido a senhas fracas, políticas de permissões mal configuradas ou falhas na implementação de autenticação multifatorial.</w:t>
      </w:r>
    </w:p>
    <w:p w:rsidRPr="00BC141B" w:rsidR="007C4911" w:rsidP="0053195F" w:rsidRDefault="007C4911" w14:paraId="222E0E89" w14:textId="77777777">
      <w:pPr>
        <w:numPr>
          <w:ilvl w:val="0"/>
          <w:numId w:val="7"/>
        </w:numPr>
        <w:rPr>
          <w:sz w:val="24"/>
          <w:szCs w:val="24"/>
        </w:rPr>
      </w:pPr>
      <w:r w:rsidRPr="00BC141B">
        <w:rPr>
          <w:sz w:val="24"/>
          <w:szCs w:val="24"/>
        </w:rPr>
        <w:t>Vulnerabilidades na Criptografia:</w:t>
      </w:r>
      <w:r w:rsidRPr="00BC141B">
        <w:rPr>
          <w:sz w:val="24"/>
          <w:szCs w:val="24"/>
        </w:rPr>
        <w:br/>
      </w:r>
      <w:r w:rsidRPr="00BC141B">
        <w:rPr>
          <w:sz w:val="24"/>
          <w:szCs w:val="24"/>
        </w:rPr>
        <w:t>Fragilidades na implementação de criptografia, como o uso de algoritmos fracos, gestão inadequada de chaves ou falta de criptografia em pontos críticos, podem expor dados a ameaças.</w:t>
      </w:r>
    </w:p>
    <w:p w:rsidRPr="00BC141B" w:rsidR="007C4911" w:rsidP="0053195F" w:rsidRDefault="007C4911" w14:paraId="5BF06A58" w14:textId="77777777">
      <w:pPr>
        <w:numPr>
          <w:ilvl w:val="0"/>
          <w:numId w:val="7"/>
        </w:numPr>
        <w:rPr>
          <w:sz w:val="24"/>
          <w:szCs w:val="24"/>
        </w:rPr>
      </w:pPr>
      <w:r w:rsidRPr="00BC141B">
        <w:rPr>
          <w:sz w:val="24"/>
          <w:szCs w:val="24"/>
        </w:rPr>
        <w:t>Falta de Monitoramento e Resposta a Incidentes:</w:t>
      </w:r>
      <w:r w:rsidRPr="00BC141B">
        <w:rPr>
          <w:sz w:val="24"/>
          <w:szCs w:val="24"/>
        </w:rPr>
        <w:br/>
      </w:r>
      <w:r w:rsidRPr="00BC141B">
        <w:rPr>
          <w:sz w:val="24"/>
          <w:szCs w:val="24"/>
        </w:rPr>
        <w:t xml:space="preserve">A incapacidade de </w:t>
      </w:r>
      <w:proofErr w:type="spellStart"/>
      <w:r w:rsidRPr="00BC141B">
        <w:rPr>
          <w:sz w:val="24"/>
          <w:szCs w:val="24"/>
        </w:rPr>
        <w:t>detectar</w:t>
      </w:r>
      <w:proofErr w:type="spellEnd"/>
      <w:r w:rsidRPr="00BC141B">
        <w:rPr>
          <w:sz w:val="24"/>
          <w:szCs w:val="24"/>
        </w:rPr>
        <w:t xml:space="preserve"> e responder rapidamente a atividades suspeitas ou violações de segurança pode gerar danos significativos. A ausência de monitoramento contínuo, registros detalhados e planos de resposta a incidentes prolonga o tempo de </w:t>
      </w:r>
      <w:proofErr w:type="spellStart"/>
      <w:r w:rsidRPr="00BC141B">
        <w:rPr>
          <w:sz w:val="24"/>
          <w:szCs w:val="24"/>
        </w:rPr>
        <w:t>detecção</w:t>
      </w:r>
      <w:proofErr w:type="spellEnd"/>
      <w:r w:rsidRPr="00BC141B">
        <w:rPr>
          <w:sz w:val="24"/>
          <w:szCs w:val="24"/>
        </w:rPr>
        <w:t xml:space="preserve"> e reação a ameaças.</w:t>
      </w:r>
    </w:p>
    <w:p w:rsidRPr="00BC141B" w:rsidR="007C4911" w:rsidP="0053195F" w:rsidRDefault="00000000" w14:paraId="312CA43C" w14:textId="77777777">
      <w:pPr>
        <w:rPr>
          <w:sz w:val="24"/>
          <w:szCs w:val="24"/>
        </w:rPr>
      </w:pPr>
      <w:r w:rsidRPr="00BC141B">
        <w:rPr>
          <w:sz w:val="24"/>
          <w:szCs w:val="24"/>
        </w:rPr>
        <w:pict w14:anchorId="7358C6F7">
          <v:rect id="_x0000_i1031" style="width:0;height:1.5pt" o:hr="t" o:hrstd="t" fillcolor="#a0a0a0" stroked="f"/>
        </w:pict>
      </w:r>
    </w:p>
    <w:p w:rsidRPr="00BC141B" w:rsidR="007C4911" w:rsidP="0053195F" w:rsidRDefault="007C4911" w14:paraId="18A56BB7" w14:textId="77777777">
      <w:pPr>
        <w:rPr>
          <w:b/>
          <w:sz w:val="24"/>
          <w:szCs w:val="24"/>
        </w:rPr>
      </w:pPr>
      <w:r w:rsidRPr="00BC141B">
        <w:rPr>
          <w:b/>
          <w:sz w:val="24"/>
          <w:szCs w:val="24"/>
        </w:rPr>
        <w:t>Impacto no Sistema:</w:t>
      </w:r>
    </w:p>
    <w:p w:rsidRPr="00BC141B" w:rsidR="007C4911" w:rsidP="0053195F" w:rsidRDefault="007C4911" w14:paraId="1D21FDC3" w14:textId="77777777">
      <w:pPr>
        <w:numPr>
          <w:ilvl w:val="0"/>
          <w:numId w:val="8"/>
        </w:numPr>
        <w:rPr>
          <w:sz w:val="24"/>
          <w:szCs w:val="24"/>
        </w:rPr>
      </w:pPr>
      <w:r w:rsidRPr="00BC141B">
        <w:rPr>
          <w:sz w:val="24"/>
          <w:szCs w:val="24"/>
        </w:rPr>
        <w:t>Falta de Controles de Acesso Adequados (US2 e US3):</w:t>
      </w:r>
      <w:r w:rsidRPr="00BC141B">
        <w:rPr>
          <w:sz w:val="24"/>
          <w:szCs w:val="24"/>
        </w:rPr>
        <w:br/>
      </w:r>
      <w:r w:rsidRPr="00BC141B">
        <w:rPr>
          <w:sz w:val="24"/>
          <w:szCs w:val="24"/>
        </w:rPr>
        <w:t>Pode resultar em acessos não autorizados aos dados armazenados na nuvem, permitindo manipulação ou exclusão indevida e comprometendo a integridade das informações.</w:t>
      </w:r>
    </w:p>
    <w:p w:rsidRPr="00BC141B" w:rsidR="007C4911" w:rsidP="0053195F" w:rsidRDefault="007C4911" w14:paraId="3C10D0BF" w14:textId="77777777">
      <w:pPr>
        <w:numPr>
          <w:ilvl w:val="0"/>
          <w:numId w:val="8"/>
        </w:numPr>
        <w:rPr>
          <w:sz w:val="24"/>
          <w:szCs w:val="24"/>
        </w:rPr>
      </w:pPr>
      <w:r w:rsidRPr="00BC141B">
        <w:rPr>
          <w:sz w:val="24"/>
          <w:szCs w:val="24"/>
        </w:rPr>
        <w:t>Vulnerabilidades na Criptografia:</w:t>
      </w:r>
      <w:r w:rsidRPr="00BC141B">
        <w:rPr>
          <w:sz w:val="24"/>
          <w:szCs w:val="24"/>
        </w:rPr>
        <w:br/>
      </w:r>
      <w:r w:rsidRPr="00BC141B">
        <w:rPr>
          <w:sz w:val="24"/>
          <w:szCs w:val="24"/>
        </w:rPr>
        <w:t>Criptografia fraca ou mal implementada pode levar à exposição de informações confidenciais, comprometendo a confidencialidade dos dados. Caso as chaves sejam comprometidas, o impacto será ainda mais grave, afetando também a integridade dos dados.</w:t>
      </w:r>
    </w:p>
    <w:p w:rsidRPr="00BC141B" w:rsidR="007C4911" w:rsidP="0053195F" w:rsidRDefault="007C4911" w14:paraId="6C24FDFC" w14:textId="77777777">
      <w:pPr>
        <w:numPr>
          <w:ilvl w:val="0"/>
          <w:numId w:val="8"/>
        </w:numPr>
        <w:rPr>
          <w:sz w:val="24"/>
          <w:szCs w:val="24"/>
        </w:rPr>
      </w:pPr>
      <w:r w:rsidRPr="00BC141B">
        <w:rPr>
          <w:sz w:val="24"/>
          <w:szCs w:val="24"/>
        </w:rPr>
        <w:t>Falta de Monitoramento e Resposta a Incidentes:</w:t>
      </w:r>
      <w:r w:rsidRPr="00BC141B">
        <w:rPr>
          <w:sz w:val="24"/>
          <w:szCs w:val="24"/>
        </w:rPr>
        <w:br/>
      </w:r>
      <w:r w:rsidRPr="00BC141B">
        <w:rPr>
          <w:sz w:val="24"/>
          <w:szCs w:val="24"/>
        </w:rPr>
        <w:t xml:space="preserve">A ausência de monitoramento contínuo aumenta o tempo necessário para </w:t>
      </w:r>
      <w:proofErr w:type="spellStart"/>
      <w:r w:rsidRPr="00BC141B">
        <w:rPr>
          <w:sz w:val="24"/>
          <w:szCs w:val="24"/>
        </w:rPr>
        <w:t>detectar</w:t>
      </w:r>
      <w:proofErr w:type="spellEnd"/>
      <w:r w:rsidRPr="00BC141B">
        <w:rPr>
          <w:sz w:val="24"/>
          <w:szCs w:val="24"/>
        </w:rPr>
        <w:t xml:space="preserve"> e responder a incidentes, permitindo que ataques ocorram por períodos prolongados. Impactos incluem perda de dados sensíveis, danos à reputação da organização e descumprimento de regulamentações.</w:t>
      </w:r>
    </w:p>
    <w:p w:rsidRPr="00BC141B" w:rsidR="007C4911" w:rsidP="0053195F" w:rsidRDefault="00000000" w14:paraId="62309B24" w14:textId="77777777">
      <w:pPr>
        <w:rPr>
          <w:sz w:val="24"/>
          <w:szCs w:val="24"/>
        </w:rPr>
      </w:pPr>
      <w:r w:rsidRPr="00BC141B">
        <w:rPr>
          <w:sz w:val="24"/>
          <w:szCs w:val="24"/>
        </w:rPr>
        <w:pict w14:anchorId="2FD5D8AF">
          <v:rect id="_x0000_i1032" style="width:0;height:1.5pt" o:hr="t" o:hrstd="t" fillcolor="#a0a0a0" stroked="f"/>
        </w:pict>
      </w:r>
    </w:p>
    <w:p w:rsidRPr="00BC141B" w:rsidR="0053195F" w:rsidP="0053195F" w:rsidRDefault="0053195F" w14:paraId="353D7341" w14:textId="77777777">
      <w:pPr>
        <w:rPr>
          <w:b/>
          <w:sz w:val="24"/>
          <w:szCs w:val="24"/>
        </w:rPr>
      </w:pPr>
    </w:p>
    <w:p w:rsidRPr="00BC141B" w:rsidR="007C4911" w:rsidP="0053195F" w:rsidRDefault="007C4911" w14:paraId="7DBC91CF" w14:textId="77777777">
      <w:pPr>
        <w:rPr>
          <w:b/>
          <w:sz w:val="24"/>
          <w:szCs w:val="24"/>
        </w:rPr>
      </w:pPr>
      <w:r w:rsidRPr="00BC141B">
        <w:rPr>
          <w:b/>
          <w:sz w:val="24"/>
          <w:szCs w:val="24"/>
        </w:rPr>
        <w:t>Probabilidade e Classificação:</w:t>
      </w:r>
    </w:p>
    <w:p w:rsidRPr="00BC141B" w:rsidR="007C4911" w:rsidP="0053195F" w:rsidRDefault="007C4911" w14:paraId="4632BB51" w14:textId="77777777">
      <w:pPr>
        <w:numPr>
          <w:ilvl w:val="0"/>
          <w:numId w:val="9"/>
        </w:numPr>
        <w:rPr>
          <w:sz w:val="24"/>
          <w:szCs w:val="24"/>
        </w:rPr>
      </w:pPr>
      <w:r w:rsidRPr="00BC141B">
        <w:rPr>
          <w:sz w:val="24"/>
          <w:szCs w:val="24"/>
        </w:rPr>
        <w:t>Falta de Controles de Acesso Adequados (US2 e US3):</w:t>
      </w:r>
    </w:p>
    <w:p w:rsidRPr="00BC141B" w:rsidR="007C4911" w:rsidP="0053195F" w:rsidRDefault="007C4911" w14:paraId="2348FBDA" w14:textId="77777777">
      <w:pPr>
        <w:numPr>
          <w:ilvl w:val="1"/>
          <w:numId w:val="9"/>
        </w:numPr>
        <w:rPr>
          <w:sz w:val="24"/>
          <w:szCs w:val="24"/>
        </w:rPr>
      </w:pPr>
      <w:r w:rsidRPr="00BC141B">
        <w:rPr>
          <w:sz w:val="24"/>
          <w:szCs w:val="24"/>
        </w:rPr>
        <w:t>Probabilidade: Média ou Alta (dependendo das medidas de segurança).</w:t>
      </w:r>
    </w:p>
    <w:p w:rsidRPr="00BC141B" w:rsidR="007C4911" w:rsidP="0053195F" w:rsidRDefault="007C4911" w14:paraId="41F2A37A" w14:textId="77777777">
      <w:pPr>
        <w:numPr>
          <w:ilvl w:val="1"/>
          <w:numId w:val="9"/>
        </w:numPr>
        <w:rPr>
          <w:sz w:val="24"/>
          <w:szCs w:val="24"/>
        </w:rPr>
      </w:pPr>
      <w:r w:rsidRPr="00BC141B">
        <w:rPr>
          <w:sz w:val="24"/>
          <w:szCs w:val="24"/>
        </w:rPr>
        <w:t>Impacto: Médio ou Alto (dependendo da sensibilidade dos dados).</w:t>
      </w:r>
    </w:p>
    <w:p w:rsidRPr="00BC141B" w:rsidR="007C4911" w:rsidP="0053195F" w:rsidRDefault="007C4911" w14:paraId="14764B86" w14:textId="77777777">
      <w:pPr>
        <w:numPr>
          <w:ilvl w:val="0"/>
          <w:numId w:val="9"/>
        </w:numPr>
        <w:rPr>
          <w:sz w:val="24"/>
          <w:szCs w:val="24"/>
        </w:rPr>
      </w:pPr>
      <w:r w:rsidRPr="00BC141B">
        <w:rPr>
          <w:sz w:val="24"/>
          <w:szCs w:val="24"/>
        </w:rPr>
        <w:t>Vulnerabilidades na Criptografia:</w:t>
      </w:r>
    </w:p>
    <w:p w:rsidRPr="00BC141B" w:rsidR="007C4911" w:rsidP="0053195F" w:rsidRDefault="007C4911" w14:paraId="193C231B" w14:textId="77777777">
      <w:pPr>
        <w:numPr>
          <w:ilvl w:val="1"/>
          <w:numId w:val="9"/>
        </w:numPr>
        <w:rPr>
          <w:sz w:val="24"/>
          <w:szCs w:val="24"/>
        </w:rPr>
      </w:pPr>
      <w:r w:rsidRPr="00BC141B">
        <w:rPr>
          <w:sz w:val="24"/>
          <w:szCs w:val="24"/>
        </w:rPr>
        <w:t>Probabilidade: Baixa ou Média (se práticas seguras forem adotadas).</w:t>
      </w:r>
    </w:p>
    <w:p w:rsidRPr="00BC141B" w:rsidR="007C4911" w:rsidP="0053195F" w:rsidRDefault="007C4911" w14:paraId="331B8AF7" w14:textId="77777777">
      <w:pPr>
        <w:numPr>
          <w:ilvl w:val="1"/>
          <w:numId w:val="9"/>
        </w:numPr>
        <w:rPr>
          <w:sz w:val="24"/>
          <w:szCs w:val="24"/>
        </w:rPr>
      </w:pPr>
      <w:r w:rsidRPr="00BC141B">
        <w:rPr>
          <w:sz w:val="24"/>
          <w:szCs w:val="24"/>
        </w:rPr>
        <w:t>Impacto: Alto (caso a criptografia seja comprometida).</w:t>
      </w:r>
    </w:p>
    <w:p w:rsidRPr="00BC141B" w:rsidR="007C4911" w:rsidP="0053195F" w:rsidRDefault="007C4911" w14:paraId="42AEFC7F" w14:textId="77777777">
      <w:pPr>
        <w:numPr>
          <w:ilvl w:val="0"/>
          <w:numId w:val="9"/>
        </w:numPr>
        <w:rPr>
          <w:sz w:val="24"/>
          <w:szCs w:val="24"/>
        </w:rPr>
      </w:pPr>
      <w:r w:rsidRPr="00BC141B">
        <w:rPr>
          <w:sz w:val="24"/>
          <w:szCs w:val="24"/>
        </w:rPr>
        <w:t>Falta de Monitoramento e Resposta a Incidentes:</w:t>
      </w:r>
    </w:p>
    <w:p w:rsidRPr="00BC141B" w:rsidR="007C4911" w:rsidP="0053195F" w:rsidRDefault="007C4911" w14:paraId="4E197B03" w14:textId="77777777">
      <w:pPr>
        <w:numPr>
          <w:ilvl w:val="1"/>
          <w:numId w:val="9"/>
        </w:numPr>
        <w:rPr>
          <w:sz w:val="24"/>
          <w:szCs w:val="24"/>
        </w:rPr>
      </w:pPr>
      <w:r w:rsidRPr="00BC141B">
        <w:rPr>
          <w:sz w:val="24"/>
          <w:szCs w:val="24"/>
        </w:rPr>
        <w:t>Probabilidade: Média.</w:t>
      </w:r>
    </w:p>
    <w:p w:rsidRPr="00BC141B" w:rsidR="007C4911" w:rsidP="0053195F" w:rsidRDefault="007C4911" w14:paraId="42910AFD" w14:textId="77777777">
      <w:pPr>
        <w:numPr>
          <w:ilvl w:val="1"/>
          <w:numId w:val="9"/>
        </w:numPr>
        <w:rPr>
          <w:sz w:val="24"/>
          <w:szCs w:val="24"/>
        </w:rPr>
      </w:pPr>
      <w:r w:rsidRPr="00BC141B">
        <w:rPr>
          <w:sz w:val="24"/>
          <w:szCs w:val="24"/>
        </w:rPr>
        <w:t>Impacto: Médio ou Alto (dependendo do tempo de resposta).</w:t>
      </w:r>
    </w:p>
    <w:p w:rsidRPr="00BC141B" w:rsidR="007C4911" w:rsidP="0053195F" w:rsidRDefault="00000000" w14:paraId="515F7123" w14:textId="77777777">
      <w:pPr>
        <w:rPr>
          <w:sz w:val="24"/>
          <w:szCs w:val="24"/>
        </w:rPr>
      </w:pPr>
      <w:r w:rsidRPr="00BC141B">
        <w:rPr>
          <w:sz w:val="24"/>
          <w:szCs w:val="24"/>
        </w:rPr>
        <w:pict w14:anchorId="39E67B3B">
          <v:rect id="_x0000_i1033" style="width:0;height:1.5pt" o:hr="t" o:hrstd="t" fillcolor="#a0a0a0" stroked="f"/>
        </w:pict>
      </w:r>
    </w:p>
    <w:p w:rsidRPr="00BC141B" w:rsidR="007C4911" w:rsidP="0053195F" w:rsidRDefault="007C4911" w14:paraId="558434C3" w14:textId="77777777">
      <w:pPr>
        <w:rPr>
          <w:b/>
          <w:sz w:val="24"/>
          <w:szCs w:val="24"/>
        </w:rPr>
      </w:pPr>
      <w:r w:rsidRPr="00BC141B">
        <w:rPr>
          <w:b/>
          <w:sz w:val="24"/>
          <w:szCs w:val="24"/>
        </w:rPr>
        <w:t>Medidas para Mitigação:</w:t>
      </w:r>
    </w:p>
    <w:p w:rsidRPr="00BC141B" w:rsidR="007C4911" w:rsidP="0053195F" w:rsidRDefault="007C4911" w14:paraId="4BE91001" w14:textId="77777777">
      <w:pPr>
        <w:numPr>
          <w:ilvl w:val="0"/>
          <w:numId w:val="10"/>
        </w:numPr>
        <w:rPr>
          <w:sz w:val="24"/>
          <w:szCs w:val="24"/>
        </w:rPr>
      </w:pPr>
      <w:r w:rsidRPr="00BC141B">
        <w:rPr>
          <w:sz w:val="24"/>
          <w:szCs w:val="24"/>
        </w:rPr>
        <w:t>Para o Sistema em Geral:</w:t>
      </w:r>
    </w:p>
    <w:p w:rsidRPr="00BC141B" w:rsidR="007C4911" w:rsidP="0053195F" w:rsidRDefault="007C4911" w14:paraId="4717D72C" w14:textId="77777777">
      <w:pPr>
        <w:numPr>
          <w:ilvl w:val="1"/>
          <w:numId w:val="10"/>
        </w:numPr>
        <w:rPr>
          <w:sz w:val="24"/>
          <w:szCs w:val="24"/>
        </w:rPr>
      </w:pPr>
      <w:r w:rsidRPr="00BC141B">
        <w:rPr>
          <w:sz w:val="24"/>
          <w:szCs w:val="24"/>
        </w:rPr>
        <w:t>Atualizações regulares: Garantir que softwares e sistemas estejam atualizados contra vulnerabilidades conhecidas.</w:t>
      </w:r>
    </w:p>
    <w:p w:rsidRPr="00BC141B" w:rsidR="007C4911" w:rsidP="0053195F" w:rsidRDefault="007C4911" w14:paraId="78A68088" w14:textId="77777777">
      <w:pPr>
        <w:numPr>
          <w:ilvl w:val="1"/>
          <w:numId w:val="10"/>
        </w:numPr>
        <w:rPr>
          <w:sz w:val="24"/>
          <w:szCs w:val="24"/>
        </w:rPr>
      </w:pPr>
      <w:r w:rsidRPr="00BC141B">
        <w:rPr>
          <w:sz w:val="24"/>
          <w:szCs w:val="24"/>
        </w:rPr>
        <w:t xml:space="preserve">Conscientização dos usuários: Educar sobre práticas de segurança, como evitar </w:t>
      </w:r>
      <w:proofErr w:type="spellStart"/>
      <w:r w:rsidRPr="00BC141B">
        <w:rPr>
          <w:sz w:val="24"/>
          <w:szCs w:val="24"/>
        </w:rPr>
        <w:t>phishing</w:t>
      </w:r>
      <w:proofErr w:type="spellEnd"/>
      <w:r w:rsidRPr="00BC141B">
        <w:rPr>
          <w:sz w:val="24"/>
          <w:szCs w:val="24"/>
        </w:rPr>
        <w:t xml:space="preserve"> e compartilhar informações com cuidado.</w:t>
      </w:r>
    </w:p>
    <w:p w:rsidRPr="00BC141B" w:rsidR="007C4911" w:rsidP="0053195F" w:rsidRDefault="007C4911" w14:paraId="269DE189" w14:textId="77777777">
      <w:pPr>
        <w:numPr>
          <w:ilvl w:val="1"/>
          <w:numId w:val="10"/>
        </w:numPr>
        <w:rPr>
          <w:sz w:val="24"/>
          <w:szCs w:val="24"/>
        </w:rPr>
      </w:pPr>
      <w:r w:rsidRPr="00BC141B">
        <w:rPr>
          <w:sz w:val="24"/>
          <w:szCs w:val="24"/>
        </w:rPr>
        <w:t>Contratos claros com fornecedores de nuvem: Definir responsabilidades de segurança nos acordos contratuais.</w:t>
      </w:r>
    </w:p>
    <w:p w:rsidRPr="00BC141B" w:rsidR="007C4911" w:rsidP="0053195F" w:rsidRDefault="007C4911" w14:paraId="11E20FA0" w14:textId="77777777">
      <w:pPr>
        <w:numPr>
          <w:ilvl w:val="0"/>
          <w:numId w:val="10"/>
        </w:numPr>
        <w:rPr>
          <w:sz w:val="24"/>
          <w:szCs w:val="24"/>
        </w:rPr>
      </w:pPr>
      <w:r w:rsidRPr="00BC141B">
        <w:rPr>
          <w:sz w:val="24"/>
          <w:szCs w:val="24"/>
        </w:rPr>
        <w:t>Falta de Controles de Acesso Adequados:</w:t>
      </w:r>
    </w:p>
    <w:p w:rsidRPr="00BC141B" w:rsidR="007C4911" w:rsidP="0053195F" w:rsidRDefault="007C4911" w14:paraId="287E3236" w14:textId="77777777">
      <w:pPr>
        <w:numPr>
          <w:ilvl w:val="1"/>
          <w:numId w:val="10"/>
        </w:numPr>
        <w:rPr>
          <w:sz w:val="24"/>
          <w:szCs w:val="24"/>
        </w:rPr>
      </w:pPr>
      <w:r w:rsidRPr="00BC141B">
        <w:rPr>
          <w:sz w:val="24"/>
          <w:szCs w:val="24"/>
        </w:rPr>
        <w:t>Implementar autenticação multifatorial (MFA).</w:t>
      </w:r>
    </w:p>
    <w:p w:rsidRPr="00BC141B" w:rsidR="007C4911" w:rsidP="0053195F" w:rsidRDefault="007C4911" w14:paraId="0C59073B" w14:textId="77777777">
      <w:pPr>
        <w:numPr>
          <w:ilvl w:val="1"/>
          <w:numId w:val="10"/>
        </w:numPr>
        <w:rPr>
          <w:sz w:val="24"/>
          <w:szCs w:val="24"/>
        </w:rPr>
      </w:pPr>
      <w:r w:rsidRPr="00BC141B">
        <w:rPr>
          <w:sz w:val="24"/>
          <w:szCs w:val="24"/>
        </w:rPr>
        <w:t>Estabelecer políticas de senhas robustas, exigindo complexidade e alterações periódicas.</w:t>
      </w:r>
    </w:p>
    <w:p w:rsidRPr="00BC141B" w:rsidR="007C4911" w:rsidP="0053195F" w:rsidRDefault="007C4911" w14:paraId="4E770C18" w14:textId="77777777">
      <w:pPr>
        <w:numPr>
          <w:ilvl w:val="1"/>
          <w:numId w:val="10"/>
        </w:numPr>
        <w:rPr>
          <w:sz w:val="24"/>
          <w:szCs w:val="24"/>
        </w:rPr>
      </w:pPr>
      <w:r w:rsidRPr="00BC141B">
        <w:rPr>
          <w:sz w:val="24"/>
          <w:szCs w:val="24"/>
        </w:rPr>
        <w:t>Aplicar o princípio do menor privilégio, concedendo apenas as permissões necessárias a cada usuário.</w:t>
      </w:r>
    </w:p>
    <w:p w:rsidRPr="00BC141B" w:rsidR="007C4911" w:rsidP="0053195F" w:rsidRDefault="007C4911" w14:paraId="4817CE42" w14:textId="77777777">
      <w:pPr>
        <w:numPr>
          <w:ilvl w:val="1"/>
          <w:numId w:val="10"/>
        </w:numPr>
        <w:rPr>
          <w:sz w:val="24"/>
          <w:szCs w:val="24"/>
        </w:rPr>
      </w:pPr>
      <w:r w:rsidRPr="00BC141B">
        <w:rPr>
          <w:sz w:val="24"/>
          <w:szCs w:val="24"/>
        </w:rPr>
        <w:t>Realizar auditorias regulares para alinhar permissões às políticas de segurança.</w:t>
      </w:r>
    </w:p>
    <w:p w:rsidRPr="00BC141B" w:rsidR="007C4911" w:rsidP="0053195F" w:rsidRDefault="007C4911" w14:paraId="54509623" w14:textId="77777777">
      <w:pPr>
        <w:numPr>
          <w:ilvl w:val="0"/>
          <w:numId w:val="10"/>
        </w:numPr>
        <w:rPr>
          <w:sz w:val="24"/>
          <w:szCs w:val="24"/>
        </w:rPr>
      </w:pPr>
      <w:r w:rsidRPr="00BC141B">
        <w:rPr>
          <w:sz w:val="24"/>
          <w:szCs w:val="24"/>
        </w:rPr>
        <w:t>Vulnerabilidades na Criptografia:</w:t>
      </w:r>
    </w:p>
    <w:p w:rsidRPr="00BC141B" w:rsidR="007C4911" w:rsidP="0053195F" w:rsidRDefault="007C4911" w14:paraId="329CA697" w14:textId="77777777">
      <w:pPr>
        <w:numPr>
          <w:ilvl w:val="1"/>
          <w:numId w:val="10"/>
        </w:numPr>
        <w:rPr>
          <w:sz w:val="24"/>
          <w:szCs w:val="24"/>
        </w:rPr>
      </w:pPr>
      <w:r w:rsidRPr="00BC141B">
        <w:rPr>
          <w:sz w:val="24"/>
          <w:szCs w:val="24"/>
        </w:rPr>
        <w:t>Adotar algoritmos de criptografia fortes e atualizados.</w:t>
      </w:r>
    </w:p>
    <w:p w:rsidRPr="00BC141B" w:rsidR="007C4911" w:rsidP="0053195F" w:rsidRDefault="007C4911" w14:paraId="3EAFBB95" w14:textId="77777777">
      <w:pPr>
        <w:numPr>
          <w:ilvl w:val="1"/>
          <w:numId w:val="10"/>
        </w:numPr>
        <w:rPr>
          <w:sz w:val="24"/>
          <w:szCs w:val="24"/>
        </w:rPr>
      </w:pPr>
      <w:r w:rsidRPr="00BC141B">
        <w:rPr>
          <w:sz w:val="24"/>
          <w:szCs w:val="24"/>
        </w:rPr>
        <w:t>Implementar criptografia de ponta a ponta para dados em trânsito e em repouso.</w:t>
      </w:r>
    </w:p>
    <w:p w:rsidRPr="00BC141B" w:rsidR="007C4911" w:rsidP="0053195F" w:rsidRDefault="007C4911" w14:paraId="76BC1CF7" w14:textId="77777777">
      <w:pPr>
        <w:numPr>
          <w:ilvl w:val="1"/>
          <w:numId w:val="10"/>
        </w:numPr>
        <w:rPr>
          <w:sz w:val="24"/>
          <w:szCs w:val="24"/>
        </w:rPr>
      </w:pPr>
      <w:r w:rsidRPr="00BC141B">
        <w:rPr>
          <w:sz w:val="24"/>
          <w:szCs w:val="24"/>
        </w:rPr>
        <w:t>Gerenciar chaves de criptografia com cuidado, incluindo rotação periódica e armazenamento seguro.</w:t>
      </w:r>
    </w:p>
    <w:p w:rsidRPr="00BC141B" w:rsidR="007C4911" w:rsidP="0053195F" w:rsidRDefault="007C4911" w14:paraId="29B027C4" w14:textId="77777777">
      <w:pPr>
        <w:numPr>
          <w:ilvl w:val="1"/>
          <w:numId w:val="10"/>
        </w:numPr>
        <w:rPr>
          <w:sz w:val="24"/>
          <w:szCs w:val="24"/>
        </w:rPr>
      </w:pPr>
      <w:r w:rsidRPr="00BC141B">
        <w:rPr>
          <w:sz w:val="24"/>
          <w:szCs w:val="24"/>
        </w:rPr>
        <w:t>Realizar auditorias de segurança para identificar e corrigir falhas.</w:t>
      </w:r>
    </w:p>
    <w:p w:rsidRPr="00BC141B" w:rsidR="007C4911" w:rsidP="0053195F" w:rsidRDefault="007C4911" w14:paraId="65F263BE" w14:textId="77777777">
      <w:pPr>
        <w:numPr>
          <w:ilvl w:val="0"/>
          <w:numId w:val="10"/>
        </w:numPr>
        <w:rPr>
          <w:sz w:val="24"/>
          <w:szCs w:val="24"/>
        </w:rPr>
      </w:pPr>
      <w:r w:rsidRPr="00BC141B">
        <w:rPr>
          <w:sz w:val="24"/>
          <w:szCs w:val="24"/>
        </w:rPr>
        <w:t>Falta de Monitoramento e Resposta a Incidentes:</w:t>
      </w:r>
    </w:p>
    <w:p w:rsidRPr="00BC141B" w:rsidR="007C4911" w:rsidP="0053195F" w:rsidRDefault="007C4911" w14:paraId="1EE94C30" w14:textId="77777777">
      <w:pPr>
        <w:numPr>
          <w:ilvl w:val="1"/>
          <w:numId w:val="10"/>
        </w:numPr>
        <w:rPr>
          <w:sz w:val="24"/>
          <w:szCs w:val="24"/>
        </w:rPr>
      </w:pPr>
      <w:r w:rsidRPr="00BC141B">
        <w:rPr>
          <w:sz w:val="24"/>
          <w:szCs w:val="24"/>
        </w:rPr>
        <w:t>Implementar sistemas de monitoramento contínuo para atividades suspeitas.</w:t>
      </w:r>
    </w:p>
    <w:p w:rsidRPr="00BC141B" w:rsidR="007C4911" w:rsidP="0053195F" w:rsidRDefault="007C4911" w14:paraId="771C90F2" w14:textId="374C927B">
      <w:pPr>
        <w:numPr>
          <w:ilvl w:val="1"/>
          <w:numId w:val="10"/>
        </w:numPr>
        <w:rPr>
          <w:sz w:val="24"/>
          <w:szCs w:val="24"/>
        </w:rPr>
      </w:pPr>
      <w:r w:rsidRPr="00BC141B">
        <w:rPr>
          <w:sz w:val="24"/>
          <w:szCs w:val="24"/>
        </w:rPr>
        <w:t xml:space="preserve">Estabelecer uma gestão eficaz de </w:t>
      </w:r>
      <w:r w:rsidRPr="00BC141B" w:rsidR="00A05123">
        <w:rPr>
          <w:sz w:val="24"/>
          <w:szCs w:val="24"/>
        </w:rPr>
        <w:t>registos</w:t>
      </w:r>
      <w:r w:rsidRPr="00BC141B">
        <w:rPr>
          <w:sz w:val="24"/>
          <w:szCs w:val="24"/>
        </w:rPr>
        <w:t xml:space="preserve"> de eventos importantes.</w:t>
      </w:r>
    </w:p>
    <w:p w:rsidRPr="00BC141B" w:rsidR="007C4911" w:rsidP="0053195F" w:rsidRDefault="007C4911" w14:paraId="1DF18702" w14:textId="77777777">
      <w:pPr>
        <w:numPr>
          <w:ilvl w:val="1"/>
          <w:numId w:val="10"/>
        </w:numPr>
        <w:rPr>
          <w:sz w:val="24"/>
          <w:szCs w:val="24"/>
        </w:rPr>
      </w:pPr>
      <w:r w:rsidRPr="00BC141B">
        <w:rPr>
          <w:sz w:val="24"/>
          <w:szCs w:val="24"/>
        </w:rPr>
        <w:t>Desenvolver e testar planos de resposta a incidentes, com procedimentos claros para mitigação.</w:t>
      </w:r>
    </w:p>
    <w:p w:rsidRPr="00BC141B" w:rsidR="007C4911" w:rsidP="0053195F" w:rsidRDefault="007C4911" w14:paraId="55D50B34" w14:textId="77777777">
      <w:pPr>
        <w:numPr>
          <w:ilvl w:val="1"/>
          <w:numId w:val="10"/>
        </w:numPr>
        <w:rPr>
          <w:sz w:val="24"/>
          <w:szCs w:val="24"/>
        </w:rPr>
      </w:pPr>
      <w:r w:rsidRPr="00BC141B">
        <w:rPr>
          <w:sz w:val="24"/>
          <w:szCs w:val="24"/>
        </w:rPr>
        <w:t>Realizar simulações regulares para treinar a equipe e preparar para incidentes reais.</w:t>
      </w:r>
    </w:p>
    <w:p w:rsidRPr="00BC141B" w:rsidR="000F14BB" w:rsidP="000F14BB" w:rsidRDefault="000F14BB" w14:paraId="1784D4B9" w14:textId="77777777">
      <w:pPr>
        <w:pStyle w:val="ListParagraph"/>
        <w:rPr>
          <w:b/>
          <w:bCs/>
          <w:sz w:val="40"/>
          <w:szCs w:val="40"/>
        </w:rPr>
      </w:pPr>
    </w:p>
    <w:p w:rsidRPr="00BC141B" w:rsidR="000F14BB" w:rsidP="66554DF1" w:rsidRDefault="000F14BB" w14:paraId="17F475C6" w14:textId="70D31121">
      <w:pPr>
        <w:pStyle w:val="ListParagraph"/>
        <w:numPr>
          <w:ilvl w:val="0"/>
          <w:numId w:val="10"/>
        </w:numPr>
        <w:jc w:val="center"/>
        <w:rPr>
          <w:b w:val="1"/>
          <w:bCs w:val="1"/>
          <w:sz w:val="40"/>
          <w:szCs w:val="40"/>
        </w:rPr>
      </w:pPr>
      <w:r w:rsidRPr="66554DF1" w:rsidR="6358D077">
        <w:rPr>
          <w:b w:val="1"/>
          <w:bCs w:val="1"/>
          <w:sz w:val="40"/>
          <w:szCs w:val="40"/>
        </w:rPr>
        <w:t>User</w:t>
      </w:r>
      <w:r w:rsidRPr="66554DF1" w:rsidR="6358D077">
        <w:rPr>
          <w:b w:val="1"/>
          <w:bCs w:val="1"/>
          <w:sz w:val="40"/>
          <w:szCs w:val="40"/>
        </w:rPr>
        <w:t xml:space="preserve"> </w:t>
      </w:r>
      <w:r w:rsidRPr="66554DF1" w:rsidR="6358D077">
        <w:rPr>
          <w:b w:val="1"/>
          <w:bCs w:val="1"/>
          <w:sz w:val="40"/>
          <w:szCs w:val="40"/>
        </w:rPr>
        <w:t>Story</w:t>
      </w:r>
      <w:r w:rsidRPr="66554DF1" w:rsidR="6358D077">
        <w:rPr>
          <w:b w:val="1"/>
          <w:bCs w:val="1"/>
          <w:sz w:val="40"/>
          <w:szCs w:val="40"/>
        </w:rPr>
        <w:t xml:space="preserve"> 5 – David Gonçalves 1221251</w:t>
      </w:r>
    </w:p>
    <w:p w:rsidRPr="00BC141B" w:rsidR="000F14BB" w:rsidP="66554DF1" w:rsidRDefault="000F14BB" w14:paraId="577E214E" w14:textId="0D918979">
      <w:pPr>
        <w:pStyle w:val="Normal"/>
        <w:ind w:left="0" w:firstLine="0"/>
        <w:jc w:val="left"/>
        <w:rPr>
          <w:b w:val="1"/>
          <w:bCs w:val="1"/>
          <w:sz w:val="28"/>
          <w:szCs w:val="28"/>
        </w:rPr>
      </w:pPr>
    </w:p>
    <w:p w:rsidRPr="00BC141B" w:rsidR="000F14BB" w:rsidP="66554DF1" w:rsidRDefault="000F14BB" w14:paraId="3A9D0133" w14:textId="018D0BA7">
      <w:pPr>
        <w:pStyle w:val="Normal"/>
        <w:ind w:left="0" w:firstLine="0"/>
        <w:jc w:val="left"/>
        <w:rPr>
          <w:b w:val="0"/>
          <w:bCs w:val="0"/>
          <w:sz w:val="24"/>
          <w:szCs w:val="24"/>
        </w:rPr>
      </w:pPr>
      <w:r w:rsidRPr="66554DF1" w:rsidR="7EDC648B">
        <w:rPr>
          <w:b w:val="0"/>
          <w:bCs w:val="0"/>
          <w:sz w:val="24"/>
          <w:szCs w:val="24"/>
        </w:rPr>
        <w:t>O MBCO (</w:t>
      </w:r>
      <w:r w:rsidRPr="66554DF1" w:rsidR="7EDC648B">
        <w:rPr>
          <w:b w:val="0"/>
          <w:bCs w:val="0"/>
          <w:sz w:val="24"/>
          <w:szCs w:val="24"/>
        </w:rPr>
        <w:t>Minimum</w:t>
      </w:r>
      <w:r w:rsidRPr="66554DF1" w:rsidR="7EDC648B">
        <w:rPr>
          <w:b w:val="0"/>
          <w:bCs w:val="0"/>
          <w:sz w:val="24"/>
          <w:szCs w:val="24"/>
        </w:rPr>
        <w:t xml:space="preserve"> Business </w:t>
      </w:r>
      <w:r w:rsidRPr="66554DF1" w:rsidR="7EDC648B">
        <w:rPr>
          <w:b w:val="0"/>
          <w:bCs w:val="0"/>
          <w:sz w:val="24"/>
          <w:szCs w:val="24"/>
        </w:rPr>
        <w:t>Continuity</w:t>
      </w:r>
      <w:r w:rsidRPr="66554DF1" w:rsidR="7EDC648B">
        <w:rPr>
          <w:b w:val="0"/>
          <w:bCs w:val="0"/>
          <w:sz w:val="24"/>
          <w:szCs w:val="24"/>
        </w:rPr>
        <w:t xml:space="preserve"> </w:t>
      </w:r>
      <w:r w:rsidRPr="66554DF1" w:rsidR="7EDC648B">
        <w:rPr>
          <w:b w:val="0"/>
          <w:bCs w:val="0"/>
          <w:sz w:val="24"/>
          <w:szCs w:val="24"/>
        </w:rPr>
        <w:t>Objective</w:t>
      </w:r>
      <w:r w:rsidRPr="66554DF1" w:rsidR="7EDC648B">
        <w:rPr>
          <w:b w:val="0"/>
          <w:bCs w:val="0"/>
          <w:sz w:val="24"/>
          <w:szCs w:val="24"/>
        </w:rPr>
        <w:t>), é tal como o nome indica o</w:t>
      </w:r>
    </w:p>
    <w:p w:rsidRPr="00BC141B" w:rsidR="000F14BB" w:rsidP="66554DF1" w:rsidRDefault="000F14BB" w14:paraId="06636639" w14:textId="5450F2C9">
      <w:pPr>
        <w:pStyle w:val="Normal"/>
        <w:ind w:left="0" w:firstLine="0"/>
        <w:jc w:val="left"/>
        <w:rPr>
          <w:b w:val="0"/>
          <w:bCs w:val="0"/>
          <w:sz w:val="24"/>
          <w:szCs w:val="24"/>
        </w:rPr>
      </w:pPr>
      <w:r w:rsidRPr="66554DF1" w:rsidR="7EDC648B">
        <w:rPr>
          <w:b w:val="0"/>
          <w:bCs w:val="0"/>
          <w:sz w:val="24"/>
          <w:szCs w:val="24"/>
        </w:rPr>
        <w:t>nível mínimo de serviços/produtos que uma organização deve ser capaz de manter</w:t>
      </w:r>
    </w:p>
    <w:p w:rsidRPr="00BC141B" w:rsidR="000F14BB" w:rsidP="66554DF1" w:rsidRDefault="000F14BB" w14:paraId="13A69813" w14:textId="5A5C7D1C">
      <w:pPr>
        <w:pStyle w:val="Normal"/>
        <w:ind w:left="0" w:firstLine="0"/>
        <w:jc w:val="left"/>
        <w:rPr>
          <w:b w:val="0"/>
          <w:bCs w:val="0"/>
          <w:sz w:val="24"/>
          <w:szCs w:val="24"/>
        </w:rPr>
      </w:pPr>
      <w:r w:rsidRPr="66554DF1" w:rsidR="7EDC648B">
        <w:rPr>
          <w:b w:val="0"/>
          <w:bCs w:val="0"/>
          <w:sz w:val="24"/>
          <w:szCs w:val="24"/>
        </w:rPr>
        <w:t>durante e após um desastre ou uma interrupção significativa nos seus negócios.</w:t>
      </w:r>
    </w:p>
    <w:p w:rsidRPr="00BC141B" w:rsidR="000F14BB" w:rsidP="66554DF1" w:rsidRDefault="000F14BB" w14:paraId="6D029260" w14:textId="52B0C0F4">
      <w:pPr>
        <w:pStyle w:val="Normal"/>
        <w:ind w:left="0" w:firstLine="0"/>
        <w:jc w:val="left"/>
        <w:rPr>
          <w:b w:val="1"/>
          <w:bCs w:val="1"/>
          <w:sz w:val="28"/>
          <w:szCs w:val="28"/>
        </w:rPr>
      </w:pPr>
    </w:p>
    <w:p w:rsidRPr="00BC141B" w:rsidR="000F14BB" w:rsidP="66554DF1" w:rsidRDefault="000F14BB" w14:paraId="4C17ED41" w14:textId="2F95E760">
      <w:pPr>
        <w:pStyle w:val="Normal"/>
        <w:ind w:left="0" w:firstLine="0"/>
        <w:jc w:val="left"/>
        <w:rPr>
          <w:b w:val="1"/>
          <w:bCs w:val="1"/>
          <w:sz w:val="28"/>
          <w:szCs w:val="28"/>
        </w:rPr>
      </w:pPr>
      <w:r w:rsidRPr="66554DF1" w:rsidR="2D69375F">
        <w:rPr>
          <w:b w:val="1"/>
          <w:bCs w:val="1"/>
          <w:sz w:val="28"/>
          <w:szCs w:val="28"/>
        </w:rPr>
        <w:t>1. Funções Críticas de Negócio</w:t>
      </w:r>
    </w:p>
    <w:p w:rsidRPr="00BC141B" w:rsidR="000F14BB" w:rsidP="66554DF1" w:rsidRDefault="000F14BB" w14:paraId="0AC3482D" w14:textId="531D5043">
      <w:pPr>
        <w:pStyle w:val="Normal"/>
        <w:ind w:left="0" w:firstLine="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1.1 Autenticação e Controle de Acesso (99.99% disponibilidade)</w:t>
      </w:r>
    </w:p>
    <w:p w:rsidRPr="00BC141B" w:rsidR="000F14BB" w:rsidP="66554DF1" w:rsidRDefault="000F14BB" w14:paraId="4F6C5BCE" w14:textId="0689A223">
      <w:pPr>
        <w:pStyle w:val="Normal"/>
        <w:ind w:left="720" w:firstLine="72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Autenticação de funcionários via Auth0</w:t>
      </w:r>
    </w:p>
    <w:p w:rsidRPr="00BC141B" w:rsidR="000F14BB" w:rsidP="66554DF1" w:rsidRDefault="000F14BB" w14:paraId="1069E04A" w14:textId="5AF8C378">
      <w:pPr>
        <w:pStyle w:val="Normal"/>
        <w:ind w:left="720" w:firstLine="72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Controle de acesso baseado em papéis</w:t>
      </w:r>
    </w:p>
    <w:p w:rsidRPr="00BC141B" w:rsidR="000F14BB" w:rsidP="66554DF1" w:rsidRDefault="000F14BB" w14:paraId="6ECF3C92" w14:textId="0833C193">
      <w:pPr>
        <w:pStyle w:val="Normal"/>
        <w:ind w:left="720" w:firstLine="72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Gerenciamento de estados de ativação</w:t>
      </w:r>
    </w:p>
    <w:p w:rsidRPr="00BC141B" w:rsidR="000F14BB" w:rsidP="66554DF1" w:rsidRDefault="000F14BB" w14:paraId="6DDF0C95" w14:textId="4017037E">
      <w:pPr>
        <w:pStyle w:val="Normal"/>
        <w:ind w:left="0"/>
        <w:jc w:val="left"/>
        <w:rPr>
          <w:b w:val="0"/>
          <w:bCs w:val="0"/>
          <w:sz w:val="28"/>
          <w:szCs w:val="28"/>
        </w:rPr>
      </w:pPr>
    </w:p>
    <w:p w:rsidRPr="00BC141B" w:rsidR="000F14BB" w:rsidP="66554DF1" w:rsidRDefault="000F14BB" w14:paraId="19E27031" w14:textId="47A23B84">
      <w:pPr>
        <w:pStyle w:val="Normal"/>
        <w:ind w:left="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1.2 Gestão de Pacientes (99.95% disponibilidade)</w:t>
      </w:r>
    </w:p>
    <w:p w:rsidRPr="00BC141B" w:rsidR="000F14BB" w:rsidP="66554DF1" w:rsidRDefault="000F14BB" w14:paraId="013C9C67" w14:textId="25FCBDC4">
      <w:pPr>
        <w:pStyle w:val="Normal"/>
        <w:ind w:left="720" w:firstLine="72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Registro</w:t>
      </w:r>
      <w:r w:rsidRPr="66554DF1" w:rsidR="2D69375F">
        <w:rPr>
          <w:b w:val="0"/>
          <w:bCs w:val="0"/>
          <w:sz w:val="28"/>
          <w:szCs w:val="28"/>
        </w:rPr>
        <w:t xml:space="preserve"> e dados básicos</w:t>
      </w:r>
    </w:p>
    <w:p w:rsidRPr="00BC141B" w:rsidR="000F14BB" w:rsidP="66554DF1" w:rsidRDefault="000F14BB" w14:paraId="741869A2" w14:textId="61630A32">
      <w:pPr>
        <w:pStyle w:val="Normal"/>
        <w:ind w:left="720" w:firstLine="72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Acesso a prontuários</w:t>
      </w:r>
    </w:p>
    <w:p w:rsidRPr="00BC141B" w:rsidR="000F14BB" w:rsidP="66554DF1" w:rsidRDefault="000F14BB" w14:paraId="3A8B8CDE" w14:textId="1AEC350A">
      <w:pPr>
        <w:pStyle w:val="Normal"/>
        <w:ind w:left="720" w:firstLine="72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Contatos de emergência</w:t>
      </w:r>
    </w:p>
    <w:p w:rsidRPr="00BC141B" w:rsidR="000F14BB" w:rsidP="66554DF1" w:rsidRDefault="000F14BB" w14:paraId="137033C0" w14:textId="79167224">
      <w:pPr>
        <w:pStyle w:val="Normal"/>
        <w:ind w:left="0"/>
        <w:jc w:val="left"/>
        <w:rPr>
          <w:b w:val="0"/>
          <w:bCs w:val="0"/>
          <w:sz w:val="28"/>
          <w:szCs w:val="28"/>
        </w:rPr>
      </w:pPr>
    </w:p>
    <w:p w:rsidRPr="00BC141B" w:rsidR="000F14BB" w:rsidP="66554DF1" w:rsidRDefault="000F14BB" w14:paraId="7369D66E" w14:textId="2935CCB7">
      <w:pPr>
        <w:pStyle w:val="Normal"/>
        <w:ind w:left="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1</w:t>
      </w:r>
      <w:r w:rsidRPr="66554DF1" w:rsidR="2D69375F">
        <w:rPr>
          <w:b w:val="0"/>
          <w:bCs w:val="0"/>
          <w:sz w:val="28"/>
          <w:szCs w:val="28"/>
        </w:rPr>
        <w:t>.3 Gestão de Operações e Agendamentos (99.95% disponibilidade)</w:t>
      </w:r>
    </w:p>
    <w:p w:rsidRPr="00BC141B" w:rsidR="000F14BB" w:rsidP="66554DF1" w:rsidRDefault="000F14BB" w14:paraId="10CCE6A2" w14:textId="20971EE6">
      <w:pPr>
        <w:pStyle w:val="Normal"/>
        <w:ind w:left="720" w:firstLine="72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Solicitações de operações</w:t>
      </w:r>
    </w:p>
    <w:p w:rsidRPr="00BC141B" w:rsidR="000F14BB" w:rsidP="66554DF1" w:rsidRDefault="000F14BB" w14:paraId="6AEF09DC" w14:textId="4D565DD1">
      <w:pPr>
        <w:pStyle w:val="Normal"/>
        <w:ind w:left="720" w:firstLine="72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Agendamentos prioritários</w:t>
      </w:r>
    </w:p>
    <w:p w:rsidRPr="00BC141B" w:rsidR="000F14BB" w:rsidP="66554DF1" w:rsidRDefault="000F14BB" w14:paraId="5A1C8C56" w14:textId="02C41CBB">
      <w:pPr>
        <w:pStyle w:val="Normal"/>
        <w:ind w:left="720" w:firstLine="72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Alocação de salas para emergências</w:t>
      </w:r>
    </w:p>
    <w:p w:rsidRPr="00BC141B" w:rsidR="000F14BB" w:rsidP="66554DF1" w:rsidRDefault="000F14BB" w14:paraId="2F5CD6E2" w14:textId="2F22544A">
      <w:pPr>
        <w:pStyle w:val="Normal"/>
        <w:ind w:left="0"/>
        <w:jc w:val="left"/>
        <w:rPr>
          <w:b w:val="0"/>
          <w:bCs w:val="0"/>
          <w:sz w:val="28"/>
          <w:szCs w:val="28"/>
        </w:rPr>
      </w:pPr>
    </w:p>
    <w:p w:rsidRPr="00BC141B" w:rsidR="000F14BB" w:rsidP="66554DF1" w:rsidRDefault="000F14BB" w14:paraId="73B3CD7F" w14:textId="21C3969E">
      <w:pPr>
        <w:pStyle w:val="Normal"/>
        <w:ind w:left="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1.4 Gestão de Pessoal (99.9% disponibilidade)</w:t>
      </w:r>
    </w:p>
    <w:p w:rsidRPr="00BC141B" w:rsidR="000F14BB" w:rsidP="66554DF1" w:rsidRDefault="000F14BB" w14:paraId="16B72882" w14:textId="6ECB725E">
      <w:pPr>
        <w:pStyle w:val="Normal"/>
        <w:ind w:left="720" w:firstLine="72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Informações essenciais da equipe</w:t>
      </w:r>
    </w:p>
    <w:p w:rsidRPr="00BC141B" w:rsidR="000F14BB" w:rsidP="66554DF1" w:rsidRDefault="000F14BB" w14:paraId="375C2C52" w14:textId="566E5839">
      <w:pPr>
        <w:pStyle w:val="Normal"/>
        <w:ind w:left="720" w:firstLine="72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Controle de especializações</w:t>
      </w:r>
    </w:p>
    <w:p w:rsidRPr="00BC141B" w:rsidR="000F14BB" w:rsidP="66554DF1" w:rsidRDefault="000F14BB" w14:paraId="25F71707" w14:textId="1D05B281">
      <w:pPr>
        <w:pStyle w:val="Normal"/>
        <w:ind w:left="720" w:firstLine="72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Verificação de licenças</w:t>
      </w:r>
    </w:p>
    <w:p w:rsidRPr="00BC141B" w:rsidR="000F14BB" w:rsidP="66554DF1" w:rsidRDefault="000F14BB" w14:paraId="5B5C99B8" w14:textId="2BBF03D7">
      <w:pPr>
        <w:pStyle w:val="Normal"/>
        <w:ind w:left="0"/>
        <w:jc w:val="left"/>
        <w:rPr>
          <w:b w:val="0"/>
          <w:bCs w:val="0"/>
          <w:sz w:val="28"/>
          <w:szCs w:val="28"/>
        </w:rPr>
      </w:pPr>
    </w:p>
    <w:p w:rsidRPr="00BC141B" w:rsidR="000F14BB" w:rsidP="66554DF1" w:rsidRDefault="000F14BB" w14:paraId="177C00A8" w14:textId="0A807FE5">
      <w:pPr>
        <w:pStyle w:val="Normal"/>
        <w:ind w:left="0"/>
        <w:jc w:val="left"/>
        <w:rPr>
          <w:b w:val="0"/>
          <w:bCs w:val="0"/>
          <w:sz w:val="28"/>
          <w:szCs w:val="28"/>
        </w:rPr>
      </w:pPr>
    </w:p>
    <w:p w:rsidRPr="00BC141B" w:rsidR="000F14BB" w:rsidP="66554DF1" w:rsidRDefault="000F14BB" w14:paraId="2FF635E4" w14:textId="3703F76B">
      <w:pPr>
        <w:pStyle w:val="Normal"/>
        <w:ind w:left="0"/>
        <w:jc w:val="left"/>
        <w:rPr>
          <w:b w:val="0"/>
          <w:bCs w:val="0"/>
          <w:sz w:val="28"/>
          <w:szCs w:val="28"/>
        </w:rPr>
      </w:pPr>
    </w:p>
    <w:p w:rsidRPr="00BC141B" w:rsidR="000F14BB" w:rsidP="66554DF1" w:rsidRDefault="000F14BB" w14:paraId="00849538" w14:textId="37BF6799">
      <w:pPr>
        <w:pStyle w:val="Normal"/>
        <w:ind w:left="0"/>
        <w:jc w:val="left"/>
        <w:rPr>
          <w:b w:val="0"/>
          <w:bCs w:val="0"/>
          <w:sz w:val="28"/>
          <w:szCs w:val="28"/>
        </w:rPr>
      </w:pPr>
    </w:p>
    <w:p w:rsidRPr="00BC141B" w:rsidR="000F14BB" w:rsidP="66554DF1" w:rsidRDefault="000F14BB" w14:paraId="78DD55F8" w14:textId="48C97329">
      <w:pPr>
        <w:pStyle w:val="Normal"/>
        <w:ind w:left="0"/>
        <w:jc w:val="left"/>
        <w:rPr>
          <w:b w:val="1"/>
          <w:bCs w:val="1"/>
          <w:sz w:val="28"/>
          <w:szCs w:val="28"/>
        </w:rPr>
      </w:pPr>
      <w:r w:rsidRPr="66554DF1" w:rsidR="2D69375F">
        <w:rPr>
          <w:b w:val="1"/>
          <w:bCs w:val="1"/>
          <w:sz w:val="28"/>
          <w:szCs w:val="28"/>
        </w:rPr>
        <w:t>2. Objetivos de Recuperação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66554DF1" w:rsidTr="66554DF1" w14:paraId="5F1416BB">
        <w:trPr>
          <w:trHeight w:val="300"/>
        </w:trPr>
        <w:tc>
          <w:tcPr>
            <w:tcW w:w="3005" w:type="dxa"/>
            <w:tcMar/>
          </w:tcPr>
          <w:p w:rsidR="130A2A8B" w:rsidP="66554DF1" w:rsidRDefault="130A2A8B" w14:paraId="455E2A49" w14:textId="73976D04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66554DF1" w:rsidR="130A2A8B">
              <w:rPr>
                <w:b w:val="0"/>
                <w:bCs w:val="0"/>
                <w:sz w:val="28"/>
                <w:szCs w:val="28"/>
              </w:rPr>
              <w:t>Função</w:t>
            </w:r>
          </w:p>
        </w:tc>
        <w:tc>
          <w:tcPr>
            <w:tcW w:w="3005" w:type="dxa"/>
            <w:tcMar/>
          </w:tcPr>
          <w:p w:rsidR="130A2A8B" w:rsidP="66554DF1" w:rsidRDefault="130A2A8B" w14:paraId="1E17E0E7" w14:textId="76B41AB0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66554DF1" w:rsidR="130A2A8B">
              <w:rPr>
                <w:b w:val="0"/>
                <w:bCs w:val="0"/>
                <w:sz w:val="28"/>
                <w:szCs w:val="28"/>
              </w:rPr>
              <w:t>Tempo  (Rto)</w:t>
            </w:r>
          </w:p>
        </w:tc>
        <w:tc>
          <w:tcPr>
            <w:tcW w:w="3005" w:type="dxa"/>
            <w:tcMar/>
          </w:tcPr>
          <w:p w:rsidR="130A2A8B" w:rsidP="66554DF1" w:rsidRDefault="130A2A8B" w14:paraId="6FEE1534" w14:textId="489F2646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66554DF1" w:rsidR="130A2A8B">
              <w:rPr>
                <w:b w:val="0"/>
                <w:bCs w:val="0"/>
                <w:sz w:val="28"/>
                <w:szCs w:val="28"/>
              </w:rPr>
              <w:t>Ponto (RPO)</w:t>
            </w:r>
          </w:p>
        </w:tc>
      </w:tr>
      <w:tr w:rsidR="66554DF1" w:rsidTr="66554DF1" w14:paraId="6E478995">
        <w:trPr>
          <w:trHeight w:val="300"/>
        </w:trPr>
        <w:tc>
          <w:tcPr>
            <w:tcW w:w="3005" w:type="dxa"/>
            <w:tcMar/>
          </w:tcPr>
          <w:p w:rsidR="130A2A8B" w:rsidP="66554DF1" w:rsidRDefault="130A2A8B" w14:paraId="3292A08C" w14:textId="3BF0889B">
            <w:pPr>
              <w:pStyle w:val="Normal"/>
            </w:pPr>
            <w:r w:rsidRPr="66554DF1" w:rsidR="130A2A8B">
              <w:rPr>
                <w:rFonts w:ascii="Aptos" w:hAnsi="Aptos" w:eastAsia="Aptos" w:cs="Aptos"/>
                <w:noProof w:val="0"/>
                <w:sz w:val="28"/>
                <w:szCs w:val="28"/>
                <w:lang w:val="pt-PT"/>
              </w:rPr>
              <w:t>Autenticação</w:t>
            </w:r>
          </w:p>
        </w:tc>
        <w:tc>
          <w:tcPr>
            <w:tcW w:w="3005" w:type="dxa"/>
            <w:tcMar/>
          </w:tcPr>
          <w:p w:rsidR="130A2A8B" w:rsidP="66554DF1" w:rsidRDefault="130A2A8B" w14:paraId="085B71AB" w14:textId="6F2EC4FD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66554DF1" w:rsidR="130A2A8B">
              <w:rPr>
                <w:b w:val="0"/>
                <w:bCs w:val="0"/>
                <w:sz w:val="28"/>
                <w:szCs w:val="28"/>
              </w:rPr>
              <w:t xml:space="preserve">15 min </w:t>
            </w:r>
          </w:p>
        </w:tc>
        <w:tc>
          <w:tcPr>
            <w:tcW w:w="3005" w:type="dxa"/>
            <w:tcMar/>
          </w:tcPr>
          <w:p w:rsidR="130A2A8B" w:rsidP="66554DF1" w:rsidRDefault="130A2A8B" w14:paraId="5971E2C7" w14:textId="78B63718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66554DF1" w:rsidR="130A2A8B">
              <w:rPr>
                <w:b w:val="0"/>
                <w:bCs w:val="0"/>
                <w:sz w:val="28"/>
                <w:szCs w:val="28"/>
              </w:rPr>
              <w:t>-</w:t>
            </w:r>
          </w:p>
        </w:tc>
      </w:tr>
      <w:tr w:rsidR="66554DF1" w:rsidTr="66554DF1" w14:paraId="73C32885">
        <w:trPr>
          <w:trHeight w:val="300"/>
        </w:trPr>
        <w:tc>
          <w:tcPr>
            <w:tcW w:w="3005" w:type="dxa"/>
            <w:tcMar/>
          </w:tcPr>
          <w:p w:rsidR="130A2A8B" w:rsidP="66554DF1" w:rsidRDefault="130A2A8B" w14:paraId="5E72381E" w14:textId="4B0F792F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66554DF1" w:rsidR="130A2A8B">
              <w:rPr>
                <w:b w:val="0"/>
                <w:bCs w:val="0"/>
                <w:sz w:val="28"/>
                <w:szCs w:val="28"/>
              </w:rPr>
              <w:t>Dados do paciente</w:t>
            </w:r>
          </w:p>
        </w:tc>
        <w:tc>
          <w:tcPr>
            <w:tcW w:w="3005" w:type="dxa"/>
            <w:tcMar/>
          </w:tcPr>
          <w:p w:rsidR="130A2A8B" w:rsidP="66554DF1" w:rsidRDefault="130A2A8B" w14:paraId="6CA380D7" w14:textId="3DA7063E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66554DF1" w:rsidR="130A2A8B">
              <w:rPr>
                <w:b w:val="0"/>
                <w:bCs w:val="0"/>
                <w:sz w:val="28"/>
                <w:szCs w:val="28"/>
              </w:rPr>
              <w:t>30 min</w:t>
            </w:r>
          </w:p>
        </w:tc>
        <w:tc>
          <w:tcPr>
            <w:tcW w:w="3005" w:type="dxa"/>
            <w:tcMar/>
          </w:tcPr>
          <w:p w:rsidR="130A2A8B" w:rsidP="66554DF1" w:rsidRDefault="130A2A8B" w14:paraId="17AF254B" w14:textId="1311AB39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66554DF1" w:rsidR="130A2A8B">
              <w:rPr>
                <w:b w:val="0"/>
                <w:bCs w:val="0"/>
                <w:sz w:val="28"/>
                <w:szCs w:val="28"/>
              </w:rPr>
              <w:t>5 min</w:t>
            </w:r>
          </w:p>
        </w:tc>
      </w:tr>
      <w:tr w:rsidR="66554DF1" w:rsidTr="66554DF1" w14:paraId="43BD3FBC">
        <w:trPr>
          <w:trHeight w:val="300"/>
        </w:trPr>
        <w:tc>
          <w:tcPr>
            <w:tcW w:w="3005" w:type="dxa"/>
            <w:tcMar/>
          </w:tcPr>
          <w:p w:rsidR="130A2A8B" w:rsidP="66554DF1" w:rsidRDefault="130A2A8B" w14:paraId="57E3465A" w14:textId="59AEB823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66554DF1" w:rsidR="130A2A8B">
              <w:rPr>
                <w:b w:val="0"/>
                <w:bCs w:val="0"/>
                <w:sz w:val="28"/>
                <w:szCs w:val="28"/>
              </w:rPr>
              <w:t>Operações</w:t>
            </w:r>
          </w:p>
        </w:tc>
        <w:tc>
          <w:tcPr>
            <w:tcW w:w="3005" w:type="dxa"/>
            <w:tcMar/>
          </w:tcPr>
          <w:p w:rsidR="130A2A8B" w:rsidP="66554DF1" w:rsidRDefault="130A2A8B" w14:paraId="714A7962" w14:textId="63721BE0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66554DF1" w:rsidR="130A2A8B">
              <w:rPr>
                <w:b w:val="0"/>
                <w:bCs w:val="0"/>
                <w:sz w:val="28"/>
                <w:szCs w:val="28"/>
              </w:rPr>
              <w:t>1 hora</w:t>
            </w:r>
          </w:p>
        </w:tc>
        <w:tc>
          <w:tcPr>
            <w:tcW w:w="3005" w:type="dxa"/>
            <w:tcMar/>
          </w:tcPr>
          <w:p w:rsidR="130A2A8B" w:rsidP="66554DF1" w:rsidRDefault="130A2A8B" w14:paraId="69769B9F" w14:textId="4DBE7E8A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66554DF1" w:rsidR="130A2A8B">
              <w:rPr>
                <w:b w:val="0"/>
                <w:bCs w:val="0"/>
                <w:sz w:val="28"/>
                <w:szCs w:val="28"/>
              </w:rPr>
              <w:t>15 min</w:t>
            </w:r>
          </w:p>
        </w:tc>
      </w:tr>
      <w:tr w:rsidR="66554DF1" w:rsidTr="66554DF1" w14:paraId="227D3224">
        <w:trPr>
          <w:trHeight w:val="300"/>
        </w:trPr>
        <w:tc>
          <w:tcPr>
            <w:tcW w:w="3005" w:type="dxa"/>
            <w:tcMar/>
          </w:tcPr>
          <w:p w:rsidR="130A2A8B" w:rsidP="66554DF1" w:rsidRDefault="130A2A8B" w14:paraId="391C0E42" w14:textId="23C118DA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66554DF1" w:rsidR="130A2A8B">
              <w:rPr>
                <w:b w:val="0"/>
                <w:bCs w:val="0"/>
                <w:sz w:val="28"/>
                <w:szCs w:val="28"/>
              </w:rPr>
              <w:t>Pessoal</w:t>
            </w:r>
          </w:p>
        </w:tc>
        <w:tc>
          <w:tcPr>
            <w:tcW w:w="3005" w:type="dxa"/>
            <w:tcMar/>
          </w:tcPr>
          <w:p w:rsidR="130A2A8B" w:rsidP="66554DF1" w:rsidRDefault="130A2A8B" w14:paraId="306ED2C0" w14:textId="2CA1E767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66554DF1" w:rsidR="130A2A8B">
              <w:rPr>
                <w:b w:val="0"/>
                <w:bCs w:val="0"/>
                <w:sz w:val="28"/>
                <w:szCs w:val="28"/>
              </w:rPr>
              <w:t>2 horas</w:t>
            </w:r>
          </w:p>
        </w:tc>
        <w:tc>
          <w:tcPr>
            <w:tcW w:w="3005" w:type="dxa"/>
            <w:tcMar/>
          </w:tcPr>
          <w:p w:rsidR="130A2A8B" w:rsidP="66554DF1" w:rsidRDefault="130A2A8B" w14:paraId="17A0C03E" w14:textId="2E5C6A21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66554DF1" w:rsidR="130A2A8B">
              <w:rPr>
                <w:b w:val="0"/>
                <w:bCs w:val="0"/>
                <w:sz w:val="28"/>
                <w:szCs w:val="28"/>
              </w:rPr>
              <w:t>1 hora</w:t>
            </w:r>
          </w:p>
        </w:tc>
      </w:tr>
    </w:tbl>
    <w:p w:rsidRPr="00BC141B" w:rsidR="000F14BB" w:rsidP="66554DF1" w:rsidRDefault="000F14BB" w14:paraId="1F7146A0" w14:textId="15B4465E">
      <w:pPr>
        <w:pStyle w:val="Normal"/>
        <w:ind w:left="0"/>
        <w:jc w:val="left"/>
        <w:rPr>
          <w:b w:val="0"/>
          <w:bCs w:val="0"/>
          <w:sz w:val="28"/>
          <w:szCs w:val="28"/>
        </w:rPr>
      </w:pPr>
    </w:p>
    <w:p w:rsidRPr="00BC141B" w:rsidR="000F14BB" w:rsidP="66554DF1" w:rsidRDefault="000F14BB" w14:paraId="4F758778" w14:textId="303AA202">
      <w:pPr>
        <w:pStyle w:val="Normal"/>
        <w:ind w:left="0"/>
        <w:jc w:val="left"/>
        <w:rPr>
          <w:b w:val="0"/>
          <w:bCs w:val="0"/>
          <w:sz w:val="28"/>
          <w:szCs w:val="28"/>
        </w:rPr>
      </w:pPr>
    </w:p>
    <w:p w:rsidRPr="00BC141B" w:rsidR="000F14BB" w:rsidP="66554DF1" w:rsidRDefault="000F14BB" w14:paraId="36E8B169" w14:textId="5A8B0636">
      <w:pPr>
        <w:pStyle w:val="Normal"/>
        <w:ind w:left="0"/>
        <w:jc w:val="left"/>
        <w:rPr>
          <w:b w:val="1"/>
          <w:bCs w:val="1"/>
          <w:sz w:val="28"/>
          <w:szCs w:val="28"/>
        </w:rPr>
      </w:pPr>
      <w:r w:rsidRPr="66554DF1" w:rsidR="2D69375F">
        <w:rPr>
          <w:b w:val="1"/>
          <w:bCs w:val="1"/>
          <w:sz w:val="28"/>
          <w:szCs w:val="28"/>
        </w:rPr>
        <w:t>3. Recursos Mínimos Necessários</w:t>
      </w:r>
    </w:p>
    <w:p w:rsidRPr="00BC141B" w:rsidR="000F14BB" w:rsidP="66554DF1" w:rsidRDefault="000F14BB" w14:paraId="5203A6E7" w14:textId="1DFDC864">
      <w:pPr>
        <w:pStyle w:val="Normal"/>
        <w:ind w:left="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3.1 Infraestrutura</w:t>
      </w:r>
    </w:p>
    <w:p w:rsidRPr="00BC141B" w:rsidR="000F14BB" w:rsidP="66554DF1" w:rsidRDefault="000F14BB" w14:paraId="0DE8E911" w14:textId="3EB73D84">
      <w:pPr>
        <w:pStyle w:val="Normal"/>
        <w:ind w:left="0" w:firstLine="72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Servidores primários e backup</w:t>
      </w:r>
    </w:p>
    <w:p w:rsidRPr="00BC141B" w:rsidR="000F14BB" w:rsidP="66554DF1" w:rsidRDefault="000F14BB" w14:paraId="7173A72B" w14:textId="67BCF43A">
      <w:pPr>
        <w:pStyle w:val="Normal"/>
        <w:ind w:left="0" w:firstLine="72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Autenticação redundante</w:t>
      </w:r>
    </w:p>
    <w:p w:rsidRPr="00BC141B" w:rsidR="000F14BB" w:rsidP="66554DF1" w:rsidRDefault="000F14BB" w14:paraId="24F75327" w14:textId="4A65CD41">
      <w:pPr>
        <w:pStyle w:val="Normal"/>
        <w:ind w:left="0"/>
        <w:jc w:val="left"/>
        <w:rPr>
          <w:b w:val="0"/>
          <w:bCs w:val="0"/>
          <w:sz w:val="28"/>
          <w:szCs w:val="28"/>
        </w:rPr>
      </w:pPr>
    </w:p>
    <w:p w:rsidRPr="00BC141B" w:rsidR="000F14BB" w:rsidP="66554DF1" w:rsidRDefault="000F14BB" w14:paraId="4E35BFAB" w14:textId="197DCA6E">
      <w:pPr>
        <w:pStyle w:val="Normal"/>
        <w:ind w:left="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3.2 Pessoal Essencial</w:t>
      </w:r>
    </w:p>
    <w:p w:rsidRPr="00BC141B" w:rsidR="000F14BB" w:rsidP="66554DF1" w:rsidRDefault="000F14BB" w14:paraId="2454746C" w14:textId="05814B42">
      <w:pPr>
        <w:pStyle w:val="Normal"/>
        <w:ind w:left="0" w:firstLine="72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Administrador de Sistema</w:t>
      </w:r>
    </w:p>
    <w:p w:rsidRPr="00BC141B" w:rsidR="000F14BB" w:rsidP="66554DF1" w:rsidRDefault="000F14BB" w14:paraId="0EE0DAAC" w14:textId="6C3B2AF8">
      <w:pPr>
        <w:pStyle w:val="Normal"/>
        <w:ind w:left="0" w:firstLine="72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Administrador de Banco de Dados</w:t>
      </w:r>
    </w:p>
    <w:p w:rsidRPr="00BC141B" w:rsidR="000F14BB" w:rsidP="66554DF1" w:rsidRDefault="000F14BB" w14:paraId="4C12ACB3" w14:textId="6B2E890B">
      <w:pPr>
        <w:pStyle w:val="Normal"/>
        <w:ind w:left="0" w:firstLine="72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Oficial de Segurança</w:t>
      </w:r>
    </w:p>
    <w:p w:rsidRPr="00BC141B" w:rsidR="000F14BB" w:rsidP="66554DF1" w:rsidRDefault="000F14BB" w14:paraId="383F1EE6" w14:textId="716287FD">
      <w:pPr>
        <w:pStyle w:val="Normal"/>
        <w:ind w:left="0" w:firstLine="0"/>
        <w:jc w:val="left"/>
        <w:rPr>
          <w:b w:val="1"/>
          <w:bCs w:val="1"/>
          <w:sz w:val="28"/>
          <w:szCs w:val="28"/>
        </w:rPr>
      </w:pPr>
    </w:p>
    <w:p w:rsidRPr="00BC141B" w:rsidR="000F14BB" w:rsidP="66554DF1" w:rsidRDefault="000F14BB" w14:paraId="5998308A" w14:textId="229CEBBC">
      <w:pPr>
        <w:pStyle w:val="Normal"/>
        <w:ind w:left="0" w:firstLine="0"/>
        <w:jc w:val="left"/>
        <w:rPr>
          <w:b w:val="1"/>
          <w:bCs w:val="1"/>
          <w:sz w:val="28"/>
          <w:szCs w:val="28"/>
        </w:rPr>
      </w:pPr>
      <w:r w:rsidRPr="66554DF1" w:rsidR="2D69375F">
        <w:rPr>
          <w:b w:val="1"/>
          <w:bCs w:val="1"/>
          <w:sz w:val="28"/>
          <w:szCs w:val="28"/>
        </w:rPr>
        <w:t>4. Estratégias de Mitigação</w:t>
      </w:r>
    </w:p>
    <w:p w:rsidRPr="00BC141B" w:rsidR="000F14BB" w:rsidP="66554DF1" w:rsidRDefault="000F14BB" w14:paraId="322B759C" w14:textId="7F6B7721">
      <w:pPr>
        <w:pStyle w:val="Normal"/>
        <w:ind w:left="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4.1 Técnicas</w:t>
      </w:r>
    </w:p>
    <w:p w:rsidRPr="00BC141B" w:rsidR="000F14BB" w:rsidP="66554DF1" w:rsidRDefault="000F14BB" w14:paraId="44BDA043" w14:textId="032BEC67">
      <w:pPr>
        <w:pStyle w:val="Normal"/>
        <w:ind w:left="0" w:firstLine="720"/>
        <w:jc w:val="left"/>
        <w:rPr>
          <w:b w:val="0"/>
          <w:bCs w:val="0"/>
          <w:sz w:val="28"/>
          <w:szCs w:val="28"/>
        </w:rPr>
      </w:pPr>
      <w:r w:rsidRPr="66554DF1" w:rsidR="0FC81C33">
        <w:rPr>
          <w:b w:val="0"/>
          <w:bCs w:val="0"/>
          <w:sz w:val="28"/>
          <w:szCs w:val="28"/>
        </w:rPr>
        <w:t>Sistema de aviso por email as entidades relevantes (administradores)</w:t>
      </w:r>
    </w:p>
    <w:p w:rsidRPr="00BC141B" w:rsidR="000F14BB" w:rsidP="66554DF1" w:rsidRDefault="000F14BB" w14:paraId="1D55177A" w14:textId="696005A0">
      <w:pPr>
        <w:pStyle w:val="Normal"/>
        <w:ind w:left="0" w:firstLine="72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Sistemas de autenticação redundantes</w:t>
      </w:r>
    </w:p>
    <w:p w:rsidRPr="00BC141B" w:rsidR="000F14BB" w:rsidP="66554DF1" w:rsidRDefault="000F14BB" w14:paraId="3C9845C6" w14:textId="545B3A0F">
      <w:pPr>
        <w:pStyle w:val="Normal"/>
        <w:ind w:left="0" w:firstLine="720"/>
        <w:jc w:val="left"/>
        <w:rPr>
          <w:b w:val="0"/>
          <w:bCs w:val="0"/>
          <w:sz w:val="28"/>
          <w:szCs w:val="28"/>
        </w:rPr>
      </w:pPr>
      <w:r w:rsidRPr="66554DF1" w:rsidR="2AEAE4BF">
        <w:rPr>
          <w:b w:val="0"/>
          <w:bCs w:val="0"/>
          <w:sz w:val="28"/>
          <w:szCs w:val="28"/>
        </w:rPr>
        <w:t xml:space="preserve">Backup da base de dados </w:t>
      </w:r>
      <w:r w:rsidRPr="66554DF1" w:rsidR="2D69375F">
        <w:rPr>
          <w:b w:val="0"/>
          <w:bCs w:val="0"/>
          <w:sz w:val="28"/>
          <w:szCs w:val="28"/>
        </w:rPr>
        <w:t xml:space="preserve"> com </w:t>
      </w:r>
      <w:r w:rsidRPr="66554DF1" w:rsidR="61E2DD81">
        <w:rPr>
          <w:b w:val="0"/>
          <w:bCs w:val="0"/>
          <w:sz w:val="28"/>
          <w:szCs w:val="28"/>
        </w:rPr>
        <w:t>“</w:t>
      </w:r>
      <w:r w:rsidRPr="66554DF1" w:rsidR="2D69375F">
        <w:rPr>
          <w:b w:val="0"/>
          <w:bCs w:val="0"/>
          <w:sz w:val="28"/>
          <w:szCs w:val="28"/>
        </w:rPr>
        <w:t>failover</w:t>
      </w:r>
      <w:r w:rsidRPr="66554DF1" w:rsidR="5B552E2B">
        <w:rPr>
          <w:b w:val="0"/>
          <w:bCs w:val="0"/>
          <w:sz w:val="28"/>
          <w:szCs w:val="28"/>
        </w:rPr>
        <w:t>”</w:t>
      </w:r>
    </w:p>
    <w:p w:rsidRPr="00BC141B" w:rsidR="000F14BB" w:rsidP="66554DF1" w:rsidRDefault="000F14BB" w14:paraId="3C75450A" w14:textId="39A89DF3">
      <w:pPr>
        <w:pStyle w:val="Normal"/>
        <w:ind w:left="0" w:firstLine="720"/>
        <w:jc w:val="left"/>
        <w:rPr>
          <w:b w:val="0"/>
          <w:bCs w:val="0"/>
          <w:sz w:val="28"/>
          <w:szCs w:val="28"/>
        </w:rPr>
      </w:pPr>
      <w:r w:rsidRPr="66554DF1" w:rsidR="2D69375F">
        <w:rPr>
          <w:b w:val="0"/>
          <w:bCs w:val="0"/>
          <w:sz w:val="28"/>
          <w:szCs w:val="28"/>
        </w:rPr>
        <w:t>Testes regulares de backup</w:t>
      </w:r>
    </w:p>
    <w:p w:rsidRPr="00BC141B" w:rsidR="000F14BB" w:rsidP="66554DF1" w:rsidRDefault="000F14BB" w14:paraId="16B78243" w14:textId="798E4994">
      <w:pPr>
        <w:pStyle w:val="Normal"/>
        <w:ind w:left="0"/>
        <w:jc w:val="left"/>
        <w:rPr>
          <w:b w:val="0"/>
          <w:bCs w:val="0"/>
          <w:sz w:val="28"/>
          <w:szCs w:val="28"/>
        </w:rPr>
      </w:pPr>
    </w:p>
    <w:p w:rsidRPr="00BC141B" w:rsidR="000F14BB" w:rsidP="66554DF1" w:rsidRDefault="000F14BB" w14:paraId="4C111A70" w14:textId="4F8D5367">
      <w:pPr>
        <w:pStyle w:val="Normal"/>
        <w:ind w:left="0"/>
        <w:jc w:val="left"/>
        <w:rPr>
          <w:b w:val="0"/>
          <w:bCs w:val="0"/>
          <w:sz w:val="28"/>
          <w:szCs w:val="28"/>
        </w:rPr>
      </w:pPr>
    </w:p>
    <w:p w:rsidRPr="00BC141B" w:rsidR="000F14BB" w:rsidP="66554DF1" w:rsidRDefault="000F14BB" w14:paraId="28C397FC" w14:textId="475FB222">
      <w:pPr>
        <w:pStyle w:val="Normal"/>
        <w:ind w:left="0"/>
        <w:jc w:val="left"/>
        <w:rPr>
          <w:b w:val="0"/>
          <w:bCs w:val="0"/>
          <w:sz w:val="28"/>
          <w:szCs w:val="28"/>
        </w:rPr>
      </w:pPr>
    </w:p>
    <w:p w:rsidRPr="00BC141B" w:rsidR="000F14BB" w:rsidP="000F14BB" w:rsidRDefault="000F14BB" w14:paraId="17EFC0B3" w14:textId="0743F882">
      <w:pPr>
        <w:pStyle w:val="ListParagraph"/>
        <w:rPr>
          <w:b w:val="1"/>
          <w:bCs w:val="1"/>
          <w:sz w:val="40"/>
          <w:szCs w:val="40"/>
        </w:rPr>
      </w:pPr>
    </w:p>
    <w:p w:rsidRPr="00BC141B" w:rsidR="00B5752A" w:rsidP="66554DF1" w:rsidRDefault="000F14BB" w14:paraId="710D2A73" w14:textId="1644CB6C">
      <w:pPr>
        <w:pStyle w:val="ListParagraph"/>
        <w:numPr>
          <w:ilvl w:val="0"/>
          <w:numId w:val="13"/>
        </w:numPr>
        <w:jc w:val="center"/>
        <w:rPr>
          <w:b w:val="1"/>
          <w:bCs w:val="1"/>
          <w:sz w:val="40"/>
          <w:szCs w:val="40"/>
        </w:rPr>
      </w:pPr>
      <w:r w:rsidRPr="66554DF1" w:rsidR="000F14BB">
        <w:rPr>
          <w:b w:val="1"/>
          <w:bCs w:val="1"/>
          <w:sz w:val="40"/>
          <w:szCs w:val="40"/>
        </w:rPr>
        <w:t>User</w:t>
      </w:r>
      <w:r w:rsidRPr="66554DF1" w:rsidR="000F14BB">
        <w:rPr>
          <w:b w:val="1"/>
          <w:bCs w:val="1"/>
          <w:sz w:val="40"/>
          <w:szCs w:val="40"/>
        </w:rPr>
        <w:t xml:space="preserve"> </w:t>
      </w:r>
      <w:r w:rsidRPr="66554DF1" w:rsidR="000F14BB">
        <w:rPr>
          <w:b w:val="1"/>
          <w:bCs w:val="1"/>
          <w:sz w:val="40"/>
          <w:szCs w:val="40"/>
        </w:rPr>
        <w:t>Story</w:t>
      </w:r>
      <w:r w:rsidRPr="66554DF1" w:rsidR="000F14BB">
        <w:rPr>
          <w:b w:val="1"/>
          <w:bCs w:val="1"/>
          <w:sz w:val="40"/>
          <w:szCs w:val="40"/>
        </w:rPr>
        <w:t xml:space="preserve"> </w:t>
      </w:r>
      <w:r w:rsidRPr="66554DF1" w:rsidR="000F14BB">
        <w:rPr>
          <w:b w:val="1"/>
          <w:bCs w:val="1"/>
          <w:sz w:val="40"/>
          <w:szCs w:val="40"/>
        </w:rPr>
        <w:t>7</w:t>
      </w:r>
      <w:r w:rsidRPr="66554DF1" w:rsidR="000F14BB">
        <w:rPr>
          <w:b w:val="1"/>
          <w:bCs w:val="1"/>
          <w:sz w:val="40"/>
          <w:szCs w:val="40"/>
        </w:rPr>
        <w:t xml:space="preserve"> – Miguel Marques 1201078</w:t>
      </w:r>
    </w:p>
    <w:p w:rsidRPr="00BC141B" w:rsidR="000F14BB" w:rsidP="00992FD8" w:rsidRDefault="000F14BB" w14:paraId="07DE5141" w14:textId="5DD6CC2C">
      <w:pPr>
        <w:jc w:val="center"/>
        <w:rPr>
          <w:b/>
          <w:sz w:val="40"/>
          <w:szCs w:val="40"/>
        </w:rPr>
      </w:pPr>
      <w:r w:rsidRPr="00BC141B">
        <w:rPr>
          <w:b/>
          <w:sz w:val="40"/>
          <w:szCs w:val="40"/>
        </w:rPr>
        <w:drawing>
          <wp:inline distT="0" distB="0" distL="0" distR="0" wp14:anchorId="058BE52F" wp14:editId="14961CAD">
            <wp:extent cx="5402580" cy="396240"/>
            <wp:effectExtent l="0" t="0" r="7620" b="3810"/>
            <wp:docPr id="18679413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C141B" w:rsidR="00214B11" w:rsidP="00214B11" w:rsidRDefault="00214B11" w14:paraId="3A96E7E9" w14:textId="3BB67482">
      <w:pPr>
        <w:jc w:val="both"/>
      </w:pPr>
      <w:r w:rsidRPr="00BC141B">
        <w:tab/>
      </w:r>
      <w:r w:rsidRPr="00BC141B">
        <w:t>Para definir uma pasta pública para todos os utilizadores no sistema iremos criar uma pasta partilhada associada a um grupo que contenha todos os utilizadores registados no sistema.</w:t>
      </w:r>
    </w:p>
    <w:p w:rsidRPr="00BC141B" w:rsidR="00EA0BE2" w:rsidP="00214B11" w:rsidRDefault="00EA0BE2" w14:paraId="2C9914CC" w14:textId="17F3A0E8">
      <w:pPr>
        <w:jc w:val="both"/>
      </w:pPr>
      <w:r w:rsidRPr="00BC141B">
        <w:tab/>
      </w:r>
      <w:r w:rsidRPr="00BC141B">
        <w:t>Iniciando com a criação da pasta, “/</w:t>
      </w:r>
      <w:proofErr w:type="spellStart"/>
      <w:r w:rsidRPr="00BC141B">
        <w:t>home</w:t>
      </w:r>
      <w:proofErr w:type="spellEnd"/>
      <w:r w:rsidRPr="00BC141B">
        <w:t>/</w:t>
      </w:r>
      <w:proofErr w:type="spellStart"/>
      <w:r w:rsidRPr="00BC141B">
        <w:t>shared</w:t>
      </w:r>
      <w:proofErr w:type="spellEnd"/>
      <w:r w:rsidRPr="00BC141B">
        <w:t>/”.</w:t>
      </w:r>
    </w:p>
    <w:p w:rsidRPr="00BC141B" w:rsidR="00EA0BE2" w:rsidP="00901875" w:rsidRDefault="00537414" w14:paraId="16FB6B4B" w14:textId="77777777">
      <w:pPr>
        <w:jc w:val="center"/>
      </w:pPr>
      <w:r w:rsidRPr="00BC141B">
        <w:drawing>
          <wp:inline distT="0" distB="0" distL="0" distR="0" wp14:anchorId="39245EB4" wp14:editId="3ACADF23">
            <wp:extent cx="2575560" cy="160020"/>
            <wp:effectExtent l="0" t="0" r="0" b="0"/>
            <wp:docPr id="3117017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C141B" w:rsidR="00EA0BE2" w:rsidP="0064250A" w:rsidRDefault="00EA0BE2" w14:paraId="7E624391" w14:textId="7DAD9DFA">
      <w:pPr>
        <w:jc w:val="both"/>
      </w:pPr>
      <w:r w:rsidRPr="00BC141B">
        <w:tab/>
      </w:r>
      <w:r w:rsidRPr="00BC141B">
        <w:t>De seguida, a criação do grupo que irá conter todos os utilizadores do sistema, “</w:t>
      </w:r>
      <w:proofErr w:type="spellStart"/>
      <w:r w:rsidRPr="00BC141B">
        <w:t>allusers</w:t>
      </w:r>
      <w:proofErr w:type="spellEnd"/>
      <w:r w:rsidRPr="00BC141B">
        <w:t>”.</w:t>
      </w:r>
    </w:p>
    <w:p w:rsidRPr="00BC141B" w:rsidR="00A706BC" w:rsidP="00901875" w:rsidRDefault="00537414" w14:paraId="0962B9C5" w14:textId="3108BCEC">
      <w:pPr>
        <w:jc w:val="center"/>
      </w:pPr>
      <w:r w:rsidRPr="00BC141B">
        <w:drawing>
          <wp:inline distT="0" distB="0" distL="0" distR="0" wp14:anchorId="1454D934" wp14:editId="0F66C7A6">
            <wp:extent cx="3230880" cy="198120"/>
            <wp:effectExtent l="0" t="0" r="7620" b="0"/>
            <wp:docPr id="14071429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C141B" w:rsidR="00A706BC" w:rsidP="0064250A" w:rsidRDefault="00A706BC" w14:paraId="0840CA27" w14:textId="10239DFF">
      <w:pPr>
        <w:jc w:val="both"/>
      </w:pPr>
      <w:r w:rsidRPr="00BC141B">
        <w:tab/>
      </w:r>
      <w:r w:rsidRPr="00BC141B" w:rsidR="00637571">
        <w:t xml:space="preserve">Atribuição de </w:t>
      </w:r>
      <w:r w:rsidRPr="00BC141B" w:rsidR="00372C86">
        <w:t>grupo</w:t>
      </w:r>
      <w:r w:rsidRPr="00BC141B" w:rsidR="00901875">
        <w:t xml:space="preserve"> </w:t>
      </w:r>
      <w:r w:rsidRPr="00BC141B" w:rsidR="007338E6">
        <w:t>com o comando “</w:t>
      </w:r>
      <w:proofErr w:type="spellStart"/>
      <w:r w:rsidRPr="00BC141B" w:rsidR="007338E6">
        <w:t>chgrp</w:t>
      </w:r>
      <w:proofErr w:type="spellEnd"/>
      <w:r w:rsidRPr="00BC141B" w:rsidR="007338E6">
        <w:t xml:space="preserve">” </w:t>
      </w:r>
      <w:r w:rsidRPr="00BC141B" w:rsidR="00901875">
        <w:t>e alteração de</w:t>
      </w:r>
      <w:r w:rsidRPr="00BC141B" w:rsidR="002F10CB">
        <w:t xml:space="preserve"> </w:t>
      </w:r>
      <w:r w:rsidRPr="00BC141B" w:rsidR="00637571">
        <w:t>permissões</w:t>
      </w:r>
      <w:r w:rsidRPr="00BC141B" w:rsidR="00372C86">
        <w:t xml:space="preserve"> </w:t>
      </w:r>
      <w:r w:rsidRPr="00BC141B" w:rsidR="007338E6">
        <w:t xml:space="preserve">com o </w:t>
      </w:r>
      <w:r w:rsidRPr="00BC141B" w:rsidR="00311920">
        <w:t>comando “</w:t>
      </w:r>
      <w:proofErr w:type="spellStart"/>
      <w:r w:rsidRPr="00BC141B" w:rsidR="00311920">
        <w:t>chmod</w:t>
      </w:r>
      <w:proofErr w:type="spellEnd"/>
      <w:r w:rsidRPr="00BC141B" w:rsidR="00311920">
        <w:t xml:space="preserve">” </w:t>
      </w:r>
      <w:r w:rsidRPr="00BC141B" w:rsidR="00372C86">
        <w:t>à pasta “/</w:t>
      </w:r>
      <w:proofErr w:type="spellStart"/>
      <w:r w:rsidRPr="00BC141B" w:rsidR="00372C86">
        <w:t>home</w:t>
      </w:r>
      <w:proofErr w:type="spellEnd"/>
      <w:r w:rsidRPr="00BC141B" w:rsidR="00372C86">
        <w:t>/</w:t>
      </w:r>
      <w:proofErr w:type="spellStart"/>
      <w:r w:rsidRPr="00BC141B" w:rsidR="00372C86">
        <w:t>shared</w:t>
      </w:r>
      <w:proofErr w:type="spellEnd"/>
      <w:r w:rsidRPr="00BC141B" w:rsidR="00372C86">
        <w:t>”.</w:t>
      </w:r>
      <w:r w:rsidRPr="00BC141B" w:rsidR="007338E6">
        <w:t xml:space="preserve"> </w:t>
      </w:r>
      <w:r w:rsidRPr="00BC141B" w:rsidR="00311920">
        <w:t xml:space="preserve">A opção -R é usada para </w:t>
      </w:r>
      <w:r w:rsidRPr="00BC141B" w:rsidR="00184631">
        <w:t xml:space="preserve">correr o comando recursivamente em </w:t>
      </w:r>
      <w:r w:rsidRPr="00BC141B" w:rsidR="00AF0969">
        <w:t xml:space="preserve">todos os ficheiros e subdiretórios da pasta. 775 </w:t>
      </w:r>
      <w:r w:rsidRPr="00BC141B" w:rsidR="0087287E">
        <w:t>representa as permissões que serão atribuídas</w:t>
      </w:r>
      <w:r w:rsidRPr="00BC141B" w:rsidR="00EE5A8D">
        <w:t xml:space="preserve"> à pasta</w:t>
      </w:r>
      <w:r w:rsidRPr="00BC141B" w:rsidR="0087287E">
        <w:t xml:space="preserve">, sendo </w:t>
      </w:r>
      <w:proofErr w:type="spellStart"/>
      <w:r w:rsidRPr="00BC141B" w:rsidR="0087287E">
        <w:t>read</w:t>
      </w:r>
      <w:proofErr w:type="spellEnd"/>
      <w:r w:rsidRPr="00BC141B" w:rsidR="0087287E">
        <w:t xml:space="preserve">, </w:t>
      </w:r>
      <w:proofErr w:type="spellStart"/>
      <w:r w:rsidRPr="00BC141B" w:rsidR="0087287E">
        <w:t>write</w:t>
      </w:r>
      <w:proofErr w:type="spellEnd"/>
      <w:r w:rsidRPr="00BC141B" w:rsidR="0087287E">
        <w:t xml:space="preserve"> e execute para</w:t>
      </w:r>
      <w:r w:rsidRPr="00BC141B" w:rsidR="00C5479E">
        <w:t xml:space="preserve"> </w:t>
      </w:r>
      <w:proofErr w:type="spellStart"/>
      <w:r w:rsidRPr="00BC141B" w:rsidR="00621008">
        <w:t>owner</w:t>
      </w:r>
      <w:proofErr w:type="spellEnd"/>
      <w:r w:rsidRPr="00BC141B" w:rsidR="00621008">
        <w:t xml:space="preserve"> e </w:t>
      </w:r>
      <w:proofErr w:type="spellStart"/>
      <w:r w:rsidRPr="00BC141B" w:rsidR="00621008">
        <w:t>group</w:t>
      </w:r>
      <w:proofErr w:type="spellEnd"/>
      <w:r w:rsidRPr="00BC141B" w:rsidR="004262D7">
        <w:t xml:space="preserve">, e apenas </w:t>
      </w:r>
      <w:proofErr w:type="spellStart"/>
      <w:r w:rsidRPr="00BC141B" w:rsidR="004262D7">
        <w:t>read</w:t>
      </w:r>
      <w:proofErr w:type="spellEnd"/>
      <w:r w:rsidRPr="00BC141B" w:rsidR="004262D7">
        <w:t xml:space="preserve"> e execute para </w:t>
      </w:r>
      <w:proofErr w:type="spellStart"/>
      <w:r w:rsidRPr="00BC141B" w:rsidR="004262D7">
        <w:t>others</w:t>
      </w:r>
      <w:proofErr w:type="spellEnd"/>
      <w:r w:rsidRPr="00BC141B" w:rsidR="004262D7">
        <w:t>.</w:t>
      </w:r>
    </w:p>
    <w:p w:rsidRPr="00BC141B" w:rsidR="00A706BC" w:rsidP="00EC3824" w:rsidRDefault="00537414" w14:paraId="3021A255" w14:textId="4E709EEE">
      <w:pPr>
        <w:jc w:val="center"/>
      </w:pPr>
      <w:r w:rsidRPr="00BC141B">
        <w:drawing>
          <wp:inline distT="0" distB="0" distL="0" distR="0" wp14:anchorId="3DC709A5" wp14:editId="29A1C13E">
            <wp:extent cx="3444240" cy="365760"/>
            <wp:effectExtent l="0" t="0" r="3810" b="0"/>
            <wp:docPr id="7173977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C141B" w:rsidR="000675CB" w:rsidP="000675CB" w:rsidRDefault="000675CB" w14:paraId="11341E90" w14:textId="565C4742">
      <w:pPr>
        <w:jc w:val="both"/>
      </w:pPr>
      <w:r w:rsidRPr="00BC141B">
        <w:tab/>
      </w:r>
      <w:r w:rsidRPr="00BC141B">
        <w:t>Usando o comando “</w:t>
      </w:r>
      <w:proofErr w:type="spellStart"/>
      <w:r w:rsidRPr="00BC141B">
        <w:t>ls</w:t>
      </w:r>
      <w:proofErr w:type="spellEnd"/>
      <w:r w:rsidRPr="00BC141B">
        <w:t xml:space="preserve">” podemos verificar as permissões e </w:t>
      </w:r>
      <w:r w:rsidRPr="00BC141B" w:rsidR="005428D0">
        <w:t>grupo associado à pasta.</w:t>
      </w:r>
    </w:p>
    <w:p w:rsidRPr="00BC141B" w:rsidR="00561600" w:rsidP="00901875" w:rsidRDefault="00537414" w14:paraId="5B307954" w14:textId="77777777">
      <w:pPr>
        <w:jc w:val="center"/>
      </w:pPr>
      <w:r w:rsidRPr="00BC141B">
        <w:drawing>
          <wp:inline distT="0" distB="0" distL="0" distR="0" wp14:anchorId="1277BB32" wp14:editId="3F93BD2A">
            <wp:extent cx="4937760" cy="1882140"/>
            <wp:effectExtent l="0" t="0" r="0" b="3810"/>
            <wp:docPr id="10029959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C141B" w:rsidR="00EC3824" w:rsidP="008F5D85" w:rsidRDefault="008F5D85" w14:paraId="4D599286" w14:textId="02968FF7">
      <w:pPr>
        <w:jc w:val="both"/>
      </w:pPr>
      <w:r w:rsidRPr="00BC141B">
        <w:tab/>
      </w:r>
      <w:r w:rsidRPr="00BC141B">
        <w:t xml:space="preserve">Para associar todos os utilizadores do sistema ao novo grupo </w:t>
      </w:r>
      <w:proofErr w:type="spellStart"/>
      <w:r w:rsidRPr="00BC141B">
        <w:t>allusers</w:t>
      </w:r>
      <w:proofErr w:type="spellEnd"/>
      <w:r w:rsidRPr="00BC141B">
        <w:t xml:space="preserve"> será utilizado um script </w:t>
      </w:r>
      <w:r w:rsidRPr="00BC141B" w:rsidR="004D7DCE">
        <w:t>que p</w:t>
      </w:r>
      <w:r w:rsidRPr="00BC141B" w:rsidR="00D35EA3">
        <w:t>ercorra</w:t>
      </w:r>
      <w:r w:rsidRPr="00BC141B" w:rsidR="004D7DCE">
        <w:t xml:space="preserve"> o ficheiro </w:t>
      </w:r>
      <w:r w:rsidRPr="00BC141B" w:rsidR="000D14A8">
        <w:t>“</w:t>
      </w:r>
      <w:r w:rsidRPr="00BC141B" w:rsidR="004D7DCE">
        <w:t>/</w:t>
      </w:r>
      <w:proofErr w:type="spellStart"/>
      <w:r w:rsidRPr="00BC141B" w:rsidR="004D7DCE">
        <w:t>etc</w:t>
      </w:r>
      <w:proofErr w:type="spellEnd"/>
      <w:r w:rsidRPr="00BC141B" w:rsidR="004D7DCE">
        <w:t>/</w:t>
      </w:r>
      <w:proofErr w:type="spellStart"/>
      <w:r w:rsidRPr="00BC141B" w:rsidR="004D7DCE">
        <w:t>passwd</w:t>
      </w:r>
      <w:proofErr w:type="spellEnd"/>
      <w:r w:rsidRPr="00BC141B" w:rsidR="000D14A8">
        <w:t>”</w:t>
      </w:r>
      <w:r w:rsidRPr="00BC141B" w:rsidR="001C1F6A">
        <w:t>, selecionando os utilizadores com o comando “cut”</w:t>
      </w:r>
      <w:r w:rsidRPr="00BC141B" w:rsidR="001E0091">
        <w:t xml:space="preserve"> e opções “-f1” e “-d</w:t>
      </w:r>
      <w:r w:rsidRPr="00BC141B" w:rsidR="002B7488">
        <w:t>:</w:t>
      </w:r>
      <w:r w:rsidRPr="00BC141B" w:rsidR="001E0091">
        <w:t xml:space="preserve">”, de forma a selecionar apenas o </w:t>
      </w:r>
      <w:r w:rsidRPr="00BC141B" w:rsidR="005549CA">
        <w:t xml:space="preserve">primeiro campo de cada linha, neste caso o </w:t>
      </w:r>
      <w:r w:rsidRPr="00BC141B" w:rsidR="001E0091">
        <w:t xml:space="preserve">nome do utilizador. </w:t>
      </w:r>
      <w:r w:rsidRPr="00BC141B" w:rsidR="00642B4B">
        <w:t>De seguida,</w:t>
      </w:r>
      <w:r w:rsidRPr="00BC141B" w:rsidR="00D35EA3">
        <w:t xml:space="preserve"> corr</w:t>
      </w:r>
      <w:r w:rsidRPr="00BC141B" w:rsidR="00642B4B">
        <w:t>e</w:t>
      </w:r>
      <w:r w:rsidRPr="00BC141B" w:rsidR="00D35EA3">
        <w:t xml:space="preserve"> o comando </w:t>
      </w:r>
      <w:r w:rsidRPr="00BC141B" w:rsidR="0066077D">
        <w:t>“</w:t>
      </w:r>
      <w:proofErr w:type="spellStart"/>
      <w:r w:rsidRPr="00BC141B" w:rsidR="0066077D">
        <w:t>usermod</w:t>
      </w:r>
      <w:proofErr w:type="spellEnd"/>
      <w:r w:rsidRPr="00BC141B" w:rsidR="0066077D">
        <w:t xml:space="preserve">” para </w:t>
      </w:r>
      <w:r w:rsidRPr="00BC141B" w:rsidR="009F3EDC">
        <w:t>atribuir</w:t>
      </w:r>
      <w:r w:rsidRPr="00BC141B" w:rsidR="0066077D">
        <w:t xml:space="preserve"> o grupo desejado</w:t>
      </w:r>
      <w:r w:rsidRPr="00BC141B" w:rsidR="00642B4B">
        <w:t xml:space="preserve"> com as opções “-a” e “-G”,</w:t>
      </w:r>
      <w:r w:rsidRPr="00BC141B" w:rsidR="005549CA">
        <w:t xml:space="preserve"> de forma a </w:t>
      </w:r>
      <w:r w:rsidRPr="00BC141B" w:rsidR="00C96B60">
        <w:t>adicionar o grupo suplementar</w:t>
      </w:r>
      <w:r w:rsidRPr="00BC141B" w:rsidR="00B26908">
        <w:t xml:space="preserve"> </w:t>
      </w:r>
      <w:r w:rsidRPr="00BC141B" w:rsidR="00C96B60">
        <w:t xml:space="preserve">sem substituir </w:t>
      </w:r>
      <w:r w:rsidRPr="00BC141B" w:rsidR="00710C34">
        <w:t>os</w:t>
      </w:r>
      <w:r w:rsidRPr="00BC141B" w:rsidR="00B26908">
        <w:t xml:space="preserve"> grupos </w:t>
      </w:r>
      <w:r w:rsidRPr="00BC141B" w:rsidR="00710C34">
        <w:t>a que já se encontra adicionado</w:t>
      </w:r>
      <w:r w:rsidRPr="00BC141B" w:rsidR="00C96B60">
        <w:t>.</w:t>
      </w:r>
    </w:p>
    <w:p w:rsidRPr="00BC141B" w:rsidR="00561600" w:rsidP="00901875" w:rsidRDefault="00537414" w14:paraId="476DD84B" w14:textId="5C0F8A10">
      <w:pPr>
        <w:jc w:val="center"/>
      </w:pPr>
      <w:r w:rsidRPr="00BC141B">
        <w:drawing>
          <wp:inline distT="0" distB="0" distL="0" distR="0" wp14:anchorId="55CF2AD3" wp14:editId="1E761A92">
            <wp:extent cx="5623560" cy="2065020"/>
            <wp:effectExtent l="0" t="0" r="0" b="0"/>
            <wp:docPr id="10892716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C141B" w:rsidR="00710C34" w:rsidP="005D7201" w:rsidRDefault="005D7201" w14:paraId="3D346F25" w14:textId="799B737D">
      <w:pPr>
        <w:jc w:val="both"/>
      </w:pPr>
      <w:r w:rsidRPr="00BC141B">
        <w:tab/>
      </w:r>
      <w:r w:rsidRPr="00BC141B" w:rsidR="000517ED">
        <w:t>Para podermos</w:t>
      </w:r>
      <w:r w:rsidRPr="00BC141B">
        <w:t xml:space="preserve"> testar o script foram atribuídas as permissões de execute</w:t>
      </w:r>
      <w:r w:rsidRPr="00BC141B" w:rsidR="000517ED">
        <w:t xml:space="preserve"> com recurso ao comando “</w:t>
      </w:r>
      <w:proofErr w:type="spellStart"/>
      <w:r w:rsidRPr="00BC141B" w:rsidR="000517ED">
        <w:t>chmod</w:t>
      </w:r>
      <w:proofErr w:type="spellEnd"/>
      <w:r w:rsidRPr="00BC141B" w:rsidR="000517ED">
        <w:t>”.</w:t>
      </w:r>
    </w:p>
    <w:p w:rsidRPr="00BC141B" w:rsidR="00561600" w:rsidP="00901875" w:rsidRDefault="00537414" w14:paraId="3B11EA38" w14:textId="39533039">
      <w:pPr>
        <w:jc w:val="center"/>
      </w:pPr>
      <w:r w:rsidRPr="00BC141B">
        <w:drawing>
          <wp:inline distT="0" distB="0" distL="0" distR="0" wp14:anchorId="77E40E2D" wp14:editId="7EC972A5">
            <wp:extent cx="4480560" cy="472440"/>
            <wp:effectExtent l="0" t="0" r="0" b="3810"/>
            <wp:docPr id="14669248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C141B" w:rsidR="000517ED" w:rsidP="000517ED" w:rsidRDefault="000517ED" w14:paraId="366D3DDA" w14:textId="7F571D7A">
      <w:r w:rsidRPr="00BC141B">
        <w:tab/>
      </w:r>
      <w:r w:rsidRPr="00BC141B" w:rsidR="001C38AC">
        <w:t>Executa-se o script e confirma-se que to</w:t>
      </w:r>
      <w:r w:rsidRPr="00BC141B" w:rsidR="00390F8C">
        <w:t>dos</w:t>
      </w:r>
      <w:r w:rsidRPr="00BC141B" w:rsidR="001C38AC">
        <w:t xml:space="preserve"> os utilizadores foram adicionados ao grupo usando o comando “</w:t>
      </w:r>
      <w:proofErr w:type="spellStart"/>
      <w:r w:rsidRPr="00BC141B" w:rsidR="001C38AC">
        <w:t>getent</w:t>
      </w:r>
      <w:proofErr w:type="spellEnd"/>
      <w:r w:rsidRPr="00BC141B" w:rsidR="001C38AC">
        <w:t>”.</w:t>
      </w:r>
    </w:p>
    <w:p w:rsidRPr="00BC141B" w:rsidR="00561600" w:rsidP="00901875" w:rsidRDefault="00537414" w14:paraId="487031CE" w14:textId="133388C0">
      <w:pPr>
        <w:jc w:val="center"/>
      </w:pPr>
      <w:r w:rsidRPr="00BC141B">
        <w:drawing>
          <wp:inline distT="0" distB="0" distL="0" distR="0" wp14:anchorId="3B00077D" wp14:editId="0F9B1051">
            <wp:extent cx="5722620" cy="571500"/>
            <wp:effectExtent l="0" t="0" r="0" b="0"/>
            <wp:docPr id="2985655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C141B" w:rsidR="00390F8C" w:rsidP="00390F8C" w:rsidRDefault="00390F8C" w14:paraId="0AFC7C69" w14:textId="28199A83">
      <w:pPr>
        <w:jc w:val="both"/>
      </w:pPr>
      <w:r w:rsidRPr="00BC141B">
        <w:tab/>
      </w:r>
      <w:r w:rsidRPr="00BC141B" w:rsidR="003B5654">
        <w:t xml:space="preserve">Para finalizar, </w:t>
      </w:r>
      <w:r w:rsidR="00BC141B">
        <w:t xml:space="preserve">o script </w:t>
      </w:r>
      <w:r w:rsidR="00CA75A0">
        <w:t xml:space="preserve">será configurado </w:t>
      </w:r>
      <w:r w:rsidR="00BC141B">
        <w:t>de forma a ser executado todas as hora</w:t>
      </w:r>
      <w:r w:rsidR="00CA75A0">
        <w:t>s</w:t>
      </w:r>
      <w:r w:rsidR="00BC141B">
        <w:t xml:space="preserve"> ao minuto “15”</w:t>
      </w:r>
      <w:r w:rsidR="00BD76D7">
        <w:t xml:space="preserve"> com recurso ao ficheiro “/</w:t>
      </w:r>
      <w:proofErr w:type="spellStart"/>
      <w:r w:rsidR="00BD76D7">
        <w:t>etc</w:t>
      </w:r>
      <w:proofErr w:type="spellEnd"/>
      <w:r w:rsidR="00BD76D7">
        <w:t>/</w:t>
      </w:r>
      <w:proofErr w:type="spellStart"/>
      <w:r w:rsidR="00BD76D7">
        <w:t>crontab</w:t>
      </w:r>
      <w:proofErr w:type="spellEnd"/>
      <w:r w:rsidR="00BD76D7">
        <w:t xml:space="preserve">” </w:t>
      </w:r>
      <w:r w:rsidR="009676D7">
        <w:t xml:space="preserve">do </w:t>
      </w:r>
      <w:r w:rsidR="00CA75A0">
        <w:t>serviço</w:t>
      </w:r>
      <w:r w:rsidR="009676D7">
        <w:t xml:space="preserve"> </w:t>
      </w:r>
      <w:proofErr w:type="spellStart"/>
      <w:r w:rsidR="009676D7">
        <w:t>cron</w:t>
      </w:r>
      <w:proofErr w:type="spellEnd"/>
      <w:r w:rsidR="009676D7">
        <w:t>.</w:t>
      </w:r>
    </w:p>
    <w:p w:rsidRPr="00992FD8" w:rsidR="0064250A" w:rsidP="00901875" w:rsidRDefault="00537414" w14:paraId="22F45E22" w14:textId="32AD966A">
      <w:pPr>
        <w:jc w:val="center"/>
      </w:pPr>
      <w:r w:rsidRPr="00BC141B">
        <w:drawing>
          <wp:inline distT="0" distB="0" distL="0" distR="0" wp14:anchorId="0E454D20" wp14:editId="51D4E861">
            <wp:extent cx="5730240" cy="2895600"/>
            <wp:effectExtent l="0" t="0" r="3810" b="0"/>
            <wp:docPr id="17317162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Pr="00992FD8" w:rsidR="0064250A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11">
    <w:nsid w:val="30ac1b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0" w15:restartNumberingAfterBreak="0">
    <w:nsid w:val="044F6DF3"/>
    <w:multiLevelType w:val="multilevel"/>
    <w:tmpl w:val="BE0EB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110E67CC"/>
    <w:multiLevelType w:val="multilevel"/>
    <w:tmpl w:val="733C5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14DD05D8"/>
    <w:multiLevelType w:val="hybridMultilevel"/>
    <w:tmpl w:val="105017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F152821"/>
    <w:multiLevelType w:val="hybridMultilevel"/>
    <w:tmpl w:val="1BE2F74C"/>
    <w:lvl w:ilvl="0" w:tplc="200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3544DDA"/>
    <w:multiLevelType w:val="hybridMultilevel"/>
    <w:tmpl w:val="B8344B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1F6DA6"/>
    <w:multiLevelType w:val="multilevel"/>
    <w:tmpl w:val="9E62C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427139DE"/>
    <w:multiLevelType w:val="hybridMultilevel"/>
    <w:tmpl w:val="695C6D5C"/>
    <w:lvl w:ilvl="0" w:tplc="200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DB60BA4"/>
    <w:multiLevelType w:val="hybridMultilevel"/>
    <w:tmpl w:val="3544DB4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59E5CBF"/>
    <w:multiLevelType w:val="hybridMultilevel"/>
    <w:tmpl w:val="A1547E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A6514DA"/>
    <w:multiLevelType w:val="hybridMultilevel"/>
    <w:tmpl w:val="0DE20B2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F202BCD"/>
    <w:multiLevelType w:val="multilevel"/>
    <w:tmpl w:val="42F41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3">
    <w:abstractNumId w:val="11"/>
  </w:num>
  <w:num w:numId="1" w16cid:durableId="544760863">
    <w:abstractNumId w:val="4"/>
  </w:num>
  <w:num w:numId="2" w16cid:durableId="767965862">
    <w:abstractNumId w:val="7"/>
  </w:num>
  <w:num w:numId="3" w16cid:durableId="159104086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51419174">
    <w:abstractNumId w:val="7"/>
  </w:num>
  <w:num w:numId="5" w16cid:durableId="1755080413">
    <w:abstractNumId w:val="2"/>
  </w:num>
  <w:num w:numId="6" w16cid:durableId="675815245">
    <w:abstractNumId w:val="9"/>
  </w:num>
  <w:num w:numId="7" w16cid:durableId="359554665">
    <w:abstractNumId w:val="1"/>
  </w:num>
  <w:num w:numId="8" w16cid:durableId="760762298">
    <w:abstractNumId w:val="5"/>
  </w:num>
  <w:num w:numId="9" w16cid:durableId="1648363786">
    <w:abstractNumId w:val="10"/>
  </w:num>
  <w:num w:numId="10" w16cid:durableId="1171792369">
    <w:abstractNumId w:val="0"/>
  </w:num>
  <w:num w:numId="11" w16cid:durableId="247465547">
    <w:abstractNumId w:val="3"/>
  </w:num>
  <w:num w:numId="12" w16cid:durableId="143745305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563"/>
    <w:rsid w:val="00000000"/>
    <w:rsid w:val="00037941"/>
    <w:rsid w:val="000517ED"/>
    <w:rsid w:val="000675CB"/>
    <w:rsid w:val="00091A77"/>
    <w:rsid w:val="000A4E78"/>
    <w:rsid w:val="000C2E64"/>
    <w:rsid w:val="000D14A8"/>
    <w:rsid w:val="000D5828"/>
    <w:rsid w:val="000D7FC1"/>
    <w:rsid w:val="000F14BB"/>
    <w:rsid w:val="00102592"/>
    <w:rsid w:val="00142563"/>
    <w:rsid w:val="00147C7E"/>
    <w:rsid w:val="0015321E"/>
    <w:rsid w:val="00161547"/>
    <w:rsid w:val="00184631"/>
    <w:rsid w:val="001A7754"/>
    <w:rsid w:val="001C1F6A"/>
    <w:rsid w:val="001C38AC"/>
    <w:rsid w:val="001E0091"/>
    <w:rsid w:val="001E5F15"/>
    <w:rsid w:val="001F20DE"/>
    <w:rsid w:val="00204A52"/>
    <w:rsid w:val="00214B11"/>
    <w:rsid w:val="00284663"/>
    <w:rsid w:val="002B7488"/>
    <w:rsid w:val="002F10CB"/>
    <w:rsid w:val="00311920"/>
    <w:rsid w:val="00326F9F"/>
    <w:rsid w:val="00372C86"/>
    <w:rsid w:val="00390F8C"/>
    <w:rsid w:val="003B5654"/>
    <w:rsid w:val="003D65E9"/>
    <w:rsid w:val="004262D7"/>
    <w:rsid w:val="004835E1"/>
    <w:rsid w:val="00484993"/>
    <w:rsid w:val="004D7DCE"/>
    <w:rsid w:val="0053195F"/>
    <w:rsid w:val="00537414"/>
    <w:rsid w:val="005428D0"/>
    <w:rsid w:val="005509DD"/>
    <w:rsid w:val="005549CA"/>
    <w:rsid w:val="00561600"/>
    <w:rsid w:val="005D7201"/>
    <w:rsid w:val="00616957"/>
    <w:rsid w:val="00621008"/>
    <w:rsid w:val="00623194"/>
    <w:rsid w:val="00623B88"/>
    <w:rsid w:val="00637571"/>
    <w:rsid w:val="0064250A"/>
    <w:rsid w:val="00642B4B"/>
    <w:rsid w:val="00643426"/>
    <w:rsid w:val="00654EEC"/>
    <w:rsid w:val="0066077D"/>
    <w:rsid w:val="00680FE9"/>
    <w:rsid w:val="006C2C0C"/>
    <w:rsid w:val="006F1F23"/>
    <w:rsid w:val="00710C34"/>
    <w:rsid w:val="007144BE"/>
    <w:rsid w:val="00716CDC"/>
    <w:rsid w:val="007338E6"/>
    <w:rsid w:val="00740232"/>
    <w:rsid w:val="0077377D"/>
    <w:rsid w:val="007C4911"/>
    <w:rsid w:val="00816D11"/>
    <w:rsid w:val="0085168C"/>
    <w:rsid w:val="0087287E"/>
    <w:rsid w:val="008B6C9D"/>
    <w:rsid w:val="008B6E74"/>
    <w:rsid w:val="008E5DC3"/>
    <w:rsid w:val="008F5D85"/>
    <w:rsid w:val="00901875"/>
    <w:rsid w:val="00922472"/>
    <w:rsid w:val="009676D7"/>
    <w:rsid w:val="00992FD8"/>
    <w:rsid w:val="009B0DFC"/>
    <w:rsid w:val="009B1AC5"/>
    <w:rsid w:val="009B2AF9"/>
    <w:rsid w:val="009D1BCA"/>
    <w:rsid w:val="009D7C81"/>
    <w:rsid w:val="009F3EDC"/>
    <w:rsid w:val="00A05123"/>
    <w:rsid w:val="00A256E9"/>
    <w:rsid w:val="00A25B12"/>
    <w:rsid w:val="00A656DF"/>
    <w:rsid w:val="00A706BC"/>
    <w:rsid w:val="00AA7636"/>
    <w:rsid w:val="00AD51ED"/>
    <w:rsid w:val="00AE19C8"/>
    <w:rsid w:val="00AF0969"/>
    <w:rsid w:val="00B26908"/>
    <w:rsid w:val="00B570D0"/>
    <w:rsid w:val="00B5752A"/>
    <w:rsid w:val="00B94616"/>
    <w:rsid w:val="00BC141B"/>
    <w:rsid w:val="00BD76D7"/>
    <w:rsid w:val="00C313EF"/>
    <w:rsid w:val="00C42B53"/>
    <w:rsid w:val="00C5479E"/>
    <w:rsid w:val="00C96B60"/>
    <w:rsid w:val="00CA3C59"/>
    <w:rsid w:val="00CA50CE"/>
    <w:rsid w:val="00CA75A0"/>
    <w:rsid w:val="00CB0A0C"/>
    <w:rsid w:val="00CC50FE"/>
    <w:rsid w:val="00CD0571"/>
    <w:rsid w:val="00CF29F0"/>
    <w:rsid w:val="00D0067B"/>
    <w:rsid w:val="00D0624C"/>
    <w:rsid w:val="00D35EA3"/>
    <w:rsid w:val="00D55635"/>
    <w:rsid w:val="00DA5168"/>
    <w:rsid w:val="00E44736"/>
    <w:rsid w:val="00E720CB"/>
    <w:rsid w:val="00E92BE0"/>
    <w:rsid w:val="00EA0BE2"/>
    <w:rsid w:val="00EC3824"/>
    <w:rsid w:val="00ED2060"/>
    <w:rsid w:val="00ED3B8A"/>
    <w:rsid w:val="00EE5A8D"/>
    <w:rsid w:val="00F05441"/>
    <w:rsid w:val="00FA3567"/>
    <w:rsid w:val="00FD26A7"/>
    <w:rsid w:val="00FD317C"/>
    <w:rsid w:val="02690CB6"/>
    <w:rsid w:val="0D95AD35"/>
    <w:rsid w:val="0FC81C33"/>
    <w:rsid w:val="130A2A8B"/>
    <w:rsid w:val="17152487"/>
    <w:rsid w:val="18D95CBE"/>
    <w:rsid w:val="1C880CC1"/>
    <w:rsid w:val="2492D357"/>
    <w:rsid w:val="25D779A5"/>
    <w:rsid w:val="2AEAE4BF"/>
    <w:rsid w:val="2D69375F"/>
    <w:rsid w:val="35F33EBB"/>
    <w:rsid w:val="3B6A28F3"/>
    <w:rsid w:val="421D4ADA"/>
    <w:rsid w:val="47C0267C"/>
    <w:rsid w:val="4E33D5EB"/>
    <w:rsid w:val="4F7DE146"/>
    <w:rsid w:val="4FDCF463"/>
    <w:rsid w:val="501B0126"/>
    <w:rsid w:val="52CF4FE9"/>
    <w:rsid w:val="54C661AE"/>
    <w:rsid w:val="5B552E2B"/>
    <w:rsid w:val="5B6ECC42"/>
    <w:rsid w:val="5D146B6C"/>
    <w:rsid w:val="5F4D76EC"/>
    <w:rsid w:val="60B7EE90"/>
    <w:rsid w:val="60C6D96A"/>
    <w:rsid w:val="61E2DD81"/>
    <w:rsid w:val="6358D077"/>
    <w:rsid w:val="66554DF1"/>
    <w:rsid w:val="687278C7"/>
    <w:rsid w:val="6B9F0E6F"/>
    <w:rsid w:val="6F17E07C"/>
    <w:rsid w:val="70858A5B"/>
    <w:rsid w:val="7E8462A0"/>
    <w:rsid w:val="7EDC648B"/>
    <w:rsid w:val="7FD2D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A3E22"/>
  <w15:chartTrackingRefBased/>
  <w15:docId w15:val="{8D514151-3A2B-4606-AA69-3CEF6305104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F14BB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563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563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25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25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25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25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25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25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25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142563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142563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142563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142563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142563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142563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142563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142563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1425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2563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142563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25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1425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2563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1425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25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25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2563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425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2563"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2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0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5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178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39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5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2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99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1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31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0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89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6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fontTable" Target="fontTable.xml" Id="rId29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theme" Target="theme/theme1.xml" Id="rId30" /><Relationship Type="http://schemas.openxmlformats.org/officeDocument/2006/relationships/image" Target="/media/image19.png" Id="Rb7380187d7eb4531" /><Relationship Type="http://schemas.openxmlformats.org/officeDocument/2006/relationships/image" Target="/media/image1a.png" Id="R2dd800e6a2034fd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B2B0AE"/>
      </a:dk1>
      <a:lt1>
        <a:sysClr val="window" lastClr="302E2C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Luís Alexandre Correia Monteiro</dc:creator>
  <keywords/>
  <dc:description/>
  <lastModifiedBy>David João Almeida Gonçalves</lastModifiedBy>
  <revision>109</revision>
  <dcterms:created xsi:type="dcterms:W3CDTF">2024-11-21T01:04:00.0000000Z</dcterms:created>
  <dcterms:modified xsi:type="dcterms:W3CDTF">2024-11-24T20:22:10.5830937Z</dcterms:modified>
</coreProperties>
</file>