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92BC" w14:textId="77777777" w:rsidR="00DE67D6" w:rsidRPr="00DE67D6" w:rsidRDefault="00AE4495" w:rsidP="00DE67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E4495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7005667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9693C91" w14:textId="0C20B6FF" w:rsidR="00DE67D6" w:rsidRPr="00DE67D6" w:rsidRDefault="00DE67D6" w:rsidP="00DE6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Daily Quotes </w:t>
      </w:r>
    </w:p>
    <w:p w14:paraId="054573B3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08/10/2025 (Quarta-feira) - ISEP / 15 min</w:t>
      </w:r>
    </w:p>
    <w:p w14:paraId="54745884" w14:textId="77777777" w:rsidR="00DE67D6" w:rsidRPr="00DE67D6" w:rsidRDefault="00DE67D6" w:rsidP="00DE67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0E74AC87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Kick-off e análise inicial das US atribuídas.</w:t>
      </w:r>
    </w:p>
    <w:p w14:paraId="2D0B7217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focar-me nos requisitos da USEI04 (Pick Path) e começar a planear a estrutura da USLP02 (UI Menu).</w:t>
      </w:r>
    </w:p>
    <w:p w14:paraId="2B2494EE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35722742" w14:textId="77777777" w:rsidR="00DE67D6" w:rsidRPr="00DE67D6" w:rsidRDefault="00DE67D6" w:rsidP="00DE67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7758DCAD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Reunião inicial e setup do projeto.</w:t>
      </w:r>
    </w:p>
    <w:p w14:paraId="2716C08D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analisar a USEI02 (Allocation), detalhar o Modelo de Domínio (USLP01) e começar a investigar a query USBD07.</w:t>
      </w:r>
    </w:p>
    <w:p w14:paraId="2EE5A3AF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3AC54ED6" w14:textId="77777777" w:rsidR="00DE67D6" w:rsidRPr="00DE67D6" w:rsidRDefault="00DE67D6" w:rsidP="00DE67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3E6E2E8D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Kick-off.</w:t>
      </w:r>
    </w:p>
    <w:p w14:paraId="23FCA3A7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analisar requisitos da USEI03 (Packing Heuristics) e começar a explorar a USLP03 (Travel Time) e a USBD12 (Wagons Query).</w:t>
      </w:r>
    </w:p>
    <w:p w14:paraId="2E1EFBA3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75A85801" w14:textId="77777777" w:rsidR="00DE67D6" w:rsidRPr="00DE67D6" w:rsidRDefault="00DE67D6" w:rsidP="00DE67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56451C9E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Kick-off.</w:t>
      </w:r>
    </w:p>
    <w:p w14:paraId="3467B5C9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analisar a USEI01 (Unloading) e USEI05 (Returns), rever USLP01/02 com o Simão, e começar a query USBD18 e setup da BD.</w:t>
      </w:r>
    </w:p>
    <w:p w14:paraId="09B5B870" w14:textId="77777777" w:rsidR="00DE67D6" w:rsidRPr="00DE67D6" w:rsidRDefault="00DE67D6" w:rsidP="00DE67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1B71610E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10/10/2025 (Sexta-feira) - Discord / 15 min</w:t>
      </w:r>
    </w:p>
    <w:p w14:paraId="67A50AAF" w14:textId="77777777" w:rsidR="00DE67D6" w:rsidRPr="00DE67D6" w:rsidRDefault="00DE67D6" w:rsidP="00DE67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4197C90B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Análise USEI04/USLP02.</w:t>
      </w:r>
    </w:p>
    <w:p w14:paraId="7708934B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começar a implementar a estrutura base da UI (USLP02) e as classes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BayLocation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/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PickingPathService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(USEI04).</w:t>
      </w:r>
    </w:p>
    <w:p w14:paraId="1F079E75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0256ABE0" w14:textId="77777777" w:rsidR="00DE67D6" w:rsidRPr="00DE67D6" w:rsidRDefault="00DE67D6" w:rsidP="00DE67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520C5AC9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Detalhei USLP01. Análise USEI02/USBD07.</w:t>
      </w:r>
    </w:p>
    <w:p w14:paraId="3F03A385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finalizar o Modelo de Domínio (USLP01) e começar a implementar a lógica do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OrderAllocator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(USEI02). Rascunhar USBD07.</w:t>
      </w:r>
    </w:p>
    <w:p w14:paraId="09A4EF46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Clarificar regras de prioridade na USEI02.</w:t>
      </w:r>
    </w:p>
    <w:p w14:paraId="177C0E9F" w14:textId="77777777" w:rsidR="00DE67D6" w:rsidRPr="00DE67D6" w:rsidRDefault="00DE67D6" w:rsidP="00DE67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0D49BA77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Análise USEI03/USLP03/USBD12.</w:t>
      </w:r>
    </w:p>
    <w:p w14:paraId="60830C65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começar o design das heurísticas (USEI03) e implementar os repositórios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Station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/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Locomotive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(USLP03).</w:t>
      </w:r>
    </w:p>
    <w:p w14:paraId="1E7F5C21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Configurar ligação JDBC.</w:t>
      </w:r>
    </w:p>
    <w:p w14:paraId="16FE24E0" w14:textId="77777777" w:rsidR="00DE67D6" w:rsidRPr="00DE67D6" w:rsidRDefault="00DE67D6" w:rsidP="00DE67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2ED95269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Análise USEI01/05/USBD18. Revisão USLP01/02. Setup BD.</w:t>
      </w:r>
    </w:p>
    <w:p w14:paraId="623B3FFD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Vou implementar a base do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WMS.unloadWagons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(USEI01) e continuar a query USBD18. Rever estrutura UI (USLP02).</w:t>
      </w:r>
    </w:p>
    <w:p w14:paraId="1612AF72" w14:textId="77777777" w:rsidR="00DE67D6" w:rsidRPr="00DE67D6" w:rsidRDefault="00DE67D6" w:rsidP="00DE67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65E1566B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>Reunião: 12/10/2025 (Domingo) - Discord / 15 min</w:t>
      </w:r>
    </w:p>
    <w:p w14:paraId="10BD34F2" w14:textId="77777777" w:rsidR="00DE67D6" w:rsidRPr="00DE67D6" w:rsidRDefault="00DE67D6" w:rsidP="00DE67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45A4D4DF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Estrutura UI (USLP02) e classes USEI04.</w:t>
      </w:r>
    </w:p>
    <w:p w14:paraId="5F874840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Implementar cálculo de distância (USEI04) e Estratégia A (Sweep). Refinar menu USLP02.</w:t>
      </w:r>
    </w:p>
    <w:p w14:paraId="63EBA5E6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624862E9" w14:textId="77777777" w:rsidR="00DE67D6" w:rsidRPr="00DE67D6" w:rsidRDefault="00DE67D6" w:rsidP="00DE67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0E07763D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Implementação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OrderAllocator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(USEI02). Rascunho USBD07.</w:t>
      </w:r>
    </w:p>
    <w:p w14:paraId="4F4FC3B9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Refinar query USBD07. Começar testes USEI02 (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USEI02test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</w:t>
      </w:r>
    </w:p>
    <w:p w14:paraId="42146793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Complexidade dos testes USEI02 (modos Strict/Partial).</w:t>
      </w:r>
    </w:p>
    <w:p w14:paraId="23D6444D" w14:textId="77777777" w:rsidR="00DE67D6" w:rsidRPr="00DE67D6" w:rsidRDefault="00DE67D6" w:rsidP="00DE67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6E0705E7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Design heurísticas (USEI03). Repositórios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Station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/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Locomotive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(USLP03).</w:t>
      </w:r>
    </w:p>
    <w:p w14:paraId="1E7A5725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Implementar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SegmentLineRepository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(USLP03). Começar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FirstFitHeuristic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(USEI03). Rascunhar query USBD12.</w:t>
      </w:r>
    </w:p>
    <w:p w14:paraId="566DF364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Velocidade a usar na USLP03.</w:t>
      </w:r>
    </w:p>
    <w:p w14:paraId="531F3212" w14:textId="77777777" w:rsidR="00DE67D6" w:rsidRPr="00DE67D6" w:rsidRDefault="00DE67D6" w:rsidP="00DE67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6ED0C835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Lógica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unloadWagons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(USEI01). Query USBD18.</w:t>
      </w:r>
    </w:p>
    <w:p w14:paraId="5A9D9A21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Criar testes USEI01 (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USEI01test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 Começar análise/implementação USEI05 (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Return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Quarantine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</w:t>
      </w:r>
    </w:p>
    <w:p w14:paraId="6B2ECE02" w14:textId="77777777" w:rsidR="00DE67D6" w:rsidRPr="00DE67D6" w:rsidRDefault="00DE67D6" w:rsidP="00DE67D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7DA223C0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14/10/2025 (Terça-feira) - ISEP / 15 min</w:t>
      </w:r>
    </w:p>
    <w:p w14:paraId="504274B6" w14:textId="77777777" w:rsidR="00DE67D6" w:rsidRPr="00DE67D6" w:rsidRDefault="00DE67D6" w:rsidP="00DE67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20843C9E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Cálculo distância e Strategy A (USEI04). Refinamento USLP02.</w:t>
      </w:r>
    </w:p>
    <w:p w14:paraId="0C162C5A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Implementar Strategy B (NN - USEI04). Começar testes (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USEI04test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</w:t>
      </w:r>
    </w:p>
    <w:p w14:paraId="49B03FF4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Lógica de desempate NN.</w:t>
      </w:r>
    </w:p>
    <w:p w14:paraId="09924385" w14:textId="77777777" w:rsidR="00DE67D6" w:rsidRPr="00DE67D6" w:rsidRDefault="00DE67D6" w:rsidP="00DE67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4B34EA8E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Refinei USBD07. Comecei testes USEI02.</w:t>
      </w:r>
    </w:p>
    <w:p w14:paraId="48172DFD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Continuar testes USEI02. Finalizar query USBD07.</w:t>
      </w:r>
    </w:p>
    <w:p w14:paraId="3C4C2C09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5142290A" w14:textId="77777777" w:rsidR="00DE67D6" w:rsidRPr="00DE67D6" w:rsidRDefault="00DE67D6" w:rsidP="00DE67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722D4151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SegmentLineRepository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(USLP03).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FirstFitHeuristic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(USEI03). Rascunho USBD12.</w:t>
      </w:r>
    </w:p>
    <w:p w14:paraId="4D2FB4B7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Implementar FFD/BFD (USEI03). Começar estrutura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RailwayNetworkService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(Dijkstra - USLP03).</w:t>
      </w:r>
    </w:p>
    <w:p w14:paraId="3A34A6B9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10ECE3AC" w14:textId="77777777" w:rsidR="00DE67D6" w:rsidRPr="00DE67D6" w:rsidRDefault="00DE67D6" w:rsidP="00DE67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6AE6F681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Testes USEI01. Análise/Impl.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Return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/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Quarantine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(USEI05).</w:t>
      </w:r>
    </w:p>
    <w:p w14:paraId="398B9578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testes USEI01. Implementar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processReturns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no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WMS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(USEI05). Refinar query USBD18.</w:t>
      </w:r>
    </w:p>
    <w:p w14:paraId="3AF1F7EF" w14:textId="77777777" w:rsidR="00DE67D6" w:rsidRPr="00DE67D6" w:rsidRDefault="00DE67D6" w:rsidP="00DE67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Lógica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restock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no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Inventory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FC14F68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15/10/2025 (Quarta-feira) - ISEP / 15 min</w:t>
      </w:r>
    </w:p>
    <w:p w14:paraId="661042D6" w14:textId="77777777" w:rsidR="00DE67D6" w:rsidRPr="00DE67D6" w:rsidRDefault="00DE67D6" w:rsidP="00DE67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18E107E7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Implementei Strategy B (NN - USEI04). Comecei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USEI04test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0BF8DB93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lastRenderedPageBreak/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Continuar testes USEI04 (casos complexos). Integrar USEI04 na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PickingUI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50C41C9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22449C61" w14:textId="77777777" w:rsidR="00DE67D6" w:rsidRPr="00DE67D6" w:rsidRDefault="00DE67D6" w:rsidP="00DE67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3D2FFF58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Continuei testes USEI02. Finalizei USBD07.</w:t>
      </w:r>
    </w:p>
    <w:p w14:paraId="75639F18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testes USEI02. Começar Javadoc (USEI02, USLP01).</w:t>
      </w:r>
    </w:p>
    <w:p w14:paraId="09DB4A8B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3CC75C7C" w14:textId="77777777" w:rsidR="00DE67D6" w:rsidRPr="00DE67D6" w:rsidRDefault="00DE67D6" w:rsidP="00DE67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4733DE68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Implementei FFD/BFD (USEI03). Estrutura Dijkstra (USLP03).</w:t>
      </w:r>
    </w:p>
    <w:p w14:paraId="2BE8220F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Implementar cálculo tempo Dijkstra (USLP03). Criar testes (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USEI03test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 Finalizar query USBD12.</w:t>
      </w:r>
    </w:p>
    <w:p w14:paraId="036F70F8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654D9390" w14:textId="77777777" w:rsidR="00DE67D6" w:rsidRPr="00DE67D6" w:rsidRDefault="00DE67D6" w:rsidP="00DE67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6C22E15D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testes USEI01. Implementei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processReturns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(USEI05). Refinei USBD18.</w:t>
      </w:r>
    </w:p>
    <w:p w14:paraId="112C95C3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Criar testes USEI05 (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USEI05test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 Começar documentação USEI01/05. Finalizar USBD18.</w:t>
      </w:r>
    </w:p>
    <w:p w14:paraId="767A1FBF" w14:textId="77777777" w:rsidR="00DE67D6" w:rsidRPr="00DE67D6" w:rsidRDefault="00DE67D6" w:rsidP="00DE67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4620CE49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17/10/2025 (Sexta-feira) - Discord / 15 min</w:t>
      </w:r>
    </w:p>
    <w:p w14:paraId="73968F92" w14:textId="77777777" w:rsidR="00DE67D6" w:rsidRPr="00DE67D6" w:rsidRDefault="00DE67D6" w:rsidP="00DE67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720ED80F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Testes USEI04. Integração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PickingUI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3E83B99A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testes USEI04. Começar documentação UML (USEI04, USLP02).</w:t>
      </w:r>
    </w:p>
    <w:p w14:paraId="5E74100D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2598AB06" w14:textId="77777777" w:rsidR="00DE67D6" w:rsidRPr="00DE67D6" w:rsidRDefault="00DE67D6" w:rsidP="00DE67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6CE5D906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testes USEI02. Javadoc.</w:t>
      </w:r>
    </w:p>
    <w:p w14:paraId="48C39ED6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Rever testes dos colegas (USEI01, USEI03). Continuar Javadoc geral.</w:t>
      </w:r>
    </w:p>
    <w:p w14:paraId="13B1418D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122C6E7B" w14:textId="77777777" w:rsidR="00DE67D6" w:rsidRPr="00DE67D6" w:rsidRDefault="00DE67D6" w:rsidP="00DE67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4D971742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Cálculo tempo Dijkstra (USLP03). Criei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USEI03test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Finalizei USBD12.</w:t>
      </w:r>
    </w:p>
    <w:p w14:paraId="3864301E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Escrever cenários teste USEI03. Integrar USLP03 na UI principal (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CargoHandlingUI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</w:t>
      </w:r>
    </w:p>
    <w:p w14:paraId="7696D360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1337F9F9" w14:textId="77777777" w:rsidR="00DE67D6" w:rsidRPr="00DE67D6" w:rsidRDefault="00DE67D6" w:rsidP="00DE67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657D6EBE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Criei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USEI05test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Documentação USEI01/05. Finalizei USBD18.</w:t>
      </w:r>
    </w:p>
    <w:p w14:paraId="180E4C16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Escrever cenários teste USEI05. Finalizar documentação Reqs/Análise (USEI01/05).</w:t>
      </w:r>
    </w:p>
    <w:p w14:paraId="7789B265" w14:textId="77777777" w:rsidR="00DE67D6" w:rsidRPr="00DE67D6" w:rsidRDefault="00DE67D6" w:rsidP="00DE67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788DB4B0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19/10/2025 (Domingo) - Discord / 15 min</w:t>
      </w:r>
    </w:p>
    <w:p w14:paraId="6F59C8A2" w14:textId="77777777" w:rsidR="00DE67D6" w:rsidRPr="00DE67D6" w:rsidRDefault="00DE67D6" w:rsidP="00DE67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6272E310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testes USEI04. Documentação UML.</w:t>
      </w:r>
    </w:p>
    <w:p w14:paraId="6C7DD286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documentação UML (USEI04/USLP02). Adicionar Javadoc (USEI04/UI). Rever código.</w:t>
      </w:r>
    </w:p>
    <w:p w14:paraId="3202463B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lastRenderedPageBreak/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Gerar SVGs.</w:t>
      </w:r>
    </w:p>
    <w:p w14:paraId="1C4D2053" w14:textId="77777777" w:rsidR="00DE67D6" w:rsidRPr="00DE67D6" w:rsidRDefault="00DE67D6" w:rsidP="00DE67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55DDD04A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 testes. Adicionei Javadoc.</w:t>
      </w:r>
    </w:p>
    <w:p w14:paraId="398C934E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Continuar Javadoc. Rever estrutura geral documentação.</w:t>
      </w:r>
    </w:p>
    <w:p w14:paraId="60FBEACE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3B6BC803" w14:textId="77777777" w:rsidR="00DE67D6" w:rsidRPr="00DE67D6" w:rsidRDefault="00DE67D6" w:rsidP="00DE67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30E4F980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Testes USEI03. Integração USLP03 na UI principal.</w:t>
      </w:r>
    </w:p>
    <w:p w14:paraId="5B44783E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testes USEI03. Começar documentação UML (USEI03/USLP03).</w:t>
      </w:r>
    </w:p>
    <w:p w14:paraId="6CC5CD12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7B59109D" w14:textId="77777777" w:rsidR="00DE67D6" w:rsidRPr="00DE67D6" w:rsidRDefault="00DE67D6" w:rsidP="00DE67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22DF5897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Testes USEI05. Documentação Reqs/Análise (USEI01/05).</w:t>
      </w:r>
    </w:p>
    <w:p w14:paraId="6D564E94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testes USEI05. Começar documentação Design (USEI01/05).</w:t>
      </w:r>
    </w:p>
    <w:p w14:paraId="231166AC" w14:textId="77777777" w:rsidR="00DE67D6" w:rsidRPr="00DE67D6" w:rsidRDefault="00DE67D6" w:rsidP="00DE67D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6D9CA554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21/10/2025 (Terça-feira) - ISEP / 15 min</w:t>
      </w:r>
    </w:p>
    <w:p w14:paraId="2D7F8758" w14:textId="77777777" w:rsidR="00DE67D6" w:rsidRPr="00DE67D6" w:rsidRDefault="00DE67D6" w:rsidP="00DE6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1078102A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UML/Javadoc (USEI04/USLP02).</w:t>
      </w:r>
    </w:p>
    <w:p w14:paraId="6910E2E3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Rever fluxo USEI03-&gt;USEI04 na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PickingUI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Ajudar no relatório Sprint.</w:t>
      </w:r>
    </w:p>
    <w:p w14:paraId="47DD112E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06E8EF13" w14:textId="77777777" w:rsidR="00DE67D6" w:rsidRPr="00DE67D6" w:rsidRDefault="00DE67D6" w:rsidP="00DE6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31286BD1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Javadoc e revisão documentação.</w:t>
      </w:r>
    </w:p>
    <w:p w14:paraId="76BD0870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Continuar Javadoc. Organizar ficheiros finais.</w:t>
      </w:r>
    </w:p>
    <w:p w14:paraId="4CF9B6E2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22E9E23B" w14:textId="77777777" w:rsidR="00DE67D6" w:rsidRPr="00DE67D6" w:rsidRDefault="00DE67D6" w:rsidP="00DE6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0198BB04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testes USEI03. Documentação UML (USEI03/USLP03).</w:t>
      </w:r>
    </w:p>
    <w:p w14:paraId="5B4B4A2A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UML/Javadoc (USEI03/USLP03). Identifiquei que USLP03 ignora velocidade locomotiva.</w:t>
      </w:r>
    </w:p>
    <w:p w14:paraId="7269128F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Discutir correção USLP03.</w:t>
      </w:r>
    </w:p>
    <w:p w14:paraId="43F9F36E" w14:textId="77777777" w:rsidR="00DE67D6" w:rsidRPr="00DE67D6" w:rsidRDefault="00DE67D6" w:rsidP="00DE67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66FCA9FC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testes USEI05. Documentação Design (USEI01/05).</w:t>
      </w:r>
    </w:p>
    <w:p w14:paraId="06121F63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documentação Design (USEI01/05). Rever scripts BDDAD.</w:t>
      </w:r>
    </w:p>
    <w:p w14:paraId="004ACF97" w14:textId="77777777" w:rsidR="00DE67D6" w:rsidRPr="00DE67D6" w:rsidRDefault="00DE67D6" w:rsidP="00DE67D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510A974A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23/10/2025 (Quinta-feira) - Discord / 15 min</w:t>
      </w:r>
    </w:p>
    <w:p w14:paraId="1E5ADE02" w14:textId="77777777" w:rsidR="00DE67D6" w:rsidRPr="00DE67D6" w:rsidRDefault="00DE67D6" w:rsidP="00DE6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1F03B8B6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Revisei fluxo USEI03-&gt;USEI04. Ajudei relatório.</w:t>
      </w:r>
    </w:p>
    <w:p w14:paraId="6CD1EA9E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Revisão final código/docs (USEI04/USLP02).</w:t>
      </w:r>
    </w:p>
    <w:p w14:paraId="4C229AB2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66957CB2" w14:textId="77777777" w:rsidR="00DE67D6" w:rsidRPr="00DE67D6" w:rsidRDefault="00DE67D6" w:rsidP="00DE6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0FDDB74C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Javadoc e organização.</w:t>
      </w:r>
    </w:p>
    <w:p w14:paraId="47CD9109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Javadoc. Corrigir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OrderAllocator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testes. Revisão final.</w:t>
      </w:r>
    </w:p>
    <w:p w14:paraId="3441E97A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5FA6B3AD" w14:textId="77777777" w:rsidR="00DE67D6" w:rsidRPr="00DE67D6" w:rsidRDefault="00DE67D6" w:rsidP="00DE6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>Guilherme:</w:t>
      </w:r>
    </w:p>
    <w:p w14:paraId="1947E332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UML/Javadoc (USEI03/USLP03). Discutimos USLP03.</w:t>
      </w:r>
    </w:p>
    <w:p w14:paraId="75E3A57D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Corrigir USLP03 (usar velocidade locomotiva). Atualizar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readMeUS03.md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3950B2AF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Testar alteração USLP03.</w:t>
      </w:r>
    </w:p>
    <w:p w14:paraId="67E3AA3B" w14:textId="77777777" w:rsidR="00DE67D6" w:rsidRPr="00DE67D6" w:rsidRDefault="00DE67D6" w:rsidP="00DE67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24067E4A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docs Design (USEI01/05). Revisei scripts BDDAD.</w:t>
      </w:r>
    </w:p>
    <w:p w14:paraId="2827A318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Revisão final USEI01/05 (código/docs). Revisão scripts BDDAD. Ajudar relatório.</w:t>
      </w:r>
    </w:p>
    <w:p w14:paraId="13A88AC4" w14:textId="77777777" w:rsidR="00DE67D6" w:rsidRPr="00DE67D6" w:rsidRDefault="00DE67D6" w:rsidP="00DE67D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43E039C6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25/10/2025 (Sábado) - Discord / 15 min</w:t>
      </w:r>
    </w:p>
    <w:p w14:paraId="0C154018" w14:textId="77777777" w:rsidR="00DE67D6" w:rsidRPr="00DE67D6" w:rsidRDefault="00DE67D6" w:rsidP="00DE6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2648800F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Revisão final.</w:t>
      </w:r>
    </w:p>
    <w:p w14:paraId="466580C9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Preparar apresentação. Revisão final relatório.</w:t>
      </w:r>
    </w:p>
    <w:p w14:paraId="3F0A87D8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120A47BB" w14:textId="77777777" w:rsidR="00DE67D6" w:rsidRPr="00DE67D6" w:rsidRDefault="00DE67D6" w:rsidP="00DE6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2F6E97BE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Javadoc. Corrigi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OrderAllocator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40C02073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Revisão geral código/docs. Ajudar apresentação.</w:t>
      </w:r>
    </w:p>
    <w:p w14:paraId="25A9C01C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7C3BADF6" w14:textId="77777777" w:rsidR="00DE67D6" w:rsidRPr="00DE67D6" w:rsidRDefault="00DE67D6" w:rsidP="00DE6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188DB4A0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Corrigi USLP03 e docs. Atualizei README.</w:t>
      </w:r>
    </w:p>
    <w:p w14:paraId="0F571427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docs USEI03, adicionar Javadoc, fazer merge.</w:t>
      </w:r>
    </w:p>
    <w:p w14:paraId="1AACCE39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Conflitos merge.</w:t>
      </w:r>
    </w:p>
    <w:p w14:paraId="72702111" w14:textId="77777777" w:rsidR="00DE67D6" w:rsidRPr="00DE67D6" w:rsidRDefault="00DE67D6" w:rsidP="00DE67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52B18A80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Revisão final USEI01/05 e BDDAD.</w:t>
      </w:r>
    </w:p>
    <w:p w14:paraId="001B3DF9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Finalizar docs USEI05. Últimos updates BDDAD. Rever relatório.</w:t>
      </w:r>
    </w:p>
    <w:p w14:paraId="30253B65" w14:textId="77777777" w:rsidR="00DE67D6" w:rsidRPr="00DE67D6" w:rsidRDefault="00DE67D6" w:rsidP="00DE67D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1F64658A" w14:textId="77777777" w:rsidR="00DE67D6" w:rsidRPr="00DE67D6" w:rsidRDefault="00DE67D6" w:rsidP="00DE6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Reunião: 26/10/2025 (Domingo) - Discord / 15 min</w:t>
      </w:r>
    </w:p>
    <w:p w14:paraId="69982ACF" w14:textId="77777777" w:rsidR="00DE67D6" w:rsidRPr="00DE67D6" w:rsidRDefault="00DE67D6" w:rsidP="00DE6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Tiago:</w:t>
      </w:r>
    </w:p>
    <w:p w14:paraId="0DAF3293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Ajudei apresentação/relatório.</w:t>
      </w:r>
    </w:p>
    <w:p w14:paraId="1533F00C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Revisão final de todo o material.</w:t>
      </w:r>
    </w:p>
    <w:p w14:paraId="048CAA25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2368003F" w14:textId="77777777" w:rsidR="00DE67D6" w:rsidRPr="00DE67D6" w:rsidRDefault="00DE67D6" w:rsidP="00DE6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Simão:</w:t>
      </w:r>
    </w:p>
    <w:p w14:paraId="67DE2A34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Revisão geral.</w:t>
      </w:r>
    </w:p>
    <w:p w14:paraId="51060B5E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Última passagem pelo Javadoc e consistência código. Finalizar contribuição relatório.</w:t>
      </w:r>
    </w:p>
    <w:p w14:paraId="6FEF065D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3FD4093C" w14:textId="77777777" w:rsidR="00DE67D6" w:rsidRPr="00DE67D6" w:rsidRDefault="00DE67D6" w:rsidP="00DE6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Guilherme:</w:t>
      </w:r>
    </w:p>
    <w:p w14:paraId="44730868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docs USEI03. Corrigi USLP03. Fiz merges. Finalizei USBD12.</w:t>
      </w:r>
    </w:p>
    <w:p w14:paraId="0C164DCF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Commits finais (SCRUM, docs USEI04/USLP, idioma, README). Garantir </w:t>
      </w:r>
      <w:r w:rsidRPr="00DE67D6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main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estável.</w:t>
      </w:r>
    </w:p>
    <w:p w14:paraId="4EB3B160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5EA88C09" w14:textId="77777777" w:rsidR="00DE67D6" w:rsidRPr="00DE67D6" w:rsidRDefault="00DE67D6" w:rsidP="00DE67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Tomás:</w:t>
      </w:r>
    </w:p>
    <w:p w14:paraId="03111F26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Ontem: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Finalizei docs USEI05. Updates BDDAD.</w:t>
      </w:r>
    </w:p>
    <w:p w14:paraId="42E49B2B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lastRenderedPageBreak/>
        <w:t>Hoje: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Últimos commits BDDAD. Revisão final relatório.</w:t>
      </w:r>
    </w:p>
    <w:p w14:paraId="57219A76" w14:textId="77777777" w:rsidR="00DE67D6" w:rsidRPr="00DE67D6" w:rsidRDefault="00DE67D6" w:rsidP="00DE67D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E67D6">
        <w:rPr>
          <w:rFonts w:ascii="Times New Roman" w:eastAsia="Times New Roman" w:hAnsi="Times New Roman" w:cs="Times New Roman"/>
          <w:i/>
          <w:iCs/>
          <w:kern w:val="0"/>
          <w:lang w:eastAsia="pt-PT"/>
          <w14:ligatures w14:val="none"/>
        </w:rPr>
        <w:t>Impedimentos:</w:t>
      </w:r>
      <w:r w:rsidRPr="00DE67D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Nenhum.</w:t>
      </w:r>
    </w:p>
    <w:p w14:paraId="3F2F898B" w14:textId="77777777" w:rsidR="00DE67D6" w:rsidRPr="00DE67D6" w:rsidRDefault="00AE4495" w:rsidP="00DE67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AE4495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5DED52B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64F848E" w14:textId="77777777" w:rsidR="00D318D4" w:rsidRPr="00DE67D6" w:rsidRDefault="00D318D4" w:rsidP="00DE67D6"/>
    <w:sectPr w:rsidR="00D318D4" w:rsidRPr="00DE67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5E4"/>
    <w:multiLevelType w:val="hybridMultilevel"/>
    <w:tmpl w:val="65D05E86"/>
    <w:lvl w:ilvl="0" w:tplc="946C5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8AE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F21B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004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508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FCA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045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04D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265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1960C77"/>
    <w:multiLevelType w:val="multilevel"/>
    <w:tmpl w:val="E50E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5A04"/>
    <w:multiLevelType w:val="multilevel"/>
    <w:tmpl w:val="2776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76CF6"/>
    <w:multiLevelType w:val="multilevel"/>
    <w:tmpl w:val="C96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B7909"/>
    <w:multiLevelType w:val="multilevel"/>
    <w:tmpl w:val="47F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007EA"/>
    <w:multiLevelType w:val="multilevel"/>
    <w:tmpl w:val="81E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B16DD"/>
    <w:multiLevelType w:val="multilevel"/>
    <w:tmpl w:val="B27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21867"/>
    <w:multiLevelType w:val="multilevel"/>
    <w:tmpl w:val="9C6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75454"/>
    <w:multiLevelType w:val="multilevel"/>
    <w:tmpl w:val="E9D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978C3"/>
    <w:multiLevelType w:val="multilevel"/>
    <w:tmpl w:val="521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D13D3"/>
    <w:multiLevelType w:val="multilevel"/>
    <w:tmpl w:val="844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47CCB"/>
    <w:multiLevelType w:val="multilevel"/>
    <w:tmpl w:val="AC2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265D9"/>
    <w:multiLevelType w:val="multilevel"/>
    <w:tmpl w:val="E6F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31813"/>
    <w:multiLevelType w:val="multilevel"/>
    <w:tmpl w:val="845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C4484"/>
    <w:multiLevelType w:val="multilevel"/>
    <w:tmpl w:val="A09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64679"/>
    <w:multiLevelType w:val="multilevel"/>
    <w:tmpl w:val="830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855D7"/>
    <w:multiLevelType w:val="multilevel"/>
    <w:tmpl w:val="B408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B1828"/>
    <w:multiLevelType w:val="multilevel"/>
    <w:tmpl w:val="F95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C0143"/>
    <w:multiLevelType w:val="multilevel"/>
    <w:tmpl w:val="29A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44EC1"/>
    <w:multiLevelType w:val="multilevel"/>
    <w:tmpl w:val="1D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502B5"/>
    <w:multiLevelType w:val="multilevel"/>
    <w:tmpl w:val="15F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D176C"/>
    <w:multiLevelType w:val="multilevel"/>
    <w:tmpl w:val="A3A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E57EA"/>
    <w:multiLevelType w:val="multilevel"/>
    <w:tmpl w:val="F6C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862128">
    <w:abstractNumId w:val="6"/>
  </w:num>
  <w:num w:numId="2" w16cid:durableId="1781754709">
    <w:abstractNumId w:val="2"/>
  </w:num>
  <w:num w:numId="3" w16cid:durableId="576093046">
    <w:abstractNumId w:val="22"/>
  </w:num>
  <w:num w:numId="4" w16cid:durableId="1049066796">
    <w:abstractNumId w:val="12"/>
  </w:num>
  <w:num w:numId="5" w16cid:durableId="262227066">
    <w:abstractNumId w:val="15"/>
  </w:num>
  <w:num w:numId="6" w16cid:durableId="1896350749">
    <w:abstractNumId w:val="11"/>
  </w:num>
  <w:num w:numId="7" w16cid:durableId="2065062032">
    <w:abstractNumId w:val="17"/>
  </w:num>
  <w:num w:numId="8" w16cid:durableId="1984310245">
    <w:abstractNumId w:val="13"/>
  </w:num>
  <w:num w:numId="9" w16cid:durableId="289828398">
    <w:abstractNumId w:val="4"/>
  </w:num>
  <w:num w:numId="10" w16cid:durableId="500899876">
    <w:abstractNumId w:val="7"/>
  </w:num>
  <w:num w:numId="11" w16cid:durableId="2080009206">
    <w:abstractNumId w:val="8"/>
  </w:num>
  <w:num w:numId="12" w16cid:durableId="820346566">
    <w:abstractNumId w:val="0"/>
  </w:num>
  <w:num w:numId="13" w16cid:durableId="1112898201">
    <w:abstractNumId w:val="10"/>
  </w:num>
  <w:num w:numId="14" w16cid:durableId="536355091">
    <w:abstractNumId w:val="5"/>
  </w:num>
  <w:num w:numId="15" w16cid:durableId="839346992">
    <w:abstractNumId w:val="3"/>
  </w:num>
  <w:num w:numId="16" w16cid:durableId="539586567">
    <w:abstractNumId w:val="21"/>
  </w:num>
  <w:num w:numId="17" w16cid:durableId="960064882">
    <w:abstractNumId w:val="1"/>
  </w:num>
  <w:num w:numId="18" w16cid:durableId="1321348036">
    <w:abstractNumId w:val="20"/>
  </w:num>
  <w:num w:numId="19" w16cid:durableId="2022121249">
    <w:abstractNumId w:val="9"/>
  </w:num>
  <w:num w:numId="20" w16cid:durableId="1974023674">
    <w:abstractNumId w:val="16"/>
  </w:num>
  <w:num w:numId="21" w16cid:durableId="701251066">
    <w:abstractNumId w:val="19"/>
  </w:num>
  <w:num w:numId="22" w16cid:durableId="1385642243">
    <w:abstractNumId w:val="14"/>
  </w:num>
  <w:num w:numId="23" w16cid:durableId="20980945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D4"/>
    <w:rsid w:val="00AE4495"/>
    <w:rsid w:val="00D318D4"/>
    <w:rsid w:val="00DE67D6"/>
    <w:rsid w:val="00F5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A3652"/>
  <w15:chartTrackingRefBased/>
  <w15:docId w15:val="{ADF16714-BD05-0844-A9D8-00031046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3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3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31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3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3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3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3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3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3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31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31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31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31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318D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31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318D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31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31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3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3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3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318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8D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318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3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318D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318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D318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1263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Filipe Pinto Da Silva</dc:creator>
  <cp:keywords/>
  <dc:description/>
  <cp:lastModifiedBy>Tiago Filipe Pinto Da Silva</cp:lastModifiedBy>
  <cp:revision>2</cp:revision>
  <dcterms:created xsi:type="dcterms:W3CDTF">2025-10-28T23:18:00Z</dcterms:created>
  <dcterms:modified xsi:type="dcterms:W3CDTF">2025-10-28T23:27:00Z</dcterms:modified>
</cp:coreProperties>
</file>