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2171623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67058837" w14:textId="5DD532BD" w:rsidR="000606D3" w:rsidRDefault="00CA5F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CED932" wp14:editId="5E061D8F">
                    <wp:simplePos x="0" y="0"/>
                    <wp:positionH relativeFrom="page">
                      <wp:posOffset>563127</wp:posOffset>
                    </wp:positionH>
                    <wp:positionV relativeFrom="page">
                      <wp:posOffset>740631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325FB" w14:textId="3F1C9235" w:rsidR="000606D3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606D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Relatorio ALGAV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84D884" w14:textId="7798B8F8" w:rsidR="000606D3" w:rsidRDefault="000606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ECED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44.35pt;margin-top:58.3pt;width:8in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OE2zpXgAAAACwEAAA8AAAAAAAAAAAAA&#10;AAAAxAQAAGRycy9kb3ducmV2LnhtbFBLBQYAAAAABAAEAPMAAADRBQAAAAA=&#10;" filled="f" stroked="f" strokeweight=".5pt">
                    <v:textbox inset="126pt,0,54pt,0">
                      <w:txbxContent>
                        <w:p w14:paraId="267325FB" w14:textId="3F1C9235" w:rsidR="000606D3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606D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Relatorio ALGAV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84D884" w14:textId="7798B8F8" w:rsidR="000606D3" w:rsidRDefault="000606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606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A4799BE" wp14:editId="07E200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297C6DB5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3B217D1" w14:textId="6B5A5155" w:rsidR="000606D3" w:rsidRDefault="00BA48C8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pt-PT"/>
            </w:rPr>
          </w:pPr>
          <w:r>
            <w:rPr>
              <w:noProof/>
            </w:rPr>
            <w:drawing>
              <wp:anchor distT="114300" distB="114300" distL="114300" distR="114300" simplePos="0" relativeHeight="251658244" behindDoc="0" locked="0" layoutInCell="1" hidden="0" allowOverlap="1" wp14:anchorId="68920BEF" wp14:editId="15212F0E">
                <wp:simplePos x="0" y="0"/>
                <wp:positionH relativeFrom="column">
                  <wp:posOffset>0</wp:posOffset>
                </wp:positionH>
                <wp:positionV relativeFrom="paragraph">
                  <wp:posOffset>8543925</wp:posOffset>
                </wp:positionV>
                <wp:extent cx="2381250" cy="904875"/>
                <wp:effectExtent l="0" t="0" r="0" b="0"/>
                <wp:wrapNone/>
                <wp:docPr id="19" name="image24.png" descr="A black background with red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24.png" descr="A black background with red text&#10;&#10;Description automatically generated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114300" distB="114300" distL="114300" distR="114300" simplePos="0" relativeHeight="251658243" behindDoc="0" locked="0" layoutInCell="1" hidden="0" allowOverlap="1" wp14:anchorId="7A54EB58" wp14:editId="3516DD04">
                <wp:simplePos x="0" y="0"/>
                <wp:positionH relativeFrom="column">
                  <wp:posOffset>5271770</wp:posOffset>
                </wp:positionH>
                <wp:positionV relativeFrom="paragraph">
                  <wp:posOffset>8662508</wp:posOffset>
                </wp:positionV>
                <wp:extent cx="1714500" cy="733425"/>
                <wp:effectExtent l="0" t="0" r="0" b="0"/>
                <wp:wrapNone/>
                <wp:docPr id="34" name="image21.png" descr="A white and orange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21.png" descr="A white and orange logo&#10;&#10;Description automatically generated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CA5F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hidden="0" allowOverlap="1" wp14:anchorId="7D1021C7" wp14:editId="4929AD6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5855882</wp:posOffset>
                    </wp:positionV>
                    <wp:extent cx="7315200" cy="2588260"/>
                    <wp:effectExtent l="0" t="0" r="0" b="2540"/>
                    <wp:wrapSquare wrapText="bothSides" distT="0" distB="0" distL="114300" distR="114300"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2588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B3688E" w14:textId="77777777" w:rsidR="00CA5F76" w:rsidRPr="00CA5F76" w:rsidRDefault="00CA5F76" w:rsidP="00CA5F76">
                                <w:pPr>
                                  <w:spacing w:line="277" w:lineRule="auto"/>
                                  <w:jc w:val="right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 w:rsidRPr="00CA5F76">
                                  <w:rPr>
                                    <w:smallCaps/>
                                    <w:color w:val="404040"/>
                                    <w:sz w:val="36"/>
                                    <w:lang w:val="pt-PT"/>
                                  </w:rPr>
                                  <w:t>Grupo 63</w:t>
                                </w:r>
                              </w:p>
                              <w:p w14:paraId="36BEC95B" w14:textId="77777777" w:rsidR="00CA5F76" w:rsidRPr="00CA5F76" w:rsidRDefault="00CA5F76" w:rsidP="00CA5F7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 w:rsidRPr="00CA5F76">
                                  <w:rPr>
                                    <w:rFonts w:ascii="Arial" w:eastAsia="Arial" w:hAnsi="Arial" w:cs="Arial"/>
                                    <w:color w:val="156082"/>
                                    <w:sz w:val="28"/>
                                    <w:lang w:val="pt-PT"/>
                                  </w:rPr>
                                  <w:t>Gonçalo Carvalho, 1221288</w:t>
                                </w:r>
                              </w:p>
                              <w:p w14:paraId="503F839F" w14:textId="77777777" w:rsidR="00CA5F76" w:rsidRPr="00CA5F76" w:rsidRDefault="00CA5F76" w:rsidP="00CA5F7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  <w:rPr>
                                    <w:lang w:val="pt-PT"/>
                                  </w:rPr>
                                </w:pPr>
                                <w:r w:rsidRPr="00CA5F76">
                                  <w:rPr>
                                    <w:rFonts w:ascii="Arial" w:eastAsia="Arial" w:hAnsi="Arial" w:cs="Arial"/>
                                    <w:color w:val="156082"/>
                                    <w:sz w:val="28"/>
                                    <w:lang w:val="pt-PT"/>
                                  </w:rPr>
                                  <w:t>Hugo Medeiros, 1221265</w:t>
                                </w:r>
                              </w:p>
                              <w:p w14:paraId="2FA94341" w14:textId="77777777" w:rsidR="00CA5F76" w:rsidRDefault="00CA5F76" w:rsidP="00CA5F7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156082"/>
                                    <w:sz w:val="28"/>
                                  </w:rPr>
                                  <w:t>Rodrigo Botelho 1221289</w:t>
                                </w:r>
                              </w:p>
                              <w:p w14:paraId="0B85DBF3" w14:textId="77777777" w:rsidR="00CA5F76" w:rsidRDefault="00CA5F76" w:rsidP="00CA5F76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  <w:rPr>
                                    <w:rFonts w:ascii="Arial" w:eastAsia="Arial" w:hAnsi="Arial" w:cs="Arial"/>
                                    <w:color w:val="595959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156082"/>
                                    <w:sz w:val="28"/>
                                  </w:rPr>
                                  <w:t>Diogo Rodrigues, 1221959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595959"/>
                                    <w:sz w:val="20"/>
                                  </w:rPr>
                                  <w:t xml:space="preserve">     </w:t>
                                </w:r>
                              </w:p>
                              <w:p w14:paraId="2953A9C2" w14:textId="77777777" w:rsidR="00CA5F76" w:rsidRPr="00C559D8" w:rsidRDefault="00CA5F76" w:rsidP="00CA5F76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="Aptos" w:hAnsi="Apto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1600200" tIns="0" rIns="68580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1021C7" id="Rectangle 3" o:spid="_x0000_s1027" style="position:absolute;margin-left:0;margin-top:461.1pt;width:8in;height:203.8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" filled="f" stroked="f">
                    <v:textbox inset="126pt,0,54pt,0">
                      <w:txbxContent>
                        <w:p w14:paraId="0DB3688E" w14:textId="77777777" w:rsidR="00CA5F76" w:rsidRPr="00CA5F76" w:rsidRDefault="00CA5F76" w:rsidP="00CA5F76">
                          <w:pPr>
                            <w:spacing w:line="277" w:lineRule="auto"/>
                            <w:jc w:val="right"/>
                            <w:textDirection w:val="btLr"/>
                            <w:rPr>
                              <w:lang w:val="pt-PT"/>
                            </w:rPr>
                          </w:pPr>
                          <w:r w:rsidRPr="00CA5F76">
                            <w:rPr>
                              <w:smallCaps/>
                              <w:color w:val="404040"/>
                              <w:sz w:val="36"/>
                              <w:lang w:val="pt-PT"/>
                            </w:rPr>
                            <w:t>Grupo 63</w:t>
                          </w:r>
                        </w:p>
                        <w:p w14:paraId="36BEC95B" w14:textId="77777777" w:rsidR="00CA5F76" w:rsidRPr="00CA5F76" w:rsidRDefault="00CA5F76" w:rsidP="00CA5F76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lang w:val="pt-PT"/>
                            </w:rPr>
                          </w:pPr>
                          <w:r w:rsidRPr="00CA5F76">
                            <w:rPr>
                              <w:rFonts w:ascii="Arial" w:eastAsia="Arial" w:hAnsi="Arial" w:cs="Arial"/>
                              <w:color w:val="156082"/>
                              <w:sz w:val="28"/>
                              <w:lang w:val="pt-PT"/>
                            </w:rPr>
                            <w:t>Gonçalo Carvalho, 1221288</w:t>
                          </w:r>
                        </w:p>
                        <w:p w14:paraId="503F839F" w14:textId="77777777" w:rsidR="00CA5F76" w:rsidRPr="00CA5F76" w:rsidRDefault="00CA5F76" w:rsidP="00CA5F76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lang w:val="pt-PT"/>
                            </w:rPr>
                          </w:pPr>
                          <w:r w:rsidRPr="00CA5F76">
                            <w:rPr>
                              <w:rFonts w:ascii="Arial" w:eastAsia="Arial" w:hAnsi="Arial" w:cs="Arial"/>
                              <w:color w:val="156082"/>
                              <w:sz w:val="28"/>
                              <w:lang w:val="pt-PT"/>
                            </w:rPr>
                            <w:t>Hugo Medeiros, 1221265</w:t>
                          </w:r>
                        </w:p>
                        <w:p w14:paraId="2FA94341" w14:textId="77777777" w:rsidR="00CA5F76" w:rsidRDefault="00CA5F76" w:rsidP="00CA5F76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56082"/>
                              <w:sz w:val="28"/>
                            </w:rPr>
                            <w:t>Rodrigo Botelho 1221289</w:t>
                          </w:r>
                        </w:p>
                        <w:p w14:paraId="0B85DBF3" w14:textId="77777777" w:rsidR="00CA5F76" w:rsidRDefault="00CA5F76" w:rsidP="00CA5F76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rFonts w:ascii="Arial" w:eastAsia="Arial" w:hAnsi="Arial" w:cs="Arial"/>
                              <w:color w:val="595959"/>
                              <w:sz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56082"/>
                              <w:sz w:val="28"/>
                            </w:rPr>
                            <w:t>Diogo Rodrigues, 1221959</w:t>
                          </w:r>
                          <w:r>
                            <w:rPr>
                              <w:rFonts w:ascii="Arial" w:eastAsia="Arial" w:hAnsi="Arial" w:cs="Arial"/>
                              <w:color w:val="595959"/>
                              <w:sz w:val="20"/>
                            </w:rPr>
                            <w:t xml:space="preserve">     </w:t>
                          </w:r>
                        </w:p>
                        <w:p w14:paraId="2953A9C2" w14:textId="77777777" w:rsidR="00CA5F76" w:rsidRPr="00C559D8" w:rsidRDefault="00CA5F76" w:rsidP="00CA5F76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Aptos" w:hAnsi="Apto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 w:rsidR="000606D3">
            <w:rPr>
              <w:lang w:val="pt-PT"/>
            </w:rPr>
            <w:br w:type="page"/>
          </w:r>
        </w:p>
      </w:sdtContent>
    </w:sdt>
    <w:p w14:paraId="2417B722" w14:textId="77777777" w:rsidR="00B23AE3" w:rsidRDefault="00B23AE3" w:rsidP="0034562C">
      <w:pPr>
        <w:pStyle w:val="Heading1"/>
        <w:ind w:left="3600" w:firstLine="720"/>
      </w:pPr>
      <w:proofErr w:type="spellStart"/>
      <w:r>
        <w:lastRenderedPageBreak/>
        <w:t>Índice</w:t>
      </w:r>
      <w:proofErr w:type="spellEnd"/>
    </w:p>
    <w:p w14:paraId="3CD95DD5" w14:textId="77777777" w:rsidR="00B23AE3" w:rsidRDefault="00B23AE3" w:rsidP="00B23A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Play" w:eastAsia="Play" w:hAnsi="Play" w:cs="Play"/>
          <w:color w:val="0F4761"/>
          <w:sz w:val="32"/>
          <w:szCs w:val="32"/>
        </w:rPr>
      </w:pPr>
    </w:p>
    <w:p w14:paraId="4054A9C3" w14:textId="77777777" w:rsidR="00B23AE3" w:rsidRDefault="00B23AE3" w:rsidP="00B23A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Play" w:eastAsia="Play" w:hAnsi="Play" w:cs="Play"/>
          <w:color w:val="0F4761"/>
          <w:sz w:val="26"/>
          <w:szCs w:val="26"/>
        </w:rPr>
      </w:pPr>
    </w:p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-1807463349"/>
        <w:docPartObj>
          <w:docPartGallery w:val="Table of Contents"/>
          <w:docPartUnique/>
        </w:docPartObj>
      </w:sdtPr>
      <w:sdtContent>
        <w:p w14:paraId="5098B40F" w14:textId="0CA0EBA6" w:rsidR="00B23AE3" w:rsidRDefault="00B23AE3" w:rsidP="00B23AE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a7ce1t4zmpkq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Índice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0D40738D" w14:textId="77777777" w:rsidR="00B23AE3" w:rsidRDefault="00B23AE3" w:rsidP="00B23AE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gjdgxs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User story 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C9DA25D" w14:textId="77777777" w:rsidR="00B23AE3" w:rsidRDefault="00B23AE3" w:rsidP="00B23AE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mebwj7gvfab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User story 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466AC830" w14:textId="77777777" w:rsidR="00B23AE3" w:rsidRDefault="00B23AE3" w:rsidP="00B23AE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kiw17dpc960k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User story 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0C5A2ADF" w14:textId="652637C3" w:rsidR="0043475F" w:rsidRPr="006E754B" w:rsidRDefault="00B23AE3" w:rsidP="006E754B">
          <w:pPr>
            <w:pStyle w:val="Heading1"/>
            <w:rPr>
              <w:lang w:val="en-US"/>
            </w:rPr>
          </w:pPr>
          <w:r>
            <w:fldChar w:fldCharType="end"/>
          </w:r>
        </w:p>
      </w:sdtContent>
    </w:sdt>
    <w:p w14:paraId="67ED61E0" w14:textId="77777777" w:rsidR="006E754B" w:rsidRDefault="007907C6" w:rsidP="00B82F7F">
      <w:pPr>
        <w:pStyle w:val="Heading1"/>
      </w:pPr>
      <w:r w:rsidRPr="009F70F7">
        <w:t xml:space="preserve"> </w:t>
      </w:r>
    </w:p>
    <w:p w14:paraId="18A6CE16" w14:textId="77777777" w:rsidR="006E754B" w:rsidRDefault="006E7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30B630A" w14:textId="18D0ADC3" w:rsidR="006A2FCA" w:rsidRPr="00B82F7F" w:rsidRDefault="009F70F7" w:rsidP="00B82F7F">
      <w:pPr>
        <w:pStyle w:val="Heading1"/>
      </w:pPr>
      <w:r w:rsidRPr="009F70F7">
        <w:lastRenderedPageBreak/>
        <w:t>Brief explanation of the basic code to schedule just considering doctors (the part presented in the first 3 TP classes</w:t>
      </w:r>
      <w:r>
        <w:t>).</w:t>
      </w:r>
    </w:p>
    <w:p w14:paraId="1AEF1118" w14:textId="30E364AA" w:rsidR="006A2FCA" w:rsidRPr="006A2FCA" w:rsidRDefault="006A2FCA" w:rsidP="006A2FCA">
      <w:pPr>
        <w:rPr>
          <w:b/>
          <w:bCs/>
        </w:rPr>
      </w:pPr>
      <w:r w:rsidRPr="006A2FCA">
        <w:rPr>
          <w:b/>
          <w:bCs/>
        </w:rPr>
        <w:t>Representação d</w:t>
      </w:r>
      <w:r w:rsidR="00C77D3B">
        <w:rPr>
          <w:b/>
          <w:bCs/>
        </w:rPr>
        <w:t>a disponibilidade:</w:t>
      </w:r>
    </w:p>
    <w:p w14:paraId="606F78D1" w14:textId="77777777" w:rsidR="006A2FCA" w:rsidRPr="006A2FCA" w:rsidRDefault="006A2FCA" w:rsidP="006A2FCA">
      <w:pPr>
        <w:numPr>
          <w:ilvl w:val="0"/>
          <w:numId w:val="2"/>
        </w:numPr>
      </w:pPr>
      <w:r w:rsidRPr="006A2FCA">
        <w:rPr>
          <w:b/>
          <w:bCs/>
          <w:lang w:val="pt-PT"/>
        </w:rPr>
        <w:t>Intervalos de Tempo</w:t>
      </w:r>
      <w:r w:rsidRPr="006A2FCA">
        <w:rPr>
          <w:lang w:val="pt-PT"/>
        </w:rPr>
        <w:t xml:space="preserve">: Utilizam-se intervalos para representar os períodos em que os médicos estão ocupados ou livres. </w:t>
      </w:r>
      <w:r w:rsidRPr="006A2FCA">
        <w:t>Um dia é dividido em 1440 minutos (24 horas x 60 minutos).</w:t>
      </w:r>
    </w:p>
    <w:p w14:paraId="2F7AE57C" w14:textId="77777777" w:rsidR="006A2FCA" w:rsidRPr="006A2FCA" w:rsidRDefault="006A2FCA" w:rsidP="006A2FCA">
      <w:pPr>
        <w:numPr>
          <w:ilvl w:val="0"/>
          <w:numId w:val="2"/>
        </w:numPr>
        <w:rPr>
          <w:lang w:val="pt-PT"/>
        </w:rPr>
      </w:pPr>
      <w:r w:rsidRPr="006A2FCA">
        <w:rPr>
          <w:b/>
          <w:bCs/>
          <w:lang w:val="pt-PT"/>
        </w:rPr>
        <w:t>Agenda dos Médicos</w:t>
      </w:r>
      <w:r w:rsidRPr="006A2FCA">
        <w:rPr>
          <w:lang w:val="pt-PT"/>
        </w:rPr>
        <w:t>: Cada agenda é composta por intervalos que indicam os horários de início e fim dos compromissos.</w:t>
      </w:r>
    </w:p>
    <w:p w14:paraId="18C28DAE" w14:textId="77777777" w:rsidR="006A2FCA" w:rsidRPr="006A2FCA" w:rsidRDefault="006A2FCA" w:rsidP="006A2FCA">
      <w:pPr>
        <w:numPr>
          <w:ilvl w:val="0"/>
          <w:numId w:val="2"/>
        </w:numPr>
        <w:rPr>
          <w:lang w:val="pt-PT"/>
        </w:rPr>
      </w:pPr>
      <w:r w:rsidRPr="006A2FCA">
        <w:rPr>
          <w:b/>
          <w:bCs/>
          <w:lang w:val="pt-PT"/>
        </w:rPr>
        <w:t>Cirurgias</w:t>
      </w:r>
      <w:r w:rsidRPr="006A2FCA">
        <w:rPr>
          <w:lang w:val="pt-PT"/>
        </w:rPr>
        <w:t>: Cada cirurgia é caracterizada por tipo, tempo de preparação, duração e tempo de limpeza, embora a implementação inicial considere apenas a duração da cirurgia.</w:t>
      </w:r>
    </w:p>
    <w:p w14:paraId="7AC2188F" w14:textId="7FF17A5A" w:rsidR="006A2FCA" w:rsidRPr="006A2FCA" w:rsidRDefault="00406BBB" w:rsidP="006A2FCA">
      <w:pPr>
        <w:rPr>
          <w:b/>
          <w:bCs/>
        </w:rPr>
      </w:pPr>
      <w:r>
        <w:rPr>
          <w:b/>
          <w:bCs/>
        </w:rPr>
        <w:t>Determinação d</w:t>
      </w:r>
      <w:r w:rsidR="00D41726">
        <w:rPr>
          <w:b/>
          <w:bCs/>
        </w:rPr>
        <w:t xml:space="preserve">os intervalos livres </w:t>
      </w:r>
      <w:r>
        <w:rPr>
          <w:b/>
          <w:bCs/>
        </w:rPr>
        <w:t>:</w:t>
      </w:r>
    </w:p>
    <w:p w14:paraId="033529AD" w14:textId="77777777" w:rsidR="006A2FCA" w:rsidRPr="006A2FCA" w:rsidRDefault="006A2FCA" w:rsidP="006A2FCA">
      <w:pPr>
        <w:numPr>
          <w:ilvl w:val="0"/>
          <w:numId w:val="3"/>
        </w:numPr>
        <w:rPr>
          <w:lang w:val="pt-PT"/>
        </w:rPr>
      </w:pPr>
      <w:r w:rsidRPr="006A2FCA">
        <w:rPr>
          <w:b/>
          <w:bCs/>
          <w:lang w:val="pt-PT"/>
        </w:rPr>
        <w:t xml:space="preserve">Predicados </w:t>
      </w:r>
      <w:r w:rsidRPr="006A2FCA">
        <w:rPr>
          <w:b/>
          <w:bCs/>
          <w:i/>
          <w:iCs/>
          <w:lang w:val="pt-PT"/>
        </w:rPr>
        <w:t>free_agenda_staff0/2</w:t>
      </w:r>
      <w:r w:rsidRPr="006A2FCA">
        <w:rPr>
          <w:b/>
          <w:bCs/>
          <w:lang w:val="pt-PT"/>
        </w:rPr>
        <w:t xml:space="preserve"> e </w:t>
      </w:r>
      <w:r w:rsidRPr="006A2FCA">
        <w:rPr>
          <w:b/>
          <w:bCs/>
          <w:i/>
          <w:iCs/>
          <w:lang w:val="pt-PT"/>
        </w:rPr>
        <w:t>free_agenda_staff1/2</w:t>
      </w:r>
      <w:r w:rsidRPr="006A2FCA">
        <w:rPr>
          <w:lang w:val="pt-PT"/>
        </w:rPr>
        <w:t>: Convertem intervalos ocupados em uma lista de intervalos livres.</w:t>
      </w:r>
    </w:p>
    <w:p w14:paraId="298C91EA" w14:textId="77777777" w:rsidR="006A2FCA" w:rsidRPr="006A2FCA" w:rsidRDefault="006A2FCA" w:rsidP="006A2FCA">
      <w:pPr>
        <w:numPr>
          <w:ilvl w:val="0"/>
          <w:numId w:val="3"/>
        </w:numPr>
        <w:rPr>
          <w:lang w:val="pt-PT"/>
        </w:rPr>
      </w:pPr>
      <w:r w:rsidRPr="006A2FCA">
        <w:rPr>
          <w:b/>
          <w:bCs/>
          <w:lang w:val="pt-PT"/>
        </w:rPr>
        <w:t>Horário de Trabalho (</w:t>
      </w:r>
      <w:r w:rsidRPr="006A2FCA">
        <w:rPr>
          <w:b/>
          <w:bCs/>
          <w:i/>
          <w:iCs/>
          <w:lang w:val="pt-PT"/>
        </w:rPr>
        <w:t>tstart</w:t>
      </w:r>
      <w:r w:rsidRPr="006A2FCA">
        <w:rPr>
          <w:b/>
          <w:bCs/>
          <w:lang w:val="pt-PT"/>
        </w:rPr>
        <w:t>, t</w:t>
      </w:r>
      <w:r w:rsidRPr="006A2FCA">
        <w:rPr>
          <w:b/>
          <w:bCs/>
          <w:i/>
          <w:iCs/>
          <w:lang w:val="pt-PT"/>
        </w:rPr>
        <w:t>end</w:t>
      </w:r>
      <w:r w:rsidRPr="006A2FCA">
        <w:rPr>
          <w:b/>
          <w:bCs/>
          <w:lang w:val="pt-PT"/>
        </w:rPr>
        <w:t>)</w:t>
      </w:r>
      <w:r w:rsidRPr="006A2FCA">
        <w:rPr>
          <w:lang w:val="pt-PT"/>
        </w:rPr>
        <w:t>: Define as horas de expediente de cada médico.</w:t>
      </w:r>
    </w:p>
    <w:p w14:paraId="10C67D1A" w14:textId="77777777" w:rsidR="006A2FCA" w:rsidRPr="006A2FCA" w:rsidRDefault="006A2FCA" w:rsidP="006A2FCA">
      <w:pPr>
        <w:numPr>
          <w:ilvl w:val="0"/>
          <w:numId w:val="3"/>
        </w:numPr>
        <w:rPr>
          <w:lang w:val="pt-PT"/>
        </w:rPr>
      </w:pPr>
      <w:r w:rsidRPr="006A2FCA">
        <w:rPr>
          <w:b/>
          <w:bCs/>
          <w:lang w:val="pt-PT"/>
        </w:rPr>
        <w:t xml:space="preserve">Predicado </w:t>
      </w:r>
      <w:r w:rsidRPr="006A2FCA">
        <w:rPr>
          <w:b/>
          <w:bCs/>
          <w:i/>
          <w:iCs/>
          <w:lang w:val="pt-PT"/>
        </w:rPr>
        <w:t>adapt_timetable/3</w:t>
      </w:r>
      <w:r w:rsidRPr="006A2FCA">
        <w:rPr>
          <w:lang w:val="pt-PT"/>
        </w:rPr>
        <w:t>: Ajusta os intervalos livres com base no horário de trabalho, excluindo períodos fora do expediente.</w:t>
      </w:r>
    </w:p>
    <w:p w14:paraId="29BA16AE" w14:textId="77777777" w:rsidR="006A2FCA" w:rsidRPr="006A2FCA" w:rsidRDefault="006A2FCA" w:rsidP="006A2FCA">
      <w:pPr>
        <w:numPr>
          <w:ilvl w:val="0"/>
          <w:numId w:val="3"/>
        </w:numPr>
        <w:rPr>
          <w:lang w:val="pt-PT"/>
        </w:rPr>
      </w:pPr>
      <w:r w:rsidRPr="006A2FCA">
        <w:rPr>
          <w:b/>
          <w:bCs/>
          <w:lang w:val="pt-PT"/>
        </w:rPr>
        <w:t xml:space="preserve">Predicado </w:t>
      </w:r>
      <w:r w:rsidRPr="006A2FCA">
        <w:rPr>
          <w:b/>
          <w:bCs/>
          <w:i/>
          <w:iCs/>
          <w:lang w:val="pt-PT"/>
        </w:rPr>
        <w:t>find_free_agendas/1</w:t>
      </w:r>
      <w:r w:rsidRPr="006A2FCA">
        <w:rPr>
          <w:lang w:val="pt-PT"/>
        </w:rPr>
        <w:t xml:space="preserve">: Calcula e armazena os intervalos livres para todos os médicos em uma data específica, criando fatos </w:t>
      </w:r>
      <w:r w:rsidRPr="006A2FCA">
        <w:rPr>
          <w:i/>
          <w:iCs/>
          <w:lang w:val="pt-PT"/>
        </w:rPr>
        <w:t>availability/3</w:t>
      </w:r>
      <w:r w:rsidRPr="006A2FCA">
        <w:rPr>
          <w:lang w:val="pt-PT"/>
        </w:rPr>
        <w:t>.</w:t>
      </w:r>
    </w:p>
    <w:p w14:paraId="6304C895" w14:textId="0C23926C" w:rsidR="006A2FCA" w:rsidRPr="006A2FCA" w:rsidRDefault="006A2FCA" w:rsidP="006A2FCA">
      <w:pPr>
        <w:rPr>
          <w:b/>
          <w:bCs/>
        </w:rPr>
      </w:pPr>
      <w:r w:rsidRPr="006A2FCA">
        <w:rPr>
          <w:b/>
          <w:bCs/>
        </w:rPr>
        <w:t>Agendamento d</w:t>
      </w:r>
      <w:r w:rsidR="00D41726">
        <w:rPr>
          <w:b/>
          <w:bCs/>
        </w:rPr>
        <w:t>as</w:t>
      </w:r>
      <w:r w:rsidRPr="006A2FCA">
        <w:rPr>
          <w:b/>
          <w:bCs/>
        </w:rPr>
        <w:t xml:space="preserve"> </w:t>
      </w:r>
      <w:r w:rsidR="00C77D3B">
        <w:rPr>
          <w:b/>
          <w:bCs/>
        </w:rPr>
        <w:t>c</w:t>
      </w:r>
      <w:r w:rsidR="00C77D3B" w:rsidRPr="006A2FCA">
        <w:rPr>
          <w:b/>
          <w:bCs/>
        </w:rPr>
        <w:t>irurgias</w:t>
      </w:r>
      <w:r w:rsidR="00C77D3B">
        <w:rPr>
          <w:b/>
          <w:bCs/>
        </w:rPr>
        <w:t>:</w:t>
      </w:r>
    </w:p>
    <w:p w14:paraId="498FDEE2" w14:textId="77777777" w:rsidR="006A2FCA" w:rsidRPr="006A2FCA" w:rsidRDefault="006A2FCA" w:rsidP="006A2FCA">
      <w:pPr>
        <w:numPr>
          <w:ilvl w:val="0"/>
          <w:numId w:val="4"/>
        </w:numPr>
        <w:rPr>
          <w:lang w:val="pt-PT"/>
        </w:rPr>
      </w:pPr>
      <w:r w:rsidRPr="006A2FCA">
        <w:rPr>
          <w:b/>
          <w:bCs/>
          <w:lang w:val="pt-PT"/>
        </w:rPr>
        <w:t xml:space="preserve">Predicado </w:t>
      </w:r>
      <w:r w:rsidRPr="006A2FCA">
        <w:rPr>
          <w:b/>
          <w:bCs/>
          <w:i/>
          <w:iCs/>
          <w:lang w:val="pt-PT"/>
        </w:rPr>
        <w:t>schedule_all_surgeries/2</w:t>
      </w:r>
      <w:r w:rsidRPr="006A2FCA">
        <w:rPr>
          <w:lang w:val="pt-PT"/>
        </w:rPr>
        <w:t>: Principal responsável por agendar todas as cirurgias em uma sala específica em um dia.</w:t>
      </w:r>
    </w:p>
    <w:p w14:paraId="2F666D61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Restaura as agendas (agenda_staff1/3, agenda_operation_room1/3) e disponibilidade (availability/3) de execuções anteriores.</w:t>
      </w:r>
    </w:p>
    <w:p w14:paraId="077EDD96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Cria agendas temporárias para médicos e salas e calcula a disponibilidade dos médicos.</w:t>
      </w:r>
    </w:p>
    <w:p w14:paraId="29077193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Obtém uma lista de códigos de cirurgias (LOpCode) a serem agendadas.</w:t>
      </w:r>
    </w:p>
    <w:p w14:paraId="1D9CE314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 xml:space="preserve">Tenta agendar todas as cirurgias chamando o predicado </w:t>
      </w:r>
      <w:r w:rsidRPr="006A2FCA">
        <w:rPr>
          <w:i/>
          <w:iCs/>
          <w:lang w:val="pt-PT"/>
        </w:rPr>
        <w:t>availability_all_surgeries/3</w:t>
      </w:r>
      <w:r w:rsidRPr="006A2FCA">
        <w:rPr>
          <w:lang w:val="pt-PT"/>
        </w:rPr>
        <w:t>.</w:t>
      </w:r>
    </w:p>
    <w:p w14:paraId="26C04577" w14:textId="77777777" w:rsidR="006A2FCA" w:rsidRPr="006A2FCA" w:rsidRDefault="006A2FCA" w:rsidP="006A2FCA">
      <w:pPr>
        <w:numPr>
          <w:ilvl w:val="0"/>
          <w:numId w:val="4"/>
        </w:numPr>
      </w:pPr>
      <w:r w:rsidRPr="006A2FCA">
        <w:rPr>
          <w:b/>
          <w:bCs/>
        </w:rPr>
        <w:t>Predicado availability_all_surgeries/3</w:t>
      </w:r>
      <w:r w:rsidRPr="006A2FCA">
        <w:t>:</w:t>
      </w:r>
    </w:p>
    <w:p w14:paraId="3935BFD8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Identifica o tipo e a duração da cirurgia (</w:t>
      </w:r>
      <w:r w:rsidRPr="006A2FCA">
        <w:rPr>
          <w:i/>
          <w:iCs/>
          <w:lang w:val="pt-PT"/>
        </w:rPr>
        <w:t>TSurgery</w:t>
      </w:r>
      <w:r w:rsidRPr="006A2FCA">
        <w:rPr>
          <w:lang w:val="pt-PT"/>
        </w:rPr>
        <w:t>).</w:t>
      </w:r>
    </w:p>
    <w:p w14:paraId="5E0DA499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Determina os médicos envolvidos (</w:t>
      </w:r>
      <w:r w:rsidRPr="006A2FCA">
        <w:rPr>
          <w:i/>
          <w:iCs/>
          <w:lang w:val="pt-PT"/>
        </w:rPr>
        <w:t>LDoctors</w:t>
      </w:r>
      <w:r w:rsidRPr="006A2FCA">
        <w:rPr>
          <w:lang w:val="pt-PT"/>
        </w:rPr>
        <w:t>).</w:t>
      </w:r>
    </w:p>
    <w:p w14:paraId="4C706756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Verifica intervalos disponíveis na sala que atendam à duração da cirurgia e aos horários livres dos médicos.</w:t>
      </w:r>
    </w:p>
    <w:p w14:paraId="0F391B59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Agenda a cirurgia no primeiro intervalo disponível.</w:t>
      </w:r>
    </w:p>
    <w:p w14:paraId="1CDAD54A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>Atualiza as agendas da sala e dos médicos envolvidos.</w:t>
      </w:r>
    </w:p>
    <w:p w14:paraId="123534F4" w14:textId="77777777" w:rsidR="006A2FCA" w:rsidRPr="006A2FCA" w:rsidRDefault="006A2FCA" w:rsidP="006A2FCA">
      <w:pPr>
        <w:numPr>
          <w:ilvl w:val="1"/>
          <w:numId w:val="4"/>
        </w:numPr>
        <w:rPr>
          <w:lang w:val="pt-PT"/>
        </w:rPr>
      </w:pPr>
      <w:r w:rsidRPr="006A2FCA">
        <w:rPr>
          <w:lang w:val="pt-PT"/>
        </w:rPr>
        <w:t xml:space="preserve">Repete o processo para as cirurgias restantes em </w:t>
      </w:r>
      <w:r w:rsidRPr="006A2FCA">
        <w:rPr>
          <w:i/>
          <w:iCs/>
          <w:lang w:val="pt-PT"/>
        </w:rPr>
        <w:t>LOpCod</w:t>
      </w:r>
      <w:r w:rsidRPr="006A2FCA">
        <w:rPr>
          <w:lang w:val="pt-PT"/>
        </w:rPr>
        <w:t>e.</w:t>
      </w:r>
    </w:p>
    <w:p w14:paraId="1E3D298B" w14:textId="73628D21" w:rsidR="006A2FCA" w:rsidRPr="006A2FCA" w:rsidRDefault="006A2FCA" w:rsidP="006A2FCA">
      <w:pPr>
        <w:rPr>
          <w:b/>
          <w:bCs/>
          <w:lang w:val="pt-PT"/>
        </w:rPr>
      </w:pPr>
      <w:r w:rsidRPr="006A2FCA">
        <w:rPr>
          <w:b/>
          <w:bCs/>
          <w:lang w:val="pt-PT"/>
        </w:rPr>
        <w:lastRenderedPageBreak/>
        <w:t xml:space="preserve">Encontrando </w:t>
      </w:r>
      <w:r w:rsidR="00D41726">
        <w:rPr>
          <w:b/>
          <w:bCs/>
          <w:lang w:val="pt-PT"/>
        </w:rPr>
        <w:t>a melhor ordem</w:t>
      </w:r>
      <w:r w:rsidRPr="006A2FCA">
        <w:rPr>
          <w:b/>
          <w:bCs/>
          <w:lang w:val="pt-PT"/>
        </w:rPr>
        <w:t xml:space="preserve"> para as Cirurgias</w:t>
      </w:r>
    </w:p>
    <w:p w14:paraId="2B6F761D" w14:textId="11BBCB19" w:rsidR="006A2FCA" w:rsidRPr="006A2FCA" w:rsidRDefault="006A2FCA" w:rsidP="006A2FCA">
      <w:pPr>
        <w:numPr>
          <w:ilvl w:val="0"/>
          <w:numId w:val="5"/>
        </w:numPr>
        <w:rPr>
          <w:lang w:val="pt-PT"/>
        </w:rPr>
      </w:pPr>
      <w:r w:rsidRPr="006A2FCA">
        <w:rPr>
          <w:b/>
          <w:bCs/>
          <w:lang w:val="pt-PT"/>
        </w:rPr>
        <w:t xml:space="preserve">Impacto da </w:t>
      </w:r>
      <w:r w:rsidR="00D41726">
        <w:rPr>
          <w:b/>
          <w:bCs/>
          <w:lang w:val="pt-PT"/>
        </w:rPr>
        <w:t>ordem</w:t>
      </w:r>
      <w:r w:rsidR="00FA7D39">
        <w:rPr>
          <w:b/>
          <w:bCs/>
          <w:lang w:val="pt-PT"/>
        </w:rPr>
        <w:t xml:space="preserve"> das cirurgias</w:t>
      </w:r>
      <w:r w:rsidRPr="006A2FCA">
        <w:rPr>
          <w:lang w:val="pt-PT"/>
        </w:rPr>
        <w:t>: A sequência das cirurgias pode influenciar o horário final da última cirurgia. O sistema explora diferentes sequências para encontrar a ordem ideal.</w:t>
      </w:r>
    </w:p>
    <w:p w14:paraId="6E130E59" w14:textId="77777777" w:rsidR="006A2FCA" w:rsidRPr="006A2FCA" w:rsidRDefault="006A2FCA" w:rsidP="006A2FCA">
      <w:pPr>
        <w:numPr>
          <w:ilvl w:val="0"/>
          <w:numId w:val="5"/>
        </w:numPr>
        <w:rPr>
          <w:lang w:val="pt-PT"/>
        </w:rPr>
      </w:pPr>
      <w:r w:rsidRPr="006A2FCA">
        <w:rPr>
          <w:b/>
          <w:bCs/>
          <w:lang w:val="pt-PT"/>
        </w:rPr>
        <w:t xml:space="preserve">Predicado </w:t>
      </w:r>
      <w:r w:rsidRPr="006A2FCA">
        <w:rPr>
          <w:b/>
          <w:bCs/>
          <w:i/>
          <w:iCs/>
          <w:lang w:val="pt-PT"/>
        </w:rPr>
        <w:t>obtain_better_sol/5</w:t>
      </w:r>
      <w:r w:rsidRPr="006A2FCA">
        <w:rPr>
          <w:lang w:val="pt-PT"/>
        </w:rPr>
        <w:t>: Principal responsável por encontrar a melhor sequência de cirurgias.</w:t>
      </w:r>
    </w:p>
    <w:p w14:paraId="6C1A6809" w14:textId="77777777" w:rsidR="006A2FCA" w:rsidRPr="006A2FCA" w:rsidRDefault="006A2FCA" w:rsidP="006A2FCA">
      <w:pPr>
        <w:numPr>
          <w:ilvl w:val="1"/>
          <w:numId w:val="5"/>
        </w:numPr>
        <w:rPr>
          <w:lang w:val="pt-PT"/>
        </w:rPr>
      </w:pPr>
      <w:r w:rsidRPr="006A2FCA">
        <w:rPr>
          <w:lang w:val="pt-PT"/>
        </w:rPr>
        <w:t xml:space="preserve">Inicializa o fato dinâmico </w:t>
      </w:r>
      <w:r w:rsidRPr="006A2FCA">
        <w:rPr>
          <w:i/>
          <w:iCs/>
          <w:lang w:val="pt-PT"/>
        </w:rPr>
        <w:t>better_sol/5</w:t>
      </w:r>
      <w:r w:rsidRPr="006A2FCA">
        <w:rPr>
          <w:lang w:val="pt-PT"/>
        </w:rPr>
        <w:t xml:space="preserve"> para armazenar a melhor solução encontrada.</w:t>
      </w:r>
    </w:p>
    <w:p w14:paraId="4C161D47" w14:textId="77777777" w:rsidR="006A2FCA" w:rsidRPr="006A2FCA" w:rsidRDefault="006A2FCA" w:rsidP="006A2FCA">
      <w:pPr>
        <w:numPr>
          <w:ilvl w:val="1"/>
          <w:numId w:val="5"/>
        </w:numPr>
        <w:rPr>
          <w:lang w:val="pt-PT"/>
        </w:rPr>
      </w:pPr>
      <w:r w:rsidRPr="006A2FCA">
        <w:rPr>
          <w:lang w:val="pt-PT"/>
        </w:rPr>
        <w:t>Gera todas as permutações dos códigos de cirurgia (</w:t>
      </w:r>
      <w:r w:rsidRPr="006A2FCA">
        <w:rPr>
          <w:i/>
          <w:iCs/>
          <w:lang w:val="pt-PT"/>
        </w:rPr>
        <w:t>LOpCode</w:t>
      </w:r>
      <w:r w:rsidRPr="006A2FCA">
        <w:rPr>
          <w:lang w:val="pt-PT"/>
        </w:rPr>
        <w:t>).</w:t>
      </w:r>
    </w:p>
    <w:p w14:paraId="076DF7F3" w14:textId="77777777" w:rsidR="006A2FCA" w:rsidRPr="006A2FCA" w:rsidRDefault="006A2FCA" w:rsidP="006A2FCA">
      <w:pPr>
        <w:numPr>
          <w:ilvl w:val="1"/>
          <w:numId w:val="5"/>
        </w:numPr>
        <w:rPr>
          <w:lang w:val="pt-PT"/>
        </w:rPr>
      </w:pPr>
      <w:r w:rsidRPr="006A2FCA">
        <w:rPr>
          <w:lang w:val="pt-PT"/>
        </w:rPr>
        <w:t>Agenda as cirurgias para cada permutação usando a lógica descrita.</w:t>
      </w:r>
    </w:p>
    <w:p w14:paraId="20CDDFE0" w14:textId="77777777" w:rsidR="006A2FCA" w:rsidRPr="006A2FCA" w:rsidRDefault="006A2FCA" w:rsidP="006A2FCA">
      <w:pPr>
        <w:numPr>
          <w:ilvl w:val="1"/>
          <w:numId w:val="5"/>
        </w:numPr>
        <w:rPr>
          <w:lang w:val="pt-PT"/>
        </w:rPr>
      </w:pPr>
      <w:r w:rsidRPr="006A2FCA">
        <w:rPr>
          <w:lang w:val="pt-PT"/>
        </w:rPr>
        <w:t xml:space="preserve">Compara o horário final de cada permutação com a solução atual e atualiza </w:t>
      </w:r>
      <w:r w:rsidRPr="006A2FCA">
        <w:rPr>
          <w:i/>
          <w:iCs/>
          <w:lang w:val="pt-PT"/>
        </w:rPr>
        <w:t>better_sol/</w:t>
      </w:r>
      <w:r w:rsidRPr="006A2FCA">
        <w:rPr>
          <w:lang w:val="pt-PT"/>
        </w:rPr>
        <w:t>5 se encontrar uma solução melhor.</w:t>
      </w:r>
    </w:p>
    <w:p w14:paraId="15124981" w14:textId="77777777" w:rsidR="006A2FCA" w:rsidRPr="006A2FCA" w:rsidRDefault="006A2FCA" w:rsidP="006A2FCA">
      <w:pPr>
        <w:rPr>
          <w:b/>
          <w:bCs/>
          <w:lang w:val="pt-PT"/>
        </w:rPr>
      </w:pPr>
      <w:r w:rsidRPr="006A2FCA">
        <w:rPr>
          <w:b/>
          <w:bCs/>
          <w:lang w:val="pt-PT"/>
        </w:rPr>
        <w:t>Limitações</w:t>
      </w:r>
    </w:p>
    <w:p w14:paraId="479E5A34" w14:textId="78732B74" w:rsidR="00B2000E" w:rsidRDefault="006A2FCA" w:rsidP="00946264">
      <w:pPr>
        <w:rPr>
          <w:lang w:val="pt-PT"/>
        </w:rPr>
      </w:pPr>
      <w:r w:rsidRPr="006A2FCA">
        <w:rPr>
          <w:lang w:val="pt-PT"/>
        </w:rPr>
        <w:t xml:space="preserve">Embora o sistema ofereça uma base para o agendamento de cirurgias considerando a disponibilidade médica, ele enfrenta limitações à medida que o número de cirurgias aumenta. O crescimento fatorial no número de permutações eleva o tempo de computação. Para lidar com problemas de maior escala, </w:t>
      </w:r>
      <w:r w:rsidR="005C680E">
        <w:rPr>
          <w:lang w:val="pt-PT"/>
        </w:rPr>
        <w:t>devemos utilizar</w:t>
      </w:r>
      <w:r w:rsidRPr="006A2FCA">
        <w:rPr>
          <w:lang w:val="pt-PT"/>
        </w:rPr>
        <w:t xml:space="preserve"> heurísticas que tornem o processo mais eficiente.</w:t>
      </w:r>
    </w:p>
    <w:p w14:paraId="7556E7DD" w14:textId="77777777" w:rsidR="00B2000E" w:rsidRDefault="00B2000E">
      <w:pPr>
        <w:rPr>
          <w:lang w:val="pt-PT"/>
        </w:rPr>
      </w:pPr>
      <w:r>
        <w:rPr>
          <w:lang w:val="pt-PT"/>
        </w:rPr>
        <w:br w:type="page"/>
      </w:r>
    </w:p>
    <w:p w14:paraId="6331301E" w14:textId="5735AE00" w:rsidR="00EA7F12" w:rsidRPr="009A2B86" w:rsidRDefault="004F05A0" w:rsidP="004F05A0">
      <w:pPr>
        <w:pStyle w:val="Heading1"/>
        <w:rPr>
          <w:lang w:val="pt-PT"/>
        </w:rPr>
      </w:pPr>
      <w:r w:rsidRPr="009A2B86">
        <w:rPr>
          <w:lang w:val="pt-PT"/>
        </w:rPr>
        <w:lastRenderedPageBreak/>
        <w:t>6.3.2 -</w:t>
      </w:r>
      <w:proofErr w:type="spellStart"/>
      <w:r w:rsidR="00465A91" w:rsidRPr="009A2B86">
        <w:rPr>
          <w:lang w:val="pt-PT"/>
        </w:rPr>
        <w:t>Complexity</w:t>
      </w:r>
      <w:proofErr w:type="spellEnd"/>
      <w:r w:rsidR="00465A91" w:rsidRPr="009A2B86">
        <w:rPr>
          <w:lang w:val="pt-PT"/>
        </w:rPr>
        <w:t xml:space="preserve"> </w:t>
      </w:r>
      <w:proofErr w:type="spellStart"/>
      <w:r w:rsidR="00465A91" w:rsidRPr="009A2B86">
        <w:rPr>
          <w:lang w:val="pt-PT"/>
        </w:rPr>
        <w:t>Study</w:t>
      </w:r>
      <w:proofErr w:type="spellEnd"/>
    </w:p>
    <w:p w14:paraId="52EF82B3" w14:textId="5FE7BA15" w:rsidR="0088568E" w:rsidRPr="0084573A" w:rsidRDefault="0084573A" w:rsidP="0088568E">
      <w:pPr>
        <w:rPr>
          <w:lang w:val="pt-PT"/>
        </w:rPr>
      </w:pPr>
      <w:r w:rsidRPr="0084573A">
        <w:rPr>
          <w:lang w:val="pt-PT"/>
        </w:rPr>
        <w:t xml:space="preserve">O objetivo desta </w:t>
      </w:r>
      <w:proofErr w:type="spellStart"/>
      <w:r w:rsidRPr="0084573A">
        <w:rPr>
          <w:lang w:val="pt-PT"/>
        </w:rPr>
        <w:t>user</w:t>
      </w:r>
      <w:proofErr w:type="spellEnd"/>
      <w:r w:rsidRPr="0084573A">
        <w:rPr>
          <w:lang w:val="pt-PT"/>
        </w:rPr>
        <w:t xml:space="preserve"> </w:t>
      </w:r>
      <w:proofErr w:type="spellStart"/>
      <w:r w:rsidRPr="0084573A">
        <w:rPr>
          <w:lang w:val="pt-PT"/>
        </w:rPr>
        <w:t>s</w:t>
      </w:r>
      <w:r>
        <w:rPr>
          <w:lang w:val="pt-PT"/>
        </w:rPr>
        <w:t>tory</w:t>
      </w:r>
      <w:proofErr w:type="spellEnd"/>
      <w:r>
        <w:rPr>
          <w:lang w:val="pt-PT"/>
        </w:rPr>
        <w:t xml:space="preserve"> foi realizar uma análise de complexidade relacionada ao agendamento de cirurgias em salas de operação. </w:t>
      </w:r>
      <w:r w:rsidR="00D2506C">
        <w:rPr>
          <w:lang w:val="pt-PT"/>
        </w:rPr>
        <w:t>Pretendeu-se</w:t>
      </w:r>
      <w:r>
        <w:rPr>
          <w:lang w:val="pt-PT"/>
        </w:rPr>
        <w:t xml:space="preserve"> determinar até que ponto (em termos de número de cir</w:t>
      </w:r>
      <w:r w:rsidR="00D2506C">
        <w:rPr>
          <w:lang w:val="pt-PT"/>
        </w:rPr>
        <w:t>urgias</w:t>
      </w:r>
      <w:r>
        <w:rPr>
          <w:lang w:val="pt-PT"/>
        </w:rPr>
        <w:t>)</w:t>
      </w:r>
      <w:r w:rsidR="00D2506C">
        <w:rPr>
          <w:lang w:val="pt-PT"/>
        </w:rPr>
        <w:t xml:space="preserve"> é viável obter a melhor solução com base no tempo necessário para gerar as combinações possíveis e o impacto no tempo final da última cirurgia.</w:t>
      </w:r>
    </w:p>
    <w:tbl>
      <w:tblPr>
        <w:tblStyle w:val="TableGrid"/>
        <w:tblpPr w:leftFromText="180" w:rightFromText="180" w:vertAnchor="text" w:horzAnchor="margin" w:tblpXSpec="center" w:tblpY="239"/>
        <w:tblW w:w="10601" w:type="dxa"/>
        <w:tblLook w:val="04A0" w:firstRow="1" w:lastRow="0" w:firstColumn="1" w:lastColumn="0" w:noHBand="0" w:noVBand="1"/>
      </w:tblPr>
      <w:tblGrid>
        <w:gridCol w:w="1329"/>
        <w:gridCol w:w="1499"/>
        <w:gridCol w:w="5115"/>
        <w:gridCol w:w="1203"/>
        <w:gridCol w:w="1455"/>
      </w:tblGrid>
      <w:tr w:rsidR="004F05A0" w14:paraId="2A709DA1" w14:textId="77777777" w:rsidTr="00AC5F86">
        <w:trPr>
          <w:trHeight w:val="670"/>
        </w:trPr>
        <w:tc>
          <w:tcPr>
            <w:tcW w:w="1344" w:type="dxa"/>
            <w:shd w:val="clear" w:color="auto" w:fill="156082" w:themeFill="accent1"/>
          </w:tcPr>
          <w:p w14:paraId="674E730C" w14:textId="6E382E43" w:rsidR="004F05A0" w:rsidRPr="00E45E54" w:rsidRDefault="004F05A0" w:rsidP="00C6622B">
            <w:pPr>
              <w:jc w:val="center"/>
              <w:rPr>
                <w:color w:val="FFFFFF" w:themeColor="background1"/>
              </w:rPr>
            </w:pPr>
            <w:r w:rsidRPr="00E45E54">
              <w:rPr>
                <w:color w:val="FFFFFF" w:themeColor="background1"/>
              </w:rPr>
              <w:t xml:space="preserve">N. </w:t>
            </w:r>
            <w:r w:rsidR="00E45E54" w:rsidRPr="00E45E54">
              <w:rPr>
                <w:color w:val="FFFFFF" w:themeColor="background1"/>
              </w:rPr>
              <w:t>of Surgeries</w:t>
            </w:r>
          </w:p>
        </w:tc>
        <w:tc>
          <w:tcPr>
            <w:tcW w:w="1260" w:type="dxa"/>
            <w:shd w:val="clear" w:color="auto" w:fill="156082" w:themeFill="accent1"/>
          </w:tcPr>
          <w:p w14:paraId="47A07464" w14:textId="15510DBD" w:rsidR="004F05A0" w:rsidRPr="00AC5F86" w:rsidRDefault="00E45E54" w:rsidP="00C6622B">
            <w:pPr>
              <w:jc w:val="center"/>
              <w:rPr>
                <w:color w:val="FFFFFF" w:themeColor="background1"/>
              </w:rPr>
            </w:pPr>
            <w:r w:rsidRPr="00AC5F86">
              <w:rPr>
                <w:color w:val="FFFFFF" w:themeColor="background1"/>
              </w:rPr>
              <w:t>N. of solutions</w:t>
            </w:r>
          </w:p>
        </w:tc>
        <w:tc>
          <w:tcPr>
            <w:tcW w:w="5491" w:type="dxa"/>
            <w:shd w:val="clear" w:color="auto" w:fill="156082" w:themeFill="accent1"/>
          </w:tcPr>
          <w:p w14:paraId="719E02C8" w14:textId="3E407E16" w:rsidR="004F05A0" w:rsidRPr="00AC5F86" w:rsidRDefault="00E45E54" w:rsidP="00C6622B">
            <w:pPr>
              <w:jc w:val="center"/>
              <w:rPr>
                <w:color w:val="FFFFFF" w:themeColor="background1"/>
              </w:rPr>
            </w:pPr>
            <w:r w:rsidRPr="00AC5F86">
              <w:rPr>
                <w:color w:val="FFFFFF" w:themeColor="background1"/>
              </w:rPr>
              <w:t>Best Schedule of activities (including surgeries) of the operation room</w:t>
            </w:r>
          </w:p>
        </w:tc>
        <w:tc>
          <w:tcPr>
            <w:tcW w:w="1051" w:type="dxa"/>
            <w:shd w:val="clear" w:color="auto" w:fill="156082" w:themeFill="accent1"/>
          </w:tcPr>
          <w:p w14:paraId="55DDA66B" w14:textId="390112BA" w:rsidR="004F05A0" w:rsidRPr="00AC5F86" w:rsidRDefault="00AC5F86" w:rsidP="00C6622B">
            <w:pPr>
              <w:jc w:val="center"/>
              <w:rPr>
                <w:color w:val="FFFFFF" w:themeColor="background1"/>
              </w:rPr>
            </w:pPr>
            <w:r w:rsidRPr="00AC5F86">
              <w:rPr>
                <w:color w:val="FFFFFF" w:themeColor="background1"/>
              </w:rPr>
              <w:t>Final Time for thelast Surgery (minutes)</w:t>
            </w:r>
          </w:p>
        </w:tc>
        <w:tc>
          <w:tcPr>
            <w:tcW w:w="1455" w:type="dxa"/>
            <w:shd w:val="clear" w:color="auto" w:fill="156082" w:themeFill="accent1"/>
          </w:tcPr>
          <w:p w14:paraId="33464923" w14:textId="1E1789D9" w:rsidR="004F05A0" w:rsidRPr="00AC5F86" w:rsidRDefault="00AC5F86" w:rsidP="00C6622B">
            <w:pPr>
              <w:jc w:val="center"/>
              <w:rPr>
                <w:color w:val="FFFFFF" w:themeColor="background1"/>
              </w:rPr>
            </w:pPr>
            <w:r w:rsidRPr="00AC5F86">
              <w:rPr>
                <w:color w:val="FFFFFF" w:themeColor="background1"/>
              </w:rPr>
              <w:t>Time to generatethe solution(s)</w:t>
            </w:r>
          </w:p>
        </w:tc>
      </w:tr>
      <w:tr w:rsidR="004F05A0" w14:paraId="4EB08B44" w14:textId="77777777" w:rsidTr="00AC5F86">
        <w:trPr>
          <w:trHeight w:val="695"/>
        </w:trPr>
        <w:tc>
          <w:tcPr>
            <w:tcW w:w="1344" w:type="dxa"/>
            <w:shd w:val="clear" w:color="auto" w:fill="D9D9D9" w:themeFill="background1" w:themeFillShade="D9"/>
          </w:tcPr>
          <w:p w14:paraId="3D5C0221" w14:textId="6BCB27FC" w:rsidR="004F05A0" w:rsidRDefault="00384AC0" w:rsidP="00C6622B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DCA8143" w14:textId="3D787338" w:rsidR="004F05A0" w:rsidRDefault="00773D15" w:rsidP="00C6622B">
            <w:pPr>
              <w:jc w:val="center"/>
            </w:pPr>
            <w:r>
              <w:t>6</w:t>
            </w:r>
          </w:p>
        </w:tc>
        <w:tc>
          <w:tcPr>
            <w:tcW w:w="5491" w:type="dxa"/>
            <w:shd w:val="clear" w:color="auto" w:fill="D9D9D9" w:themeFill="background1" w:themeFillShade="D9"/>
          </w:tcPr>
          <w:p w14:paraId="2CCD8F94" w14:textId="44417BB2" w:rsidR="004F05A0" w:rsidRDefault="0056258F" w:rsidP="00C6622B">
            <w:pPr>
              <w:jc w:val="center"/>
            </w:pPr>
            <w:r w:rsidRPr="0056258F">
              <w:t>[(520, 579, so100000), (580, 639, so100001), (640, 714, so100003), (715, 804, so100002), (1000, 1059, so099999)]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6509E8FF" w14:textId="56E15C78" w:rsidR="004F05A0" w:rsidRDefault="0056258F" w:rsidP="00C6622B">
            <w:pPr>
              <w:jc w:val="center"/>
            </w:pPr>
            <w:r w:rsidRPr="0056258F">
              <w:t>804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483C5C5F" w14:textId="2013937C" w:rsidR="004F05A0" w:rsidRDefault="0027577E" w:rsidP="00C6622B">
            <w:pPr>
              <w:jc w:val="center"/>
            </w:pPr>
            <w:r w:rsidRPr="0027577E">
              <w:t>0.01</w:t>
            </w:r>
          </w:p>
        </w:tc>
      </w:tr>
      <w:tr w:rsidR="004F05A0" w14:paraId="6C65F527" w14:textId="77777777" w:rsidTr="00AC5F86">
        <w:trPr>
          <w:trHeight w:val="670"/>
        </w:trPr>
        <w:tc>
          <w:tcPr>
            <w:tcW w:w="1344" w:type="dxa"/>
            <w:shd w:val="clear" w:color="auto" w:fill="BFBFBF" w:themeFill="background1" w:themeFillShade="BF"/>
          </w:tcPr>
          <w:p w14:paraId="65DB98FA" w14:textId="6BC9DF9C" w:rsidR="004F05A0" w:rsidRDefault="00384AC0" w:rsidP="00C6622B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4889087" w14:textId="0063704F" w:rsidR="004F05A0" w:rsidRDefault="005B6D14" w:rsidP="00C6622B">
            <w:pPr>
              <w:jc w:val="center"/>
            </w:pPr>
            <w:r>
              <w:t>24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761D5F7C" w14:textId="66426D9C" w:rsidR="004F05A0" w:rsidRDefault="005B6D14" w:rsidP="00C6622B">
            <w:pPr>
              <w:jc w:val="center"/>
            </w:pPr>
            <w:r w:rsidRPr="005B6D14">
              <w:t>[(520, 579, so100000), (580, 639, so100001), (640, 714, so100003), (715, 804, so100002), (805, 864, so100004), (1000, 1059, so099999)]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14:paraId="5FE50D15" w14:textId="0CED4D1B" w:rsidR="004F05A0" w:rsidRDefault="00BB421A" w:rsidP="00C6622B">
            <w:pPr>
              <w:jc w:val="center"/>
            </w:pPr>
            <w:r>
              <w:t>864</w:t>
            </w:r>
          </w:p>
        </w:tc>
        <w:tc>
          <w:tcPr>
            <w:tcW w:w="1455" w:type="dxa"/>
            <w:shd w:val="clear" w:color="auto" w:fill="BFBFBF" w:themeFill="background1" w:themeFillShade="BF"/>
          </w:tcPr>
          <w:p w14:paraId="7133D457" w14:textId="48E11080" w:rsidR="004F05A0" w:rsidRDefault="005B6D14" w:rsidP="00C6622B">
            <w:pPr>
              <w:jc w:val="center"/>
            </w:pPr>
            <w:r w:rsidRPr="005B6D14">
              <w:t>0.015</w:t>
            </w:r>
          </w:p>
        </w:tc>
      </w:tr>
      <w:tr w:rsidR="004F05A0" w14:paraId="374FFBD4" w14:textId="77777777" w:rsidTr="00AC5F86">
        <w:trPr>
          <w:trHeight w:val="670"/>
        </w:trPr>
        <w:tc>
          <w:tcPr>
            <w:tcW w:w="1344" w:type="dxa"/>
            <w:shd w:val="clear" w:color="auto" w:fill="D9D9D9" w:themeFill="background1" w:themeFillShade="D9"/>
          </w:tcPr>
          <w:p w14:paraId="1E7ADA92" w14:textId="3A94679F" w:rsidR="004F05A0" w:rsidRDefault="00384AC0" w:rsidP="00C6622B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1FE130" w14:textId="535792EF" w:rsidR="004F05A0" w:rsidRDefault="00557427" w:rsidP="00C6622B">
            <w:pPr>
              <w:jc w:val="center"/>
            </w:pPr>
            <w:r>
              <w:t>120</w:t>
            </w:r>
          </w:p>
        </w:tc>
        <w:tc>
          <w:tcPr>
            <w:tcW w:w="5491" w:type="dxa"/>
            <w:shd w:val="clear" w:color="auto" w:fill="D9D9D9" w:themeFill="background1" w:themeFillShade="D9"/>
          </w:tcPr>
          <w:p w14:paraId="640ED995" w14:textId="08A8B879" w:rsidR="004F05A0" w:rsidRDefault="00A015C3" w:rsidP="00C6622B">
            <w:pPr>
              <w:jc w:val="center"/>
            </w:pPr>
            <w:r w:rsidRPr="00A015C3">
              <w:t>[(520, 579, so100000), (580, 639, so100004), (640, 729, so100002), (730, 804, so100005), (805, 879, so100003), (880, 939, so100001), (1000, 1059, so099999)]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28BE1F98" w14:textId="77777777" w:rsidR="004F05A0" w:rsidRDefault="00DD17DC" w:rsidP="00C6622B">
            <w:pPr>
              <w:jc w:val="center"/>
            </w:pPr>
            <w:r>
              <w:t>939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20CEC45E" w14:textId="56982BB2" w:rsidR="004F05A0" w:rsidRDefault="00C15363" w:rsidP="00C6622B">
            <w:pPr>
              <w:jc w:val="center"/>
            </w:pPr>
            <w:r w:rsidRPr="00C15363">
              <w:t>0.039</w:t>
            </w:r>
          </w:p>
        </w:tc>
      </w:tr>
      <w:tr w:rsidR="004F05A0" w14:paraId="4AE2C92A" w14:textId="77777777" w:rsidTr="00AC5F86">
        <w:trPr>
          <w:trHeight w:val="670"/>
        </w:trPr>
        <w:tc>
          <w:tcPr>
            <w:tcW w:w="1344" w:type="dxa"/>
            <w:shd w:val="clear" w:color="auto" w:fill="BFBFBF" w:themeFill="background1" w:themeFillShade="BF"/>
          </w:tcPr>
          <w:p w14:paraId="127CB7E7" w14:textId="6A5813A7" w:rsidR="004F05A0" w:rsidRDefault="00384AC0" w:rsidP="00C6622B">
            <w:pPr>
              <w:jc w:val="center"/>
            </w:pPr>
            <w:r>
              <w:t>6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5A7E21F" w14:textId="3D14B0A8" w:rsidR="004F05A0" w:rsidRDefault="00A015C3" w:rsidP="00C6622B">
            <w:pPr>
              <w:jc w:val="center"/>
            </w:pPr>
            <w:r>
              <w:t>720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249AAADC" w14:textId="7478095A" w:rsidR="004F05A0" w:rsidRDefault="008B395D" w:rsidP="00C6622B">
            <w:pPr>
              <w:jc w:val="center"/>
            </w:pPr>
            <w:r w:rsidRPr="008B395D">
              <w:t>[(520, 579, so100000), (580, 639, so100004), (640, 714, so100005), (715, 804, so100002), (805, 879, so100003), (880, 939, so100001), (940, 999, so100006), (1000, ..., ...)],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14:paraId="5C998D77" w14:textId="75CF8FCA" w:rsidR="004F05A0" w:rsidRDefault="008B395D" w:rsidP="00C6622B">
            <w:pPr>
              <w:jc w:val="center"/>
            </w:pPr>
            <w:r>
              <w:t>999</w:t>
            </w:r>
          </w:p>
        </w:tc>
        <w:tc>
          <w:tcPr>
            <w:tcW w:w="1455" w:type="dxa"/>
            <w:shd w:val="clear" w:color="auto" w:fill="BFBFBF" w:themeFill="background1" w:themeFillShade="BF"/>
          </w:tcPr>
          <w:p w14:paraId="09D4FC61" w14:textId="5BC93C59" w:rsidR="004F05A0" w:rsidRDefault="009A23FA" w:rsidP="00C6622B">
            <w:pPr>
              <w:jc w:val="center"/>
            </w:pPr>
            <w:r>
              <w:t>0</w:t>
            </w:r>
            <w:r w:rsidRPr="009A23FA">
              <w:t>.22</w:t>
            </w:r>
          </w:p>
        </w:tc>
      </w:tr>
      <w:tr w:rsidR="004F05A0" w14:paraId="2E2F8D23" w14:textId="77777777" w:rsidTr="00AC5F86">
        <w:trPr>
          <w:trHeight w:val="695"/>
        </w:trPr>
        <w:tc>
          <w:tcPr>
            <w:tcW w:w="1344" w:type="dxa"/>
            <w:shd w:val="clear" w:color="auto" w:fill="D9D9D9" w:themeFill="background1" w:themeFillShade="D9"/>
          </w:tcPr>
          <w:p w14:paraId="794C2560" w14:textId="4FF6E627" w:rsidR="004F05A0" w:rsidRDefault="00384AC0" w:rsidP="00C6622B">
            <w:pPr>
              <w:jc w:val="center"/>
            </w:pPr>
            <w:r>
              <w:t>7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42BAE6" w14:textId="2051BC0A" w:rsidR="004F05A0" w:rsidRDefault="00A015C3" w:rsidP="00C6622B">
            <w:pPr>
              <w:jc w:val="center"/>
            </w:pPr>
            <w:r w:rsidRPr="00A015C3">
              <w:t>5040</w:t>
            </w:r>
          </w:p>
        </w:tc>
        <w:tc>
          <w:tcPr>
            <w:tcW w:w="5491" w:type="dxa"/>
            <w:shd w:val="clear" w:color="auto" w:fill="D9D9D9" w:themeFill="background1" w:themeFillShade="D9"/>
          </w:tcPr>
          <w:p w14:paraId="10090078" w14:textId="6558090D" w:rsidR="004F05A0" w:rsidRDefault="002C60D2" w:rsidP="00C6622B">
            <w:pPr>
              <w:jc w:val="center"/>
            </w:pPr>
            <w:r w:rsidRPr="002C60D2">
              <w:t>[(520, 579, so100000), (580, 639, so100004), (640, 714, so100005), (715, 804, so100002), (805, 879, so100003), (880, 939, so100001), (940, 999, so100006), (1000, ..., ...), (..., ...)],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4463B943" w14:textId="09A921E1" w:rsidR="004F05A0" w:rsidRDefault="002C60D2" w:rsidP="00C6622B">
            <w:pPr>
              <w:jc w:val="center"/>
            </w:pPr>
            <w:r w:rsidRPr="002C60D2">
              <w:t>1149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40C7059F" w14:textId="3A1AB31E" w:rsidR="004F05A0" w:rsidRDefault="002C60D2" w:rsidP="00C6622B">
            <w:pPr>
              <w:jc w:val="center"/>
            </w:pPr>
            <w:r w:rsidRPr="002C60D2">
              <w:t>1.29</w:t>
            </w:r>
          </w:p>
        </w:tc>
      </w:tr>
      <w:tr w:rsidR="004F05A0" w14:paraId="0C5B7375" w14:textId="77777777" w:rsidTr="00AC5F86">
        <w:trPr>
          <w:trHeight w:val="670"/>
        </w:trPr>
        <w:tc>
          <w:tcPr>
            <w:tcW w:w="1344" w:type="dxa"/>
            <w:shd w:val="clear" w:color="auto" w:fill="BFBFBF" w:themeFill="background1" w:themeFillShade="BF"/>
          </w:tcPr>
          <w:p w14:paraId="71465286" w14:textId="4DE84301" w:rsidR="004F05A0" w:rsidRDefault="00384AC0" w:rsidP="00C6622B">
            <w:pPr>
              <w:jc w:val="center"/>
            </w:pPr>
            <w:r>
              <w:t>8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1D8E494" w14:textId="362DBB3B" w:rsidR="004F05A0" w:rsidRDefault="00A015C3" w:rsidP="00C6622B">
            <w:pPr>
              <w:jc w:val="center"/>
            </w:pPr>
            <w:r w:rsidRPr="00A015C3">
              <w:t>40320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68C5CC04" w14:textId="6F9182F0" w:rsidR="004F05A0" w:rsidRDefault="00325CC7" w:rsidP="00C6622B">
            <w:pPr>
              <w:jc w:val="center"/>
            </w:pPr>
            <w:r w:rsidRPr="00325CC7">
              <w:t xml:space="preserve">[(520, 579, so100000), (580, 639, so100004), (640, 699, so100008), (700, 789, so100002), (791, 865, so100003), (866, 925, so100001), (926, 985, so100006), (1000, ..., ...), (..., </w:t>
            </w:r>
            <w:r w:rsidR="008C2ADD" w:rsidRPr="00325CC7">
              <w:t>...) |</w:t>
            </w:r>
            <w:r w:rsidRPr="00325CC7">
              <w:t>...],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14:paraId="0730B5E2" w14:textId="5E92F7EE" w:rsidR="004F05A0" w:rsidRDefault="00061157" w:rsidP="00C6622B">
            <w:pPr>
              <w:jc w:val="center"/>
            </w:pPr>
            <w:r w:rsidRPr="00061157">
              <w:t>1224</w:t>
            </w:r>
          </w:p>
        </w:tc>
        <w:tc>
          <w:tcPr>
            <w:tcW w:w="1455" w:type="dxa"/>
            <w:shd w:val="clear" w:color="auto" w:fill="BFBFBF" w:themeFill="background1" w:themeFillShade="BF"/>
          </w:tcPr>
          <w:p w14:paraId="72BE5F50" w14:textId="791EE92F" w:rsidR="004F05A0" w:rsidRDefault="00325CC7" w:rsidP="00C6622B">
            <w:pPr>
              <w:jc w:val="center"/>
            </w:pPr>
            <w:r w:rsidRPr="00325CC7">
              <w:t>4.83</w:t>
            </w:r>
          </w:p>
        </w:tc>
      </w:tr>
      <w:tr w:rsidR="004F05A0" w14:paraId="43B7DE5D" w14:textId="77777777" w:rsidTr="00AC5F86">
        <w:trPr>
          <w:trHeight w:val="670"/>
        </w:trPr>
        <w:tc>
          <w:tcPr>
            <w:tcW w:w="1344" w:type="dxa"/>
            <w:shd w:val="clear" w:color="auto" w:fill="D9D9D9" w:themeFill="background1" w:themeFillShade="D9"/>
          </w:tcPr>
          <w:p w14:paraId="2B68F87E" w14:textId="625F5939" w:rsidR="004F05A0" w:rsidRDefault="00384AC0" w:rsidP="00C6622B">
            <w:pPr>
              <w:jc w:val="center"/>
            </w:pPr>
            <w:r>
              <w:t>9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511BAF5" w14:textId="15198B27" w:rsidR="004F05A0" w:rsidRDefault="00FA5982" w:rsidP="00C6622B">
            <w:pPr>
              <w:jc w:val="center"/>
            </w:pPr>
            <w:r w:rsidRPr="00FA5982">
              <w:t>362880</w:t>
            </w:r>
          </w:p>
        </w:tc>
        <w:tc>
          <w:tcPr>
            <w:tcW w:w="5491" w:type="dxa"/>
            <w:shd w:val="clear" w:color="auto" w:fill="D9D9D9" w:themeFill="background1" w:themeFillShade="D9"/>
          </w:tcPr>
          <w:p w14:paraId="443E4A41" w14:textId="05F24B79" w:rsidR="004F05A0" w:rsidRDefault="00077011" w:rsidP="00C6622B">
            <w:pPr>
              <w:jc w:val="center"/>
            </w:pPr>
            <w:r w:rsidRPr="00077011">
              <w:t xml:space="preserve">[(520, 579, so100000), (580, 639, so100004), (640, 699, so100008), (700, 789, so100002), (790, 849, so100009), (850, 909, so100001), (910, 969, so100006), (1000, ..., ...), (..., </w:t>
            </w:r>
            <w:r w:rsidR="008C2ADD" w:rsidRPr="00077011">
              <w:t>...) |</w:t>
            </w:r>
            <w:r w:rsidRPr="00077011">
              <w:t>...],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24B38631" w14:textId="77777777" w:rsidR="004F05A0" w:rsidRDefault="00B561AF" w:rsidP="00C6622B">
            <w:pPr>
              <w:jc w:val="center"/>
            </w:pPr>
            <w:r w:rsidRPr="00B561AF">
              <w:t>1299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7FFBE3A7" w14:textId="77777777" w:rsidR="004F05A0" w:rsidRDefault="00077011" w:rsidP="00C6622B">
            <w:pPr>
              <w:jc w:val="center"/>
            </w:pPr>
            <w:r w:rsidRPr="00077011">
              <w:t>39.5</w:t>
            </w:r>
          </w:p>
          <w:p w14:paraId="162FD2D4" w14:textId="23BE2E59" w:rsidR="00077011" w:rsidRDefault="00077011" w:rsidP="00C6622B">
            <w:pPr>
              <w:jc w:val="center"/>
            </w:pPr>
          </w:p>
        </w:tc>
      </w:tr>
      <w:tr w:rsidR="004F05A0" w14:paraId="55FB5A1A" w14:textId="77777777" w:rsidTr="00AC5F86">
        <w:trPr>
          <w:trHeight w:val="695"/>
        </w:trPr>
        <w:tc>
          <w:tcPr>
            <w:tcW w:w="1344" w:type="dxa"/>
            <w:shd w:val="clear" w:color="auto" w:fill="BFBFBF" w:themeFill="background1" w:themeFillShade="BF"/>
          </w:tcPr>
          <w:p w14:paraId="7FDA7D55" w14:textId="2B4A93C0" w:rsidR="004F05A0" w:rsidRDefault="00384AC0" w:rsidP="00C6622B">
            <w:pPr>
              <w:jc w:val="center"/>
            </w:pPr>
            <w:r>
              <w:t>10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C072720" w14:textId="73FAC729" w:rsidR="004F05A0" w:rsidRDefault="00FA5982" w:rsidP="00C6622B">
            <w:pPr>
              <w:jc w:val="center"/>
            </w:pPr>
            <w:r w:rsidRPr="00FA5982">
              <w:t>3628800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39750391" w14:textId="55BD6170" w:rsidR="004F05A0" w:rsidRDefault="00D05614" w:rsidP="00C6622B">
            <w:pPr>
              <w:jc w:val="center"/>
            </w:pPr>
            <w:r w:rsidRPr="00D05614">
              <w:t xml:space="preserve">[(520, 579, so100000), (580, 639, so100004), (640, 699, so100008), (700, 759, so100009), (791, 865, so100003), (866, 925, so100001), (926, 985, so100006), (1000, ..., ...), (..., </w:t>
            </w:r>
            <w:r w:rsidR="008C2ADD" w:rsidRPr="00D05614">
              <w:t>...) |</w:t>
            </w:r>
            <w:r w:rsidRPr="00D05614">
              <w:t>...],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14:paraId="59169EC7" w14:textId="33EB4484" w:rsidR="004F05A0" w:rsidRDefault="00D05614" w:rsidP="00C6622B">
            <w:pPr>
              <w:jc w:val="center"/>
            </w:pPr>
            <w:r w:rsidRPr="00D05614">
              <w:t>1374</w:t>
            </w:r>
          </w:p>
        </w:tc>
        <w:tc>
          <w:tcPr>
            <w:tcW w:w="1455" w:type="dxa"/>
            <w:shd w:val="clear" w:color="auto" w:fill="BFBFBF" w:themeFill="background1" w:themeFillShade="BF"/>
          </w:tcPr>
          <w:p w14:paraId="53D60E9C" w14:textId="5E4FEA7E" w:rsidR="004F05A0" w:rsidRDefault="00FB689C" w:rsidP="00C6622B">
            <w:pPr>
              <w:jc w:val="center"/>
            </w:pPr>
            <w:r w:rsidRPr="00FB689C">
              <w:t>399.2</w:t>
            </w:r>
          </w:p>
        </w:tc>
      </w:tr>
      <w:tr w:rsidR="00D05614" w14:paraId="082B026D" w14:textId="77777777" w:rsidTr="00AC5F86">
        <w:trPr>
          <w:trHeight w:val="695"/>
        </w:trPr>
        <w:tc>
          <w:tcPr>
            <w:tcW w:w="1344" w:type="dxa"/>
            <w:shd w:val="clear" w:color="auto" w:fill="BFBFBF" w:themeFill="background1" w:themeFillShade="BF"/>
          </w:tcPr>
          <w:p w14:paraId="38378920" w14:textId="6CAC1C03" w:rsidR="00D05614" w:rsidRDefault="00D05614" w:rsidP="00C6622B">
            <w:pPr>
              <w:jc w:val="center"/>
            </w:pPr>
            <w:r>
              <w:t>11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5946991" w14:textId="0EC9E3F8" w:rsidR="00D05614" w:rsidRPr="00FA5982" w:rsidRDefault="008C2ADD" w:rsidP="00C6622B">
            <w:pPr>
              <w:jc w:val="center"/>
            </w:pPr>
            <w:r w:rsidRPr="008C2ADD">
              <w:t>39916800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69A2AA74" w14:textId="77777777" w:rsidR="00D05614" w:rsidRPr="00D05614" w:rsidRDefault="00D05614" w:rsidP="00C6622B">
            <w:pPr>
              <w:jc w:val="center"/>
            </w:pPr>
          </w:p>
        </w:tc>
        <w:tc>
          <w:tcPr>
            <w:tcW w:w="1051" w:type="dxa"/>
            <w:shd w:val="clear" w:color="auto" w:fill="BFBFBF" w:themeFill="background1" w:themeFillShade="BF"/>
          </w:tcPr>
          <w:p w14:paraId="2072089F" w14:textId="77777777" w:rsidR="00D05614" w:rsidRPr="00D05614" w:rsidRDefault="00D05614" w:rsidP="00C6622B">
            <w:pPr>
              <w:jc w:val="center"/>
            </w:pPr>
          </w:p>
        </w:tc>
        <w:tc>
          <w:tcPr>
            <w:tcW w:w="1455" w:type="dxa"/>
            <w:shd w:val="clear" w:color="auto" w:fill="BFBFBF" w:themeFill="background1" w:themeFillShade="BF"/>
          </w:tcPr>
          <w:p w14:paraId="51C1857E" w14:textId="77777777" w:rsidR="00D05614" w:rsidRPr="00FB689C" w:rsidRDefault="00D05614" w:rsidP="00C6622B">
            <w:pPr>
              <w:jc w:val="center"/>
            </w:pPr>
          </w:p>
        </w:tc>
      </w:tr>
      <w:tr w:rsidR="00646B75" w14:paraId="1FABB74E" w14:textId="77777777" w:rsidTr="00AC5F86">
        <w:trPr>
          <w:trHeight w:val="695"/>
        </w:trPr>
        <w:tc>
          <w:tcPr>
            <w:tcW w:w="1344" w:type="dxa"/>
            <w:shd w:val="clear" w:color="auto" w:fill="BFBFBF" w:themeFill="background1" w:themeFillShade="BF"/>
          </w:tcPr>
          <w:p w14:paraId="59F018FD" w14:textId="16A4799C" w:rsidR="00646B75" w:rsidRDefault="00646B75" w:rsidP="00C6622B">
            <w:pPr>
              <w:jc w:val="center"/>
            </w:pPr>
            <w:r>
              <w:t>12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AFB7DC5" w14:textId="6C0BF1A6" w:rsidR="00646B75" w:rsidRPr="00FA5982" w:rsidRDefault="008C2ADD" w:rsidP="00C6622B">
            <w:pPr>
              <w:jc w:val="center"/>
            </w:pPr>
            <w:r w:rsidRPr="008C2ADD">
              <w:t>479001600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4D14E2EE" w14:textId="77777777" w:rsidR="00646B75" w:rsidRPr="00D05614" w:rsidRDefault="00646B75" w:rsidP="00C6622B">
            <w:pPr>
              <w:jc w:val="center"/>
            </w:pPr>
          </w:p>
        </w:tc>
        <w:tc>
          <w:tcPr>
            <w:tcW w:w="1051" w:type="dxa"/>
            <w:shd w:val="clear" w:color="auto" w:fill="BFBFBF" w:themeFill="background1" w:themeFillShade="BF"/>
          </w:tcPr>
          <w:p w14:paraId="3552A1BF" w14:textId="77777777" w:rsidR="00646B75" w:rsidRPr="00D05614" w:rsidRDefault="00646B75" w:rsidP="00C6622B">
            <w:pPr>
              <w:jc w:val="center"/>
            </w:pPr>
          </w:p>
        </w:tc>
        <w:tc>
          <w:tcPr>
            <w:tcW w:w="1455" w:type="dxa"/>
            <w:shd w:val="clear" w:color="auto" w:fill="BFBFBF" w:themeFill="background1" w:themeFillShade="BF"/>
          </w:tcPr>
          <w:p w14:paraId="3E13FBB2" w14:textId="77777777" w:rsidR="00646B75" w:rsidRPr="00FB689C" w:rsidRDefault="00646B75" w:rsidP="00C6622B">
            <w:pPr>
              <w:jc w:val="center"/>
            </w:pPr>
          </w:p>
        </w:tc>
      </w:tr>
      <w:tr w:rsidR="00646B75" w14:paraId="64E4319C" w14:textId="77777777" w:rsidTr="00AC5F86">
        <w:trPr>
          <w:trHeight w:val="695"/>
        </w:trPr>
        <w:tc>
          <w:tcPr>
            <w:tcW w:w="1344" w:type="dxa"/>
            <w:shd w:val="clear" w:color="auto" w:fill="BFBFBF" w:themeFill="background1" w:themeFillShade="BF"/>
          </w:tcPr>
          <w:p w14:paraId="6907958C" w14:textId="4E500075" w:rsidR="00646B75" w:rsidRDefault="00646B75" w:rsidP="00C6622B">
            <w:pPr>
              <w:jc w:val="center"/>
            </w:pPr>
            <w:r>
              <w:t>13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3011624" w14:textId="494AA4A6" w:rsidR="00646B75" w:rsidRPr="00FA5982" w:rsidRDefault="008C2ADD" w:rsidP="00C6622B">
            <w:pPr>
              <w:jc w:val="center"/>
            </w:pPr>
            <w:r w:rsidRPr="008C2ADD">
              <w:t>6227020800</w:t>
            </w:r>
          </w:p>
        </w:tc>
        <w:tc>
          <w:tcPr>
            <w:tcW w:w="5491" w:type="dxa"/>
            <w:shd w:val="clear" w:color="auto" w:fill="BFBFBF" w:themeFill="background1" w:themeFillShade="BF"/>
          </w:tcPr>
          <w:p w14:paraId="3BBB4DB4" w14:textId="77777777" w:rsidR="00646B75" w:rsidRPr="00D05614" w:rsidRDefault="00646B75" w:rsidP="00C6622B">
            <w:pPr>
              <w:jc w:val="center"/>
            </w:pPr>
          </w:p>
        </w:tc>
        <w:tc>
          <w:tcPr>
            <w:tcW w:w="1051" w:type="dxa"/>
            <w:shd w:val="clear" w:color="auto" w:fill="BFBFBF" w:themeFill="background1" w:themeFillShade="BF"/>
          </w:tcPr>
          <w:p w14:paraId="1BA0B814" w14:textId="77777777" w:rsidR="00646B75" w:rsidRPr="00D05614" w:rsidRDefault="00646B75" w:rsidP="00C6622B">
            <w:pPr>
              <w:jc w:val="center"/>
            </w:pPr>
          </w:p>
        </w:tc>
        <w:tc>
          <w:tcPr>
            <w:tcW w:w="1455" w:type="dxa"/>
            <w:shd w:val="clear" w:color="auto" w:fill="BFBFBF" w:themeFill="background1" w:themeFillShade="BF"/>
          </w:tcPr>
          <w:p w14:paraId="7FC287E4" w14:textId="77777777" w:rsidR="00646B75" w:rsidRPr="00FB689C" w:rsidRDefault="00646B75" w:rsidP="00C6622B">
            <w:pPr>
              <w:jc w:val="center"/>
            </w:pPr>
          </w:p>
        </w:tc>
      </w:tr>
    </w:tbl>
    <w:p w14:paraId="242AF116" w14:textId="55A98A63" w:rsidR="004F05A0" w:rsidRDefault="00355B5D" w:rsidP="004F05A0">
      <w:pPr>
        <w:rPr>
          <w:lang w:val="pt-PT"/>
        </w:rPr>
      </w:pPr>
      <w:r w:rsidRPr="00355B5D">
        <w:rPr>
          <w:lang w:val="pt-PT"/>
        </w:rPr>
        <w:lastRenderedPageBreak/>
        <w:t>Os resultados mostram que o</w:t>
      </w:r>
      <w:r>
        <w:rPr>
          <w:lang w:val="pt-PT"/>
        </w:rPr>
        <w:t xml:space="preserve"> crescimento do número de soluções possíveis segue um </w:t>
      </w:r>
      <w:r w:rsidR="000606D3">
        <w:rPr>
          <w:lang w:val="pt-PT"/>
        </w:rPr>
        <w:t>padrão</w:t>
      </w:r>
      <w:r>
        <w:rPr>
          <w:lang w:val="pt-PT"/>
        </w:rPr>
        <w:t xml:space="preserve"> fatorial, o que impacta significativamente o tempo necessário para gerar e avaliar todas as soluções à medida que o número de cirurgias amenta. Por exemplo:</w:t>
      </w:r>
    </w:p>
    <w:p w14:paraId="688A2435" w14:textId="44266F52" w:rsidR="00355B5D" w:rsidRDefault="00355B5D" w:rsidP="00355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Com apenas 3 </w:t>
      </w:r>
      <w:r w:rsidR="002A2275">
        <w:rPr>
          <w:lang w:val="pt-PT"/>
        </w:rPr>
        <w:t>cirurgias,</w:t>
      </w:r>
      <w:r>
        <w:rPr>
          <w:lang w:val="pt-PT"/>
        </w:rPr>
        <w:t xml:space="preserve"> o tempo para calcular a solução ideal é praticamente instantâneo (0,01 segundos).</w:t>
      </w:r>
    </w:p>
    <w:p w14:paraId="56110BE2" w14:textId="67734935" w:rsidR="00355B5D" w:rsidRDefault="00355B5D" w:rsidP="00355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Para 10 cirurgias, o tempo de cálculo amenta para 399,2 segundos (quase 7 minutos).</w:t>
      </w:r>
    </w:p>
    <w:p w14:paraId="5876945E" w14:textId="060974DD" w:rsidR="00355B5D" w:rsidRDefault="00355B5D" w:rsidP="00355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Para 11 ou mais cirurgias, o tempo torna-se impraticável, dado o aumento exponencial das combinações.</w:t>
      </w:r>
    </w:p>
    <w:p w14:paraId="38E548C7" w14:textId="4F118DD4" w:rsidR="005C5A4F" w:rsidRPr="005C5A4F" w:rsidRDefault="005C5A4F" w:rsidP="005C5A4F">
      <w:pPr>
        <w:rPr>
          <w:lang w:val="pt-PT"/>
        </w:rPr>
      </w:pPr>
      <w:r>
        <w:rPr>
          <w:lang w:val="pt-PT"/>
        </w:rPr>
        <w:t xml:space="preserve">Assim, para cenários com mais </w:t>
      </w:r>
      <w:r w:rsidR="000606D3">
        <w:rPr>
          <w:lang w:val="pt-PT"/>
        </w:rPr>
        <w:t>cirurgias,</w:t>
      </w:r>
      <w:r>
        <w:rPr>
          <w:lang w:val="pt-PT"/>
        </w:rPr>
        <w:t xml:space="preserve"> seria necessário implementar </w:t>
      </w:r>
      <w:r w:rsidR="002A2275">
        <w:rPr>
          <w:lang w:val="pt-PT"/>
        </w:rPr>
        <w:t>heurísticas ou algoritmos aproximados para reduzir o tempo de processamento sem comprometer significativamente a qualidade das soluções.</w:t>
      </w:r>
    </w:p>
    <w:p w14:paraId="3B46C86B" w14:textId="3514F9B0" w:rsidR="004F05A0" w:rsidRDefault="009A2B86" w:rsidP="00ED0A97">
      <w:pPr>
        <w:pStyle w:val="Heading1"/>
        <w:rPr>
          <w:lang w:val="en-US"/>
        </w:rPr>
      </w:pPr>
      <w:r w:rsidRPr="007B2FDC">
        <w:rPr>
          <w:lang w:val="en-US"/>
        </w:rPr>
        <w:t xml:space="preserve">6.3.3 </w:t>
      </w:r>
      <w:r w:rsidR="007B2FDC" w:rsidRPr="007B2FDC">
        <w:rPr>
          <w:lang w:val="en-US"/>
        </w:rPr>
        <w:t>–</w:t>
      </w:r>
      <w:r w:rsidRPr="007B2FDC">
        <w:rPr>
          <w:lang w:val="en-US"/>
        </w:rPr>
        <w:t xml:space="preserve"> </w:t>
      </w:r>
      <w:r w:rsidR="007B2FDC" w:rsidRPr="007B2FDC">
        <w:rPr>
          <w:lang w:val="en-US"/>
        </w:rPr>
        <w:t>Obtainment of a good Schedule,</w:t>
      </w:r>
      <w:r w:rsidR="007B2FDC">
        <w:rPr>
          <w:lang w:val="en-US"/>
        </w:rPr>
        <w:t xml:space="preserve"> in useful time to be adopted, using two different heuristics</w:t>
      </w:r>
    </w:p>
    <w:p w14:paraId="39556F2D" w14:textId="77777777" w:rsidR="007B2FDC" w:rsidRDefault="007B2FDC" w:rsidP="007B2FDC">
      <w:pPr>
        <w:rPr>
          <w:lang w:val="en-US"/>
        </w:rPr>
      </w:pPr>
    </w:p>
    <w:p w14:paraId="3F84C7B3" w14:textId="70AF288F" w:rsidR="00817265" w:rsidRDefault="007B2FDC" w:rsidP="00ED0A97">
      <w:pPr>
        <w:pStyle w:val="Heading2"/>
        <w:jc w:val="center"/>
        <w:rPr>
          <w:lang w:val="pt-PT"/>
        </w:rPr>
      </w:pPr>
      <w:r w:rsidRPr="00ED0A97">
        <w:rPr>
          <w:lang w:val="pt-PT"/>
        </w:rPr>
        <w:t>Heurístico 2 (</w:t>
      </w:r>
      <w:r w:rsidR="00E2260B" w:rsidRPr="00ED0A97">
        <w:rPr>
          <w:lang w:val="pt-PT"/>
        </w:rPr>
        <w:t xml:space="preserve">agendar cirurgias baseado </w:t>
      </w:r>
      <w:r w:rsidR="005B4DB8" w:rsidRPr="00ED0A97">
        <w:rPr>
          <w:lang w:val="pt-PT"/>
        </w:rPr>
        <w:t xml:space="preserve">na ocupação </w:t>
      </w:r>
      <w:r w:rsidR="00ED0A97" w:rsidRPr="00ED0A97">
        <w:rPr>
          <w:lang w:val="pt-PT"/>
        </w:rPr>
        <w:t>dos doutore</w:t>
      </w:r>
      <w:r w:rsidR="00ED0A97">
        <w:rPr>
          <w:lang w:val="pt-PT"/>
        </w:rPr>
        <w:t>s</w:t>
      </w:r>
      <w:r w:rsidR="00ED0A97" w:rsidRPr="00ED0A97">
        <w:rPr>
          <w:lang w:val="pt-PT"/>
        </w:rPr>
        <w:t>)</w:t>
      </w:r>
    </w:p>
    <w:p w14:paraId="0AB3D749" w14:textId="77777777" w:rsidR="00817265" w:rsidRDefault="008172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1F3FE133" w14:textId="77777777" w:rsidR="007B2FDC" w:rsidRDefault="007B2FDC" w:rsidP="00ED0A97">
      <w:pPr>
        <w:pStyle w:val="Heading2"/>
        <w:jc w:val="center"/>
        <w:rPr>
          <w:lang w:val="pt-PT"/>
        </w:rPr>
      </w:pPr>
    </w:p>
    <w:tbl>
      <w:tblPr>
        <w:tblStyle w:val="PlainTable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494"/>
        <w:gridCol w:w="1494"/>
        <w:gridCol w:w="1134"/>
        <w:gridCol w:w="1494"/>
        <w:gridCol w:w="1985"/>
      </w:tblGrid>
      <w:tr w:rsidR="002B3DC5" w:rsidRPr="00FB221E" w14:paraId="4772A78B" w14:textId="77777777" w:rsidTr="00A05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146083"/>
            <w:vAlign w:val="center"/>
          </w:tcPr>
          <w:p w14:paraId="7E7F09E4" w14:textId="076DC233" w:rsidR="00614063" w:rsidRDefault="00FB221E" w:rsidP="00A1153B">
            <w:pPr>
              <w:jc w:val="center"/>
              <w:rPr>
                <w:lang w:val="pt-PT"/>
              </w:rPr>
            </w:pPr>
            <w:r w:rsidRPr="00A1153B">
              <w:rPr>
                <w:color w:val="FFFFFF" w:themeColor="background1"/>
                <w:lang w:val="pt-PT"/>
              </w:rPr>
              <w:t xml:space="preserve">N. </w:t>
            </w:r>
            <w:proofErr w:type="spellStart"/>
            <w:r w:rsidRPr="00A1153B">
              <w:rPr>
                <w:color w:val="FFFFFF" w:themeColor="background1"/>
                <w:lang w:val="pt-PT"/>
              </w:rPr>
              <w:t>of</w:t>
            </w:r>
            <w:proofErr w:type="spellEnd"/>
            <w:r w:rsidRPr="00A1153B">
              <w:rPr>
                <w:color w:val="FFFFFF" w:themeColor="background1"/>
                <w:lang w:val="pt-PT"/>
              </w:rPr>
              <w:t xml:space="preserve"> </w:t>
            </w:r>
            <w:proofErr w:type="spellStart"/>
            <w:r w:rsidRPr="00A1153B">
              <w:rPr>
                <w:color w:val="FFFFFF" w:themeColor="background1"/>
                <w:lang w:val="pt-PT"/>
              </w:rPr>
              <w:t>surgeries</w:t>
            </w:r>
            <w:proofErr w:type="spellEnd"/>
          </w:p>
        </w:tc>
        <w:tc>
          <w:tcPr>
            <w:tcW w:w="2552" w:type="dxa"/>
            <w:shd w:val="clear" w:color="auto" w:fill="146083"/>
            <w:vAlign w:val="center"/>
          </w:tcPr>
          <w:p w14:paraId="6AAB6623" w14:textId="6B54D21B" w:rsidR="00614063" w:rsidRPr="00A1153B" w:rsidRDefault="00FB221E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PT"/>
              </w:rPr>
            </w:pPr>
            <w:r w:rsidRPr="00A1153B">
              <w:rPr>
                <w:color w:val="FFFFFF" w:themeColor="background1"/>
              </w:rPr>
              <w:t>Optimal solution</w:t>
            </w:r>
          </w:p>
        </w:tc>
        <w:tc>
          <w:tcPr>
            <w:tcW w:w="1494" w:type="dxa"/>
            <w:shd w:val="clear" w:color="auto" w:fill="146083"/>
            <w:vAlign w:val="center"/>
          </w:tcPr>
          <w:p w14:paraId="4C7A45B9" w14:textId="6E138C3A" w:rsidR="00614063" w:rsidRPr="00A1153B" w:rsidRDefault="00FB221E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A1153B">
              <w:rPr>
                <w:color w:val="FFFFFF" w:themeColor="background1"/>
              </w:rPr>
              <w:t>Final Time for the last Surgery In generate all select better (minutes)</w:t>
            </w:r>
          </w:p>
        </w:tc>
        <w:tc>
          <w:tcPr>
            <w:tcW w:w="1494" w:type="dxa"/>
            <w:shd w:val="clear" w:color="auto" w:fill="146083"/>
            <w:vAlign w:val="center"/>
          </w:tcPr>
          <w:p w14:paraId="09D1B176" w14:textId="796ABA93" w:rsidR="00614063" w:rsidRPr="00A1153B" w:rsidRDefault="00FB221E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4E69A6">
              <w:rPr>
                <w:color w:val="FFFF00"/>
              </w:rPr>
              <w:t>Final Time for the last Surgery Using Heuristic (minutes)</w:t>
            </w:r>
          </w:p>
        </w:tc>
        <w:tc>
          <w:tcPr>
            <w:tcW w:w="1134" w:type="dxa"/>
            <w:shd w:val="clear" w:color="auto" w:fill="146083"/>
            <w:vAlign w:val="center"/>
          </w:tcPr>
          <w:p w14:paraId="4C91BAE2" w14:textId="3C6C4462" w:rsidR="00614063" w:rsidRPr="00A1153B" w:rsidRDefault="00FB221E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A1153B">
              <w:rPr>
                <w:color w:val="FFFFFF" w:themeColor="background1"/>
              </w:rPr>
              <w:t>Time to generate the best solution (s)</w:t>
            </w:r>
          </w:p>
        </w:tc>
        <w:tc>
          <w:tcPr>
            <w:tcW w:w="1494" w:type="dxa"/>
            <w:shd w:val="clear" w:color="auto" w:fill="146083"/>
            <w:vAlign w:val="center"/>
          </w:tcPr>
          <w:p w14:paraId="0DBB40BA" w14:textId="6A4D6C48" w:rsidR="00614063" w:rsidRPr="004E69A6" w:rsidRDefault="006D41B7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lang w:val="en-US"/>
              </w:rPr>
            </w:pPr>
            <w:r w:rsidRPr="004E69A6">
              <w:rPr>
                <w:color w:val="FFFF00"/>
              </w:rPr>
              <w:t xml:space="preserve">Time </w:t>
            </w:r>
            <w:r w:rsidRPr="004E69A6">
              <w:rPr>
                <w:color w:val="FFFF00"/>
              </w:rPr>
              <w:t xml:space="preserve">to </w:t>
            </w:r>
            <w:r w:rsidRPr="004E69A6">
              <w:rPr>
                <w:color w:val="FFFF00"/>
              </w:rPr>
              <w:t>generate the heuristic solution (s)</w:t>
            </w:r>
          </w:p>
        </w:tc>
        <w:tc>
          <w:tcPr>
            <w:tcW w:w="1985" w:type="dxa"/>
            <w:shd w:val="clear" w:color="auto" w:fill="146083"/>
            <w:vAlign w:val="center"/>
          </w:tcPr>
          <w:p w14:paraId="63AEE421" w14:textId="346580A9" w:rsidR="00614063" w:rsidRPr="004E69A6" w:rsidRDefault="006D41B7" w:rsidP="00A11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lang w:val="en-US"/>
              </w:rPr>
            </w:pPr>
            <w:r w:rsidRPr="004E69A6">
              <w:rPr>
                <w:color w:val="FFFF00"/>
              </w:rPr>
              <w:t xml:space="preserve">Solution with the </w:t>
            </w:r>
            <w:r w:rsidR="00A1153B" w:rsidRPr="004E69A6">
              <w:rPr>
                <w:color w:val="FFFF00"/>
              </w:rPr>
              <w:t>h</w:t>
            </w:r>
            <w:r w:rsidRPr="004E69A6">
              <w:rPr>
                <w:color w:val="FFFF00"/>
              </w:rPr>
              <w:t>euristic</w:t>
            </w:r>
          </w:p>
        </w:tc>
      </w:tr>
      <w:tr w:rsidR="002B3DC5" w:rsidRPr="00FB221E" w14:paraId="2183163A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14926C5F" w14:textId="31A28BCA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50542911" w14:textId="1C6040BA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258F">
              <w:t>[(520, 579, so100000), (580, 639, so100001), (640, 714, so100003), (715, 804, so100002), (1000, 1059, so099999)]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47B83FA0" w14:textId="692E369E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258F">
              <w:t>804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026DBDC9" w14:textId="22A74736" w:rsidR="0072027C" w:rsidRPr="00FB221E" w:rsidRDefault="0016001F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1059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471687A2" w14:textId="47EA4325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465E33DC" w14:textId="70CBB2D1" w:rsidR="0072027C" w:rsidRPr="00FB221E" w:rsidRDefault="002A0836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26F85FE2" w14:textId="3FADB40E" w:rsidR="0072027C" w:rsidRPr="00FB221E" w:rsidRDefault="002A0836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0836">
              <w:rPr>
                <w:lang w:val="en-US"/>
              </w:rPr>
              <w:t>[(520, 579, so100000), (580, 639, so100001), (640, 714, so100003), (715, 804, so100002), (1000, 1059, so099999)]</w:t>
            </w:r>
          </w:p>
        </w:tc>
      </w:tr>
      <w:tr w:rsidR="002E41DA" w:rsidRPr="00FB221E" w14:paraId="464A34ED" w14:textId="77777777" w:rsidTr="00A0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6EAEC"/>
            <w:vAlign w:val="center"/>
          </w:tcPr>
          <w:p w14:paraId="3CF88098" w14:textId="43D99A53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shd w:val="clear" w:color="auto" w:fill="E6EAEC"/>
            <w:vAlign w:val="center"/>
          </w:tcPr>
          <w:p w14:paraId="246A12AC" w14:textId="0B757F6D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6D14">
              <w:t>[(520, 579, so100000), (580, 639, so100001), (640, 714, so100003), (715, 804, so100002), (805, 864, so100004), (1000, 1059, so099999)]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145B26F4" w14:textId="6B38B4CB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864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07F229A6" w14:textId="26607623" w:rsidR="0072027C" w:rsidRPr="00FB221E" w:rsidRDefault="00C60950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134" w:type="dxa"/>
            <w:shd w:val="clear" w:color="auto" w:fill="E6EAEC"/>
            <w:vAlign w:val="center"/>
          </w:tcPr>
          <w:p w14:paraId="703471F6" w14:textId="3956BEB7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2704CE19" w14:textId="2E115716" w:rsidR="0072027C" w:rsidRPr="00FB221E" w:rsidRDefault="00C60950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0.0039</w:t>
            </w:r>
          </w:p>
        </w:tc>
        <w:tc>
          <w:tcPr>
            <w:tcW w:w="1985" w:type="dxa"/>
            <w:shd w:val="clear" w:color="auto" w:fill="E6EAEC"/>
            <w:vAlign w:val="center"/>
          </w:tcPr>
          <w:p w14:paraId="7E6365ED" w14:textId="221C2EF3" w:rsidR="0072027C" w:rsidRPr="00FB221E" w:rsidRDefault="008A36D8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36D8">
              <w:rPr>
                <w:lang w:val="en-US"/>
              </w:rPr>
              <w:t>[(520, 579, so100000), (580, 639, so100001), (640, 729, so100002), (791, 865, so100003), (1000, 1059, so099999), (1141, 1200, so100004)]</w:t>
            </w:r>
          </w:p>
        </w:tc>
      </w:tr>
      <w:tr w:rsidR="002B3DC5" w:rsidRPr="00FB221E" w14:paraId="3D63F63A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27DD3D71" w14:textId="0E02491B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6D8AED9E" w14:textId="12F15F1B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5C3">
              <w:t>[(520, 579, so100000), (580, 639, so100004), (640, 729, so100002), (730, 804, so100005), (805, 879, so100003), (880, 939, so100001), (1000, 1059, so099999)]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05CAB0E0" w14:textId="322A9268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939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4BF03932" w14:textId="0773EDE5" w:rsidR="0072027C" w:rsidRPr="00FB221E" w:rsidRDefault="0027712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1275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59CF195D" w14:textId="2909F522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790CFBB1" w14:textId="63EDC0FC" w:rsidR="0072027C" w:rsidRPr="00FB221E" w:rsidRDefault="0027712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0.0038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0220BF9F" w14:textId="045E3EAD" w:rsidR="0072027C" w:rsidRPr="00FB221E" w:rsidRDefault="0027712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712C">
              <w:rPr>
                <w:lang w:val="en-US"/>
              </w:rPr>
              <w:t>[(520, 579, so100000), (580, 669, so100002), (791, 850, so100001), (1000, 1059, so099999), (1060, 1134, so100003), (1141, 1200, so100004), (1201, 1275, so100005)]</w:t>
            </w:r>
          </w:p>
        </w:tc>
      </w:tr>
      <w:tr w:rsidR="002E41DA" w:rsidRPr="00FB221E" w14:paraId="6BF4E59E" w14:textId="77777777" w:rsidTr="00A0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6EAEC"/>
            <w:vAlign w:val="center"/>
          </w:tcPr>
          <w:p w14:paraId="3EE9E325" w14:textId="08BB5A51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shd w:val="clear" w:color="auto" w:fill="E6EAEC"/>
            <w:vAlign w:val="center"/>
          </w:tcPr>
          <w:p w14:paraId="2DBBC547" w14:textId="31E816C2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395D">
              <w:t>[(520, 579, so100000), (580, 639, so100004), (640, 714, so100005), (715, 804, so100002), (805, 879, so100003), (880, 939, so100001), (940, 999, so100006), (1000, ..., ...)],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178C0F89" w14:textId="688425AA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733CACF8" w14:textId="32B877FE" w:rsidR="0072027C" w:rsidRPr="00FB221E" w:rsidRDefault="00E62DB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134" w:type="dxa"/>
            <w:shd w:val="clear" w:color="auto" w:fill="E6EAEC"/>
            <w:vAlign w:val="center"/>
          </w:tcPr>
          <w:p w14:paraId="79C49AC1" w14:textId="38B9996C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0671D747" w14:textId="3A2EB3DF" w:rsidR="0072027C" w:rsidRPr="00FB221E" w:rsidRDefault="00E62DB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0.0043</w:t>
            </w:r>
          </w:p>
        </w:tc>
        <w:tc>
          <w:tcPr>
            <w:tcW w:w="1985" w:type="dxa"/>
            <w:shd w:val="clear" w:color="auto" w:fill="E6EAEC"/>
            <w:vAlign w:val="center"/>
          </w:tcPr>
          <w:p w14:paraId="585C6754" w14:textId="162BF46B" w:rsidR="0072027C" w:rsidRPr="00FB221E" w:rsidRDefault="00E62DB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62DBC">
              <w:rPr>
                <w:lang w:val="en-US"/>
              </w:rPr>
              <w:t xml:space="preserve">[(520, 579, so100000), (580, 639, so100001), (640, 729, so100002), (791, 865, so100003), (866, 925, so100006), (1000, 1059, so099999), (1060, 1134, </w:t>
            </w:r>
            <w:r w:rsidRPr="00E62DBC">
              <w:rPr>
                <w:lang w:val="en-US"/>
              </w:rPr>
              <w:lastRenderedPageBreak/>
              <w:t>so100005), (1141, ..., ...)]</w:t>
            </w:r>
          </w:p>
        </w:tc>
      </w:tr>
      <w:tr w:rsidR="002B3DC5" w:rsidRPr="00FB221E" w14:paraId="388C3B1D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2D19D204" w14:textId="4CFDB4A4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529AA16B" w14:textId="6B716E3C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60D2">
              <w:t>[(520, 579, so100000), (580, 639, so100004), (640, 714, so100005), (715, 804, so100002), (805, 879, so100003), (880, 939, so100001), (940, 999, so100006), (1000, ..., ...), (..., ...)],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112F6808" w14:textId="14410847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60D2">
              <w:t>1149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62B6AC6F" w14:textId="1FFE2A16" w:rsidR="0072027C" w:rsidRPr="00FB221E" w:rsidRDefault="00D9576F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1501FAA4" w14:textId="26D8DCF1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1.29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07F910AA" w14:textId="7CB09C4D" w:rsidR="0072027C" w:rsidRPr="00FB221E" w:rsidRDefault="00D9576F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0.0044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79010E3D" w14:textId="6453B5F0" w:rsidR="0072027C" w:rsidRPr="00FB221E" w:rsidRDefault="00D9576F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9576F">
              <w:rPr>
                <w:lang w:val="en-US"/>
              </w:rPr>
              <w:t>[(520, 579, so100000), (580, 654, so100003), (655, 714, so100001), (715, 804, so100002), (805, 894, so100007), (895, 954, so100006), (1000, 1059, so099999), (1060, ..., ...), (..., ...)]</w:t>
            </w:r>
          </w:p>
        </w:tc>
      </w:tr>
      <w:tr w:rsidR="002E41DA" w:rsidRPr="00FB221E" w14:paraId="22206F2F" w14:textId="77777777" w:rsidTr="00A0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6EAEC"/>
            <w:vAlign w:val="center"/>
          </w:tcPr>
          <w:p w14:paraId="76C4923C" w14:textId="3C07C3EE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shd w:val="clear" w:color="auto" w:fill="E6EAEC"/>
            <w:vAlign w:val="center"/>
          </w:tcPr>
          <w:p w14:paraId="6E2B0BAB" w14:textId="61866997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5CC7">
              <w:t>[(520, 579, so100000), (580, 639, so100004), (640, 699, so100008), (700, 789, so100002), (791, 865, so100003), (866, 925, so100001), (926, 985, so100006), (1000, ..., ...), (..., ...) |...],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046B9357" w14:textId="6AEE1C32" w:rsidR="0072027C" w:rsidRPr="00FB221E" w:rsidRDefault="006D4121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1157">
              <w:t>1224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2E001998" w14:textId="71C61745" w:rsidR="0072027C" w:rsidRPr="00FB221E" w:rsidRDefault="006F793E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34" w:type="dxa"/>
            <w:shd w:val="clear" w:color="auto" w:fill="E6EAEC"/>
            <w:vAlign w:val="center"/>
          </w:tcPr>
          <w:p w14:paraId="54E29D68" w14:textId="5301B01C" w:rsidR="0072027C" w:rsidRPr="00FB221E" w:rsidRDefault="0072027C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4.83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14BD79AC" w14:textId="010DDBCF" w:rsidR="0072027C" w:rsidRPr="00FB221E" w:rsidRDefault="006F793E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620569">
              <w:rPr>
                <w:lang w:val="en-US"/>
              </w:rPr>
              <w:t>44</w:t>
            </w:r>
          </w:p>
        </w:tc>
        <w:tc>
          <w:tcPr>
            <w:tcW w:w="1985" w:type="dxa"/>
            <w:shd w:val="clear" w:color="auto" w:fill="E6EAEC"/>
            <w:vAlign w:val="center"/>
          </w:tcPr>
          <w:p w14:paraId="43F17BA0" w14:textId="050A8B8C" w:rsidR="0072027C" w:rsidRPr="00FB221E" w:rsidRDefault="006F793E" w:rsidP="0072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793E">
              <w:rPr>
                <w:lang w:val="en-US"/>
              </w:rPr>
              <w:t>[(520, 579, so100000), (580, 654, so100003), (655, 714, so100001), (791, 880, so100007), (881, 940, so100006), (1000, 1059, so099999), (1060, 1134, so100005), (1141, ..., ...), (..., ...)]</w:t>
            </w:r>
          </w:p>
        </w:tc>
      </w:tr>
      <w:tr w:rsidR="002B3DC5" w:rsidRPr="00FB221E" w14:paraId="240F8F24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5156318B" w14:textId="10F45ED3" w:rsidR="0072027C" w:rsidRPr="00FB221E" w:rsidRDefault="0072027C" w:rsidP="007202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72B788AB" w14:textId="56BB586D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77011">
              <w:t>[(520, 579, so100000), (580, 639, so100004), (640, 699, so100008), (700, 789, so100002), (790, 849, so100009), (850, 909, so100001), (910, 969, so100006), (1000, ..., ...), (..., ...) |...],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06030CE6" w14:textId="70823F5F" w:rsidR="0072027C" w:rsidRPr="00FB221E" w:rsidRDefault="003C7F6E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61AF">
              <w:t>1299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3E1281F0" w14:textId="1683407A" w:rsidR="0072027C" w:rsidRPr="00FB221E" w:rsidRDefault="00620569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670F985F" w14:textId="44856FCE" w:rsidR="0072027C" w:rsidRPr="00FB221E" w:rsidRDefault="0072027C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39.5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5C555997" w14:textId="14105D25" w:rsidR="0072027C" w:rsidRPr="00FB221E" w:rsidRDefault="00620569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0.0058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515AD0F8" w14:textId="1BC71CEC" w:rsidR="0072027C" w:rsidRPr="00FB221E" w:rsidRDefault="00620569" w:rsidP="0072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0569">
              <w:rPr>
                <w:lang w:val="en-US"/>
              </w:rPr>
              <w:t>[(520, 579, so100000), (580, 654, so100003), (655, 744, so100002), (791, 850, so100001), (851, 910, so100006), (1000, 1059, so099999), (1060, 1134, so100005), (1141, ..., ...), (..., ...)]</w:t>
            </w:r>
          </w:p>
        </w:tc>
      </w:tr>
      <w:tr w:rsidR="00E76E66" w:rsidRPr="00FB221E" w14:paraId="7CB12CFA" w14:textId="77777777" w:rsidTr="00A0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6EAEC"/>
            <w:vAlign w:val="center"/>
          </w:tcPr>
          <w:p w14:paraId="03A0F9A9" w14:textId="6B788631" w:rsidR="003C7F6E" w:rsidRPr="00FB221E" w:rsidRDefault="003C7F6E" w:rsidP="003C7F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  <w:shd w:val="clear" w:color="auto" w:fill="E6EAEC"/>
            <w:vAlign w:val="center"/>
          </w:tcPr>
          <w:p w14:paraId="5196896E" w14:textId="18D2E0E7" w:rsidR="003C7F6E" w:rsidRPr="00FB221E" w:rsidRDefault="003C7F6E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5614">
              <w:t>[(520, 579, so100000), (580, 639, so100004), (640, 699, so100008), (700, 759, so100009), (791, 865, so100003), (866, 925, so100001), (926, 985, so100006), (1000, ..., ...), (..., ...) |...],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17233447" w14:textId="1CEEBE4A" w:rsidR="003C7F6E" w:rsidRPr="00FB221E" w:rsidRDefault="003C7F6E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5614">
              <w:t>1374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3C99502D" w14:textId="4CFC9229" w:rsidR="003C7F6E" w:rsidRPr="00FB221E" w:rsidRDefault="009F5BD5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1284</w:t>
            </w:r>
          </w:p>
        </w:tc>
        <w:tc>
          <w:tcPr>
            <w:tcW w:w="1134" w:type="dxa"/>
            <w:shd w:val="clear" w:color="auto" w:fill="E6EAEC"/>
            <w:vAlign w:val="center"/>
          </w:tcPr>
          <w:p w14:paraId="60A593A8" w14:textId="17E55586" w:rsidR="003C7F6E" w:rsidRPr="00FB221E" w:rsidRDefault="003C7F6E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399.2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4B1E6E8B" w14:textId="7444AACE" w:rsidR="003C7F6E" w:rsidRPr="00FB221E" w:rsidRDefault="005465F8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0.0040</w:t>
            </w:r>
          </w:p>
        </w:tc>
        <w:tc>
          <w:tcPr>
            <w:tcW w:w="1985" w:type="dxa"/>
            <w:shd w:val="clear" w:color="auto" w:fill="E6EAEC"/>
            <w:vAlign w:val="center"/>
          </w:tcPr>
          <w:p w14:paraId="6983B484" w14:textId="510EA66B" w:rsidR="003C7F6E" w:rsidRPr="00FB221E" w:rsidRDefault="009F5BD5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5BD5">
              <w:rPr>
                <w:lang w:val="en-US"/>
              </w:rPr>
              <w:t xml:space="preserve">[(520, 579, so100000), (580, 654, so100003), (655, 714, so100001), (791, 880, so100007), (881, 940, so100006), (1000, 1059, </w:t>
            </w:r>
            <w:r w:rsidRPr="009F5BD5">
              <w:rPr>
                <w:lang w:val="en-US"/>
              </w:rPr>
              <w:lastRenderedPageBreak/>
              <w:t>so099999), (1060, 1134, so100005), (1135, ..., ...), (..., ...)]</w:t>
            </w:r>
          </w:p>
        </w:tc>
      </w:tr>
      <w:tr w:rsidR="002B3DC5" w:rsidRPr="00FB221E" w14:paraId="55F82B58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12D2CBC5" w14:textId="48365DFB" w:rsidR="003C7F6E" w:rsidRPr="00FB221E" w:rsidRDefault="003C7F6E" w:rsidP="003C7F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3BDFF545" w14:textId="595CD97E" w:rsidR="003C7F6E" w:rsidRPr="00FB221E" w:rsidRDefault="002E41DA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19D13475" w14:textId="042C17F6" w:rsidR="003C7F6E" w:rsidRPr="00FB221E" w:rsidRDefault="002E41DA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09D61E8F" w14:textId="602D1F5C" w:rsidR="003C7F6E" w:rsidRPr="00FB221E" w:rsidRDefault="005465F8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765F144F" w14:textId="540EA4A9" w:rsidR="003C7F6E" w:rsidRPr="00FB221E" w:rsidRDefault="003C7F6E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389B1C07" w14:textId="3544656D" w:rsidR="003C7F6E" w:rsidRPr="00FB221E" w:rsidRDefault="005465F8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0.0045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318EFFCD" w14:textId="334883EE" w:rsidR="003C7F6E" w:rsidRPr="00FB221E" w:rsidRDefault="005465F8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465F8">
              <w:rPr>
                <w:lang w:val="en-US"/>
              </w:rPr>
              <w:t>[(520, 579, so100000), (580, 654, so100003), (655, 714, so100001), (791, 880, so100007), (881, 940, so100006), (1000, 1059, so099999), (1060, 1134, so100005), (1141, ..., ...), (..., ...)]</w:t>
            </w:r>
          </w:p>
        </w:tc>
      </w:tr>
      <w:tr w:rsidR="00E76E66" w:rsidRPr="00FB221E" w14:paraId="7966F940" w14:textId="77777777" w:rsidTr="00A052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E6EAEC"/>
            <w:vAlign w:val="center"/>
          </w:tcPr>
          <w:p w14:paraId="7CAC689F" w14:textId="2FF533EB" w:rsidR="003C7F6E" w:rsidRPr="00FB221E" w:rsidRDefault="003C7F6E" w:rsidP="003C7F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  <w:shd w:val="clear" w:color="auto" w:fill="E6EAEC"/>
            <w:vAlign w:val="center"/>
          </w:tcPr>
          <w:p w14:paraId="7D36A1A8" w14:textId="5A108DFD" w:rsidR="003C7F6E" w:rsidRPr="00FB221E" w:rsidRDefault="002E41DA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33E49AA6" w14:textId="2A9FFCA1" w:rsidR="003C7F6E" w:rsidRPr="00FB221E" w:rsidRDefault="002E41DA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640DAC71" w14:textId="5313A748" w:rsidR="003C7F6E" w:rsidRPr="00FB221E" w:rsidRDefault="00405ACD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1290</w:t>
            </w:r>
          </w:p>
        </w:tc>
        <w:tc>
          <w:tcPr>
            <w:tcW w:w="1134" w:type="dxa"/>
            <w:shd w:val="clear" w:color="auto" w:fill="E6EAEC"/>
            <w:vAlign w:val="center"/>
          </w:tcPr>
          <w:p w14:paraId="7B9D5898" w14:textId="50CFBCF6" w:rsidR="003C7F6E" w:rsidRPr="00FB221E" w:rsidRDefault="003C7F6E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E6EAEC"/>
            <w:vAlign w:val="center"/>
          </w:tcPr>
          <w:p w14:paraId="5E5CAE7C" w14:textId="0035EFC4" w:rsidR="003C7F6E" w:rsidRPr="00FB221E" w:rsidRDefault="00405ACD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0.0046</w:t>
            </w:r>
          </w:p>
        </w:tc>
        <w:tc>
          <w:tcPr>
            <w:tcW w:w="1985" w:type="dxa"/>
            <w:shd w:val="clear" w:color="auto" w:fill="E6EAEC"/>
            <w:vAlign w:val="center"/>
          </w:tcPr>
          <w:p w14:paraId="249EC136" w14:textId="4175EA7D" w:rsidR="003C7F6E" w:rsidRPr="00FB221E" w:rsidRDefault="00405ACD" w:rsidP="003C7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5ACD">
              <w:rPr>
                <w:lang w:val="en-US"/>
              </w:rPr>
              <w:t xml:space="preserve">[(520, 579, so100000), (580, 639, so100001), (640, 714, so100003), (791, 850, so100006), (851, 925, so100011), (926, 985, so100012), (1000, 1059, so099999), (1060, ..., ...), (..., </w:t>
            </w:r>
            <w:proofErr w:type="gramStart"/>
            <w:r w:rsidRPr="00405ACD">
              <w:rPr>
                <w:lang w:val="en-US"/>
              </w:rPr>
              <w:t>...)|</w:t>
            </w:r>
            <w:proofErr w:type="gramEnd"/>
            <w:r w:rsidRPr="00405ACD">
              <w:rPr>
                <w:lang w:val="en-US"/>
              </w:rPr>
              <w:t>...]</w:t>
            </w:r>
          </w:p>
        </w:tc>
      </w:tr>
      <w:tr w:rsidR="002B3DC5" w:rsidRPr="00FB221E" w14:paraId="65E933EE" w14:textId="77777777" w:rsidTr="00A05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DD2D9"/>
            <w:vAlign w:val="center"/>
          </w:tcPr>
          <w:p w14:paraId="491C2EC3" w14:textId="55352FB7" w:rsidR="003C7F6E" w:rsidRPr="00FB221E" w:rsidRDefault="003C7F6E" w:rsidP="003C7F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shd w:val="clear" w:color="auto" w:fill="CDD2D9"/>
            <w:vAlign w:val="center"/>
          </w:tcPr>
          <w:p w14:paraId="593ACCF3" w14:textId="2372BF92" w:rsidR="003C7F6E" w:rsidRPr="00FB221E" w:rsidRDefault="002E41DA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3FD56583" w14:textId="56AB722C" w:rsidR="003C7F6E" w:rsidRPr="00FB221E" w:rsidRDefault="002E41DA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78A42741" w14:textId="76508611" w:rsidR="003C7F6E" w:rsidRPr="00FB221E" w:rsidRDefault="009E660F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134" w:type="dxa"/>
            <w:shd w:val="clear" w:color="auto" w:fill="CDD2D9"/>
            <w:vAlign w:val="center"/>
          </w:tcPr>
          <w:p w14:paraId="4C82F28E" w14:textId="4C9113D7" w:rsidR="003C7F6E" w:rsidRPr="00FB221E" w:rsidRDefault="003C7F6E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494" w:type="dxa"/>
            <w:shd w:val="clear" w:color="auto" w:fill="CDD2D9"/>
            <w:vAlign w:val="center"/>
          </w:tcPr>
          <w:p w14:paraId="56A01ADC" w14:textId="27586D32" w:rsidR="003C7F6E" w:rsidRPr="00FB221E" w:rsidRDefault="009E660F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985" w:type="dxa"/>
            <w:shd w:val="clear" w:color="auto" w:fill="CDD2D9"/>
            <w:vAlign w:val="center"/>
          </w:tcPr>
          <w:p w14:paraId="57334BA1" w14:textId="0661F068" w:rsidR="003C7F6E" w:rsidRPr="00FB221E" w:rsidRDefault="009E660F" w:rsidP="003C7F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13B046BD" w14:textId="64B58015" w:rsidR="00ED0A97" w:rsidRPr="00FB221E" w:rsidRDefault="00ED0A97" w:rsidP="006D41B7">
      <w:pPr>
        <w:rPr>
          <w:lang w:val="en-US"/>
        </w:rPr>
      </w:pPr>
    </w:p>
    <w:sectPr w:rsidR="00ED0A97" w:rsidRPr="00FB221E" w:rsidSect="000606D3"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70496"/>
    <w:multiLevelType w:val="multilevel"/>
    <w:tmpl w:val="37C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72972"/>
    <w:multiLevelType w:val="hybridMultilevel"/>
    <w:tmpl w:val="7480F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D26E3"/>
    <w:multiLevelType w:val="multilevel"/>
    <w:tmpl w:val="2EA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F6728"/>
    <w:multiLevelType w:val="multilevel"/>
    <w:tmpl w:val="60A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9673B"/>
    <w:multiLevelType w:val="multilevel"/>
    <w:tmpl w:val="FA4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4171">
    <w:abstractNumId w:val="1"/>
  </w:num>
  <w:num w:numId="2" w16cid:durableId="1267930590">
    <w:abstractNumId w:val="4"/>
  </w:num>
  <w:num w:numId="3" w16cid:durableId="147402390">
    <w:abstractNumId w:val="0"/>
  </w:num>
  <w:num w:numId="4" w16cid:durableId="1122530377">
    <w:abstractNumId w:val="3"/>
  </w:num>
  <w:num w:numId="5" w16cid:durableId="125123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2"/>
    <w:rsid w:val="00004556"/>
    <w:rsid w:val="00004A37"/>
    <w:rsid w:val="00053488"/>
    <w:rsid w:val="000606D3"/>
    <w:rsid w:val="00061157"/>
    <w:rsid w:val="00077011"/>
    <w:rsid w:val="000B3D3D"/>
    <w:rsid w:val="000F2549"/>
    <w:rsid w:val="00100507"/>
    <w:rsid w:val="0016001F"/>
    <w:rsid w:val="001813E8"/>
    <w:rsid w:val="001A6926"/>
    <w:rsid w:val="001B0CD4"/>
    <w:rsid w:val="001D2ACD"/>
    <w:rsid w:val="00227752"/>
    <w:rsid w:val="0027577E"/>
    <w:rsid w:val="0027712C"/>
    <w:rsid w:val="002A0836"/>
    <w:rsid w:val="002A2275"/>
    <w:rsid w:val="002A3D6C"/>
    <w:rsid w:val="002B3DC5"/>
    <w:rsid w:val="002B5F6E"/>
    <w:rsid w:val="002C60D2"/>
    <w:rsid w:val="002D2893"/>
    <w:rsid w:val="002E41DA"/>
    <w:rsid w:val="002E787E"/>
    <w:rsid w:val="00325CC7"/>
    <w:rsid w:val="0034562C"/>
    <w:rsid w:val="00355B5D"/>
    <w:rsid w:val="00382A0B"/>
    <w:rsid w:val="00384AC0"/>
    <w:rsid w:val="003B0FCC"/>
    <w:rsid w:val="003C7F6E"/>
    <w:rsid w:val="003D3F6D"/>
    <w:rsid w:val="0040170C"/>
    <w:rsid w:val="00405ACD"/>
    <w:rsid w:val="00406BBB"/>
    <w:rsid w:val="0042490E"/>
    <w:rsid w:val="0043475F"/>
    <w:rsid w:val="00465A91"/>
    <w:rsid w:val="004B2FB9"/>
    <w:rsid w:val="004E69A6"/>
    <w:rsid w:val="004F05A0"/>
    <w:rsid w:val="0053024B"/>
    <w:rsid w:val="005465F8"/>
    <w:rsid w:val="00557427"/>
    <w:rsid w:val="0056258F"/>
    <w:rsid w:val="005B4DB8"/>
    <w:rsid w:val="005B6D14"/>
    <w:rsid w:val="005B7DC1"/>
    <w:rsid w:val="005C5A4F"/>
    <w:rsid w:val="005C680E"/>
    <w:rsid w:val="00607948"/>
    <w:rsid w:val="00614063"/>
    <w:rsid w:val="0062036E"/>
    <w:rsid w:val="00620569"/>
    <w:rsid w:val="00635175"/>
    <w:rsid w:val="00646B75"/>
    <w:rsid w:val="00687A05"/>
    <w:rsid w:val="006A2FCA"/>
    <w:rsid w:val="006C02C9"/>
    <w:rsid w:val="006D4121"/>
    <w:rsid w:val="006D41B7"/>
    <w:rsid w:val="006E754B"/>
    <w:rsid w:val="006F793E"/>
    <w:rsid w:val="0072027C"/>
    <w:rsid w:val="007354DF"/>
    <w:rsid w:val="007562E8"/>
    <w:rsid w:val="00773D15"/>
    <w:rsid w:val="007747AC"/>
    <w:rsid w:val="00790079"/>
    <w:rsid w:val="007907C6"/>
    <w:rsid w:val="007B2FDC"/>
    <w:rsid w:val="00817265"/>
    <w:rsid w:val="008219DF"/>
    <w:rsid w:val="0084573A"/>
    <w:rsid w:val="0084659A"/>
    <w:rsid w:val="0088568E"/>
    <w:rsid w:val="008A36D8"/>
    <w:rsid w:val="008B2063"/>
    <w:rsid w:val="008B2BA9"/>
    <w:rsid w:val="008B395D"/>
    <w:rsid w:val="008C2ADD"/>
    <w:rsid w:val="008F597A"/>
    <w:rsid w:val="00946264"/>
    <w:rsid w:val="00966E7A"/>
    <w:rsid w:val="00971E7E"/>
    <w:rsid w:val="009A23FA"/>
    <w:rsid w:val="009A2B86"/>
    <w:rsid w:val="009C1877"/>
    <w:rsid w:val="009E1CF0"/>
    <w:rsid w:val="009E660F"/>
    <w:rsid w:val="009F0E68"/>
    <w:rsid w:val="009F5BD5"/>
    <w:rsid w:val="009F70F7"/>
    <w:rsid w:val="00A015C3"/>
    <w:rsid w:val="00A0526B"/>
    <w:rsid w:val="00A1153B"/>
    <w:rsid w:val="00A2552F"/>
    <w:rsid w:val="00A36396"/>
    <w:rsid w:val="00A47F84"/>
    <w:rsid w:val="00A931BC"/>
    <w:rsid w:val="00AC5F86"/>
    <w:rsid w:val="00B2000E"/>
    <w:rsid w:val="00B23AE3"/>
    <w:rsid w:val="00B561AF"/>
    <w:rsid w:val="00B61F07"/>
    <w:rsid w:val="00B82F7F"/>
    <w:rsid w:val="00B920D1"/>
    <w:rsid w:val="00BA2969"/>
    <w:rsid w:val="00BA48C8"/>
    <w:rsid w:val="00BB421A"/>
    <w:rsid w:val="00BC59CA"/>
    <w:rsid w:val="00C15363"/>
    <w:rsid w:val="00C46A63"/>
    <w:rsid w:val="00C60950"/>
    <w:rsid w:val="00C6622B"/>
    <w:rsid w:val="00C77D3B"/>
    <w:rsid w:val="00CA5F76"/>
    <w:rsid w:val="00D05614"/>
    <w:rsid w:val="00D16AB6"/>
    <w:rsid w:val="00D2506C"/>
    <w:rsid w:val="00D41726"/>
    <w:rsid w:val="00D9576F"/>
    <w:rsid w:val="00DB5297"/>
    <w:rsid w:val="00DD17DC"/>
    <w:rsid w:val="00E2260B"/>
    <w:rsid w:val="00E45E54"/>
    <w:rsid w:val="00E47307"/>
    <w:rsid w:val="00E62DBC"/>
    <w:rsid w:val="00E76E66"/>
    <w:rsid w:val="00EA7F12"/>
    <w:rsid w:val="00ED0A97"/>
    <w:rsid w:val="00EE1E13"/>
    <w:rsid w:val="00F573AD"/>
    <w:rsid w:val="00F61AA1"/>
    <w:rsid w:val="00FA5982"/>
    <w:rsid w:val="00FA7D39"/>
    <w:rsid w:val="00FB221E"/>
    <w:rsid w:val="00FB689C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8D0F"/>
  <w15:chartTrackingRefBased/>
  <w15:docId w15:val="{9F9DD3CF-F28E-4CC1-BE9C-17B9408E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606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06D3"/>
    <w:rPr>
      <w:rFonts w:eastAsiaTheme="minorEastAsia"/>
      <w:kern w:val="0"/>
      <w:sz w:val="22"/>
      <w:szCs w:val="22"/>
      <w:lang w:val="en-US"/>
      <w14:ligatures w14:val="none"/>
    </w:rPr>
  </w:style>
  <w:style w:type="table" w:styleId="PlainTable1">
    <w:name w:val="Plain Table 1"/>
    <w:basedOn w:val="TableNormal"/>
    <w:uiPriority w:val="41"/>
    <w:rsid w:val="00A115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12" ma:contentTypeDescription="Create a new document." ma:contentTypeScope="" ma:versionID="59dc610381ef0bb7a981019ee8cba394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53089d294672fb4ba0a3293d19d72b83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32A94-1B8A-4711-87B7-62743466C859}">
  <ds:schemaRefs>
    <ds:schemaRef ds:uri="http://schemas.microsoft.com/office/2006/metadata/properties"/>
    <ds:schemaRef ds:uri="http://schemas.microsoft.com/office/infopath/2007/PartnerControls"/>
    <ds:schemaRef ds:uri="b163ee49-d5ca-4566-8d9a-132778b8595f"/>
  </ds:schemaRefs>
</ds:datastoreItem>
</file>

<file path=customXml/itemProps2.xml><?xml version="1.0" encoding="utf-8"?>
<ds:datastoreItem xmlns:ds="http://schemas.openxmlformats.org/officeDocument/2006/customXml" ds:itemID="{6FCB915D-933F-4857-BE1E-36E667960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DFF50-15DE-493F-84AA-9FB548FE9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1555</Words>
  <Characters>8400</Characters>
  <Application>Microsoft Office Word</Application>
  <DocSecurity>0</DocSecurity>
  <Lines>70</Lines>
  <Paragraphs>19</Paragraphs>
  <ScaleCrop>false</ScaleCrop>
  <Company/>
  <LinksUpToDate>false</LinksUpToDate>
  <CharactersWithSpaces>9936</CharactersWithSpaces>
  <SharedDoc>false</SharedDoc>
  <HLinks>
    <vt:vector size="24" baseType="variant">
      <vt:variant>
        <vt:i4>5374006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_kiw17dpc960k</vt:lpwstr>
      </vt:variant>
      <vt:variant>
        <vt:i4>393275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_4mebwj7gvfab</vt:lpwstr>
      </vt:variant>
      <vt:variant>
        <vt:i4>8061010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_gjdgxs</vt:lpwstr>
      </vt:variant>
      <vt:variant>
        <vt:i4>65651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_a7ce1t4zmpkq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ALGAV</dc:title>
  <dc:subject>SPRINT B</dc:subject>
  <dc:creator>Gonçalo Cabral Carvalho</dc:creator>
  <cp:keywords/>
  <dc:description/>
  <cp:lastModifiedBy>Rodrigo Martins Botelho</cp:lastModifiedBy>
  <cp:revision>130</cp:revision>
  <dcterms:created xsi:type="dcterms:W3CDTF">2024-11-14T19:35:00Z</dcterms:created>
  <dcterms:modified xsi:type="dcterms:W3CDTF">2024-11-24T01:44:00Z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