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C465" w14:textId="7B3C3FDE" w:rsidR="001E459E" w:rsidRDefault="001E459E">
      <w:pPr>
        <w:rPr>
          <w:b/>
          <w:bCs/>
          <w:lang w:val="en-US"/>
        </w:rPr>
      </w:pPr>
      <w:r>
        <w:rPr>
          <w:b/>
          <w:bCs/>
          <w:noProof/>
          <w:lang w:val="en-US"/>
        </w:rPr>
        <mc:AlternateContent>
          <mc:Choice Requires="wpi">
            <w:drawing>
              <wp:anchor distT="0" distB="0" distL="114300" distR="114300" simplePos="0" relativeHeight="251660288" behindDoc="0" locked="0" layoutInCell="1" allowOverlap="1" wp14:anchorId="71D518A0" wp14:editId="1975BDE5">
                <wp:simplePos x="0" y="0"/>
                <wp:positionH relativeFrom="column">
                  <wp:posOffset>-4941810</wp:posOffset>
                </wp:positionH>
                <wp:positionV relativeFrom="paragraph">
                  <wp:posOffset>2142585</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5E79C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89.8pt;margin-top:16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MO3nPdEBAACXBAAA&#10;EAAAAAAAAAAAAAAAAADWAwAAZHJzL2luay9pbmsxLnhtbFBLAQItABQABgAIAAAAIQD+viZo5QAA&#10;ABIBAAAPAAAAAAAAAAAAAAAAANUFAABkcnMvZG93bnJldi54bWxQSwECLQAUAAYACAAAACEAeRi8&#10;nb8AAAAhAQAAGQAAAAAAAAAAAAAAAADnBgAAZHJzL19yZWxzL2Uyb0RvYy54bWwucmVsc1BLBQYA&#10;AAAABgAGAHgBAADdBwAAAAA=&#10;">
                <v:imagedata r:id="rId6" o:title=""/>
              </v:shape>
            </w:pict>
          </mc:Fallback>
        </mc:AlternateContent>
      </w:r>
      <w:r w:rsidRPr="001E459E">
        <w:rPr>
          <w:b/>
          <w:bCs/>
          <w:lang w:val="en-US"/>
        </w:rPr>
        <w:t>Protocol data download</w:t>
      </w:r>
      <w:r w:rsidR="00360F96">
        <w:rPr>
          <w:b/>
          <w:bCs/>
          <w:lang w:val="en-US"/>
        </w:rPr>
        <w:t>ing</w:t>
      </w:r>
      <w:r w:rsidRPr="001E459E">
        <w:rPr>
          <w:b/>
          <w:bCs/>
          <w:lang w:val="en-US"/>
        </w:rPr>
        <w:t xml:space="preserve"> Imaris</w:t>
      </w:r>
      <w:r w:rsidR="000E73C4">
        <w:rPr>
          <w:b/>
          <w:bCs/>
          <w:lang w:val="en-US"/>
        </w:rPr>
        <w:t xml:space="preserve"> (download to Excel)</w:t>
      </w:r>
    </w:p>
    <w:p w14:paraId="10A88590" w14:textId="77777777" w:rsidR="00360F96" w:rsidRDefault="00360F96">
      <w:pPr>
        <w:rPr>
          <w:b/>
          <w:bCs/>
          <w:lang w:val="en-US"/>
        </w:rPr>
      </w:pPr>
    </w:p>
    <w:p w14:paraId="0C8DA850" w14:textId="403B02FF" w:rsidR="001E459E" w:rsidRPr="001E459E" w:rsidRDefault="001E459E" w:rsidP="001E459E">
      <w:pPr>
        <w:pStyle w:val="ListParagraph"/>
        <w:numPr>
          <w:ilvl w:val="0"/>
          <w:numId w:val="1"/>
        </w:numPr>
        <w:rPr>
          <w:lang w:val="en-US"/>
        </w:rPr>
      </w:pPr>
      <w:r>
        <w:rPr>
          <w:b/>
          <w:bCs/>
          <w:noProof/>
          <w:lang w:val="en-US"/>
        </w:rPr>
        <w:drawing>
          <wp:anchor distT="0" distB="0" distL="114300" distR="114300" simplePos="0" relativeHeight="251658240" behindDoc="0" locked="0" layoutInCell="1" allowOverlap="1" wp14:anchorId="5BC3C62C" wp14:editId="17CD2BE6">
            <wp:simplePos x="0" y="0"/>
            <wp:positionH relativeFrom="margin">
              <wp:posOffset>-635</wp:posOffset>
            </wp:positionH>
            <wp:positionV relativeFrom="margin">
              <wp:posOffset>645309</wp:posOffset>
            </wp:positionV>
            <wp:extent cx="5731510" cy="3333750"/>
            <wp:effectExtent l="0" t="0" r="0" b="635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anchor>
        </w:drawing>
      </w:r>
      <w:r w:rsidRPr="001E459E">
        <w:rPr>
          <w:lang w:val="en-US"/>
        </w:rPr>
        <w:t>Select the cells you want to include in the analysis</w:t>
      </w:r>
      <w:r>
        <w:rPr>
          <w:lang w:val="en-US"/>
        </w:rPr>
        <w:t xml:space="preserve">. </w:t>
      </w:r>
    </w:p>
    <w:p w14:paraId="688FFE28" w14:textId="709E744A" w:rsidR="001E459E" w:rsidRDefault="001E459E">
      <w:pPr>
        <w:rPr>
          <w:b/>
          <w:bCs/>
          <w:i/>
          <w:iCs/>
          <w:lang w:val="en-US"/>
        </w:rPr>
      </w:pPr>
    </w:p>
    <w:p w14:paraId="2BD377EB" w14:textId="4FDEDC6E" w:rsidR="001E459E" w:rsidRDefault="001E459E" w:rsidP="001E459E">
      <w:pPr>
        <w:pStyle w:val="ListParagraph"/>
        <w:numPr>
          <w:ilvl w:val="0"/>
          <w:numId w:val="1"/>
        </w:numPr>
        <w:rPr>
          <w:lang w:val="en-US"/>
        </w:rPr>
      </w:pPr>
      <w:r>
        <w:rPr>
          <w:lang w:val="en-US"/>
        </w:rPr>
        <w:t>Click on “</w:t>
      </w:r>
      <w:r w:rsidRPr="001E459E">
        <w:rPr>
          <w:lang w:val="en-US"/>
        </w:rPr>
        <w:t>New Plot</w:t>
      </w:r>
      <w:r>
        <w:rPr>
          <w:lang w:val="en-US"/>
        </w:rPr>
        <w:t>”.</w:t>
      </w:r>
    </w:p>
    <w:p w14:paraId="2E401561" w14:textId="283EF436" w:rsidR="001E459E" w:rsidRDefault="001E459E" w:rsidP="001E459E">
      <w:pPr>
        <w:pStyle w:val="ListParagraph"/>
        <w:rPr>
          <w:lang w:val="en-US"/>
        </w:rPr>
      </w:pPr>
    </w:p>
    <w:p w14:paraId="2E0F27E1" w14:textId="0F67BC8D" w:rsidR="001E459E" w:rsidRDefault="001E459E">
      <w:pPr>
        <w:rPr>
          <w:lang w:val="en-US"/>
        </w:rPr>
      </w:pPr>
      <w:r>
        <w:rPr>
          <w:b/>
          <w:bCs/>
          <w:noProof/>
          <w:lang w:val="en-US"/>
        </w:rPr>
        <mc:AlternateContent>
          <mc:Choice Requires="wpi">
            <w:drawing>
              <wp:anchor distT="0" distB="0" distL="114300" distR="114300" simplePos="0" relativeHeight="251659264" behindDoc="0" locked="0" layoutInCell="1" allowOverlap="1" wp14:anchorId="1B9F0AE7" wp14:editId="1227CEB2">
                <wp:simplePos x="0" y="0"/>
                <wp:positionH relativeFrom="column">
                  <wp:posOffset>1442657</wp:posOffset>
                </wp:positionH>
                <wp:positionV relativeFrom="paragraph">
                  <wp:posOffset>14399</wp:posOffset>
                </wp:positionV>
                <wp:extent cx="437040" cy="471240"/>
                <wp:effectExtent l="38100" t="38100" r="45720" b="36830"/>
                <wp:wrapNone/>
                <wp:docPr id="8"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437040" cy="471240"/>
                      </w14:xfrm>
                    </w14:contentPart>
                  </a:graphicData>
                </a:graphic>
              </wp:anchor>
            </w:drawing>
          </mc:Choice>
          <mc:Fallback>
            <w:pict>
              <v:shape w14:anchorId="5A2572ED" id="Ink 8" o:spid="_x0000_s1026" type="#_x0000_t75" style="position:absolute;margin-left:112.9pt;margin-top:.45pt;width:35.8pt;height: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">
                <v:imagedata r:id="rId9" o:title=""/>
              </v:shape>
            </w:pict>
          </mc:Fallback>
        </mc:AlternateContent>
      </w:r>
      <w:r>
        <w:rPr>
          <w:b/>
          <w:bCs/>
          <w:noProof/>
          <w:lang w:val="en-US"/>
        </w:rPr>
        <w:drawing>
          <wp:inline distT="0" distB="0" distL="0" distR="0" wp14:anchorId="611B54FE" wp14:editId="79B9A6C1">
            <wp:extent cx="5731510" cy="3333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19B9274B" w14:textId="6F253951" w:rsidR="001E459E" w:rsidRDefault="001E459E">
      <w:pPr>
        <w:rPr>
          <w:lang w:val="en-US"/>
        </w:rPr>
      </w:pPr>
    </w:p>
    <w:p w14:paraId="0214C6CD" w14:textId="2111488E" w:rsidR="001E459E" w:rsidRPr="001E459E" w:rsidRDefault="001E459E" w:rsidP="001E459E">
      <w:pPr>
        <w:pStyle w:val="ListParagraph"/>
        <w:numPr>
          <w:ilvl w:val="0"/>
          <w:numId w:val="1"/>
        </w:numPr>
        <w:rPr>
          <w:lang w:val="en-US"/>
        </w:rPr>
      </w:pPr>
      <w:proofErr w:type="gramStart"/>
      <w:r>
        <w:rPr>
          <w:lang w:val="en-US"/>
        </w:rPr>
        <w:t>Following</w:t>
      </w:r>
      <w:proofErr w:type="gramEnd"/>
      <w:r>
        <w:rPr>
          <w:lang w:val="en-US"/>
        </w:rPr>
        <w:t xml:space="preserve"> screen appears. Click on detailed (blue circle). Select the type you are interested in on the left (red circle). And click on save icon on the right (yellow circle). Safe the file in a folder as an excel document. Do this step for all the ‘data </w:t>
      </w:r>
      <w:proofErr w:type="gramStart"/>
      <w:r>
        <w:rPr>
          <w:lang w:val="en-US"/>
        </w:rPr>
        <w:t>type’</w:t>
      </w:r>
      <w:proofErr w:type="gramEnd"/>
      <w:r>
        <w:rPr>
          <w:lang w:val="en-US"/>
        </w:rPr>
        <w:t xml:space="preserve"> you are interested (12 in total). </w:t>
      </w:r>
    </w:p>
    <w:p w14:paraId="5E83058C" w14:textId="772BC96D" w:rsidR="001E459E" w:rsidRDefault="001E459E">
      <w:pPr>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65DB6414" wp14:editId="6935D405">
                <wp:simplePos x="0" y="0"/>
                <wp:positionH relativeFrom="column">
                  <wp:posOffset>5459089</wp:posOffset>
                </wp:positionH>
                <wp:positionV relativeFrom="paragraph">
                  <wp:posOffset>2093188</wp:posOffset>
                </wp:positionV>
                <wp:extent cx="335160" cy="322200"/>
                <wp:effectExtent l="38100" t="38100" r="46355" b="4635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335160" cy="322200"/>
                      </w14:xfrm>
                    </w14:contentPart>
                  </a:graphicData>
                </a:graphic>
              </wp:anchor>
            </w:drawing>
          </mc:Choice>
          <mc:Fallback>
            <w:pict>
              <v:shape w14:anchorId="49DE8259" id="Ink 15" o:spid="_x0000_s1026" type="#_x0000_t75" style="position:absolute;margin-left:429.15pt;margin-top:164.1pt;width:27.85pt;height:2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">
                <v:imagedata r:id="rId11"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807BB59" wp14:editId="004F9A4D">
                <wp:simplePos x="0" y="0"/>
                <wp:positionH relativeFrom="column">
                  <wp:posOffset>37129</wp:posOffset>
                </wp:positionH>
                <wp:positionV relativeFrom="paragraph">
                  <wp:posOffset>1360228</wp:posOffset>
                </wp:positionV>
                <wp:extent cx="1060920" cy="247680"/>
                <wp:effectExtent l="38100" t="38100" r="31750" b="44450"/>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1060920" cy="247680"/>
                      </w14:xfrm>
                    </w14:contentPart>
                  </a:graphicData>
                </a:graphic>
              </wp:anchor>
            </w:drawing>
          </mc:Choice>
          <mc:Fallback>
            <w:pict>
              <v:shape w14:anchorId="09CA8AE1" id="Ink 14" o:spid="_x0000_s1026" type="#_x0000_t75" style="position:absolute;margin-left:2.2pt;margin-top:106.4pt;width:85pt;height:20.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">
                <v:imagedata r:id="rId13"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13F51CA" wp14:editId="193D59B6">
                <wp:simplePos x="0" y="0"/>
                <wp:positionH relativeFrom="column">
                  <wp:posOffset>1052329</wp:posOffset>
                </wp:positionH>
                <wp:positionV relativeFrom="paragraph">
                  <wp:posOffset>2025148</wp:posOffset>
                </wp:positionV>
                <wp:extent cx="297720" cy="333000"/>
                <wp:effectExtent l="38100" t="38100" r="33020" b="4826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297720" cy="333000"/>
                      </w14:xfrm>
                    </w14:contentPart>
                  </a:graphicData>
                </a:graphic>
              </wp:anchor>
            </w:drawing>
          </mc:Choice>
          <mc:Fallback>
            <w:pict>
              <v:shape w14:anchorId="4121F039" id="Ink 13" o:spid="_x0000_s1026" type="#_x0000_t75" style="position:absolute;margin-left:82.15pt;margin-top:158.75pt;width:24.9pt;height:2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">
                <v:imagedata r:id="rId15" o:title=""/>
              </v:shape>
            </w:pict>
          </mc:Fallback>
        </mc:AlternateContent>
      </w:r>
      <w:r>
        <w:rPr>
          <w:noProof/>
          <w:lang w:val="en-US"/>
        </w:rPr>
        <w:drawing>
          <wp:inline distT="0" distB="0" distL="0" distR="0" wp14:anchorId="67CA0A3D" wp14:editId="2DB8CAA9">
            <wp:extent cx="5731510" cy="3411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331AF02E" w14:textId="77777777" w:rsidR="00EE533A" w:rsidRDefault="00EE533A">
      <w:pPr>
        <w:rPr>
          <w:lang w:val="en-US"/>
        </w:rPr>
      </w:pPr>
    </w:p>
    <w:p w14:paraId="7062E537" w14:textId="2CB024DF" w:rsidR="00EE533A" w:rsidRDefault="00EE533A">
      <w:pPr>
        <w:rPr>
          <w:lang w:val="en-US"/>
        </w:rPr>
      </w:pPr>
      <w:r>
        <w:rPr>
          <w:lang w:val="en-US"/>
        </w:rPr>
        <w:t>If the required parameter</w:t>
      </w:r>
      <w:r w:rsidR="004F6BBA">
        <w:rPr>
          <w:lang w:val="en-US"/>
        </w:rPr>
        <w:t xml:space="preserve">s cannot be selected (e.g., </w:t>
      </w:r>
      <w:r w:rsidR="004F6BBA" w:rsidRPr="004F6BBA">
        <w:rPr>
          <w:lang w:val="en-US"/>
        </w:rPr>
        <w:t>“Track Displacement x Reference Frame”</w:t>
      </w:r>
      <w:r w:rsidR="004F6BBA">
        <w:rPr>
          <w:lang w:val="en-US"/>
        </w:rPr>
        <w:t xml:space="preserve">), they </w:t>
      </w:r>
      <w:proofErr w:type="gramStart"/>
      <w:r w:rsidR="004F6BBA">
        <w:rPr>
          <w:lang w:val="en-US"/>
        </w:rPr>
        <w:t>have to</w:t>
      </w:r>
      <w:proofErr w:type="gramEnd"/>
      <w:r w:rsidR="004F6BBA">
        <w:rPr>
          <w:lang w:val="en-US"/>
        </w:rPr>
        <w:t xml:space="preserve"> be enabled in preferences – statistics </w:t>
      </w:r>
      <w:r w:rsidR="008A0395">
        <w:rPr>
          <w:lang w:val="en-US"/>
        </w:rPr>
        <w:t>–</w:t>
      </w:r>
      <w:r w:rsidR="004F6BBA">
        <w:rPr>
          <w:lang w:val="en-US"/>
        </w:rPr>
        <w:t xml:space="preserve"> </w:t>
      </w:r>
      <w:r w:rsidR="008A0395">
        <w:rPr>
          <w:lang w:val="en-US"/>
        </w:rPr>
        <w:t>spots.</w:t>
      </w:r>
    </w:p>
    <w:p w14:paraId="2436D1A9" w14:textId="77777777" w:rsidR="001275D1" w:rsidRDefault="001275D1">
      <w:pPr>
        <w:rPr>
          <w:lang w:val="en-US"/>
        </w:rPr>
      </w:pPr>
    </w:p>
    <w:p w14:paraId="7464763B" w14:textId="24D7A229" w:rsidR="001275D1" w:rsidRDefault="001275D1">
      <w:pPr>
        <w:rPr>
          <w:lang w:val="en-US"/>
        </w:rPr>
      </w:pPr>
      <w:r w:rsidRPr="001275D1">
        <w:rPr>
          <w:noProof/>
          <w:lang w:val="en-US"/>
        </w:rPr>
        <w:drawing>
          <wp:inline distT="0" distB="0" distL="0" distR="0" wp14:anchorId="7F74D3DC" wp14:editId="0CF8A1AB">
            <wp:extent cx="4363059" cy="2705478"/>
            <wp:effectExtent l="0" t="0" r="0" b="0"/>
            <wp:docPr id="1036808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8643" name="Picture 1" descr="A screenshot of a computer program&#10;&#10;AI-generated content may be incorrect."/>
                    <pic:cNvPicPr/>
                  </pic:nvPicPr>
                  <pic:blipFill>
                    <a:blip r:embed="rId17"/>
                    <a:stretch>
                      <a:fillRect/>
                    </a:stretch>
                  </pic:blipFill>
                  <pic:spPr>
                    <a:xfrm>
                      <a:off x="0" y="0"/>
                      <a:ext cx="4363059" cy="2705478"/>
                    </a:xfrm>
                    <a:prstGeom prst="rect">
                      <a:avLst/>
                    </a:prstGeom>
                  </pic:spPr>
                </pic:pic>
              </a:graphicData>
            </a:graphic>
          </wp:inline>
        </w:drawing>
      </w:r>
    </w:p>
    <w:p w14:paraId="5840B8F8" w14:textId="6FC4F06C" w:rsidR="00F56299" w:rsidRDefault="00F56299">
      <w:pPr>
        <w:rPr>
          <w:lang w:val="en-US"/>
        </w:rPr>
      </w:pPr>
      <w:r w:rsidRPr="00F56299">
        <w:rPr>
          <w:noProof/>
          <w:lang w:val="en-US"/>
        </w:rPr>
        <w:lastRenderedPageBreak/>
        <w:drawing>
          <wp:inline distT="0" distB="0" distL="0" distR="0" wp14:anchorId="43379BB2" wp14:editId="4EED8DBE">
            <wp:extent cx="5468113" cy="3543795"/>
            <wp:effectExtent l="0" t="0" r="0" b="0"/>
            <wp:docPr id="1445201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1166" name="Picture 1" descr="A screenshot of a computer&#10;&#10;AI-generated content may be incorrect."/>
                    <pic:cNvPicPr/>
                  </pic:nvPicPr>
                  <pic:blipFill>
                    <a:blip r:embed="rId18"/>
                    <a:stretch>
                      <a:fillRect/>
                    </a:stretch>
                  </pic:blipFill>
                  <pic:spPr>
                    <a:xfrm>
                      <a:off x="0" y="0"/>
                      <a:ext cx="5468113" cy="3543795"/>
                    </a:xfrm>
                    <a:prstGeom prst="rect">
                      <a:avLst/>
                    </a:prstGeom>
                  </pic:spPr>
                </pic:pic>
              </a:graphicData>
            </a:graphic>
          </wp:inline>
        </w:drawing>
      </w:r>
      <w:r w:rsidR="00FE724A" w:rsidRPr="00FE724A">
        <w:rPr>
          <w:noProof/>
          <w:lang w:val="en-US"/>
        </w:rPr>
        <w:drawing>
          <wp:inline distT="0" distB="0" distL="0" distR="0" wp14:anchorId="71485B03" wp14:editId="3072C457">
            <wp:extent cx="4791744" cy="4791744"/>
            <wp:effectExtent l="0" t="0" r="8890" b="8890"/>
            <wp:docPr id="1963860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0966" name="Picture 1" descr="A screenshot of a computer&#10;&#10;AI-generated content may be incorrect."/>
                    <pic:cNvPicPr/>
                  </pic:nvPicPr>
                  <pic:blipFill>
                    <a:blip r:embed="rId19"/>
                    <a:stretch>
                      <a:fillRect/>
                    </a:stretch>
                  </pic:blipFill>
                  <pic:spPr>
                    <a:xfrm>
                      <a:off x="0" y="0"/>
                      <a:ext cx="4791744" cy="4791744"/>
                    </a:xfrm>
                    <a:prstGeom prst="rect">
                      <a:avLst/>
                    </a:prstGeom>
                  </pic:spPr>
                </pic:pic>
              </a:graphicData>
            </a:graphic>
          </wp:inline>
        </w:drawing>
      </w:r>
    </w:p>
    <w:p w14:paraId="34124384" w14:textId="77777777" w:rsidR="0030453D" w:rsidRDefault="0030453D">
      <w:pPr>
        <w:rPr>
          <w:lang w:val="en-US"/>
        </w:rPr>
      </w:pPr>
    </w:p>
    <w:p w14:paraId="29770CE2" w14:textId="77777777" w:rsidR="0030453D" w:rsidRDefault="0030453D">
      <w:pPr>
        <w:rPr>
          <w:lang w:val="en-US"/>
        </w:rPr>
      </w:pPr>
    </w:p>
    <w:p w14:paraId="589A65AE" w14:textId="0BFEDCA3" w:rsidR="00E55A33" w:rsidRDefault="0030453D">
      <w:pPr>
        <w:rPr>
          <w:lang w:val="en-US"/>
        </w:rPr>
      </w:pPr>
      <w:r>
        <w:rPr>
          <w:lang w:val="en-US"/>
        </w:rPr>
        <w:lastRenderedPageBreak/>
        <w:t>For individual cell export:</w:t>
      </w:r>
      <w:r>
        <w:rPr>
          <w:lang w:val="en-US"/>
        </w:rPr>
        <w:br/>
        <w:t xml:space="preserve">1) check that reference frame </w:t>
      </w:r>
      <w:r w:rsidR="0062064F">
        <w:rPr>
          <w:lang w:val="en-US"/>
        </w:rPr>
        <w:t>is set at 0 time point</w:t>
      </w:r>
    </w:p>
    <w:p w14:paraId="3115FD8B" w14:textId="13D37912" w:rsidR="000E73C4" w:rsidRDefault="000E73C4">
      <w:pPr>
        <w:rPr>
          <w:lang w:val="en-US"/>
        </w:rPr>
      </w:pPr>
      <w:r>
        <w:rPr>
          <w:lang w:val="en-US"/>
        </w:rPr>
        <w:t>2) make sure spots are calculated against the reference frame</w:t>
      </w:r>
      <w:r>
        <w:rPr>
          <w:lang w:val="en-US"/>
        </w:rPr>
        <w:br/>
      </w:r>
      <w:r w:rsidRPr="000E73C4">
        <w:rPr>
          <w:noProof/>
          <w:lang w:val="en-US"/>
        </w:rPr>
        <w:drawing>
          <wp:inline distT="0" distB="0" distL="0" distR="0" wp14:anchorId="32D87564" wp14:editId="22836202">
            <wp:extent cx="5731510" cy="5254625"/>
            <wp:effectExtent l="0" t="0" r="2540" b="3175"/>
            <wp:docPr id="73982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2854" name="Picture 1" descr="A screenshot of a computer&#10;&#10;AI-generated content may be incorrect."/>
                    <pic:cNvPicPr/>
                  </pic:nvPicPr>
                  <pic:blipFill>
                    <a:blip r:embed="rId20"/>
                    <a:stretch>
                      <a:fillRect/>
                    </a:stretch>
                  </pic:blipFill>
                  <pic:spPr>
                    <a:xfrm>
                      <a:off x="0" y="0"/>
                      <a:ext cx="5731510" cy="5254625"/>
                    </a:xfrm>
                    <a:prstGeom prst="rect">
                      <a:avLst/>
                    </a:prstGeom>
                  </pic:spPr>
                </pic:pic>
              </a:graphicData>
            </a:graphic>
          </wp:inline>
        </w:drawing>
      </w:r>
    </w:p>
    <w:p w14:paraId="3B32527D" w14:textId="77777777" w:rsidR="00AA683C" w:rsidRDefault="00AA683C">
      <w:pPr>
        <w:rPr>
          <w:lang w:val="en-US"/>
        </w:rPr>
      </w:pPr>
    </w:p>
    <w:p w14:paraId="74C84B46" w14:textId="696BB8C6" w:rsidR="00AA683C" w:rsidRPr="001E459E" w:rsidRDefault="00AA683C">
      <w:pPr>
        <w:rPr>
          <w:lang w:val="en-US"/>
        </w:rPr>
      </w:pPr>
      <w:r w:rsidRPr="00AA683C">
        <w:rPr>
          <w:lang w:val="en-US"/>
        </w:rPr>
        <w:lastRenderedPageBreak/>
        <w:drawing>
          <wp:inline distT="0" distB="0" distL="0" distR="0" wp14:anchorId="649C7A17" wp14:editId="7B44FADE">
            <wp:extent cx="3172268" cy="5601482"/>
            <wp:effectExtent l="0" t="0" r="9525" b="0"/>
            <wp:docPr id="1065096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6527" name="Picture 1" descr="A screenshot of a computer&#10;&#10;AI-generated content may be incorrect."/>
                    <pic:cNvPicPr/>
                  </pic:nvPicPr>
                  <pic:blipFill>
                    <a:blip r:embed="rId21"/>
                    <a:stretch>
                      <a:fillRect/>
                    </a:stretch>
                  </pic:blipFill>
                  <pic:spPr>
                    <a:xfrm>
                      <a:off x="0" y="0"/>
                      <a:ext cx="3172268" cy="5601482"/>
                    </a:xfrm>
                    <a:prstGeom prst="rect">
                      <a:avLst/>
                    </a:prstGeom>
                  </pic:spPr>
                </pic:pic>
              </a:graphicData>
            </a:graphic>
          </wp:inline>
        </w:drawing>
      </w:r>
    </w:p>
    <w:sectPr w:rsidR="00AA683C" w:rsidRPr="001E4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CF29CD"/>
    <w:multiLevelType w:val="hybridMultilevel"/>
    <w:tmpl w:val="EB662C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709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9E"/>
    <w:rsid w:val="000E73C4"/>
    <w:rsid w:val="001275D1"/>
    <w:rsid w:val="00154F60"/>
    <w:rsid w:val="001750F9"/>
    <w:rsid w:val="001E459E"/>
    <w:rsid w:val="001E6B25"/>
    <w:rsid w:val="0030453D"/>
    <w:rsid w:val="00360F96"/>
    <w:rsid w:val="004F6BBA"/>
    <w:rsid w:val="00543064"/>
    <w:rsid w:val="0062064F"/>
    <w:rsid w:val="008A0395"/>
    <w:rsid w:val="00AA683C"/>
    <w:rsid w:val="00D3163F"/>
    <w:rsid w:val="00DC4A0E"/>
    <w:rsid w:val="00E55A33"/>
    <w:rsid w:val="00EA5C2B"/>
    <w:rsid w:val="00EE533A"/>
    <w:rsid w:val="00F56299"/>
    <w:rsid w:val="00FE72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9CF37"/>
  <w15:chartTrackingRefBased/>
  <w15:docId w15:val="{2B5C0D21-C113-FA4C-8E7C-D3D61CE4A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ustomXml" Target="ink/ink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8.768"/>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1.216"/>
    </inkml:context>
    <inkml:brush xml:id="br0">
      <inkml:brushProperty name="width" value="0.05" units="cm"/>
      <inkml:brushProperty name="height" value="0.05" units="cm"/>
      <inkml:brushProperty name="color" value="#E71224"/>
    </inkml:brush>
  </inkml:definitions>
  <inkml:trace contextRef="#ctx0" brushRef="#br0">786 0 24575,'-11'0'0,"-9"0"0,2 0 0,-13 0 0,5 0 0,-12 0 0,-8 0 0,12 0 0,-14 0 0,17 0 0,-10 0 0,3 0 0,9 6 0,0 0 0,4 10 0,5-5 0,-2 11 0,5-6 0,1 8 0,-2-2 0,1 4 0,-3 1 0,6-2 0,-4 4 0,4-3 0,-3 3 0,-1-7 0,6 1 0,-2-6 0,3 2 0,0 0 0,1-3 0,-2 7 0,4-7 0,0 6 0,2-2 0,-2 14 0,4-3 0,-1 3 0,5 20 0,0-25 0,0 25 0,0-30 0,2 4 0,4-4 0,3-1 0,7 2 0,-4-1 0,7 2 0,-3-4 0,4 3 0,5 2 0,-3 1 0,4-2 0,-8-4 0,4-4 0,-3 0 0,2 1 0,-3-2 0,0 1 0,-1 0 0,0-4 0,4 4 0,-1-6 0,7 7 0,-3-6 0,1 2 0,-2-3 0,1 0 0,-1-3 0,-3-1 0,3-2 0,-7-1 0,3 0 0,-4 0 0,0-2 0,0-1 0,0-2 0,0 0 0,0 0 0,1 0 0,-1 0 0,0 0 0,0 0 0,0 0 0,0 0 0,0 0 0,4-2 0,-3-1 0,7-3 0,-4-2 0,1 2 0,3-5 0,-3 4 0,-1-3 0,4 1 0,-7-1 0,3-1 0,0 0 0,-3 3 0,0-2 0,-2 3 0,0-6 0,-2 3 0,4-4 0,-7 6 0,0-1 0,-1 0 0,-1 1 0,-1-1 0,2 1 0,-3-4 0,1 3 0,-1-2 0,-1 2 0,0 1 0,1-1 0,-1-2 0,1 1 0,-3-1 0,2-1 0,-3 3 0,3-5 0,-3 2 0,1-4 0,0 1 0,-1-8 0,1-24 0,-2 8 0,0-16 0,0 17 0,0-3 0,0 1 0,0 2 0,0 9 0,0-3 0,0 11 0,0-3 0,0 9 0,0 0 0,0 0 0,0-1 0,0 1 0,0 0 0,0 0 0,0 0 0,0-1 0,-2 1 0,-1 0 0,-1 3 0,-1-3 0,0 6 0,1-2 0,-1-1 0,1 3 0,-1-2 0,1 2 0,0 1 0,-1-1 0,2 3 0,-4-2 0,3 2 0,-2-1 0,3 2 0,-1-1 0,-4 0 0,3-2 0,-4 0 0,2 1 0,1-1 0,-2 1 0,1-1 0,-2 1 0,1-1 0,1 2 0,-1-1 0,2 1 0,-3 0 0,3 1 0,0 0 0,1 1 0,1 0 0,-2 2 0,2-1 0,1 1 0,-3 0 0,2-1 0,-3 1 0,3 0 0,-1-1 0,0 3 0,1-3 0,-2 3 0,3-3 0,-1 2 0,1 0 0,-1-1 0,1 2 0,0-3 0,-1 3 0,1-2 0,-1 2 0,1-2 0,-1 2 0,1-1 0,-1 1 0,1-2 0,0 2 0,-1-2 0,1 1 0,-1 0 0,1-2 0,0 3 0,-1-1 0,1 1 0,1-2 0,-1 2 0,1-2 0,-1 2 0,0-1 0,0 0 0,0 0 0,0 1 0,0 0 0,0 0 0,0 0 0,0 0 0,0 0 0,0 0 0,0 0 0,0 0 0,0 0 0,0-1 0,0 0 0,0 0 0,0 1 0,-1 0 0,1 0 0,0-1 0,-1 0 0,1 0 0,0 1 0,1-2 0,0 2 0,0-3 0,-1 3 0,0-1 0,2 0 0,-2 0 0,3 0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14.522"/>
    </inkml:context>
    <inkml:brush xml:id="br0">
      <inkml:brushProperty name="width" value="0.05" units="cm"/>
      <inkml:brushProperty name="height" value="0.05" units="cm"/>
      <inkml:brushProperty name="color" value="#FFC114"/>
    </inkml:brush>
  </inkml:definitions>
  <inkml:trace contextRef="#ctx0" brushRef="#br0">900 33 24575,'-11'0'0,"-1"0"0,-12 0 0,-1-4 0,-6 3 0,-1-9 0,-16 9 0,13-3 0,-21 4 0,15-6 0,0 5 0,-5-5 0,-37 6 0,38 0 0,-34 0 0,60 0 0,-4 0 0,6 0 0,4 0 0,-4 4 0,9 0 0,-8 5 0,3-1 0,0 0 0,-3 4 0,3-3 0,-20 26 0,12-20 0,-8 21 0,16-23 0,4 4 0,5-4 0,-4 3 0,7-3 0,-3 11 0,4-5 0,0 10 0,0-4 0,0 6 0,0 1 0,0-1 0,0 8 0,0-6 0,0 13 0,4-13 0,2 6 0,5-8 0,-2-6 0,2 5 0,1-11 0,-1 4 0,5-5 0,-2-5 0,-1 4 0,4-8 0,-4 8 0,4-8 0,1 4 0,5 1 0,-4-4 0,5 4 0,-1-5 0,2 1 0,0-4 0,5-2 0,-5 1 0,6-4 0,-6 4 0,5-5 0,-5 0 0,0 0 0,5 0 0,-11 0 0,4 0 0,-5 0 0,-1 0 0,1 0 0,-1 0 0,-4 0 0,3 0 0,-3 0 0,0 0 0,3-4 0,-8 0 0,8-5 0,-8 2 0,4-1 0,-5 1 0,5-1 0,-4 1 0,3-1 0,-4 1 0,0 0 0,0 0 0,1-5 0,-1 4 0,-2-4 0,2 0 0,-3 4 0,4-8 0,0 8 0,-4-9 0,2 9 0,-1-8 0,2 7 0,-2-7 0,2 3 0,-6-4 0,6-1 0,-6 1 0,7-1 0,-7-5 0,3 4 0,-4-11 0,4 11 0,-3-11 0,3 11 0,-4-5 0,0 7 0,0-8 0,0 10 0,0-9 0,0 15 0,0-2 0,0 4 0,0 0 0,0-5 0,0 4 0,0-4 0,0 5 0,0 0 0,0 0 0,0-1 0,0 1 0,0 0 0,0 0 0,0 0 0,0 0 0,0 1 0,0-1 0,0 0 0,0 0 0,-3 1 0,2-1 0,-5 0 0,5 0 0,-5 0 0,5 0 0,-5 0 0,6 0 0,-6 0 0,5 0 0,-2 0 0,0 3 0,2-2 0,-2 2 0,0 0 0,2-3 0,-6 7 0,7-7 0,-6 4 0,5-4 0,-5 4 0,5-3 0,-5 6 0,3-6 0,-4 6 0,1-3 0,3 0 0,-2 2 0,2-5 0,-3 6 0,0-3 0,0 3 0,1 0 0,-1 0 0,2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07.082"/>
    </inkml:context>
    <inkml:brush xml:id="br0">
      <inkml:brushProperty name="width" value="0.05" units="cm"/>
      <inkml:brushProperty name="height" value="0.05" units="cm"/>
      <inkml:brushProperty name="color" value="#E71224"/>
    </inkml:brush>
  </inkml:definitions>
  <inkml:trace contextRef="#ctx0" brushRef="#br0">2852 184 24575,'-14'0'0,"-7"0"0,2 0 0,-18-5 0,10 3 0,-20-8 0,6-3 0,-7 5 0,-1-8 0,-8 15 0,6-10 0,-15 10 0,15-10 0,-7 10 0,-39-5 0,43 6 0,-34 0 0,57 0 0,0 0 0,6-4 0,-5 3 0,5-3 0,-6 4 0,6-4 0,-5 3 0,5-2 0,-7-2 0,1 4 0,-44-18 0,26 16 0,-28-11 0,31 14 0,5-6 0,-57 5 0,38-4 0,-30 0 0,58 4 0,-12-3 0,22 0 0,-22 3 0,25-3 0,-4 4 0,-1 0 0,5 0 0,-5 0 0,7 0 0,-1 0 0,1 0 0,-1 0 0,5 0 0,-3-4 0,3 3 0,-4-3 0,-1 4 0,1 0 0,-7 0 0,5 0 0,-4 0 0,-1 0 0,5 0 0,-5 0 0,1 0 0,4 0 0,-11 0 0,11 0 0,-11 0 0,11 0 0,-12 0 0,11 0 0,-5 0 0,8 0 0,-1 0 0,5 0 0,-3 0 0,8 0 0,-9 0 0,9 0 0,-8 0 0,7 0 0,-2 3 0,-1-2 0,4 2 0,-4 0 0,5-2 0,0 2 0,-5 1 0,4-3 0,-4 6 0,5-6 0,0 2 0,0 0 0,0 1 0,0 0 0,0 2 0,3-2 0,-3 3 0,7 0 0,-7 0 0,3 0 0,-3 3 0,-1 2 0,0 4 0,0-3 0,4 3 0,-3-8 0,3 8 0,0-8 0,-4 9 0,4-9 0,-1 3 0,-1-4 0,1 5 0,1-4 0,-3 4 0,3-5 0,-3 0 0,3 0 0,-2 0 0,5 0 0,-5 0 0,5 0 0,-6 0 0,7 0 0,-4 0 0,1 0 0,3 0 0,-4 0 0,4 0 0,0 0 0,0 0 0,0 0 0,0 4 0,0-2 0,0 7 0,0-8 0,0 8 0,0-3 0,0 0 0,0 3 0,0-8 0,0 8 0,0-3 0,0 0 0,4 3 0,0-8 0,1 4 0,1-5 0,-2 0 0,3 0 0,0 0 0,5 1 0,-4-1 0,8 1 0,-3 0 0,4-3 0,1 3 0,5-3 0,-4 0 0,11 0 0,-5 0 0,0-4 0,5 3 0,-11 0 0,10-3 0,-10 3 0,11-4 0,-11 0 0,11 5 0,-5-4 0,0 3 0,4-4 0,-4 0 0,7 0 0,-1 5 0,0-4 0,0 4 0,0-5 0,8 0 0,-5 0 0,5 0 0,-14 0 0,4 0 0,-4 0 0,0 0 0,5 0 0,-5 0 0,6 0 0,-6 0 0,5 0 0,-11 0 0,10 0 0,-10 0 0,11 0 0,-11 0 0,5 0 0,-7 0 0,7 0 0,-5 0 0,10 0 0,-4 0 0,7 0 0,-1 0 0,0 0 0,0 0 0,0 0 0,1 0 0,-1 0 0,0 0 0,0 0 0,-6 0 0,5 0 0,-11 0 0,11 0 0,3 0 0,0 0 0,-1 0 0,-8 0 0,-7 0 0,1 0 0,-1 0 0,1 0 0,-1 0 0,0 0 0,1 0 0,-1 0 0,0 0 0,7 0 0,-5 0 0,4 0 0,-5 0 0,-1 0 0,7 0 0,-5 0 0,4 0 0,1 0 0,-5 0 0,4 0 0,-5 0 0,5 0 0,-4 0 0,11 0 0,-11 0 0,4-4 0,-5 3 0,-1-3 0,7-1 0,-5 4 0,4-7 0,-6 3 0,7 0 0,-5-3 0,12 3 0,-5 1 0,0-4 0,-7 4 0,-2-1 0,-5 2 0,6-1 0,-5 3 0,3-3 0,-8 1 0,4 2 0,-1-6 0,-3 6 0,4-6 0,0 6 0,-4-5 0,3 5 0,-4-5 0,0 2 0,5-4 0,-4 1 0,8 2 0,-8-1 0,9 1 0,-9-2 0,8-2 0,-8 2 0,4-1 0,-5 1 0,0 0 0,0 3 0,0-2 0,0 2 0,-3-3 0,2-1 0,-5 1 0,2 0 0,0 0 0,-2-4 0,2-2 0,1-13 0,-3 7 0,3-6 0,-1 7 0,-2 1 0,7-1 0,-7 5 0,3-3 0,-4 8 0,0-4 0,3 5 0,-3 0 0,3 0 0,-3 1 0,0-1 0,0 2 0,0-1 0,-3 3 0,0 0 0,-4 3 0,0 0 0,0 0 0,0 0 0,0 0 0,0 0 0,0 0 0,-1 0 0,1 0 0,0 0 0,0 0 0,0 0 0,0 0 0,0 0 0,1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7:58.368"/>
    </inkml:context>
    <inkml:brush xml:id="br0">
      <inkml:brushProperty name="width" value="0.05" units="cm"/>
      <inkml:brushProperty name="height" value="0.05" units="cm"/>
      <inkml:brushProperty name="color" value="#33CCFF"/>
    </inkml:brush>
  </inkml:definitions>
  <inkml:trace contextRef="#ctx0" brushRef="#br0">775 6 24575,'-9'-3'0,"-5"0"0,-2 3 0,-32 0 0,23 0 0,-63 0 0,54 0 0,-35 0 0,23 0 0,3 0 0,0 0 0,6 0 0,18 0 0,-5 0 0,7 0 0,-1 0 0,1 4 0,-1 1 0,1 4 0,4-1 0,-3 0 0,7-1 0,-2 1 0,-1 0 0,-6 13 0,0-2 0,-13 42 0,16-32 0,-1 23 0,8-35 0,7 0 0,-3 1 0,4-1 0,0 1 0,0-1 0,0 0 0,0 1 0,0-1 0,0 1 0,0-1 0,0 0 0,0 1 0,0-1 0,0 7 0,0-10 0,0 14 0,0-18 0,0 12 0,0-9 0,4 5 0,0-6 0,1 5 0,1-9 0,-2 8 0,4-8 0,-4 4 0,3 0 0,-3-4 0,4 3 0,-1-4 0,0 0 0,0 0 0,0 0 0,0 0 0,0 0 0,0 0 0,0 0 0,0 0 0,0 0 0,0 0 0,4 1 0,-2-1 0,7 1 0,-8 0 0,3-4 0,1 3 0,-4-3 0,4 1 0,-5 1 0,0-5 0,0 5 0,4-1 0,-3-1 0,4 3 0,-5-3 0,5-1 0,-4 4 0,3-7 0,-4 7 0,0-7 0,0 7 0,0-7 0,0 4 0,0-1 0,0-3 0,0 4 0,3-1 0,-2-3 0,2 4 0,-3-4 0,0 3 0,0-3 0,0 4 0,0-4 0,0 0 0,0 0 0,0 0 0,0 0 0,5 0 0,-4 0 0,4 0 0,-5 0 0,0 0 0,0 0 0,0 0 0,0 0 0,0 0 0,-1-3 0,1 2 0,0-5 0,-1 3 0,1-4 0,-1 0 0,1 1 0,0 2 0,0-3 0,-3 4 0,2-5 0,-2 1 0,3 0 0,0 0 0,0 3 0,0-2 0,-3 2 0,2 0 0,-5-2 0,5 2 0,-5-3 0,5 3 0,-5-3 0,5 3 0,-2-2 0,0-1 0,1 0 0,-1 0 0,3 0 0,-3-5 0,2 4 0,-2-4 0,0 5 0,2 0 0,-2 0 0,0 0 0,2 0 0,-2-1 0,0 1 0,3-4 0,-3 2 0,4-2 0,-4-1 0,2 4 0,-1-9 0,2 9 0,-3-4 0,3 1 0,-6 3 0,6-4 0,-6 5 0,5 0 0,-5 0 0,2-1 0,-3 1 0,0 0 0,0 0 0,0-5 0,0 4 0,4-8 0,-3 8 0,3-9 0,-4 9 0,0-8 0,3 7 0,-2-7 0,2 8 0,-3-8 0,0 7 0,0-2 0,0-1 0,0 4 0,0-4 0,0 5 0,0 0 0,0 0 0,0-5 0,0 4 0,0-4 0,0 5 0,0 0 0,0 0 0,0 0 0,3 0 0,-2 0 0,2 0 0,-3-1 0,0 1 0,0 0 0,0 0 0,0 1 0,0-1 0,0 0 0,0 1 0,0-1 0,0 1 0,0 0 0,0-1 0,0 0 0,0 1 0,0-1 0,-3 1 0,2-1 0,-6 4 0,7-3 0,-6 5 0,5-5 0,-4 2 0,1 0 0,1-2 0,-3 5 0,2-4 0,-2 4 0,3-5 0,-3 3 0,3-4 0,-3 4 0,3-3 0,-3 6 0,3-3 0,-3 3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Words>
  <Characters>626</Characters>
  <Application>Microsoft Office Word</Application>
  <DocSecurity>0</DocSecurity>
  <Lines>27</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Josine Kothuis</dc:creator>
  <cp:keywords/>
  <dc:description/>
  <cp:lastModifiedBy>Nataliya Trushina</cp:lastModifiedBy>
  <cp:revision>16</cp:revision>
  <dcterms:created xsi:type="dcterms:W3CDTF">2024-01-17T13:48:00Z</dcterms:created>
  <dcterms:modified xsi:type="dcterms:W3CDTF">2025-03-26T19:56:00Z</dcterms:modified>
</cp:coreProperties>
</file>