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8"/>
        <w:gridCol w:w="861"/>
        <w:gridCol w:w="253"/>
        <w:gridCol w:w="253"/>
        <w:gridCol w:w="1979"/>
        <w:gridCol w:w="273"/>
        <w:gridCol w:w="853"/>
        <w:gridCol w:w="1641"/>
      </w:tblGrid>
      <w:tr w:rsidR="00444047" w:rsidRPr="009D0A12" w14:paraId="790ABA19" w14:textId="77777777" w:rsidTr="0088721D">
        <w:trPr>
          <w:trHeight w:val="140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8158E" w14:textId="6B76D832" w:rsidR="00444047" w:rsidRDefault="00C52475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</w:rPr>
            </w:pPr>
            <w:r w:rsidRPr="003C6C81">
              <w:rPr>
                <w:noProof/>
              </w:rPr>
              <w:drawing>
                <wp:inline distT="0" distB="0" distL="0" distR="0" wp14:anchorId="3E7CEA83" wp14:editId="2203162F">
                  <wp:extent cx="330200" cy="533400"/>
                  <wp:effectExtent l="0" t="0" r="0" b="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2540707" descr="Описание: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FB40A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</w:rPr>
              <w:br/>
            </w:r>
            <w:r w:rsidRPr="009D0A12">
              <w:rPr>
                <w:rFonts w:ascii="Times New Roman" w:hAnsi="Times New Roman"/>
              </w:rPr>
              <w:t>МИНИСТЕРСТВО НАУКИ И ВЫСШЕГО ОБРАЗОВАНИЯ РОССИЙСКОЙ ФЕДЕРАЦИИ </w:t>
            </w:r>
          </w:p>
        </w:tc>
      </w:tr>
      <w:tr w:rsidR="00444047" w:rsidRPr="009D0A12" w14:paraId="59BD3DB5" w14:textId="77777777" w:rsidTr="0088721D">
        <w:trPr>
          <w:trHeight w:val="435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24273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</w:rPr>
              <w:t>Федеральное государственное автономное образовательное учреждение  </w:t>
            </w:r>
          </w:p>
          <w:p w14:paraId="250C08E0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</w:rPr>
              <w:t>высшего образования </w:t>
            </w:r>
          </w:p>
        </w:tc>
      </w:tr>
      <w:tr w:rsidR="00444047" w:rsidRPr="009D0A12" w14:paraId="1A02C771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53BC5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b/>
                <w:bCs/>
                <w:sz w:val="28"/>
                <w:szCs w:val="28"/>
              </w:rPr>
              <w:t>Дальневосточный федеральный университет</w:t>
            </w: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4C6EECB3" w14:textId="77777777" w:rsidTr="0088721D">
        <w:trPr>
          <w:trHeight w:val="130"/>
        </w:trPr>
        <w:tc>
          <w:tcPr>
            <w:tcW w:w="9359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77A9E97A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</w:tr>
      <w:tr w:rsidR="00444047" w:rsidRPr="009D0A12" w14:paraId="563C6C49" w14:textId="77777777" w:rsidTr="0088721D">
        <w:trPr>
          <w:trHeight w:val="158"/>
        </w:trPr>
        <w:tc>
          <w:tcPr>
            <w:tcW w:w="9359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67B60C6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</w:tr>
      <w:tr w:rsidR="00444047" w:rsidRPr="009D0A12" w14:paraId="634BE209" w14:textId="77777777" w:rsidTr="0088721D">
        <w:trPr>
          <w:trHeight w:val="150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31CFC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</w:tr>
      <w:tr w:rsidR="00444047" w:rsidRPr="009D0A12" w14:paraId="285ED8A2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B6216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b/>
                <w:bCs/>
                <w:sz w:val="28"/>
                <w:szCs w:val="28"/>
              </w:rPr>
              <w:t>ИНСТИТУТ МАТЕМАТИКИ И КОМПЬЮТЕРНЫХ ТЕХНОЛОГИЙ</w:t>
            </w: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59D515A9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99564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2A8CB623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CE9A8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333ACCFC" w14:textId="77777777" w:rsidTr="0088721D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429F7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b/>
                <w:bCs/>
                <w:sz w:val="28"/>
                <w:szCs w:val="28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55CC5A0D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6BAE2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02C93656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77892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442A2432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624AE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71BE4FF8" w14:textId="77777777" w:rsidTr="0088721D">
        <w:trPr>
          <w:trHeight w:val="268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B5BD2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b/>
                <w:bCs/>
                <w:sz w:val="28"/>
                <w:szCs w:val="28"/>
              </w:rPr>
              <w:t>О Т Ч Е Т </w:t>
            </w: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71B90AAE" w14:textId="77777777" w:rsidTr="0088721D">
        <w:trPr>
          <w:trHeight w:val="553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EBE47" w14:textId="77777777" w:rsidR="00444047" w:rsidRPr="003476AE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по лабораторной работе №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  <w:p w14:paraId="29A673E6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дисциплина «Основы алгоритмизации и программирования» </w:t>
            </w:r>
          </w:p>
        </w:tc>
      </w:tr>
      <w:tr w:rsidR="00444047" w:rsidRPr="009D0A12" w14:paraId="1F309343" w14:textId="77777777" w:rsidTr="0088721D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BA407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</w:rPr>
              <w:t> </w:t>
            </w:r>
          </w:p>
        </w:tc>
      </w:tr>
      <w:tr w:rsidR="00444047" w:rsidRPr="009D0A12" w14:paraId="59AE5185" w14:textId="77777777" w:rsidTr="0088721D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E2857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</w:rPr>
              <w:t> </w:t>
            </w:r>
          </w:p>
        </w:tc>
      </w:tr>
      <w:tr w:rsidR="00444047" w:rsidRPr="009D0A12" w14:paraId="5DFCF536" w14:textId="77777777" w:rsidTr="0088721D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A32D6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</w:rPr>
              <w:t> </w:t>
            </w:r>
          </w:p>
        </w:tc>
      </w:tr>
      <w:tr w:rsidR="00444047" w:rsidRPr="009D0A12" w14:paraId="1037745E" w14:textId="77777777" w:rsidTr="0088721D">
        <w:trPr>
          <w:trHeight w:val="276"/>
        </w:trPr>
        <w:tc>
          <w:tcPr>
            <w:tcW w:w="4107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7FEAB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1CF18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2B7EB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670EF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 w:rsidRPr="009D0A12">
              <w:rPr>
                <w:rFonts w:ascii="Times New Roman" w:hAnsi="Times New Roman"/>
                <w:color w:val="000000"/>
                <w:sz w:val="28"/>
                <w:szCs w:val="28"/>
              </w:rPr>
              <w:t>Б912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 w:rsidRPr="009D0A12">
              <w:rPr>
                <w:rFonts w:ascii="Times New Roman" w:hAnsi="Times New Roman"/>
                <w:color w:val="000000"/>
                <w:sz w:val="28"/>
                <w:szCs w:val="28"/>
              </w:rPr>
              <w:t>-02.03.0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2ПИ</w:t>
            </w:r>
            <w:r w:rsidRPr="009D0A12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44047" w:rsidRPr="0079164B" w14:paraId="46D0FDA4" w14:textId="77777777" w:rsidTr="0088721D">
        <w:trPr>
          <w:trHeight w:val="276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7F139" w14:textId="77777777" w:rsidR="00444047" w:rsidRPr="009D0A12" w:rsidRDefault="00444047" w:rsidP="0088721D">
            <w:pPr>
              <w:spacing w:after="0"/>
              <w:rPr>
                <w:rFonts w:ascii="Times New Roman" w:hAnsi="Times New Roman"/>
                <w:szCs w:val="18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DDE97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11A40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25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58E976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11008" w14:textId="77777777" w:rsidR="00444047" w:rsidRPr="0079164B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 w:val="28"/>
                <w:szCs w:val="21"/>
              </w:rPr>
            </w:pPr>
            <w:r>
              <w:rPr>
                <w:rFonts w:ascii="Times New Roman" w:hAnsi="Times New Roman"/>
                <w:sz w:val="28"/>
                <w:szCs w:val="21"/>
              </w:rPr>
              <w:t>Астапенков А.Р.</w:t>
            </w:r>
          </w:p>
        </w:tc>
      </w:tr>
      <w:tr w:rsidR="00444047" w:rsidRPr="009D0A12" w14:paraId="3D6A0A72" w14:textId="77777777" w:rsidTr="0088721D">
        <w:trPr>
          <w:trHeight w:val="150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F4449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B77D7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14C58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252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6DAB29F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(подпись)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0351E7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</w:tr>
      <w:tr w:rsidR="00444047" w:rsidRPr="009D0A12" w14:paraId="5EFA31F0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F9740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60C03096" w14:textId="77777777" w:rsidTr="0088721D">
        <w:trPr>
          <w:trHeight w:val="276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5AAD2A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1EA18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E594A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310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412B3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Руководитель 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2E13F2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207AFBF3" w14:textId="77777777" w:rsidTr="0088721D">
        <w:trPr>
          <w:trHeight w:val="268"/>
        </w:trPr>
        <w:tc>
          <w:tcPr>
            <w:tcW w:w="41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4C621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1BF72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A61FD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2DFE21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к.т.н., доцент департамента ПИИИ </w:t>
            </w:r>
          </w:p>
        </w:tc>
      </w:tr>
      <w:tr w:rsidR="00444047" w:rsidRPr="009D0A12" w14:paraId="13D385BE" w14:textId="77777777" w:rsidTr="0088721D">
        <w:trPr>
          <w:trHeight w:val="268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06974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A4841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2B988" w14:textId="77777777" w:rsidR="00444047" w:rsidRPr="009D0A12" w:rsidRDefault="00444047" w:rsidP="0088721D">
            <w:pPr>
              <w:spacing w:after="0"/>
              <w:ind w:left="-120" w:right="-12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48108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6D5AA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CFB8B8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E3C24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A860DFD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Остроухова  С.Н.</w:t>
            </w:r>
          </w:p>
        </w:tc>
      </w:tr>
      <w:tr w:rsidR="00444047" w:rsidRPr="009D0A12" w14:paraId="73CA100C" w14:textId="77777777" w:rsidTr="0088721D">
        <w:trPr>
          <w:trHeight w:val="142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E93E7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CE282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A43AE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35BB9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2CF88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5049AD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(подпись) 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777AD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 </w:t>
            </w: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6DBC6" w14:textId="77777777" w:rsidR="00444047" w:rsidRPr="009D0A12" w:rsidRDefault="00444047" w:rsidP="0088721D">
            <w:pPr>
              <w:spacing w:after="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16"/>
                <w:szCs w:val="16"/>
              </w:rPr>
              <w:t>(И.О. Фамилия) </w:t>
            </w:r>
          </w:p>
        </w:tc>
      </w:tr>
      <w:tr w:rsidR="00444047" w:rsidRPr="009D0A12" w14:paraId="014ECBEB" w14:textId="77777777" w:rsidTr="0088721D">
        <w:trPr>
          <w:trHeight w:val="276"/>
        </w:trPr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68363" w14:textId="77777777" w:rsidR="00444047" w:rsidRPr="009D0A12" w:rsidRDefault="00444047" w:rsidP="0088721D">
            <w:pPr>
              <w:spacing w:after="0"/>
              <w:ind w:left="-120" w:right="-120"/>
              <w:jc w:val="right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B3D84" w14:textId="77777777" w:rsidR="00444047" w:rsidRPr="009D0A12" w:rsidRDefault="00444047" w:rsidP="0088721D">
            <w:pPr>
              <w:spacing w:after="0"/>
              <w:ind w:left="-120" w:right="-120"/>
              <w:jc w:val="center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3AE8C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24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BF02D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9B47B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DAD20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76150" w14:textId="77777777" w:rsidR="00444047" w:rsidRPr="009D0A12" w:rsidRDefault="00444047" w:rsidP="0088721D">
            <w:pPr>
              <w:spacing w:after="0"/>
              <w:ind w:left="-120" w:right="-12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47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D3F36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40839634" w14:textId="77777777" w:rsidTr="0088721D">
        <w:trPr>
          <w:trHeight w:val="276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1ACEB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444047" w:rsidRPr="009D0A12" w14:paraId="3862B95E" w14:textId="77777777" w:rsidTr="0088721D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61E3D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</w:p>
        </w:tc>
      </w:tr>
      <w:tr w:rsidR="00444047" w:rsidRPr="009D0A12" w14:paraId="1F4C3517" w14:textId="77777777" w:rsidTr="0088721D"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E0F42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</w:p>
        </w:tc>
      </w:tr>
      <w:tr w:rsidR="00444047" w:rsidRPr="009D0A12" w14:paraId="374DC1BD" w14:textId="77777777" w:rsidTr="0088721D">
        <w:trPr>
          <w:trHeight w:val="237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D6C3A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</w:rPr>
              <w:t> </w:t>
            </w:r>
          </w:p>
        </w:tc>
      </w:tr>
      <w:tr w:rsidR="00444047" w:rsidRPr="009D0A12" w14:paraId="699C345B" w14:textId="77777777" w:rsidTr="0088721D">
        <w:trPr>
          <w:trHeight w:val="229"/>
        </w:trPr>
        <w:tc>
          <w:tcPr>
            <w:tcW w:w="9359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E533E" w14:textId="77777777" w:rsidR="00444047" w:rsidRPr="009D0A12" w:rsidRDefault="00444047" w:rsidP="0088721D">
            <w:pPr>
              <w:spacing w:after="0"/>
              <w:textAlignment w:val="baseline"/>
              <w:rPr>
                <w:rFonts w:ascii="Times New Roman" w:hAnsi="Times New Roman"/>
                <w:szCs w:val="18"/>
              </w:rPr>
            </w:pPr>
            <w:r w:rsidRPr="009D0A12">
              <w:rPr>
                <w:rFonts w:ascii="Times New Roman" w:hAnsi="Times New Roman"/>
              </w:rPr>
              <w:t> </w:t>
            </w:r>
          </w:p>
        </w:tc>
      </w:tr>
    </w:tbl>
    <w:p w14:paraId="28918829" w14:textId="77777777" w:rsidR="00B830D5" w:rsidRPr="0086160A" w:rsidRDefault="00B830D5" w:rsidP="0086160A">
      <w:r>
        <w:br w:type="page"/>
      </w:r>
    </w:p>
    <w:p w14:paraId="72216575" w14:textId="77777777" w:rsidR="00B830D5" w:rsidRPr="00B830D5" w:rsidRDefault="00B830D5">
      <w:pPr>
        <w:pStyle w:val="a5"/>
        <w:rPr>
          <w:sz w:val="40"/>
          <w:szCs w:val="40"/>
        </w:rPr>
      </w:pPr>
      <w:r w:rsidRPr="00B830D5">
        <w:rPr>
          <w:sz w:val="40"/>
          <w:szCs w:val="40"/>
        </w:rPr>
        <w:t>Оглавление</w:t>
      </w:r>
    </w:p>
    <w:p w14:paraId="063E2E2C" w14:textId="77777777" w:rsidR="00B830D5" w:rsidRPr="00B830D5" w:rsidRDefault="00B830D5">
      <w:pPr>
        <w:pStyle w:val="11"/>
        <w:tabs>
          <w:tab w:val="right" w:leader="dot" w:pos="9679"/>
        </w:tabs>
        <w:rPr>
          <w:noProof/>
          <w:sz w:val="32"/>
          <w:szCs w:val="32"/>
        </w:rPr>
      </w:pPr>
      <w:r w:rsidRPr="00B830D5">
        <w:rPr>
          <w:sz w:val="32"/>
          <w:szCs w:val="32"/>
        </w:rPr>
        <w:fldChar w:fldCharType="begin"/>
      </w:r>
      <w:r w:rsidRPr="00B830D5">
        <w:rPr>
          <w:sz w:val="32"/>
          <w:szCs w:val="32"/>
        </w:rPr>
        <w:instrText xml:space="preserve"> TOC \o "1-3" \h \z \u </w:instrText>
      </w:r>
      <w:r w:rsidRPr="00B830D5">
        <w:rPr>
          <w:sz w:val="32"/>
          <w:szCs w:val="32"/>
        </w:rPr>
        <w:fldChar w:fldCharType="separate"/>
      </w:r>
      <w:hyperlink w:anchor="_Toc221386202" w:history="1">
        <w:r w:rsidRPr="00B830D5">
          <w:rPr>
            <w:rStyle w:val="a6"/>
            <w:noProof/>
            <w:sz w:val="32"/>
            <w:szCs w:val="32"/>
          </w:rPr>
          <w:t>Неформальная Постановка задачи</w:t>
        </w:r>
        <w:r w:rsidRPr="00B830D5">
          <w:rPr>
            <w:noProof/>
            <w:webHidden/>
            <w:sz w:val="32"/>
            <w:szCs w:val="32"/>
          </w:rPr>
          <w:tab/>
        </w:r>
        <w:r w:rsidRPr="00B830D5">
          <w:rPr>
            <w:noProof/>
            <w:webHidden/>
            <w:sz w:val="32"/>
            <w:szCs w:val="32"/>
          </w:rPr>
          <w:fldChar w:fldCharType="begin"/>
        </w:r>
        <w:r w:rsidRPr="00B830D5">
          <w:rPr>
            <w:noProof/>
            <w:webHidden/>
            <w:sz w:val="32"/>
            <w:szCs w:val="32"/>
          </w:rPr>
          <w:instrText xml:space="preserve"> PAGEREF _Toc221386202 \h </w:instrText>
        </w:r>
        <w:r w:rsidRPr="00B830D5">
          <w:rPr>
            <w:noProof/>
            <w:webHidden/>
            <w:sz w:val="32"/>
            <w:szCs w:val="32"/>
          </w:rPr>
        </w:r>
        <w:r w:rsidRPr="00B830D5">
          <w:rPr>
            <w:noProof/>
            <w:webHidden/>
            <w:sz w:val="32"/>
            <w:szCs w:val="32"/>
          </w:rPr>
          <w:fldChar w:fldCharType="separate"/>
        </w:r>
        <w:r w:rsidRPr="00B830D5">
          <w:rPr>
            <w:noProof/>
            <w:webHidden/>
            <w:sz w:val="32"/>
            <w:szCs w:val="32"/>
          </w:rPr>
          <w:t>3</w:t>
        </w:r>
        <w:r w:rsidRPr="00B830D5">
          <w:rPr>
            <w:noProof/>
            <w:webHidden/>
            <w:sz w:val="32"/>
            <w:szCs w:val="32"/>
          </w:rPr>
          <w:fldChar w:fldCharType="end"/>
        </w:r>
      </w:hyperlink>
    </w:p>
    <w:p w14:paraId="1A7DFA6B" w14:textId="77777777" w:rsidR="00B830D5" w:rsidRPr="00B830D5" w:rsidRDefault="00B830D5">
      <w:pPr>
        <w:pStyle w:val="11"/>
        <w:tabs>
          <w:tab w:val="right" w:leader="dot" w:pos="9679"/>
        </w:tabs>
        <w:rPr>
          <w:noProof/>
          <w:sz w:val="32"/>
          <w:szCs w:val="32"/>
        </w:rPr>
      </w:pPr>
      <w:hyperlink w:anchor="_Toc221386203" w:history="1">
        <w:r w:rsidRPr="00B830D5">
          <w:rPr>
            <w:rStyle w:val="a6"/>
            <w:noProof/>
            <w:sz w:val="32"/>
            <w:szCs w:val="32"/>
          </w:rPr>
          <w:t>Формальная постановка задачи</w:t>
        </w:r>
        <w:r w:rsidRPr="00B830D5">
          <w:rPr>
            <w:noProof/>
            <w:webHidden/>
            <w:sz w:val="32"/>
            <w:szCs w:val="32"/>
          </w:rPr>
          <w:tab/>
        </w:r>
        <w:r w:rsidRPr="00B830D5">
          <w:rPr>
            <w:noProof/>
            <w:webHidden/>
            <w:sz w:val="32"/>
            <w:szCs w:val="32"/>
          </w:rPr>
          <w:fldChar w:fldCharType="begin"/>
        </w:r>
        <w:r w:rsidRPr="00B830D5">
          <w:rPr>
            <w:noProof/>
            <w:webHidden/>
            <w:sz w:val="32"/>
            <w:szCs w:val="32"/>
          </w:rPr>
          <w:instrText xml:space="preserve"> PAGEREF _Toc221386203 \h </w:instrText>
        </w:r>
        <w:r w:rsidRPr="00B830D5">
          <w:rPr>
            <w:noProof/>
            <w:webHidden/>
            <w:sz w:val="32"/>
            <w:szCs w:val="32"/>
          </w:rPr>
        </w:r>
        <w:r w:rsidRPr="00B830D5">
          <w:rPr>
            <w:noProof/>
            <w:webHidden/>
            <w:sz w:val="32"/>
            <w:szCs w:val="32"/>
          </w:rPr>
          <w:fldChar w:fldCharType="separate"/>
        </w:r>
        <w:r w:rsidRPr="00B830D5">
          <w:rPr>
            <w:noProof/>
            <w:webHidden/>
            <w:sz w:val="32"/>
            <w:szCs w:val="32"/>
          </w:rPr>
          <w:t>3</w:t>
        </w:r>
        <w:r w:rsidRPr="00B830D5">
          <w:rPr>
            <w:noProof/>
            <w:webHidden/>
            <w:sz w:val="32"/>
            <w:szCs w:val="32"/>
          </w:rPr>
          <w:fldChar w:fldCharType="end"/>
        </w:r>
      </w:hyperlink>
    </w:p>
    <w:p w14:paraId="6DFCA9B1" w14:textId="77777777" w:rsidR="00B830D5" w:rsidRPr="00B830D5" w:rsidRDefault="00B830D5">
      <w:pPr>
        <w:pStyle w:val="11"/>
        <w:tabs>
          <w:tab w:val="right" w:leader="dot" w:pos="9679"/>
        </w:tabs>
        <w:rPr>
          <w:noProof/>
          <w:sz w:val="32"/>
          <w:szCs w:val="32"/>
        </w:rPr>
      </w:pPr>
      <w:hyperlink w:anchor="_Toc221386204" w:history="1">
        <w:r w:rsidRPr="00B830D5">
          <w:rPr>
            <w:rStyle w:val="a6"/>
            <w:noProof/>
            <w:sz w:val="32"/>
            <w:szCs w:val="32"/>
          </w:rPr>
          <w:t>Формула связи</w:t>
        </w:r>
        <w:r w:rsidRPr="00B830D5">
          <w:rPr>
            <w:noProof/>
            <w:webHidden/>
            <w:sz w:val="32"/>
            <w:szCs w:val="32"/>
          </w:rPr>
          <w:tab/>
        </w:r>
        <w:r w:rsidRPr="00B830D5">
          <w:rPr>
            <w:noProof/>
            <w:webHidden/>
            <w:sz w:val="32"/>
            <w:szCs w:val="32"/>
          </w:rPr>
          <w:fldChar w:fldCharType="begin"/>
        </w:r>
        <w:r w:rsidRPr="00B830D5">
          <w:rPr>
            <w:noProof/>
            <w:webHidden/>
            <w:sz w:val="32"/>
            <w:szCs w:val="32"/>
          </w:rPr>
          <w:instrText xml:space="preserve"> PAGEREF _Toc221386204 \h </w:instrText>
        </w:r>
        <w:r w:rsidRPr="00B830D5">
          <w:rPr>
            <w:noProof/>
            <w:webHidden/>
            <w:sz w:val="32"/>
            <w:szCs w:val="32"/>
          </w:rPr>
        </w:r>
        <w:r w:rsidRPr="00B830D5">
          <w:rPr>
            <w:noProof/>
            <w:webHidden/>
            <w:sz w:val="32"/>
            <w:szCs w:val="32"/>
          </w:rPr>
          <w:fldChar w:fldCharType="separate"/>
        </w:r>
        <w:r w:rsidRPr="00B830D5">
          <w:rPr>
            <w:noProof/>
            <w:webHidden/>
            <w:sz w:val="32"/>
            <w:szCs w:val="32"/>
          </w:rPr>
          <w:t>4</w:t>
        </w:r>
        <w:r w:rsidRPr="00B830D5">
          <w:rPr>
            <w:noProof/>
            <w:webHidden/>
            <w:sz w:val="32"/>
            <w:szCs w:val="32"/>
          </w:rPr>
          <w:fldChar w:fldCharType="end"/>
        </w:r>
      </w:hyperlink>
    </w:p>
    <w:p w14:paraId="1106EECE" w14:textId="77777777" w:rsidR="00B830D5" w:rsidRPr="00B830D5" w:rsidRDefault="00B830D5">
      <w:pPr>
        <w:pStyle w:val="11"/>
        <w:tabs>
          <w:tab w:val="right" w:leader="dot" w:pos="9679"/>
        </w:tabs>
        <w:rPr>
          <w:noProof/>
          <w:sz w:val="32"/>
          <w:szCs w:val="32"/>
        </w:rPr>
      </w:pPr>
      <w:hyperlink w:anchor="_Toc221386205" w:history="1">
        <w:r w:rsidRPr="00B830D5">
          <w:rPr>
            <w:rStyle w:val="a6"/>
            <w:noProof/>
            <w:sz w:val="32"/>
            <w:szCs w:val="32"/>
          </w:rPr>
          <w:t>Блок-схема</w:t>
        </w:r>
        <w:r w:rsidRPr="00B830D5">
          <w:rPr>
            <w:noProof/>
            <w:webHidden/>
            <w:sz w:val="32"/>
            <w:szCs w:val="32"/>
          </w:rPr>
          <w:tab/>
        </w:r>
        <w:r w:rsidRPr="00B830D5">
          <w:rPr>
            <w:noProof/>
            <w:webHidden/>
            <w:sz w:val="32"/>
            <w:szCs w:val="32"/>
          </w:rPr>
          <w:fldChar w:fldCharType="begin"/>
        </w:r>
        <w:r w:rsidRPr="00B830D5">
          <w:rPr>
            <w:noProof/>
            <w:webHidden/>
            <w:sz w:val="32"/>
            <w:szCs w:val="32"/>
          </w:rPr>
          <w:instrText xml:space="preserve"> PAGEREF _Toc221386205 \h </w:instrText>
        </w:r>
        <w:r w:rsidRPr="00B830D5">
          <w:rPr>
            <w:noProof/>
            <w:webHidden/>
            <w:sz w:val="32"/>
            <w:szCs w:val="32"/>
          </w:rPr>
        </w:r>
        <w:r w:rsidRPr="00B830D5">
          <w:rPr>
            <w:noProof/>
            <w:webHidden/>
            <w:sz w:val="32"/>
            <w:szCs w:val="32"/>
          </w:rPr>
          <w:fldChar w:fldCharType="separate"/>
        </w:r>
        <w:r w:rsidRPr="00B830D5">
          <w:rPr>
            <w:noProof/>
            <w:webHidden/>
            <w:sz w:val="32"/>
            <w:szCs w:val="32"/>
          </w:rPr>
          <w:t>5</w:t>
        </w:r>
        <w:r w:rsidRPr="00B830D5">
          <w:rPr>
            <w:noProof/>
            <w:webHidden/>
            <w:sz w:val="32"/>
            <w:szCs w:val="32"/>
          </w:rPr>
          <w:fldChar w:fldCharType="end"/>
        </w:r>
      </w:hyperlink>
    </w:p>
    <w:p w14:paraId="5203FFEB" w14:textId="77777777" w:rsidR="00B830D5" w:rsidRPr="00B830D5" w:rsidRDefault="00B830D5">
      <w:pPr>
        <w:pStyle w:val="11"/>
        <w:tabs>
          <w:tab w:val="right" w:leader="dot" w:pos="9679"/>
        </w:tabs>
        <w:rPr>
          <w:noProof/>
          <w:sz w:val="32"/>
          <w:szCs w:val="32"/>
        </w:rPr>
      </w:pPr>
      <w:hyperlink w:anchor="_Toc221386206" w:history="1">
        <w:r w:rsidRPr="00B830D5">
          <w:rPr>
            <w:rStyle w:val="a6"/>
            <w:noProof/>
            <w:sz w:val="32"/>
            <w:szCs w:val="32"/>
          </w:rPr>
          <w:t>Тесты</w:t>
        </w:r>
        <w:r w:rsidRPr="00B830D5">
          <w:rPr>
            <w:noProof/>
            <w:webHidden/>
            <w:sz w:val="32"/>
            <w:szCs w:val="32"/>
          </w:rPr>
          <w:tab/>
        </w:r>
        <w:r w:rsidRPr="00B830D5">
          <w:rPr>
            <w:noProof/>
            <w:webHidden/>
            <w:sz w:val="32"/>
            <w:szCs w:val="32"/>
          </w:rPr>
          <w:fldChar w:fldCharType="begin"/>
        </w:r>
        <w:r w:rsidRPr="00B830D5">
          <w:rPr>
            <w:noProof/>
            <w:webHidden/>
            <w:sz w:val="32"/>
            <w:szCs w:val="32"/>
          </w:rPr>
          <w:instrText xml:space="preserve"> PAGEREF _Toc221386206 \h </w:instrText>
        </w:r>
        <w:r w:rsidRPr="00B830D5">
          <w:rPr>
            <w:noProof/>
            <w:webHidden/>
            <w:sz w:val="32"/>
            <w:szCs w:val="32"/>
          </w:rPr>
        </w:r>
        <w:r w:rsidRPr="00B830D5">
          <w:rPr>
            <w:noProof/>
            <w:webHidden/>
            <w:sz w:val="32"/>
            <w:szCs w:val="32"/>
          </w:rPr>
          <w:fldChar w:fldCharType="separate"/>
        </w:r>
        <w:r w:rsidRPr="00B830D5">
          <w:rPr>
            <w:noProof/>
            <w:webHidden/>
            <w:sz w:val="32"/>
            <w:szCs w:val="32"/>
          </w:rPr>
          <w:t>6</w:t>
        </w:r>
        <w:r w:rsidRPr="00B830D5">
          <w:rPr>
            <w:noProof/>
            <w:webHidden/>
            <w:sz w:val="32"/>
            <w:szCs w:val="32"/>
          </w:rPr>
          <w:fldChar w:fldCharType="end"/>
        </w:r>
      </w:hyperlink>
    </w:p>
    <w:p w14:paraId="7E7DC537" w14:textId="77777777" w:rsidR="00B830D5" w:rsidRPr="00B830D5" w:rsidRDefault="00B830D5">
      <w:pPr>
        <w:pStyle w:val="11"/>
        <w:tabs>
          <w:tab w:val="right" w:leader="dot" w:pos="9679"/>
        </w:tabs>
        <w:rPr>
          <w:noProof/>
          <w:sz w:val="32"/>
          <w:szCs w:val="32"/>
        </w:rPr>
      </w:pPr>
      <w:hyperlink w:anchor="_Toc221386207" w:history="1">
        <w:r w:rsidRPr="00B830D5">
          <w:rPr>
            <w:rStyle w:val="a6"/>
            <w:noProof/>
            <w:sz w:val="32"/>
            <w:szCs w:val="32"/>
          </w:rPr>
          <w:t>Код программы</w:t>
        </w:r>
        <w:r w:rsidRPr="00B830D5">
          <w:rPr>
            <w:noProof/>
            <w:webHidden/>
            <w:sz w:val="32"/>
            <w:szCs w:val="32"/>
          </w:rPr>
          <w:tab/>
        </w:r>
        <w:r w:rsidRPr="00B830D5">
          <w:rPr>
            <w:noProof/>
            <w:webHidden/>
            <w:sz w:val="32"/>
            <w:szCs w:val="32"/>
          </w:rPr>
          <w:fldChar w:fldCharType="begin"/>
        </w:r>
        <w:r w:rsidRPr="00B830D5">
          <w:rPr>
            <w:noProof/>
            <w:webHidden/>
            <w:sz w:val="32"/>
            <w:szCs w:val="32"/>
          </w:rPr>
          <w:instrText xml:space="preserve"> PAGEREF _Toc221386207 \h </w:instrText>
        </w:r>
        <w:r w:rsidRPr="00B830D5">
          <w:rPr>
            <w:noProof/>
            <w:webHidden/>
            <w:sz w:val="32"/>
            <w:szCs w:val="32"/>
          </w:rPr>
        </w:r>
        <w:r w:rsidRPr="00B830D5">
          <w:rPr>
            <w:noProof/>
            <w:webHidden/>
            <w:sz w:val="32"/>
            <w:szCs w:val="32"/>
          </w:rPr>
          <w:fldChar w:fldCharType="separate"/>
        </w:r>
        <w:r w:rsidRPr="00B830D5">
          <w:rPr>
            <w:noProof/>
            <w:webHidden/>
            <w:sz w:val="32"/>
            <w:szCs w:val="32"/>
          </w:rPr>
          <w:t>8</w:t>
        </w:r>
        <w:r w:rsidRPr="00B830D5">
          <w:rPr>
            <w:noProof/>
            <w:webHidden/>
            <w:sz w:val="32"/>
            <w:szCs w:val="32"/>
          </w:rPr>
          <w:fldChar w:fldCharType="end"/>
        </w:r>
      </w:hyperlink>
    </w:p>
    <w:p w14:paraId="3A03CFEF" w14:textId="77777777" w:rsidR="00B830D5" w:rsidRPr="00B830D5" w:rsidRDefault="00B830D5">
      <w:pPr>
        <w:rPr>
          <w:sz w:val="32"/>
          <w:szCs w:val="32"/>
        </w:rPr>
      </w:pPr>
      <w:r w:rsidRPr="00B830D5">
        <w:rPr>
          <w:sz w:val="32"/>
          <w:szCs w:val="32"/>
        </w:rPr>
        <w:fldChar w:fldCharType="end"/>
      </w:r>
    </w:p>
    <w:p w14:paraId="3F4CCE87" w14:textId="77777777" w:rsidR="0086160A" w:rsidRPr="0086160A" w:rsidRDefault="0086160A" w:rsidP="0086160A"/>
    <w:p w14:paraId="009BEE8F" w14:textId="77777777" w:rsidR="0086160A" w:rsidRDefault="0086160A"/>
    <w:p w14:paraId="791B8B6F" w14:textId="77777777" w:rsidR="00444047" w:rsidRPr="00444047" w:rsidRDefault="00B830D5" w:rsidP="00B830D5">
      <w:pPr>
        <w:pStyle w:val="1"/>
      </w:pPr>
      <w:bookmarkStart w:id="0" w:name="_Toc221385865"/>
      <w:bookmarkStart w:id="1" w:name="_Toc221385916"/>
      <w:bookmarkStart w:id="2" w:name="_Toc221385990"/>
      <w:bookmarkStart w:id="3" w:name="_Toc221386025"/>
      <w:r>
        <w:br w:type="page"/>
      </w:r>
      <w:bookmarkStart w:id="4" w:name="_Toc221386202"/>
      <w:r w:rsidR="00444047" w:rsidRPr="00444047">
        <w:lastRenderedPageBreak/>
        <w:t>Неформальная Постановка задачи</w:t>
      </w:r>
      <w:bookmarkEnd w:id="0"/>
      <w:bookmarkEnd w:id="1"/>
      <w:bookmarkEnd w:id="2"/>
      <w:bookmarkEnd w:id="3"/>
      <w:bookmarkEnd w:id="4"/>
    </w:p>
    <w:p w14:paraId="30C116F7" w14:textId="77777777" w:rsidR="006343F8" w:rsidRPr="006343F8" w:rsidRDefault="006343F8" w:rsidP="00980BBE">
      <w:pPr>
        <w:jc w:val="both"/>
        <w:rPr>
          <w:rFonts w:ascii="Times New Roman" w:hAnsi="Times New Roman"/>
          <w:sz w:val="28"/>
          <w:szCs w:val="28"/>
        </w:rPr>
      </w:pPr>
      <w:r w:rsidRPr="006343F8">
        <w:rPr>
          <w:rFonts w:ascii="Times New Roman" w:hAnsi="Times New Roman"/>
          <w:sz w:val="28"/>
          <w:szCs w:val="28"/>
        </w:rPr>
        <w:t xml:space="preserve">По заданным вещественным значениям a, b и натуральному m получить значения заданной функции </w:t>
      </w:r>
      <w:r w:rsidRPr="006343F8">
        <w:rPr>
          <w:rFonts w:ascii="Times New Roman" w:hAnsi="Times New Roman"/>
          <w:sz w:val="28"/>
          <w:szCs w:val="28"/>
          <w:lang w:val="en-US"/>
        </w:rPr>
        <w:t>f</w:t>
      </w:r>
      <w:r w:rsidRPr="006343F8">
        <w:rPr>
          <w:rFonts w:ascii="Times New Roman" w:hAnsi="Times New Roman"/>
          <w:sz w:val="28"/>
          <w:szCs w:val="28"/>
        </w:rPr>
        <w:t>(</w:t>
      </w:r>
      <w:r w:rsidRPr="006343F8">
        <w:rPr>
          <w:rFonts w:ascii="Times New Roman" w:hAnsi="Times New Roman"/>
          <w:sz w:val="28"/>
          <w:szCs w:val="28"/>
          <w:lang w:val="en-US"/>
        </w:rPr>
        <w:t>x</w:t>
      </w:r>
      <w:r w:rsidRPr="006343F8">
        <w:rPr>
          <w:rFonts w:ascii="Times New Roman" w:hAnsi="Times New Roman"/>
          <w:sz w:val="28"/>
          <w:szCs w:val="28"/>
        </w:rPr>
        <w:t xml:space="preserve">)= </w:t>
      </w:r>
      <w:r w:rsidRPr="006343F8">
        <w:rPr>
          <w:rFonts w:ascii="Times New Roman" w:hAnsi="Times New Roman"/>
          <w:sz w:val="28"/>
          <w:szCs w:val="28"/>
          <w:lang w:val="en-US"/>
        </w:rPr>
        <w:t>cos</w:t>
      </w:r>
      <w:r w:rsidRPr="006343F8">
        <w:rPr>
          <w:rFonts w:ascii="Times New Roman" w:hAnsi="Times New Roman"/>
          <w:sz w:val="28"/>
          <w:szCs w:val="28"/>
        </w:rPr>
        <w:t>(</w:t>
      </w:r>
      <w:r w:rsidRPr="006343F8">
        <w:rPr>
          <w:rFonts w:ascii="Times New Roman" w:hAnsi="Times New Roman"/>
          <w:sz w:val="28"/>
          <w:szCs w:val="28"/>
          <w:lang w:val="en-US"/>
        </w:rPr>
        <w:t>ln</w:t>
      </w:r>
      <w:r w:rsidRPr="006343F8">
        <w:rPr>
          <w:rFonts w:ascii="Times New Roman" w:hAnsi="Times New Roman"/>
          <w:sz w:val="28"/>
          <w:szCs w:val="28"/>
        </w:rPr>
        <w:t>(</w:t>
      </w:r>
      <w:r w:rsidRPr="006343F8">
        <w:rPr>
          <w:rFonts w:ascii="Times New Roman" w:hAnsi="Times New Roman"/>
          <w:sz w:val="28"/>
          <w:szCs w:val="28"/>
          <w:lang w:val="en-US"/>
        </w:rPr>
        <w:t>x</w:t>
      </w:r>
      <w:r w:rsidRPr="006343F8">
        <w:rPr>
          <w:rFonts w:ascii="Times New Roman" w:hAnsi="Times New Roman"/>
          <w:sz w:val="28"/>
          <w:szCs w:val="28"/>
        </w:rPr>
        <w:t>)), вычисленные в точках xᵢ = a + i·h, где h = (b - a)/m (i = 0, 1, ..., m).</w:t>
      </w:r>
    </w:p>
    <w:p w14:paraId="7A9AC77C" w14:textId="77777777" w:rsidR="006343F8" w:rsidRPr="006343F8" w:rsidRDefault="006343F8" w:rsidP="00980BBE">
      <w:pPr>
        <w:jc w:val="both"/>
        <w:rPr>
          <w:rFonts w:ascii="Times New Roman" w:hAnsi="Times New Roman"/>
          <w:sz w:val="28"/>
          <w:szCs w:val="28"/>
        </w:rPr>
      </w:pPr>
      <w:r w:rsidRPr="006343F8">
        <w:rPr>
          <w:rFonts w:ascii="Times New Roman" w:hAnsi="Times New Roman"/>
          <w:sz w:val="28"/>
          <w:szCs w:val="28"/>
        </w:rPr>
        <w:t>Значения элементарных функций, входящих в состав f(x), вычисляются без использования стандартных функций Паскаля, используя обеспечиваемый вычисление значения элементарной функции с точностью e.</w:t>
      </w:r>
    </w:p>
    <w:p w14:paraId="1EE3E45F" w14:textId="77777777" w:rsidR="006343F8" w:rsidRPr="006343F8" w:rsidRDefault="006343F8" w:rsidP="00980BBE">
      <w:pPr>
        <w:jc w:val="both"/>
        <w:rPr>
          <w:rFonts w:ascii="Times New Roman" w:hAnsi="Times New Roman"/>
          <w:sz w:val="28"/>
          <w:szCs w:val="28"/>
        </w:rPr>
      </w:pPr>
      <w:r w:rsidRPr="006343F8">
        <w:rPr>
          <w:rFonts w:ascii="Times New Roman" w:hAnsi="Times New Roman"/>
          <w:sz w:val="28"/>
          <w:szCs w:val="28"/>
        </w:rPr>
        <w:t>Для контроля правильности программной реализации каждое значение yᵢ = f(xᵢ) вычислить также с использованием соответствующих стандартных функций Паскаля.</w:t>
      </w:r>
    </w:p>
    <w:p w14:paraId="27BCE1F6" w14:textId="77777777" w:rsidR="006343F8" w:rsidRDefault="006343F8" w:rsidP="00980BBE">
      <w:pPr>
        <w:jc w:val="both"/>
        <w:rPr>
          <w:rFonts w:ascii="Times New Roman" w:hAnsi="Times New Roman"/>
          <w:sz w:val="28"/>
          <w:szCs w:val="28"/>
        </w:rPr>
      </w:pPr>
      <w:r w:rsidRPr="006343F8">
        <w:rPr>
          <w:rFonts w:ascii="Times New Roman" w:hAnsi="Times New Roman"/>
          <w:sz w:val="28"/>
          <w:szCs w:val="28"/>
        </w:rPr>
        <w:t>В качестве результатов на печать вывести очередное значение xᵢ, соответствующее ему значение yᵢ = f(xᵢ), полученное каждым из двух способов. Полученные результаты вывести на экран дисплея в виде таблицы, удобной для ее последующего анализа, используя для этой цели соответствующие возможности операторов вывода, имеющихся в языке.</w:t>
      </w:r>
    </w:p>
    <w:p w14:paraId="14355EDB" w14:textId="77777777" w:rsidR="006343F8" w:rsidRDefault="006343F8" w:rsidP="00B830D5">
      <w:pPr>
        <w:pStyle w:val="1"/>
      </w:pPr>
      <w:bookmarkStart w:id="5" w:name="_Toc221385866"/>
      <w:bookmarkStart w:id="6" w:name="_Toc221385917"/>
      <w:bookmarkStart w:id="7" w:name="_Toc221385991"/>
      <w:bookmarkStart w:id="8" w:name="_Toc221386026"/>
      <w:bookmarkStart w:id="9" w:name="_Toc221386203"/>
      <w:r w:rsidRPr="006343F8">
        <w:t>Формальная постановка задачи</w:t>
      </w:r>
      <w:bookmarkEnd w:id="5"/>
      <w:bookmarkEnd w:id="6"/>
      <w:bookmarkEnd w:id="7"/>
      <w:bookmarkEnd w:id="8"/>
      <w:bookmarkEnd w:id="9"/>
    </w:p>
    <w:p w14:paraId="5E84ABC8" w14:textId="77777777" w:rsidR="006343F8" w:rsidRDefault="006343F8" w:rsidP="006343F8">
      <w:pPr>
        <w:rPr>
          <w:rFonts w:ascii="Times New Roman" w:hAnsi="Times New Roman"/>
          <w:b/>
          <w:bCs/>
          <w:sz w:val="28"/>
          <w:szCs w:val="28"/>
        </w:rPr>
      </w:pPr>
      <w:r w:rsidRPr="00222738">
        <w:rPr>
          <w:rFonts w:ascii="Times New Roman" w:hAnsi="Times New Roman"/>
          <w:b/>
          <w:bCs/>
          <w:sz w:val="28"/>
          <w:szCs w:val="28"/>
        </w:rPr>
        <w:t>Входные данные:</w:t>
      </w:r>
    </w:p>
    <w:p w14:paraId="22BF08A6" w14:textId="78C7CE86" w:rsidR="006343F8" w:rsidRPr="006E66D5" w:rsidRDefault="006343F8" w:rsidP="00980BB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>a</w:t>
      </w:r>
      <w:r w:rsidR="006E66D5" w:rsidRPr="006E66D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GB"/>
        </w:rPr>
        <w:t>b</w:t>
      </w:r>
      <w:r w:rsidR="006E66D5" w:rsidRPr="006E66D5">
        <w:rPr>
          <w:rFonts w:ascii="Times New Roman" w:hAnsi="Times New Roman"/>
          <w:sz w:val="28"/>
          <w:szCs w:val="28"/>
        </w:rPr>
        <w:t xml:space="preserve"> </w:t>
      </w:r>
      <w:r w:rsidR="00F818CF" w:rsidRPr="00F818CF">
        <w:rPr>
          <w:rFonts w:ascii="Times New Roman" w:hAnsi="Times New Roman"/>
          <w:sz w:val="28"/>
          <w:szCs w:val="28"/>
        </w:rPr>
        <w:fldChar w:fldCharType="begin"/>
      </w:r>
      <w:r w:rsidR="00F818CF" w:rsidRPr="00F818CF">
        <w:rPr>
          <w:rFonts w:ascii="Times New Roman" w:hAnsi="Times New Roman"/>
          <w:sz w:val="28"/>
          <w:szCs w:val="28"/>
        </w:rPr>
        <w:instrText xml:space="preserve"> QUOTE </w:instrText>
      </w:r>
      <w:r w:rsidR="00C52475" w:rsidRPr="00F818CF">
        <w:rPr>
          <w:noProof/>
          <w:position w:val="-10"/>
        </w:rPr>
        <w:drawing>
          <wp:inline distT="0" distB="0" distL="0" distR="0" wp14:anchorId="593D73B0" wp14:editId="1D163A50">
            <wp:extent cx="93345" cy="203200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8CF" w:rsidRPr="00F818CF">
        <w:rPr>
          <w:rFonts w:ascii="Times New Roman" w:hAnsi="Times New Roman"/>
          <w:sz w:val="28"/>
          <w:szCs w:val="28"/>
        </w:rPr>
        <w:instrText xml:space="preserve"> </w:instrText>
      </w:r>
      <w:r w:rsidR="00F818CF" w:rsidRPr="00F818CF">
        <w:rPr>
          <w:rFonts w:ascii="Times New Roman" w:hAnsi="Times New Roman"/>
          <w:sz w:val="28"/>
          <w:szCs w:val="28"/>
        </w:rPr>
        <w:fldChar w:fldCharType="separate"/>
      </w:r>
      <w:r w:rsidR="00C52475" w:rsidRPr="00F818CF">
        <w:rPr>
          <w:noProof/>
          <w:position w:val="-10"/>
        </w:rPr>
        <w:drawing>
          <wp:inline distT="0" distB="0" distL="0" distR="0" wp14:anchorId="258C0772" wp14:editId="7024F3E3">
            <wp:extent cx="93345" cy="203200"/>
            <wp:effectExtent l="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18CF" w:rsidRPr="00F818CF">
        <w:rPr>
          <w:rFonts w:ascii="Times New Roman" w:hAnsi="Times New Roman"/>
          <w:sz w:val="28"/>
          <w:szCs w:val="28"/>
        </w:rPr>
        <w:fldChar w:fldCharType="end"/>
      </w:r>
      <w:r w:rsidR="00F818CF">
        <w:rPr>
          <w:rFonts w:ascii="Times New Roman" w:hAnsi="Times New Roman"/>
          <w:sz w:val="28"/>
          <w:szCs w:val="28"/>
        </w:rPr>
        <w:t xml:space="preserve"> </w:t>
      </w:r>
      <w:r w:rsidR="00F818CF">
        <w:rPr>
          <w:rFonts w:ascii="Times New Roman" w:hAnsi="Times New Roman"/>
          <w:sz w:val="28"/>
          <w:szCs w:val="28"/>
          <w:lang w:val="en-GB"/>
        </w:rPr>
        <w:t>R</w:t>
      </w:r>
      <w:r w:rsidR="00F818CF" w:rsidRPr="00F818CF">
        <w:rPr>
          <w:rFonts w:ascii="Times New Roman" w:hAnsi="Times New Roman"/>
          <w:sz w:val="28"/>
          <w:szCs w:val="28"/>
        </w:rPr>
        <w:t xml:space="preserve"> </w:t>
      </w:r>
      <w:r w:rsidR="006E66D5">
        <w:rPr>
          <w:rFonts w:ascii="Times New Roman" w:hAnsi="Times New Roman"/>
          <w:sz w:val="28"/>
          <w:szCs w:val="28"/>
        </w:rPr>
        <w:t xml:space="preserve">// </w:t>
      </w:r>
      <w:r w:rsidR="006E66D5" w:rsidRPr="006E66D5">
        <w:rPr>
          <w:rFonts w:ascii="Times New Roman" w:hAnsi="Times New Roman"/>
          <w:sz w:val="28"/>
          <w:szCs w:val="28"/>
        </w:rPr>
        <w:t>(</w:t>
      </w:r>
      <w:r w:rsidR="006E66D5">
        <w:rPr>
          <w:rFonts w:ascii="Times New Roman" w:hAnsi="Times New Roman"/>
          <w:sz w:val="28"/>
          <w:szCs w:val="28"/>
        </w:rPr>
        <w:t>границы интервала)</w:t>
      </w:r>
    </w:p>
    <w:p w14:paraId="15BB9EDA" w14:textId="77777777" w:rsidR="006343F8" w:rsidRDefault="006343F8" w:rsidP="00980BB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>m</w:t>
      </w:r>
      <w:r w:rsidR="006E66D5" w:rsidRPr="006E66D5">
        <w:rPr>
          <w:rFonts w:ascii="Times New Roman" w:hAnsi="Times New Roman"/>
          <w:sz w:val="28"/>
          <w:szCs w:val="28"/>
        </w:rPr>
        <w:t>&gt;0 //</w:t>
      </w:r>
      <w:r w:rsidR="006E66D5">
        <w:rPr>
          <w:rFonts w:ascii="Times New Roman" w:hAnsi="Times New Roman"/>
          <w:sz w:val="28"/>
          <w:szCs w:val="28"/>
        </w:rPr>
        <w:t xml:space="preserve"> </w:t>
      </w:r>
      <w:r w:rsidR="006E66D5" w:rsidRPr="006E66D5">
        <w:rPr>
          <w:rFonts w:ascii="Times New Roman" w:hAnsi="Times New Roman"/>
          <w:sz w:val="28"/>
          <w:szCs w:val="28"/>
        </w:rPr>
        <w:t>(</w:t>
      </w:r>
      <w:r w:rsidR="006E66D5">
        <w:rPr>
          <w:rFonts w:ascii="Times New Roman" w:hAnsi="Times New Roman"/>
          <w:sz w:val="28"/>
          <w:szCs w:val="28"/>
        </w:rPr>
        <w:t>кол-во отрезков)</w:t>
      </w:r>
    </w:p>
    <w:p w14:paraId="59C9BCCD" w14:textId="77777777" w:rsidR="006E66D5" w:rsidRPr="00444047" w:rsidRDefault="006E66D5" w:rsidP="00980BBE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6E66D5">
        <w:rPr>
          <w:rFonts w:ascii="Times New Roman" w:hAnsi="Times New Roman"/>
          <w:b/>
          <w:bCs/>
          <w:sz w:val="28"/>
          <w:szCs w:val="28"/>
          <w:lang w:val="en-GB"/>
        </w:rPr>
        <w:t>Const</w:t>
      </w:r>
      <w:r w:rsidRPr="00444047">
        <w:rPr>
          <w:rFonts w:ascii="Times New Roman" w:hAnsi="Times New Roman"/>
          <w:b/>
          <w:bCs/>
          <w:sz w:val="28"/>
          <w:szCs w:val="28"/>
        </w:rPr>
        <w:t>:</w:t>
      </w:r>
    </w:p>
    <w:p w14:paraId="2B5CF9BD" w14:textId="77777777" w:rsidR="006E66D5" w:rsidRPr="00444047" w:rsidRDefault="006E66D5" w:rsidP="00980BB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>eps</w:t>
      </w:r>
      <w:r w:rsidRPr="00444047">
        <w:rPr>
          <w:rFonts w:ascii="Times New Roman" w:hAnsi="Times New Roman"/>
          <w:sz w:val="28"/>
          <w:szCs w:val="28"/>
        </w:rPr>
        <w:t xml:space="preserve"> =0.000001</w:t>
      </w:r>
    </w:p>
    <w:p w14:paraId="28E58567" w14:textId="77777777" w:rsidR="006E66D5" w:rsidRPr="00980BBE" w:rsidRDefault="006E66D5" w:rsidP="006343F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Выходные данные:</w:t>
      </w:r>
    </w:p>
    <w:p w14:paraId="083B8DAC" w14:textId="77777777" w:rsidR="00F818CF" w:rsidRPr="00980BBE" w:rsidRDefault="00F818CF" w:rsidP="00980BBE">
      <w:pPr>
        <w:pStyle w:val="a4"/>
        <w:ind w:left="0"/>
        <w:jc w:val="both"/>
        <w:rPr>
          <w:rFonts w:ascii="Times New Roman" w:hAnsi="Times New Roman"/>
          <w:sz w:val="28"/>
          <w:szCs w:val="28"/>
        </w:rPr>
      </w:pPr>
      <w:r w:rsidRPr="00F818CF">
        <w:rPr>
          <w:rFonts w:ascii="Times New Roman" w:hAnsi="Times New Roman"/>
          <w:sz w:val="28"/>
          <w:szCs w:val="28"/>
          <w:lang w:val="en-US"/>
        </w:rPr>
        <w:t>x</w:t>
      </w:r>
      <w:r w:rsidRPr="00980BBE">
        <w:rPr>
          <w:rFonts w:ascii="Times New Roman" w:hAnsi="Times New Roman"/>
          <w:sz w:val="28"/>
          <w:szCs w:val="28"/>
        </w:rPr>
        <w:t>= {</w:t>
      </w:r>
      <w:r w:rsidR="002E659F">
        <w:rPr>
          <w:rFonts w:ascii="Times New Roman" w:hAnsi="Times New Roman"/>
          <w:sz w:val="28"/>
          <w:szCs w:val="28"/>
          <w:lang w:val="en-GB"/>
        </w:rPr>
        <w:t>x</w:t>
      </w:r>
      <w:r w:rsidR="002E659F" w:rsidRPr="00980BBE">
        <w:rPr>
          <w:rFonts w:ascii="Times New Roman" w:hAnsi="Times New Roman"/>
          <w:sz w:val="28"/>
          <w:szCs w:val="28"/>
        </w:rPr>
        <w:t>_</w:t>
      </w:r>
      <w:r w:rsidR="002E659F">
        <w:rPr>
          <w:rFonts w:ascii="Times New Roman" w:hAnsi="Times New Roman"/>
          <w:sz w:val="28"/>
          <w:szCs w:val="28"/>
          <w:lang w:val="en-GB"/>
        </w:rPr>
        <w:t>i</w:t>
      </w:r>
      <w:r w:rsidRPr="00980BBE">
        <w:rPr>
          <w:rFonts w:ascii="Times New Roman" w:hAnsi="Times New Roman"/>
          <w:sz w:val="28"/>
          <w:szCs w:val="28"/>
        </w:rPr>
        <w:t>}</w:t>
      </w:r>
    </w:p>
    <w:p w14:paraId="6FB6BD5F" w14:textId="5E71056B" w:rsidR="006E66D5" w:rsidRPr="00980BBE" w:rsidRDefault="00F818CF" w:rsidP="00980BBE">
      <w:pPr>
        <w:pStyle w:val="a4"/>
        <w:ind w:left="0"/>
        <w:jc w:val="both"/>
        <w:rPr>
          <w:rFonts w:ascii="Times New Roman" w:hAnsi="Times New Roman"/>
          <w:sz w:val="28"/>
          <w:szCs w:val="28"/>
        </w:rPr>
      </w:pPr>
      <w:r w:rsidRPr="00F818CF">
        <w:rPr>
          <w:rFonts w:ascii="Times New Roman" w:hAnsi="Times New Roman"/>
          <w:sz w:val="28"/>
          <w:szCs w:val="28"/>
          <w:lang w:val="en-US"/>
        </w:rPr>
        <w:t>x</w:t>
      </w:r>
      <w:r w:rsidR="002E659F" w:rsidRPr="00980BBE">
        <w:rPr>
          <w:rFonts w:ascii="Times New Roman" w:hAnsi="Times New Roman"/>
          <w:sz w:val="28"/>
          <w:szCs w:val="28"/>
        </w:rPr>
        <w:t>_</w:t>
      </w:r>
      <w:r w:rsidRPr="00F818CF">
        <w:rPr>
          <w:rFonts w:ascii="Times New Roman" w:hAnsi="Times New Roman"/>
          <w:sz w:val="28"/>
          <w:szCs w:val="28"/>
          <w:lang w:val="en-US"/>
        </w:rPr>
        <w:t>i</w:t>
      </w:r>
      <w:r w:rsidRPr="00980BBE">
        <w:rPr>
          <w:rFonts w:ascii="Times New Roman" w:hAnsi="Times New Roman"/>
          <w:sz w:val="28"/>
          <w:szCs w:val="28"/>
        </w:rPr>
        <w:t xml:space="preserve"> </w:t>
      </w:r>
      <w:r w:rsidRPr="00980BBE">
        <w:rPr>
          <w:rFonts w:ascii="Times New Roman" w:hAnsi="Times New Roman"/>
          <w:sz w:val="28"/>
          <w:szCs w:val="28"/>
        </w:rPr>
        <w:fldChar w:fldCharType="begin"/>
      </w:r>
      <w:r w:rsidRPr="00980BBE">
        <w:rPr>
          <w:rFonts w:ascii="Times New Roman" w:hAnsi="Times New Roman"/>
          <w:sz w:val="28"/>
          <w:szCs w:val="28"/>
        </w:rPr>
        <w:instrText xml:space="preserve"> </w:instrText>
      </w:r>
      <w:r w:rsidRPr="00F818CF">
        <w:rPr>
          <w:rFonts w:ascii="Times New Roman" w:hAnsi="Times New Roman"/>
          <w:sz w:val="28"/>
          <w:szCs w:val="28"/>
          <w:lang w:val="en-US"/>
        </w:rPr>
        <w:instrText>QUOTE</w:instrText>
      </w:r>
      <w:r w:rsidRPr="00980BBE">
        <w:rPr>
          <w:rFonts w:ascii="Times New Roman" w:hAnsi="Times New Roman"/>
          <w:sz w:val="28"/>
          <w:szCs w:val="28"/>
        </w:rPr>
        <w:instrText xml:space="preserve"> </w:instrText>
      </w:r>
      <w:r w:rsidR="00C52475" w:rsidRPr="00F818CF">
        <w:rPr>
          <w:noProof/>
          <w:position w:val="-10"/>
          <w:sz w:val="28"/>
          <w:szCs w:val="28"/>
        </w:rPr>
        <w:drawing>
          <wp:inline distT="0" distB="0" distL="0" distR="0" wp14:anchorId="08067875" wp14:editId="20D675C7">
            <wp:extent cx="93345" cy="203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BBE">
        <w:rPr>
          <w:rFonts w:ascii="Times New Roman" w:hAnsi="Times New Roman"/>
          <w:sz w:val="28"/>
          <w:szCs w:val="28"/>
        </w:rPr>
        <w:instrText xml:space="preserve"> </w:instrText>
      </w:r>
      <w:r w:rsidRPr="00980BBE">
        <w:rPr>
          <w:rFonts w:ascii="Times New Roman" w:hAnsi="Times New Roman"/>
          <w:sz w:val="28"/>
          <w:szCs w:val="28"/>
        </w:rPr>
        <w:fldChar w:fldCharType="separate"/>
      </w:r>
      <w:r w:rsidR="00C52475" w:rsidRPr="00F818CF">
        <w:rPr>
          <w:noProof/>
          <w:position w:val="-10"/>
          <w:sz w:val="28"/>
          <w:szCs w:val="28"/>
        </w:rPr>
        <w:drawing>
          <wp:inline distT="0" distB="0" distL="0" distR="0" wp14:anchorId="7B47E463" wp14:editId="2D016D87">
            <wp:extent cx="93345" cy="20320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BBE">
        <w:rPr>
          <w:rFonts w:ascii="Times New Roman" w:hAnsi="Times New Roman"/>
          <w:sz w:val="28"/>
          <w:szCs w:val="28"/>
        </w:rPr>
        <w:fldChar w:fldCharType="end"/>
      </w:r>
      <w:r w:rsidRPr="00980BBE">
        <w:rPr>
          <w:rFonts w:ascii="Times New Roman" w:hAnsi="Times New Roman"/>
          <w:sz w:val="28"/>
          <w:szCs w:val="28"/>
        </w:rPr>
        <w:t xml:space="preserve"> [</w:t>
      </w:r>
      <w:r w:rsidRPr="00F818CF">
        <w:rPr>
          <w:rFonts w:ascii="Times New Roman" w:hAnsi="Times New Roman"/>
          <w:sz w:val="28"/>
          <w:szCs w:val="28"/>
          <w:lang w:val="en-US"/>
        </w:rPr>
        <w:t>a</w:t>
      </w:r>
      <w:r w:rsidRPr="00980BBE">
        <w:rPr>
          <w:rFonts w:ascii="Times New Roman" w:hAnsi="Times New Roman"/>
          <w:sz w:val="28"/>
          <w:szCs w:val="28"/>
        </w:rPr>
        <w:t>;</w:t>
      </w:r>
      <w:r w:rsidRPr="00F818CF">
        <w:rPr>
          <w:rFonts w:ascii="Times New Roman" w:hAnsi="Times New Roman"/>
          <w:sz w:val="28"/>
          <w:szCs w:val="28"/>
          <w:lang w:val="en-US"/>
        </w:rPr>
        <w:t>b</w:t>
      </w:r>
      <w:r w:rsidRPr="00980BBE">
        <w:rPr>
          <w:rFonts w:ascii="Times New Roman" w:hAnsi="Times New Roman"/>
          <w:sz w:val="28"/>
          <w:szCs w:val="28"/>
        </w:rPr>
        <w:t>]</w:t>
      </w:r>
    </w:p>
    <w:p w14:paraId="508BE710" w14:textId="77777777" w:rsidR="006E66D5" w:rsidRDefault="006E66D5" w:rsidP="00980BB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GB"/>
        </w:rPr>
        <w:t>y</w:t>
      </w:r>
      <w:r w:rsidRPr="00B4717D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GB"/>
        </w:rPr>
        <w:t>custom</w:t>
      </w:r>
      <w:r w:rsidR="00B4717D" w:rsidRPr="00B4717D">
        <w:rPr>
          <w:rFonts w:ascii="Times New Roman" w:hAnsi="Times New Roman"/>
          <w:sz w:val="28"/>
          <w:szCs w:val="28"/>
        </w:rPr>
        <w:t xml:space="preserve"> [0.36788, 2.71828]</w:t>
      </w:r>
      <w:r w:rsidRPr="00B4717D">
        <w:rPr>
          <w:rFonts w:ascii="Times New Roman" w:hAnsi="Times New Roman"/>
          <w:sz w:val="28"/>
          <w:szCs w:val="28"/>
        </w:rPr>
        <w:t xml:space="preserve"> </w:t>
      </w:r>
      <w:r w:rsidRPr="006E66D5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значение функции</w:t>
      </w:r>
      <w:r w:rsidR="00ED7B8A">
        <w:rPr>
          <w:rFonts w:ascii="Times New Roman" w:hAnsi="Times New Roman"/>
          <w:sz w:val="28"/>
          <w:szCs w:val="28"/>
        </w:rPr>
        <w:t xml:space="preserve"> по формулам</w:t>
      </w:r>
      <w:r>
        <w:rPr>
          <w:rFonts w:ascii="Times New Roman" w:hAnsi="Times New Roman"/>
          <w:sz w:val="28"/>
          <w:szCs w:val="28"/>
        </w:rPr>
        <w:t>)</w:t>
      </w:r>
    </w:p>
    <w:p w14:paraId="222C2CE7" w14:textId="77777777" w:rsidR="0046087F" w:rsidRDefault="0046087F" w:rsidP="00980BBE">
      <w:pPr>
        <w:jc w:val="both"/>
        <w:rPr>
          <w:rFonts w:ascii="Times New Roman" w:hAnsi="Times New Roman"/>
          <w:sz w:val="28"/>
          <w:szCs w:val="28"/>
        </w:rPr>
      </w:pPr>
      <w:r w:rsidRPr="0046087F">
        <w:rPr>
          <w:rFonts w:ascii="Times New Roman" w:hAnsi="Times New Roman"/>
          <w:sz w:val="28"/>
          <w:szCs w:val="28"/>
        </w:rPr>
        <w:t>y_std</w:t>
      </w:r>
      <w:r w:rsidR="00ED7B8A">
        <w:rPr>
          <w:rFonts w:ascii="Times New Roman" w:hAnsi="Times New Roman"/>
          <w:sz w:val="28"/>
          <w:szCs w:val="28"/>
        </w:rPr>
        <w:t xml:space="preserve"> </w:t>
      </w:r>
      <w:r w:rsidR="00B4717D" w:rsidRPr="00B4717D">
        <w:rPr>
          <w:rFonts w:ascii="Times New Roman" w:hAnsi="Times New Roman"/>
          <w:sz w:val="28"/>
          <w:szCs w:val="28"/>
        </w:rPr>
        <w:t xml:space="preserve">[0.36788, 2.71828] </w:t>
      </w:r>
      <w:r>
        <w:rPr>
          <w:rFonts w:ascii="Times New Roman" w:hAnsi="Times New Roman"/>
          <w:sz w:val="28"/>
          <w:szCs w:val="28"/>
        </w:rPr>
        <w:t>(</w:t>
      </w:r>
      <w:r w:rsidR="00ED7B8A">
        <w:rPr>
          <w:rFonts w:ascii="Times New Roman" w:hAnsi="Times New Roman"/>
          <w:sz w:val="28"/>
          <w:szCs w:val="28"/>
        </w:rPr>
        <w:t>значние по оператору паскаль)</w:t>
      </w:r>
    </w:p>
    <w:p w14:paraId="13C35677" w14:textId="77777777" w:rsidR="00C74346" w:rsidRDefault="006C7AFA" w:rsidP="00B830D5">
      <w:pPr>
        <w:pStyle w:val="1"/>
      </w:pPr>
      <w:r>
        <w:br w:type="page"/>
      </w:r>
      <w:bookmarkStart w:id="10" w:name="_Toc221385867"/>
      <w:bookmarkStart w:id="11" w:name="_Toc221385918"/>
      <w:bookmarkStart w:id="12" w:name="_Toc221385992"/>
      <w:bookmarkStart w:id="13" w:name="_Toc221386027"/>
      <w:bookmarkStart w:id="14" w:name="_Toc221386204"/>
      <w:r w:rsidR="00C74346">
        <w:lastRenderedPageBreak/>
        <w:t>Формула связи</w:t>
      </w:r>
      <w:bookmarkEnd w:id="10"/>
      <w:bookmarkEnd w:id="11"/>
      <w:bookmarkEnd w:id="12"/>
      <w:bookmarkEnd w:id="13"/>
      <w:bookmarkEnd w:id="14"/>
    </w:p>
    <w:p w14:paraId="47D8BDB7" w14:textId="337A2D34" w:rsidR="006C7AFA" w:rsidRPr="002E659F" w:rsidRDefault="00C52475" w:rsidP="006C7AF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E659F">
        <w:rPr>
          <w:rFonts w:ascii="Times New Roman" w:hAnsi="Times New Roman"/>
          <w:noProof/>
        </w:rPr>
        <w:drawing>
          <wp:inline distT="0" distB="0" distL="0" distR="0" wp14:anchorId="10119989" wp14:editId="38731F07">
            <wp:extent cx="4106545" cy="5173345"/>
            <wp:effectExtent l="0" t="0" r="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45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EEF1" w14:textId="77777777" w:rsidR="0086160A" w:rsidRDefault="0086160A" w:rsidP="00B830D5">
      <w:pPr>
        <w:pStyle w:val="1"/>
      </w:pPr>
      <w:r>
        <w:br w:type="page"/>
      </w:r>
      <w:bookmarkStart w:id="15" w:name="_Toc221385868"/>
      <w:bookmarkStart w:id="16" w:name="_Toc221385919"/>
      <w:bookmarkStart w:id="17" w:name="_Toc221385993"/>
      <w:bookmarkStart w:id="18" w:name="_Toc221386028"/>
      <w:bookmarkStart w:id="19" w:name="_Toc221386205"/>
      <w:r>
        <w:lastRenderedPageBreak/>
        <w:t>Блок-схема</w:t>
      </w:r>
      <w:bookmarkEnd w:id="15"/>
      <w:bookmarkEnd w:id="16"/>
      <w:bookmarkEnd w:id="17"/>
      <w:bookmarkEnd w:id="18"/>
      <w:bookmarkEnd w:id="19"/>
    </w:p>
    <w:p w14:paraId="62C58F1B" w14:textId="50767DBD" w:rsidR="0086160A" w:rsidRDefault="00C52475" w:rsidP="0086160A">
      <w:pPr>
        <w:rPr>
          <w:rStyle w:val="20"/>
        </w:rPr>
      </w:pPr>
      <w:r>
        <w:rPr>
          <w:rFonts w:ascii="Times New Roman" w:hAnsi="Times New Roman"/>
          <w:noProof/>
          <w:sz w:val="28"/>
          <w:szCs w:val="28"/>
          <w:lang w:val="en-GB"/>
        </w:rPr>
        <w:drawing>
          <wp:inline distT="0" distB="0" distL="0" distR="0" wp14:anchorId="0E3BE215" wp14:editId="1DEE0D07">
            <wp:extent cx="6155055" cy="377634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5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160A">
        <w:rPr>
          <w:rFonts w:ascii="Times New Roman" w:hAnsi="Times New Roman"/>
          <w:sz w:val="28"/>
          <w:szCs w:val="28"/>
          <w:lang w:val="en-GB"/>
        </w:rPr>
        <w:br w:type="page"/>
      </w:r>
    </w:p>
    <w:p w14:paraId="500FECCD" w14:textId="77777777" w:rsidR="00B830D5" w:rsidRPr="0086160A" w:rsidRDefault="00B830D5" w:rsidP="00B830D5">
      <w:pPr>
        <w:pStyle w:val="1"/>
        <w:rPr>
          <w:rStyle w:val="10"/>
        </w:rPr>
      </w:pPr>
      <w:bookmarkStart w:id="20" w:name="_Toc221386206"/>
      <w:r>
        <w:rPr>
          <w:rStyle w:val="10"/>
        </w:rPr>
        <w:t>Тесты</w:t>
      </w:r>
      <w:bookmarkEnd w:id="2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5"/>
        <w:gridCol w:w="1774"/>
        <w:gridCol w:w="1541"/>
        <w:gridCol w:w="5919"/>
      </w:tblGrid>
      <w:tr w:rsidR="00E813C6" w14:paraId="1969BC85" w14:textId="77777777" w:rsidTr="00E813C6">
        <w:tc>
          <w:tcPr>
            <w:tcW w:w="445" w:type="dxa"/>
            <w:vAlign w:val="center"/>
          </w:tcPr>
          <w:p w14:paraId="0DFC6731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№</w:t>
            </w:r>
          </w:p>
        </w:tc>
        <w:tc>
          <w:tcPr>
            <w:tcW w:w="1790" w:type="dxa"/>
          </w:tcPr>
          <w:p w14:paraId="270F79CD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Что проверяем</w:t>
            </w:r>
          </w:p>
        </w:tc>
        <w:tc>
          <w:tcPr>
            <w:tcW w:w="1559" w:type="dxa"/>
            <w:vAlign w:val="center"/>
          </w:tcPr>
          <w:p w14:paraId="17C06D64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Входные данные (a, b, m)</w:t>
            </w:r>
          </w:p>
        </w:tc>
        <w:tc>
          <w:tcPr>
            <w:tcW w:w="6111" w:type="dxa"/>
            <w:vAlign w:val="center"/>
          </w:tcPr>
          <w:p w14:paraId="4C31467B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Вывод программы</w:t>
            </w:r>
          </w:p>
        </w:tc>
      </w:tr>
      <w:tr w:rsidR="00E813C6" w14:paraId="40DC7AF4" w14:textId="77777777" w:rsidTr="00E813C6">
        <w:tc>
          <w:tcPr>
            <w:tcW w:w="445" w:type="dxa"/>
            <w:vAlign w:val="center"/>
          </w:tcPr>
          <w:p w14:paraId="0871FA02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790" w:type="dxa"/>
            <w:vAlign w:val="center"/>
          </w:tcPr>
          <w:p w14:paraId="1790E157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color w:val="000000"/>
              </w:rPr>
            </w:pPr>
            <w:r w:rsidRPr="00EA5726">
              <w:rPr>
                <w:rFonts w:ascii="Times New Roman" w:hAnsi="Times New Roman"/>
                <w:color w:val="000000"/>
              </w:rPr>
              <w:t>a &gt; b .</w:t>
            </w:r>
          </w:p>
        </w:tc>
        <w:tc>
          <w:tcPr>
            <w:tcW w:w="1559" w:type="dxa"/>
            <w:vAlign w:val="center"/>
          </w:tcPr>
          <w:p w14:paraId="2C218C71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2, 1, 5</w:t>
            </w:r>
          </w:p>
        </w:tc>
        <w:tc>
          <w:tcPr>
            <w:tcW w:w="6111" w:type="dxa"/>
            <w:vAlign w:val="center"/>
          </w:tcPr>
          <w:p w14:paraId="1E15899E" w14:textId="77777777" w:rsidR="00E813C6" w:rsidRPr="00E813C6" w:rsidRDefault="00E813C6" w:rsidP="00E813C6">
            <w:pPr>
              <w:jc w:val="center"/>
              <w:rPr>
                <w:rFonts w:ascii="Times New Roman" w:hAnsi="Times New Roman"/>
              </w:rPr>
            </w:pPr>
          </w:p>
          <w:p w14:paraId="3B4D3F93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0   2.000000   0.65958339   0.65958341   0.00000002</w:t>
            </w:r>
          </w:p>
          <w:p w14:paraId="1D8CC7B1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1   1.800000   0.79675975   0.79675975   0.00000001</w:t>
            </w:r>
          </w:p>
          <w:p w14:paraId="3CD58A3F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2   1.600000   0.97122266   0.97122266   0.00000000</w:t>
            </w:r>
          </w:p>
          <w:p w14:paraId="67256E86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3   1.400000   1.18526591   1.18526591   0.00000000</w:t>
            </w:r>
          </w:p>
          <w:p w14:paraId="220DEA24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4   1.200000   1.43671283   1.43671284   0.00000001</w:t>
            </w:r>
          </w:p>
          <w:p w14:paraId="0ADC2A4B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5   1.000000   1.71652568   1.71652570   0.00000001</w:t>
            </w:r>
          </w:p>
          <w:p w14:paraId="3B4F301A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</w:p>
          <w:p w14:paraId="67F51967" w14:textId="77777777" w:rsidR="00E813C6" w:rsidRPr="00EA5726" w:rsidRDefault="00E813C6" w:rsidP="00E813C6">
            <w:pPr>
              <w:jc w:val="center"/>
              <w:rPr>
                <w:rFonts w:ascii="Times New Roman" w:hAnsi="Times New Roman"/>
              </w:rPr>
            </w:pPr>
            <w:r w:rsidRPr="009A1273">
              <w:rPr>
                <w:rFonts w:ascii="Times New Roman" w:hAnsi="Times New Roman"/>
              </w:rPr>
              <w:t xml:space="preserve">   </w:t>
            </w:r>
          </w:p>
        </w:tc>
      </w:tr>
      <w:tr w:rsidR="00E813C6" w14:paraId="038F2BB9" w14:textId="77777777" w:rsidTr="00E813C6">
        <w:tc>
          <w:tcPr>
            <w:tcW w:w="445" w:type="dxa"/>
            <w:vAlign w:val="center"/>
          </w:tcPr>
          <w:p w14:paraId="6565CA1D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790" w:type="dxa"/>
            <w:vAlign w:val="center"/>
          </w:tcPr>
          <w:p w14:paraId="0D07B4D2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color w:val="000000"/>
              </w:rPr>
            </w:pPr>
            <w:r w:rsidRPr="00EA5726">
              <w:rPr>
                <w:rFonts w:ascii="Times New Roman" w:hAnsi="Times New Roman"/>
                <w:color w:val="000000"/>
              </w:rPr>
              <w:t>a &lt; b, корректный m &gt; 0.</w:t>
            </w:r>
          </w:p>
        </w:tc>
        <w:tc>
          <w:tcPr>
            <w:tcW w:w="1559" w:type="dxa"/>
            <w:vAlign w:val="center"/>
          </w:tcPr>
          <w:p w14:paraId="7BB0A08C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1, 2, 5</w:t>
            </w:r>
          </w:p>
        </w:tc>
        <w:tc>
          <w:tcPr>
            <w:tcW w:w="6111" w:type="dxa"/>
            <w:vAlign w:val="center"/>
          </w:tcPr>
          <w:p w14:paraId="420C06E8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0   1.000000   1.71652568   1.71652570   0.00000001</w:t>
            </w:r>
          </w:p>
          <w:p w14:paraId="6271C96C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1   1.200000   1.43671283   1.43671284   0.00000001</w:t>
            </w:r>
          </w:p>
          <w:p w14:paraId="42491797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2   1.400000   1.18526591   1.18526591   0.00000000</w:t>
            </w:r>
          </w:p>
          <w:p w14:paraId="091AD027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3   1.600000   0.97122266   0.97122266   0.00000000</w:t>
            </w:r>
          </w:p>
          <w:p w14:paraId="64B028E7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4   1.800000   0.79675975   0.79675975   0.00000001</w:t>
            </w:r>
          </w:p>
          <w:p w14:paraId="551E23B9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5   2.000000   0.65958339   0.65958341   0.00000002</w:t>
            </w:r>
          </w:p>
          <w:p w14:paraId="004D4914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</w:p>
          <w:p w14:paraId="2FF921B7" w14:textId="77777777" w:rsidR="00E813C6" w:rsidRPr="00EA5726" w:rsidRDefault="00E813C6" w:rsidP="002E659F">
            <w:pPr>
              <w:jc w:val="center"/>
              <w:rPr>
                <w:rFonts w:ascii="Times New Roman" w:hAnsi="Times New Roman"/>
              </w:rPr>
            </w:pPr>
            <w:r w:rsidRPr="00E813C6">
              <w:rPr>
                <w:rFonts w:ascii="Times New Roman" w:hAnsi="Times New Roman"/>
              </w:rPr>
              <w:t xml:space="preserve">  </w:t>
            </w:r>
            <w:r w:rsidRPr="009A1273">
              <w:rPr>
                <w:rFonts w:ascii="Times New Roman" w:hAnsi="Times New Roman"/>
              </w:rPr>
              <w:t xml:space="preserve"> </w:t>
            </w:r>
          </w:p>
        </w:tc>
      </w:tr>
      <w:tr w:rsidR="00E813C6" w14:paraId="54F6B33C" w14:textId="77777777" w:rsidTr="00E813C6">
        <w:tc>
          <w:tcPr>
            <w:tcW w:w="445" w:type="dxa"/>
            <w:vAlign w:val="center"/>
          </w:tcPr>
          <w:p w14:paraId="268D0996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790" w:type="dxa"/>
            <w:vAlign w:val="center"/>
          </w:tcPr>
          <w:p w14:paraId="0BB58DDF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color w:val="000000"/>
              </w:rPr>
            </w:pPr>
            <w:r w:rsidRPr="00EA5726">
              <w:rPr>
                <w:rFonts w:ascii="Times New Roman" w:hAnsi="Times New Roman"/>
                <w:color w:val="000000"/>
              </w:rPr>
              <w:t>Случай a = b</w:t>
            </w:r>
          </w:p>
        </w:tc>
        <w:tc>
          <w:tcPr>
            <w:tcW w:w="1559" w:type="dxa"/>
            <w:vAlign w:val="center"/>
          </w:tcPr>
          <w:p w14:paraId="4F105756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1, 1, 10</w:t>
            </w:r>
          </w:p>
        </w:tc>
        <w:tc>
          <w:tcPr>
            <w:tcW w:w="6111" w:type="dxa"/>
            <w:vAlign w:val="center"/>
          </w:tcPr>
          <w:p w14:paraId="40F36857" w14:textId="77777777" w:rsidR="00E813C6" w:rsidRPr="00E813C6" w:rsidRDefault="00E813C6" w:rsidP="00E813C6">
            <w:pPr>
              <w:jc w:val="center"/>
              <w:rPr>
                <w:rFonts w:ascii="Times New Roman" w:hAnsi="Times New Roman"/>
              </w:rPr>
            </w:pPr>
            <w:r w:rsidRPr="00E813C6">
              <w:rPr>
                <w:rFonts w:ascii="Times New Roman" w:hAnsi="Times New Roman"/>
              </w:rPr>
              <w:t>Ошибка: a и b не должны быть равны!</w:t>
            </w:r>
          </w:p>
        </w:tc>
      </w:tr>
      <w:tr w:rsidR="00E813C6" w14:paraId="0EA793D1" w14:textId="77777777" w:rsidTr="00E813C6">
        <w:tc>
          <w:tcPr>
            <w:tcW w:w="445" w:type="dxa"/>
            <w:vAlign w:val="center"/>
          </w:tcPr>
          <w:p w14:paraId="1746F8A4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</w:rPr>
            </w:pPr>
            <w:r w:rsidRPr="00EA5726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790" w:type="dxa"/>
            <w:vAlign w:val="center"/>
          </w:tcPr>
          <w:p w14:paraId="18BD5803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color w:val="000000"/>
              </w:rPr>
            </w:pPr>
            <w:r w:rsidRPr="00EA5726">
              <w:rPr>
                <w:rFonts w:ascii="Times New Roman" w:hAnsi="Times New Roman"/>
                <w:color w:val="000000"/>
              </w:rPr>
              <w:t>m = 0 → ошибка ввода.</w:t>
            </w:r>
          </w:p>
        </w:tc>
        <w:tc>
          <w:tcPr>
            <w:tcW w:w="1559" w:type="dxa"/>
            <w:vAlign w:val="center"/>
          </w:tcPr>
          <w:p w14:paraId="32E639EA" w14:textId="77777777" w:rsidR="00E813C6" w:rsidRPr="00AD095B" w:rsidRDefault="00E813C6" w:rsidP="007C0C11">
            <w:pPr>
              <w:jc w:val="center"/>
              <w:rPr>
                <w:rFonts w:ascii="Times New Roman" w:hAnsi="Times New Roman"/>
                <w:color w:val="000000"/>
              </w:rPr>
            </w:pPr>
            <w:r w:rsidRPr="00EA5726">
              <w:rPr>
                <w:rFonts w:ascii="Times New Roman" w:hAnsi="Times New Roman"/>
                <w:color w:val="000000"/>
              </w:rPr>
              <w:t xml:space="preserve">0.5, 2, </w:t>
            </w:r>
            <w:r>
              <w:rPr>
                <w:rFonts w:ascii="Times New Roman" w:hAnsi="Times New Roman"/>
                <w:color w:val="000000"/>
                <w:lang w:val="en-US"/>
              </w:rPr>
              <w:t>0</w:t>
            </w:r>
          </w:p>
        </w:tc>
        <w:tc>
          <w:tcPr>
            <w:tcW w:w="6111" w:type="dxa"/>
            <w:vAlign w:val="center"/>
          </w:tcPr>
          <w:p w14:paraId="4548A325" w14:textId="77777777" w:rsidR="00E813C6" w:rsidRPr="002E659F" w:rsidRDefault="002E659F" w:rsidP="007C0C11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m должно быть больше 0! Попробуйте снова</w:t>
            </w:r>
          </w:p>
        </w:tc>
      </w:tr>
      <w:tr w:rsidR="00E813C6" w14:paraId="1118FB3C" w14:textId="77777777" w:rsidTr="00E813C6">
        <w:tc>
          <w:tcPr>
            <w:tcW w:w="445" w:type="dxa"/>
            <w:vAlign w:val="center"/>
          </w:tcPr>
          <w:p w14:paraId="4DDE7671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790" w:type="dxa"/>
            <w:vAlign w:val="center"/>
          </w:tcPr>
          <w:p w14:paraId="6A72ABC2" w14:textId="77777777" w:rsidR="00E813C6" w:rsidRPr="00AD095B" w:rsidRDefault="00E813C6" w:rsidP="007C0C11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m &lt; 0</w:t>
            </w:r>
          </w:p>
        </w:tc>
        <w:tc>
          <w:tcPr>
            <w:tcW w:w="1559" w:type="dxa"/>
            <w:vAlign w:val="center"/>
          </w:tcPr>
          <w:p w14:paraId="4C342218" w14:textId="77777777" w:rsidR="00E813C6" w:rsidRPr="00AD095B" w:rsidRDefault="00E813C6" w:rsidP="007C0C11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>
              <w:rPr>
                <w:rFonts w:ascii="Times New Roman" w:hAnsi="Times New Roman"/>
                <w:color w:val="000000"/>
                <w:lang w:val="en-US"/>
              </w:rPr>
              <w:t>5, 10, -2</w:t>
            </w:r>
          </w:p>
        </w:tc>
        <w:tc>
          <w:tcPr>
            <w:tcW w:w="6111" w:type="dxa"/>
            <w:vAlign w:val="center"/>
          </w:tcPr>
          <w:p w14:paraId="070CCCC9" w14:textId="77777777" w:rsidR="00E813C6" w:rsidRPr="00EA5726" w:rsidRDefault="002E659F" w:rsidP="007C0C11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m должно быть больше 0! Попробуйте снова</w:t>
            </w:r>
          </w:p>
        </w:tc>
      </w:tr>
      <w:tr w:rsidR="00E813C6" w14:paraId="42CB3E53" w14:textId="77777777" w:rsidTr="00E813C6">
        <w:tc>
          <w:tcPr>
            <w:tcW w:w="445" w:type="dxa"/>
            <w:vAlign w:val="center"/>
          </w:tcPr>
          <w:p w14:paraId="066AF9D4" w14:textId="77777777" w:rsidR="00E813C6" w:rsidRPr="00E813C6" w:rsidRDefault="00E813C6" w:rsidP="007C0C11">
            <w:pPr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6</w:t>
            </w:r>
          </w:p>
        </w:tc>
        <w:tc>
          <w:tcPr>
            <w:tcW w:w="1790" w:type="dxa"/>
            <w:vAlign w:val="center"/>
          </w:tcPr>
          <w:p w14:paraId="50FEE300" w14:textId="77777777" w:rsidR="00E813C6" w:rsidRDefault="00E813C6" w:rsidP="007C0C11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Проверка для больших чисел</w:t>
            </w:r>
          </w:p>
        </w:tc>
        <w:tc>
          <w:tcPr>
            <w:tcW w:w="1559" w:type="dxa"/>
            <w:vAlign w:val="center"/>
          </w:tcPr>
          <w:p w14:paraId="5D575E8D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1000, 2000, 10</w:t>
            </w:r>
          </w:p>
        </w:tc>
        <w:tc>
          <w:tcPr>
            <w:tcW w:w="6111" w:type="dxa"/>
            <w:vAlign w:val="center"/>
          </w:tcPr>
          <w:p w14:paraId="7BD3221B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0 1000.000000   1.75484242   1.75484244   0.00000002</w:t>
            </w:r>
          </w:p>
          <w:p w14:paraId="6DD072AC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1 1100.000000   2.46860565   2.46860566   0.00000001</w:t>
            </w:r>
          </w:p>
          <w:p w14:paraId="70CC1CE7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2 1200.000000   2.70768984   2.70768986   0.00000003</w:t>
            </w:r>
          </w:p>
          <w:p w14:paraId="617DC3D3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3 1300.000000   2.25748409   2.25748412   0.00000003</w:t>
            </w:r>
          </w:p>
          <w:p w14:paraId="30CE63E0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4 1400.000000   1.50409611   1.50409613   0.00000002</w:t>
            </w:r>
          </w:p>
          <w:p w14:paraId="78DA4344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5 1500.000000   0.89559461   0.89559462   0.00000000</w:t>
            </w:r>
          </w:p>
          <w:p w14:paraId="68537F10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6 1600.000000   0.54971055   0.54971052   0.00000003</w:t>
            </w:r>
          </w:p>
          <w:p w14:paraId="663E7049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7 1700.000000   0.39784500   0.39784499   0.00000001</w:t>
            </w:r>
          </w:p>
          <w:p w14:paraId="04669ACE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8 1800.000000   0.37112264   0.37112262   0.00000002</w:t>
            </w:r>
          </w:p>
          <w:p w14:paraId="6F4D9518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9 1900.000000   0.45484098   0.45484101   0.00000003</w:t>
            </w:r>
          </w:p>
          <w:p w14:paraId="0E5DA5C5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10 2000.000000   0.69249133   0.69249134   0.00000001</w:t>
            </w:r>
          </w:p>
          <w:p w14:paraId="39AD2758" w14:textId="77777777" w:rsidR="00E813C6" w:rsidRPr="009A1273" w:rsidRDefault="00E813C6" w:rsidP="002E659F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</w:tr>
      <w:tr w:rsidR="00E813C6" w14:paraId="44C8AB72" w14:textId="77777777" w:rsidTr="00E813C6">
        <w:tc>
          <w:tcPr>
            <w:tcW w:w="445" w:type="dxa"/>
            <w:vAlign w:val="center"/>
          </w:tcPr>
          <w:p w14:paraId="0A22CA73" w14:textId="77777777" w:rsidR="00E813C6" w:rsidRPr="00E813C6" w:rsidRDefault="00E813C6" w:rsidP="007C0C11">
            <w:pPr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7</w:t>
            </w:r>
          </w:p>
        </w:tc>
        <w:tc>
          <w:tcPr>
            <w:tcW w:w="1790" w:type="dxa"/>
            <w:vAlign w:val="center"/>
          </w:tcPr>
          <w:p w14:paraId="73BD5E83" w14:textId="77777777" w:rsidR="00E813C6" w:rsidRDefault="00E813C6" w:rsidP="007C0C1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Проверка для маленьких чисел</w:t>
            </w:r>
          </w:p>
          <w:p w14:paraId="42DFC565" w14:textId="77777777" w:rsidR="00E813C6" w:rsidRDefault="00E813C6" w:rsidP="007C0C1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59" w:type="dxa"/>
            <w:vAlign w:val="center"/>
          </w:tcPr>
          <w:p w14:paraId="1DA48CA2" w14:textId="77777777" w:rsidR="00E813C6" w:rsidRPr="00EA5726" w:rsidRDefault="00E813C6" w:rsidP="007C0C11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  <w:lang w:val="en-US"/>
              </w:rPr>
              <w:t xml:space="preserve">.0001, </w:t>
            </w:r>
            <w:r w:rsidR="002E659F">
              <w:rPr>
                <w:rFonts w:ascii="Times New Roman" w:hAnsi="Times New Roman"/>
              </w:rPr>
              <w:t>0,</w:t>
            </w:r>
            <w:r>
              <w:rPr>
                <w:rFonts w:ascii="Times New Roman" w:hAnsi="Times New Roman"/>
                <w:lang w:val="en-US"/>
              </w:rPr>
              <w:t>0011, 10</w:t>
            </w:r>
          </w:p>
        </w:tc>
        <w:tc>
          <w:tcPr>
            <w:tcW w:w="6111" w:type="dxa"/>
            <w:vAlign w:val="center"/>
          </w:tcPr>
          <w:p w14:paraId="4CB3EDA1" w14:textId="77777777" w:rsidR="00E813C6" w:rsidRPr="009A1273" w:rsidRDefault="00E813C6" w:rsidP="00E813C6">
            <w:pPr>
              <w:jc w:val="center"/>
              <w:rPr>
                <w:rFonts w:ascii="Times New Roman" w:hAnsi="Times New Roman"/>
              </w:rPr>
            </w:pPr>
            <w:r w:rsidRPr="009A1273">
              <w:rPr>
                <w:rFonts w:ascii="Times New Roman" w:hAnsi="Times New Roman"/>
              </w:rPr>
              <w:t xml:space="preserve">   </w:t>
            </w:r>
          </w:p>
          <w:p w14:paraId="2DB01DF8" w14:textId="77777777" w:rsidR="00E813C6" w:rsidRPr="00E813C6" w:rsidRDefault="00E813C6" w:rsidP="00E813C6">
            <w:pPr>
              <w:jc w:val="center"/>
              <w:rPr>
                <w:rFonts w:ascii="Times New Roman" w:hAnsi="Times New Roman"/>
              </w:rPr>
            </w:pPr>
          </w:p>
          <w:p w14:paraId="587A7CD2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0   0.000100   2.71828179   2.71828181   0.00000003</w:t>
            </w:r>
          </w:p>
          <w:p w14:paraId="6E137A4C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1   0.000200   2.71828175   2.71828177   0.00000003</w:t>
            </w:r>
          </w:p>
          <w:p w14:paraId="7C47B908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2   0.000300   2.71828168   2.71828171   0.00000003</w:t>
            </w:r>
          </w:p>
          <w:p w14:paraId="669258D2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3   0.000400   2.71828158   2.71828161   0.00000003</w:t>
            </w:r>
          </w:p>
          <w:p w14:paraId="1766664E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4   0.000500   2.71828146   2.71828149   0.00000003</w:t>
            </w:r>
          </w:p>
          <w:p w14:paraId="4E6F7508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5   0.000600   2.71828131   2.71828134   0.00000003</w:t>
            </w:r>
          </w:p>
          <w:p w14:paraId="24E9A4AD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lastRenderedPageBreak/>
              <w:t>6   0.000700   2.71828114   2.71828116   0.00000003</w:t>
            </w:r>
          </w:p>
          <w:p w14:paraId="325F427C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7   0.000800   2.71828093   2.71828096   0.00000003</w:t>
            </w:r>
          </w:p>
          <w:p w14:paraId="0B866D63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8   0.000900   2.71828070   2.71828073   0.00000003</w:t>
            </w:r>
          </w:p>
          <w:p w14:paraId="3F1F1661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9   0.001000   2.71828044   2.71828047   0.00000003</w:t>
            </w:r>
          </w:p>
          <w:p w14:paraId="26AA4F8C" w14:textId="77777777" w:rsidR="002E659F" w:rsidRPr="002E659F" w:rsidRDefault="002E659F" w:rsidP="002E659F">
            <w:pPr>
              <w:jc w:val="center"/>
              <w:rPr>
                <w:rFonts w:ascii="Times New Roman" w:hAnsi="Times New Roman"/>
              </w:rPr>
            </w:pPr>
            <w:r w:rsidRPr="002E659F">
              <w:rPr>
                <w:rFonts w:ascii="Times New Roman" w:hAnsi="Times New Roman"/>
              </w:rPr>
              <w:t>10   0.001100   2.71828016   2.71828018   0.00000003</w:t>
            </w:r>
          </w:p>
          <w:p w14:paraId="6EBA6C32" w14:textId="77777777" w:rsidR="002E659F" w:rsidRPr="00E813C6" w:rsidRDefault="00E813C6" w:rsidP="002E659F">
            <w:pPr>
              <w:jc w:val="center"/>
              <w:rPr>
                <w:rFonts w:ascii="Times New Roman" w:hAnsi="Times New Roman"/>
              </w:rPr>
            </w:pPr>
            <w:r w:rsidRPr="00E813C6">
              <w:rPr>
                <w:rFonts w:ascii="Times New Roman" w:hAnsi="Times New Roman"/>
              </w:rPr>
              <w:t xml:space="preserve">  </w:t>
            </w:r>
          </w:p>
          <w:p w14:paraId="00D5BF2A" w14:textId="77777777" w:rsidR="00E813C6" w:rsidRPr="00E813C6" w:rsidRDefault="00E813C6" w:rsidP="00E813C6">
            <w:pPr>
              <w:jc w:val="center"/>
              <w:rPr>
                <w:rFonts w:ascii="Times New Roman" w:hAnsi="Times New Roman"/>
              </w:rPr>
            </w:pPr>
          </w:p>
          <w:p w14:paraId="2313719F" w14:textId="77777777" w:rsidR="00E813C6" w:rsidRPr="00E813C6" w:rsidRDefault="00E813C6" w:rsidP="00E813C6">
            <w:pPr>
              <w:jc w:val="center"/>
              <w:rPr>
                <w:rFonts w:ascii="Times New Roman" w:hAnsi="Times New Roman"/>
              </w:rPr>
            </w:pPr>
            <w:r w:rsidRPr="00E813C6">
              <w:rPr>
                <w:rFonts w:ascii="Times New Roman" w:hAnsi="Times New Roman"/>
              </w:rPr>
              <w:t xml:space="preserve"> </w:t>
            </w:r>
          </w:p>
          <w:p w14:paraId="3BFA9F8E" w14:textId="77777777" w:rsidR="00E813C6" w:rsidRPr="00E813C6" w:rsidRDefault="00E813C6" w:rsidP="00E813C6">
            <w:pPr>
              <w:jc w:val="center"/>
              <w:rPr>
                <w:rFonts w:ascii="Times New Roman" w:hAnsi="Times New Roman"/>
                <w:lang w:val="en-GB"/>
              </w:rPr>
            </w:pPr>
            <w:r w:rsidRPr="009A1273">
              <w:rPr>
                <w:rFonts w:ascii="Times New Roman" w:hAnsi="Times New Roman"/>
              </w:rPr>
              <w:t xml:space="preserve">   </w:t>
            </w:r>
          </w:p>
          <w:p w14:paraId="18C7D1CF" w14:textId="77777777" w:rsidR="00E813C6" w:rsidRPr="009A1273" w:rsidRDefault="00E813C6" w:rsidP="007C0C11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</w:tr>
    </w:tbl>
    <w:p w14:paraId="6166058F" w14:textId="77777777" w:rsidR="006E66D5" w:rsidRPr="006E66D5" w:rsidRDefault="0086160A" w:rsidP="00B830D5">
      <w:pPr>
        <w:pStyle w:val="1"/>
      </w:pPr>
      <w:r>
        <w:lastRenderedPageBreak/>
        <w:br w:type="page"/>
      </w:r>
      <w:bookmarkStart w:id="21" w:name="_Toc221385869"/>
      <w:bookmarkStart w:id="22" w:name="_Toc221385920"/>
      <w:bookmarkStart w:id="23" w:name="_Toc221385994"/>
      <w:bookmarkStart w:id="24" w:name="_Toc221386029"/>
      <w:bookmarkStart w:id="25" w:name="_Toc221386207"/>
      <w:r>
        <w:lastRenderedPageBreak/>
        <w:t>Код программы</w:t>
      </w:r>
      <w:bookmarkEnd w:id="21"/>
      <w:bookmarkEnd w:id="22"/>
      <w:bookmarkEnd w:id="23"/>
      <w:bookmarkEnd w:id="24"/>
      <w:bookmarkEnd w:id="25"/>
    </w:p>
    <w:p w14:paraId="21F0344A" w14:textId="77777777" w:rsidR="006E66D5" w:rsidRPr="006E66D5" w:rsidRDefault="006E66D5" w:rsidP="0086160A">
      <w:pPr>
        <w:pStyle w:val="1"/>
      </w:pPr>
    </w:p>
    <w:p w14:paraId="1712BF98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>//e^cos(x)</w:t>
      </w:r>
    </w:p>
    <w:p w14:paraId="454CF35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>const</w:t>
      </w:r>
    </w:p>
    <w:p w14:paraId="342081F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 xml:space="preserve">  eps = 0.000001;</w:t>
      </w:r>
    </w:p>
    <w:p w14:paraId="5E269208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</w:p>
    <w:p w14:paraId="08BD2AA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>var</w:t>
      </w:r>
    </w:p>
    <w:p w14:paraId="5C1B0CA8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a, b, h, x, y_custom, y_std: real;</w:t>
      </w:r>
    </w:p>
    <w:p w14:paraId="14C172C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m, i: integer;</w:t>
      </w:r>
    </w:p>
    <w:p w14:paraId="5C5C3B4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95A81C8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031CCF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function MyCos(x: real): real;</w:t>
      </w:r>
    </w:p>
    <w:p w14:paraId="119019F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var</w:t>
      </w:r>
    </w:p>
    <w:p w14:paraId="6041A99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term, sum: real;</w:t>
      </w:r>
    </w:p>
    <w:p w14:paraId="52150F2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n: integer;</w:t>
      </w:r>
    </w:p>
    <w:p w14:paraId="0CF27D9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sign: integer;</w:t>
      </w:r>
    </w:p>
    <w:p w14:paraId="4DC9F05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x_i: real;</w:t>
      </w:r>
    </w:p>
    <w:p w14:paraId="571505B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begin</w:t>
      </w:r>
    </w:p>
    <w:p w14:paraId="5C889FA8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0061E50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x_i := x - 2 * Pi * Int(x / (2 * Pi));</w:t>
      </w:r>
    </w:p>
    <w:p w14:paraId="469AD2D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if x_i &lt; 0 then </w:t>
      </w:r>
    </w:p>
    <w:p w14:paraId="3C986C6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x_i := x_i + 2 * Pi;</w:t>
      </w:r>
    </w:p>
    <w:p w14:paraId="3E82DCB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3D5B498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if x_i &gt; Pi then</w:t>
      </w:r>
    </w:p>
    <w:p w14:paraId="721FA397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begin</w:t>
      </w:r>
    </w:p>
    <w:p w14:paraId="42D3CDD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x_i := 2 * Pi - x_i;</w:t>
      </w:r>
    </w:p>
    <w:p w14:paraId="528D9AC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end;</w:t>
      </w:r>
    </w:p>
    <w:p w14:paraId="1D77E265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1B34FA3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5A6FA1F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sign := 1;</w:t>
      </w:r>
    </w:p>
    <w:p w14:paraId="07A54AF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if x_i &gt; Pi / 2 then</w:t>
      </w:r>
    </w:p>
    <w:p w14:paraId="6B3A7F9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begin</w:t>
      </w:r>
    </w:p>
    <w:p w14:paraId="3E3E6A4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x_i := Pi - x_i;</w:t>
      </w:r>
    </w:p>
    <w:p w14:paraId="7B7EE65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sign := -1;</w:t>
      </w:r>
    </w:p>
    <w:p w14:paraId="4E57E10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end;</w:t>
      </w:r>
    </w:p>
    <w:p w14:paraId="1C60138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CD9B095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365800B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term := 1.0;</w:t>
      </w:r>
    </w:p>
    <w:p w14:paraId="6921773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sum := 1.0;</w:t>
      </w:r>
    </w:p>
    <w:p w14:paraId="43E6DB3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n := 0;</w:t>
      </w:r>
    </w:p>
    <w:p w14:paraId="0A75625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544B744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repeat</w:t>
      </w:r>
    </w:p>
    <w:p w14:paraId="6DB7E61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n := n + 2;</w:t>
      </w:r>
    </w:p>
    <w:p w14:paraId="4302B93A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term := -term * x_i * x_i / (n * (n - 1));</w:t>
      </w:r>
    </w:p>
    <w:p w14:paraId="5A88BAD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sum := sum + term;</w:t>
      </w:r>
    </w:p>
    <w:p w14:paraId="4A73A81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until Abs(term) &lt; eps;</w:t>
      </w:r>
    </w:p>
    <w:p w14:paraId="52051F4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98CB55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MyCos := sign * sum;</w:t>
      </w:r>
    </w:p>
    <w:p w14:paraId="161685D5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end;</w:t>
      </w:r>
    </w:p>
    <w:p w14:paraId="7918F61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DA50B7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B6E3D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function MyExp(x: real): real;</w:t>
      </w:r>
    </w:p>
    <w:p w14:paraId="364EE39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var</w:t>
      </w:r>
    </w:p>
    <w:p w14:paraId="0B7D7B0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term, sum: real;</w:t>
      </w:r>
    </w:p>
    <w:p w14:paraId="67E4D83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n: integer;</w:t>
      </w:r>
    </w:p>
    <w:p w14:paraId="514688D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int_part: integer;</w:t>
      </w:r>
    </w:p>
    <w:p w14:paraId="19FBC2E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frac_part: real;</w:t>
      </w:r>
    </w:p>
    <w:p w14:paraId="6A70A687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multiplier: real;</w:t>
      </w:r>
    </w:p>
    <w:p w14:paraId="7EB172F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i: integer;</w:t>
      </w:r>
    </w:p>
    <w:p w14:paraId="78954DF7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begin</w:t>
      </w:r>
    </w:p>
    <w:p w14:paraId="12DCF8E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4244F58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if Abs(x) &gt; 10 then  </w:t>
      </w:r>
    </w:p>
    <w:p w14:paraId="6A8D214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begin</w:t>
      </w:r>
    </w:p>
    <w:p w14:paraId="4343633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int_part := Trunc(x);</w:t>
      </w:r>
    </w:p>
    <w:p w14:paraId="0B41D91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frac_part := x - int_part;</w:t>
      </w:r>
    </w:p>
    <w:p w14:paraId="78325CA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3F1AA627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7C64F45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if int_part &gt; 0 then</w:t>
      </w:r>
    </w:p>
    <w:p w14:paraId="47FDB29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begin</w:t>
      </w:r>
    </w:p>
    <w:p w14:paraId="6AB881A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multiplier := 1.0;</w:t>
      </w:r>
    </w:p>
    <w:p w14:paraId="4352ABC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for i := 1 to Abs(int_part) do</w:t>
      </w:r>
    </w:p>
    <w:p w14:paraId="5593B48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multiplier := multiplier * 2.71828182846;  </w:t>
      </w:r>
    </w:p>
    <w:p w14:paraId="1E8249D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end</w:t>
      </w:r>
    </w:p>
    <w:p w14:paraId="07583F1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else if int_part &lt; 0 then</w:t>
      </w:r>
    </w:p>
    <w:p w14:paraId="5F78F16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begin</w:t>
      </w:r>
    </w:p>
    <w:p w14:paraId="3DD0ED88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    multiplier := 1.0;</w:t>
      </w:r>
    </w:p>
    <w:p w14:paraId="1335455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for i := 1 to Abs(int_part) do</w:t>
      </w:r>
    </w:p>
    <w:p w14:paraId="7DB1C04A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multiplier := multiplier </w:t>
      </w:r>
    </w:p>
    <w:p w14:paraId="272AE51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end</w:t>
      </w:r>
    </w:p>
    <w:p w14:paraId="33A3C0A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else</w:t>
      </w:r>
    </w:p>
    <w:p w14:paraId="2C21C47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multiplier := 1.0;</w:t>
      </w:r>
    </w:p>
    <w:p w14:paraId="267A08B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32ADB41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</w:t>
      </w:r>
    </w:p>
    <w:p w14:paraId="4CE1CA9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term := 1.0;</w:t>
      </w:r>
    </w:p>
    <w:p w14:paraId="0D26CC18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sum := 1.0;</w:t>
      </w:r>
    </w:p>
    <w:p w14:paraId="24706D2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n := 0;</w:t>
      </w:r>
    </w:p>
    <w:p w14:paraId="0817CF4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147892E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repeat</w:t>
      </w:r>
    </w:p>
    <w:p w14:paraId="70A901F5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n := n + 1;</w:t>
      </w:r>
    </w:p>
    <w:p w14:paraId="1EBD03E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term := term * frac_part / n;</w:t>
      </w:r>
    </w:p>
    <w:p w14:paraId="544A633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sum := sum + term;</w:t>
      </w:r>
    </w:p>
    <w:p w14:paraId="44CC3F3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until Abs(term) &lt; eps/100;  </w:t>
      </w:r>
    </w:p>
    <w:p w14:paraId="6AA1265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43480AB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MyExp := multiplier * sum;</w:t>
      </w:r>
    </w:p>
    <w:p w14:paraId="3DD073D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</w:t>
      </w:r>
    </w:p>
    <w:p w14:paraId="00F8B2A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end;</w:t>
      </w:r>
    </w:p>
    <w:p w14:paraId="5FEAAFA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9622EC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56A87C2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term := 1.0;</w:t>
      </w:r>
    </w:p>
    <w:p w14:paraId="18B0B0E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sum := 1.0;</w:t>
      </w:r>
    </w:p>
    <w:p w14:paraId="4D80412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n := 0;</w:t>
      </w:r>
    </w:p>
    <w:p w14:paraId="4C4F37F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623330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repeat</w:t>
      </w:r>
    </w:p>
    <w:p w14:paraId="5F68AE9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n := n + 1;</w:t>
      </w:r>
    </w:p>
    <w:p w14:paraId="4DFFA38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term := term * x / n;</w:t>
      </w:r>
    </w:p>
    <w:p w14:paraId="6331AB3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sum := sum + term;</w:t>
      </w:r>
    </w:p>
    <w:p w14:paraId="03814A4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until Abs(term) &lt; eps;</w:t>
      </w:r>
    </w:p>
    <w:p w14:paraId="120B203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E0C8E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MyExp := sum;</w:t>
      </w:r>
    </w:p>
    <w:p w14:paraId="7D894D9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end;</w:t>
      </w:r>
    </w:p>
    <w:p w14:paraId="17719E3A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CFD5E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C4F1AE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function MyFunction(x: real): real;</w:t>
      </w:r>
    </w:p>
    <w:p w14:paraId="11C6D05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var</w:t>
      </w:r>
    </w:p>
    <w:p w14:paraId="1332EEE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cos_val: real;</w:t>
      </w:r>
    </w:p>
    <w:p w14:paraId="2403B2D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begin</w:t>
      </w:r>
    </w:p>
    <w:p w14:paraId="3CF1A2C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cos_val := MyCos(x);</w:t>
      </w:r>
    </w:p>
    <w:p w14:paraId="1CFF5623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0A983105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if Abs(cos_val) &lt; eps then</w:t>
      </w:r>
    </w:p>
    <w:p w14:paraId="0B9D380E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cos_val := 0;</w:t>
      </w:r>
    </w:p>
    <w:p w14:paraId="297C1D25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</w:p>
    <w:p w14:paraId="1976E6CA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MyFunction := MyExp(cos_val);</w:t>
      </w:r>
    </w:p>
    <w:p w14:paraId="01809EC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end;</w:t>
      </w:r>
    </w:p>
    <w:p w14:paraId="3E576E57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30CEB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begin</w:t>
      </w:r>
    </w:p>
    <w:p w14:paraId="5A77BA0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</w:t>
      </w:r>
    </w:p>
    <w:p w14:paraId="3E29173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Write('</w:t>
      </w:r>
      <w:r w:rsidRPr="0086160A">
        <w:rPr>
          <w:rFonts w:ascii="Times New Roman" w:hAnsi="Times New Roman"/>
          <w:b/>
          <w:bCs/>
          <w:sz w:val="28"/>
          <w:szCs w:val="28"/>
        </w:rPr>
        <w:t>Введите</w:t>
      </w: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a: ');</w:t>
      </w:r>
    </w:p>
    <w:p w14:paraId="496D071A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ReadLn(a);</w:t>
      </w:r>
    </w:p>
    <w:p w14:paraId="76B6540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Write('</w:t>
      </w:r>
      <w:r w:rsidRPr="0086160A">
        <w:rPr>
          <w:rFonts w:ascii="Times New Roman" w:hAnsi="Times New Roman"/>
          <w:b/>
          <w:bCs/>
          <w:sz w:val="28"/>
          <w:szCs w:val="28"/>
        </w:rPr>
        <w:t>Введите</w:t>
      </w: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b: ');</w:t>
      </w:r>
    </w:p>
    <w:p w14:paraId="4BC2536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ReadLn(b);</w:t>
      </w:r>
    </w:p>
    <w:p w14:paraId="79058AF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</w:p>
    <w:p w14:paraId="64B17162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repeat</w:t>
      </w:r>
    </w:p>
    <w:p w14:paraId="0657B16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Write('</w:t>
      </w:r>
      <w:r w:rsidRPr="0086160A">
        <w:rPr>
          <w:rFonts w:ascii="Times New Roman" w:hAnsi="Times New Roman"/>
          <w:b/>
          <w:bCs/>
          <w:sz w:val="28"/>
          <w:szCs w:val="28"/>
        </w:rPr>
        <w:t>Введите</w:t>
      </w: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m (m &gt; 0): ');</w:t>
      </w:r>
    </w:p>
    <w:p w14:paraId="6D3E102A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</w:t>
      </w:r>
      <w:r w:rsidRPr="0086160A">
        <w:rPr>
          <w:rFonts w:ascii="Times New Roman" w:hAnsi="Times New Roman"/>
          <w:b/>
          <w:bCs/>
          <w:sz w:val="28"/>
          <w:szCs w:val="28"/>
        </w:rPr>
        <w:t>ReadLn(m);</w:t>
      </w:r>
    </w:p>
    <w:p w14:paraId="00FF013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 xml:space="preserve">    if m &lt;= 0 then</w:t>
      </w:r>
    </w:p>
    <w:p w14:paraId="51DF3CE1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 xml:space="preserve">      WriteLn('Ошибка: m должно быть больше 0! Попробуйте снова.');</w:t>
      </w:r>
    </w:p>
    <w:p w14:paraId="7C2F54A9" w14:textId="77777777" w:rsidR="0086160A" w:rsidRPr="00B830D5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until</w:t>
      </w:r>
      <w:r w:rsidRPr="00B830D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m</w:t>
      </w:r>
      <w:r w:rsidRPr="00B830D5">
        <w:rPr>
          <w:rFonts w:ascii="Times New Roman" w:hAnsi="Times New Roman"/>
          <w:b/>
          <w:bCs/>
          <w:sz w:val="28"/>
          <w:szCs w:val="28"/>
        </w:rPr>
        <w:t xml:space="preserve"> &gt; 0;</w:t>
      </w:r>
    </w:p>
    <w:p w14:paraId="3ECFC34B" w14:textId="77777777" w:rsidR="0086160A" w:rsidRPr="00B830D5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</w:p>
    <w:p w14:paraId="4383DD4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830D5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if a = b then</w:t>
      </w:r>
    </w:p>
    <w:p w14:paraId="34CDB0A2" w14:textId="77777777" w:rsidR="0086160A" w:rsidRPr="00B830D5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>begin</w:t>
      </w:r>
    </w:p>
    <w:p w14:paraId="51FE12A3" w14:textId="77777777" w:rsidR="0086160A" w:rsidRPr="00B830D5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    WriteLn('</w:t>
      </w:r>
      <w:r w:rsidRPr="0086160A">
        <w:rPr>
          <w:rFonts w:ascii="Times New Roman" w:hAnsi="Times New Roman"/>
          <w:b/>
          <w:bCs/>
          <w:sz w:val="28"/>
          <w:szCs w:val="28"/>
        </w:rPr>
        <w:t>Ошибка</w:t>
      </w: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: a </w:t>
      </w:r>
      <w:r w:rsidRPr="0086160A">
        <w:rPr>
          <w:rFonts w:ascii="Times New Roman" w:hAnsi="Times New Roman"/>
          <w:b/>
          <w:bCs/>
          <w:sz w:val="28"/>
          <w:szCs w:val="28"/>
        </w:rPr>
        <w:t>и</w:t>
      </w: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 b </w:t>
      </w:r>
      <w:r w:rsidRPr="0086160A">
        <w:rPr>
          <w:rFonts w:ascii="Times New Roman" w:hAnsi="Times New Roman"/>
          <w:b/>
          <w:bCs/>
          <w:sz w:val="28"/>
          <w:szCs w:val="28"/>
        </w:rPr>
        <w:t>не</w:t>
      </w: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86160A">
        <w:rPr>
          <w:rFonts w:ascii="Times New Roman" w:hAnsi="Times New Roman"/>
          <w:b/>
          <w:bCs/>
          <w:sz w:val="28"/>
          <w:szCs w:val="28"/>
        </w:rPr>
        <w:t>должны</w:t>
      </w: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86160A">
        <w:rPr>
          <w:rFonts w:ascii="Times New Roman" w:hAnsi="Times New Roman"/>
          <w:b/>
          <w:bCs/>
          <w:sz w:val="28"/>
          <w:szCs w:val="28"/>
        </w:rPr>
        <w:t>быть</w:t>
      </w: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86160A">
        <w:rPr>
          <w:rFonts w:ascii="Times New Roman" w:hAnsi="Times New Roman"/>
          <w:b/>
          <w:bCs/>
          <w:sz w:val="28"/>
          <w:szCs w:val="28"/>
        </w:rPr>
        <w:t>равны</w:t>
      </w: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>!');</w:t>
      </w:r>
    </w:p>
    <w:p w14:paraId="1B1DE49D" w14:textId="77777777" w:rsidR="0086160A" w:rsidRPr="00B830D5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   </w:t>
      </w:r>
    </w:p>
    <w:p w14:paraId="64D8160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830D5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>end;</w:t>
      </w:r>
    </w:p>
    <w:p w14:paraId="50D0FC54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6D05C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h := (b - a) / m;</w:t>
      </w:r>
    </w:p>
    <w:p w14:paraId="7D84306F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342FD8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C05BB0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WriteLn('  i         x         y_custom       y_std        diff');</w:t>
      </w:r>
    </w:p>
    <w:p w14:paraId="12E3D25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WriteLn('--------------------------------------------------------');</w:t>
      </w:r>
    </w:p>
    <w:p w14:paraId="4909C15A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64B80CD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  for i := 0 to m do</w:t>
      </w:r>
    </w:p>
    <w:p w14:paraId="6998E98C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begin</w:t>
      </w:r>
    </w:p>
    <w:p w14:paraId="2A449F17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x := a + i * h;</w:t>
      </w:r>
    </w:p>
    <w:p w14:paraId="2597F92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23EA8DB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y_custom := MyFunction(x);</w:t>
      </w:r>
    </w:p>
    <w:p w14:paraId="48E0C947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y_std := Exp(Cos(x));</w:t>
      </w:r>
    </w:p>
    <w:p w14:paraId="72967BF6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21E7E09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  WriteLn(i, ' ', x:10:6, ' ', y_custom:12:8, ' ', y_std:12:8, ' ', Abs(y_custom - y_std):12:8);</w:t>
      </w:r>
    </w:p>
    <w:p w14:paraId="36D5E7E0" w14:textId="77777777" w:rsidR="0086160A" w:rsidRPr="0086160A" w:rsidRDefault="0086160A" w:rsidP="0086160A">
      <w:pPr>
        <w:rPr>
          <w:rFonts w:ascii="Times New Roman" w:hAnsi="Times New Roman"/>
          <w:b/>
          <w:bCs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  <w:lang w:val="en-US"/>
        </w:rPr>
        <w:t xml:space="preserve">  </w:t>
      </w:r>
      <w:r w:rsidRPr="0086160A">
        <w:rPr>
          <w:rFonts w:ascii="Times New Roman" w:hAnsi="Times New Roman"/>
          <w:b/>
          <w:bCs/>
          <w:sz w:val="28"/>
          <w:szCs w:val="28"/>
        </w:rPr>
        <w:t>end;</w:t>
      </w:r>
    </w:p>
    <w:p w14:paraId="472D5697" w14:textId="77777777" w:rsidR="006343F8" w:rsidRPr="006343F8" w:rsidRDefault="0086160A" w:rsidP="0086160A">
      <w:pPr>
        <w:rPr>
          <w:rFonts w:ascii="Times New Roman" w:hAnsi="Times New Roman"/>
          <w:sz w:val="28"/>
          <w:szCs w:val="28"/>
        </w:rPr>
      </w:pPr>
      <w:r w:rsidRPr="0086160A">
        <w:rPr>
          <w:rFonts w:ascii="Times New Roman" w:hAnsi="Times New Roman"/>
          <w:b/>
          <w:bCs/>
          <w:sz w:val="28"/>
          <w:szCs w:val="28"/>
        </w:rPr>
        <w:t>end.</w:t>
      </w:r>
    </w:p>
    <w:p w14:paraId="315FAD02" w14:textId="77777777" w:rsidR="00365D03" w:rsidRDefault="00365D03"/>
    <w:sectPr w:rsidR="00365D0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525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33292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F8"/>
    <w:rsid w:val="000B3653"/>
    <w:rsid w:val="00222738"/>
    <w:rsid w:val="002E659F"/>
    <w:rsid w:val="003476AE"/>
    <w:rsid w:val="00365D03"/>
    <w:rsid w:val="003C6C81"/>
    <w:rsid w:val="00444047"/>
    <w:rsid w:val="0046087F"/>
    <w:rsid w:val="0047781B"/>
    <w:rsid w:val="006343F8"/>
    <w:rsid w:val="006C7AFA"/>
    <w:rsid w:val="006E66D5"/>
    <w:rsid w:val="0079164B"/>
    <w:rsid w:val="007C0C11"/>
    <w:rsid w:val="0086160A"/>
    <w:rsid w:val="0088721D"/>
    <w:rsid w:val="00980BBE"/>
    <w:rsid w:val="00992DBA"/>
    <w:rsid w:val="009A1273"/>
    <w:rsid w:val="009D0A12"/>
    <w:rsid w:val="00AD095B"/>
    <w:rsid w:val="00B4717D"/>
    <w:rsid w:val="00B830D5"/>
    <w:rsid w:val="00C52475"/>
    <w:rsid w:val="00C74346"/>
    <w:rsid w:val="00E813C6"/>
    <w:rsid w:val="00E9383D"/>
    <w:rsid w:val="00EA5726"/>
    <w:rsid w:val="00ED7B8A"/>
    <w:rsid w:val="00F8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AE4F5"/>
  <w14:defaultImageDpi w14:val="0"/>
  <w15:docId w15:val="{6805AFDF-A366-454F-BD45-5D5A295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60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6160A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60A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6160A"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table" w:styleId="a3">
    <w:name w:val="Table Grid"/>
    <w:basedOn w:val="a1"/>
    <w:uiPriority w:val="39"/>
    <w:rsid w:val="00E813C6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18CF"/>
    <w:pPr>
      <w:ind w:left="720"/>
      <w:contextualSpacing/>
    </w:pPr>
    <w:rPr>
      <w:lang w:eastAsia="en-US"/>
    </w:rPr>
  </w:style>
  <w:style w:type="paragraph" w:styleId="a5">
    <w:name w:val="TOC Heading"/>
    <w:basedOn w:val="1"/>
    <w:next w:val="a"/>
    <w:uiPriority w:val="39"/>
    <w:unhideWhenUsed/>
    <w:qFormat/>
    <w:rsid w:val="0086160A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unhideWhenUsed/>
    <w:rsid w:val="0086160A"/>
  </w:style>
  <w:style w:type="character" w:styleId="a6">
    <w:name w:val="Hyperlink"/>
    <w:basedOn w:val="a0"/>
    <w:uiPriority w:val="99"/>
    <w:unhideWhenUsed/>
    <w:rsid w:val="0086160A"/>
    <w:rPr>
      <w:rFonts w:cs="Times New Roman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F72F5-F3EC-42FF-9BA7-217D7E872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celovekzivet9@gmail.com</dc:creator>
  <cp:keywords/>
  <dc:description/>
  <cp:lastModifiedBy>celovekzivet9@gmail.com</cp:lastModifiedBy>
  <cp:revision>2</cp:revision>
  <dcterms:created xsi:type="dcterms:W3CDTF">2026-02-07T08:00:00Z</dcterms:created>
  <dcterms:modified xsi:type="dcterms:W3CDTF">2026-02-07T08:00:00Z</dcterms:modified>
</cp:coreProperties>
</file>