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D84E82" w:rsidRPr="009D0A12" w14:paraId="7946D595" w14:textId="77777777" w:rsidTr="00A35148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4F85D" w14:textId="77777777" w:rsidR="00D84E8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162923F" wp14:editId="1D915D0C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8FF4C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D84E82" w:rsidRPr="009D0A12" w14:paraId="187BE852" w14:textId="77777777" w:rsidTr="00A35148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CA034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211AB419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D84E82" w:rsidRPr="009D0A12" w14:paraId="73589E3C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C3EF8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150964F9" w14:textId="77777777" w:rsidTr="00A35148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29BB6473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D84E82" w:rsidRPr="009D0A12" w14:paraId="7B067AB4" w14:textId="77777777" w:rsidTr="00A35148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736C17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D84E82" w:rsidRPr="009D0A12" w14:paraId="4E4DF1F6" w14:textId="77777777" w:rsidTr="00A35148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E4F1D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D84E82" w:rsidRPr="009D0A12" w14:paraId="342B02E2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84FD3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1AC38811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A588A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0C4D6872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7B73C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4534240A" w14:textId="77777777" w:rsidTr="00A35148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C8342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3E692B26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75BC9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6DCFB6D9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937D4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18421C96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6A62E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7204052E" w14:textId="77777777" w:rsidTr="00A35148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F7338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2E10CD43" w14:textId="77777777" w:rsidTr="00A35148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7ADC0" w14:textId="77777777" w:rsidR="00D84E82" w:rsidRPr="003476AE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1BE151EE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D84E82" w:rsidRPr="009D0A12" w14:paraId="5A6DE5EC" w14:textId="77777777" w:rsidTr="00A35148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F46D9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D84E82" w:rsidRPr="009D0A12" w14:paraId="212AA114" w14:textId="77777777" w:rsidTr="00A35148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A6893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D84E82" w:rsidRPr="009D0A12" w14:paraId="668D1E78" w14:textId="77777777" w:rsidTr="00A35148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22F4A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D84E82" w:rsidRPr="009D0A12" w14:paraId="53FD90DF" w14:textId="77777777" w:rsidTr="00A35148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6D3B5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4B919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DAE9A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01E76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79164B" w14:paraId="7D31F227" w14:textId="77777777" w:rsidTr="00A35148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BAC87" w14:textId="77777777" w:rsidR="00D84E82" w:rsidRPr="009D0A12" w:rsidRDefault="00D84E82" w:rsidP="00A35148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697FF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2137E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B27402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94326" w14:textId="340DA5DC" w:rsidR="00D84E82" w:rsidRPr="0079164B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Астапенков А.Р.</w:t>
            </w:r>
          </w:p>
        </w:tc>
      </w:tr>
      <w:tr w:rsidR="00D84E82" w:rsidRPr="009D0A12" w14:paraId="7B956284" w14:textId="77777777" w:rsidTr="00A35148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3AAFF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3B09B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B1E73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4BF878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7F380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D84E82" w:rsidRPr="009D0A12" w14:paraId="44F8D723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16D3F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632C4B9C" w14:textId="77777777" w:rsidTr="00A35148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23DF9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02E48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C5C2B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8B98E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5377EA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7B78EB1C" w14:textId="77777777" w:rsidTr="00A35148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D8666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9D204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AD0ED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2DD608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D84E82" w:rsidRPr="009D0A12" w14:paraId="15F8233D" w14:textId="77777777" w:rsidTr="00A35148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09B30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E70C2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880AB" w14:textId="77777777" w:rsidR="00D84E82" w:rsidRPr="009D0A12" w:rsidRDefault="00D84E82" w:rsidP="00A35148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CF0D2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F73D1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DAF65D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A14AA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67B784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gramStart"/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  <w:proofErr w:type="gramEnd"/>
          </w:p>
        </w:tc>
      </w:tr>
      <w:tr w:rsidR="00D84E82" w:rsidRPr="009D0A12" w14:paraId="5585EB72" w14:textId="77777777" w:rsidTr="00A35148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C9E4B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199DC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85513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4B709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E94EF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E34654B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EF199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73E18" w14:textId="77777777" w:rsidR="00D84E82" w:rsidRPr="009D0A12" w:rsidRDefault="00D84E82" w:rsidP="00A3514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D84E82" w:rsidRPr="009D0A12" w14:paraId="6941D34D" w14:textId="77777777" w:rsidTr="00A35148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64E42" w14:textId="77777777" w:rsidR="00D84E82" w:rsidRPr="009D0A12" w:rsidRDefault="00D84E82" w:rsidP="00A35148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4E549" w14:textId="77777777" w:rsidR="00D84E82" w:rsidRPr="009D0A12" w:rsidRDefault="00D84E82" w:rsidP="00A35148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CFAE8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28ADF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658C4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8232E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A7C99" w14:textId="77777777" w:rsidR="00D84E82" w:rsidRPr="009D0A12" w:rsidRDefault="00D84E82" w:rsidP="00A35148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AA7BD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3FB9167F" w14:textId="77777777" w:rsidTr="00A35148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4226B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D84E82" w:rsidRPr="009D0A12" w14:paraId="499AA189" w14:textId="77777777" w:rsidTr="00A35148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0E5BF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D84E82" w:rsidRPr="009D0A12" w14:paraId="7B4F0B18" w14:textId="77777777" w:rsidTr="00A35148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3D3BE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D84E82" w:rsidRPr="009D0A12" w14:paraId="4575073F" w14:textId="77777777" w:rsidTr="00A35148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98737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D84E82" w:rsidRPr="009D0A12" w14:paraId="68F7B5FE" w14:textId="77777777" w:rsidTr="00A35148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3D38E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D84E82" w:rsidRPr="009D0A12" w14:paraId="6202A25A" w14:textId="77777777" w:rsidTr="00A35148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DAF16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D84E82" w:rsidRPr="009D0A12" w14:paraId="21D3ECEB" w14:textId="77777777" w:rsidTr="00A35148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B3BDA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D84E82" w:rsidRPr="009D0A12" w14:paraId="33FF8154" w14:textId="77777777" w:rsidTr="00A35148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4BB3A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D84E82" w:rsidRPr="009D0A12" w14:paraId="53AE50E7" w14:textId="77777777" w:rsidTr="00A35148">
        <w:trPr>
          <w:trHeight w:val="1882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14483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D7E3CFD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EF6A93A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7C6DE86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353AD52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C2CF954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46603DA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8AE9119" w14:textId="77777777" w:rsidR="00D84E8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0129D2" w14:textId="77777777" w:rsidR="00D84E82" w:rsidRPr="009D0A12" w:rsidRDefault="00D84E82" w:rsidP="00A3514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</w:tbl>
    <w:p w14:paraId="068D7BFA" w14:textId="77777777" w:rsidR="00820732" w:rsidRDefault="00820732"/>
    <w:p w14:paraId="520F3F06" w14:textId="77777777" w:rsidR="00D84E82" w:rsidRDefault="00D84E82"/>
    <w:p w14:paraId="2A1627D8" w14:textId="77777777" w:rsidR="00D84E82" w:rsidRDefault="00D84E82"/>
    <w:p w14:paraId="73BC075F" w14:textId="77777777" w:rsidR="00D84E82" w:rsidRDefault="00D84E82" w:rsidP="00D84E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0B1A">
        <w:rPr>
          <w:rFonts w:ascii="Times New Roman" w:hAnsi="Times New Roman" w:cs="Times New Roman"/>
          <w:b/>
          <w:bCs/>
          <w:sz w:val="28"/>
          <w:szCs w:val="28"/>
        </w:rPr>
        <w:t>Неформальная 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D73CC4" w14:textId="77777777" w:rsidR="00D84E82" w:rsidRPr="004D020B" w:rsidRDefault="00D84E82" w:rsidP="00D84E82">
      <w:pPr>
        <w:rPr>
          <w:rFonts w:ascii="Times New Roman" w:hAnsi="Times New Roman" w:cs="Times New Roman"/>
          <w:sz w:val="28"/>
          <w:szCs w:val="28"/>
        </w:rPr>
      </w:pPr>
      <w:r w:rsidRPr="004D020B">
        <w:rPr>
          <w:rFonts w:ascii="Times New Roman" w:hAnsi="Times New Roman" w:cs="Times New Roman"/>
          <w:sz w:val="28"/>
          <w:szCs w:val="28"/>
        </w:rPr>
        <w:t>На шахматной доске расположены две шахматных фигуры, одна из них слон. Определить находится ли вторая фигура под ударом слона.</w:t>
      </w:r>
    </w:p>
    <w:p w14:paraId="4BFC22B7" w14:textId="77777777" w:rsidR="00D84E82" w:rsidRDefault="00D84E82" w:rsidP="00D84E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0B1A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задачи.</w:t>
      </w:r>
    </w:p>
    <w:p w14:paraId="749C4886" w14:textId="77777777" w:rsidR="00D84E82" w:rsidRPr="00222738" w:rsidRDefault="00D84E82" w:rsidP="00D84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738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2A9720A3" w14:textId="319754B7" w:rsidR="00D84E82" w:rsidRPr="00222738" w:rsidRDefault="00D84E82" w:rsidP="00D84E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2227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22738">
        <w:rPr>
          <w:rFonts w:ascii="Times New Roman" w:hAnsi="Times New Roman" w:cs="Times New Roman"/>
          <w:sz w:val="28"/>
          <w:szCs w:val="28"/>
        </w:rPr>
        <w:t>– {0,1} // Цвет слона (0-чёрный или 1-белый)</w:t>
      </w:r>
      <w:r w:rsidRPr="0022273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2227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222738">
        <w:rPr>
          <w:rFonts w:ascii="Times New Roman" w:hAnsi="Times New Roman" w:cs="Times New Roman"/>
          <w:sz w:val="28"/>
          <w:szCs w:val="28"/>
        </w:rPr>
        <w:t>– {0,1}</w:t>
      </w:r>
      <w:r>
        <w:rPr>
          <w:rFonts w:ascii="Times New Roman" w:hAnsi="Times New Roman" w:cs="Times New Roman"/>
          <w:sz w:val="28"/>
          <w:szCs w:val="28"/>
        </w:rPr>
        <w:t>//</w:t>
      </w:r>
      <w:r w:rsidRPr="00222738">
        <w:rPr>
          <w:rFonts w:ascii="Times New Roman" w:hAnsi="Times New Roman" w:cs="Times New Roman"/>
          <w:sz w:val="28"/>
          <w:szCs w:val="28"/>
        </w:rPr>
        <w:t xml:space="preserve"> цвет другой фигуры (</w:t>
      </w:r>
      <w:r w:rsidRPr="00AE09C2">
        <w:rPr>
          <w:rFonts w:ascii="Times New Roman" w:hAnsi="Times New Roman" w:cs="Times New Roman"/>
          <w:sz w:val="28"/>
          <w:szCs w:val="28"/>
        </w:rPr>
        <w:t>0-</w:t>
      </w:r>
      <w:r w:rsidRPr="00222738">
        <w:rPr>
          <w:rFonts w:ascii="Times New Roman" w:hAnsi="Times New Roman" w:cs="Times New Roman"/>
          <w:sz w:val="28"/>
          <w:szCs w:val="28"/>
        </w:rPr>
        <w:t xml:space="preserve">чёрный или </w:t>
      </w:r>
      <w:r w:rsidRPr="00AE09C2">
        <w:rPr>
          <w:rFonts w:ascii="Times New Roman" w:hAnsi="Times New Roman" w:cs="Times New Roman"/>
          <w:sz w:val="28"/>
          <w:szCs w:val="28"/>
        </w:rPr>
        <w:t>1-</w:t>
      </w:r>
      <w:r w:rsidRPr="00222738">
        <w:rPr>
          <w:rFonts w:ascii="Times New Roman" w:hAnsi="Times New Roman" w:cs="Times New Roman"/>
          <w:sz w:val="28"/>
          <w:szCs w:val="28"/>
        </w:rPr>
        <w:t>белый)</w:t>
      </w:r>
    </w:p>
    <w:p w14:paraId="45B1B775" w14:textId="368A5723" w:rsidR="00D84E82" w:rsidRPr="00D84E82" w:rsidRDefault="00D84E82" w:rsidP="00D84E82">
      <w:pPr>
        <w:rPr>
          <w:rFonts w:ascii="Times New Roman" w:hAnsi="Times New Roman" w:cs="Times New Roman"/>
          <w:sz w:val="28"/>
          <w:szCs w:val="28"/>
        </w:rPr>
      </w:pPr>
      <w:r w:rsidRPr="00222738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D84E82">
        <w:rPr>
          <w:rFonts w:ascii="Times New Roman" w:hAnsi="Times New Roman" w:cs="Times New Roman"/>
          <w:sz w:val="28"/>
          <w:szCs w:val="28"/>
        </w:rPr>
        <w:t>_</w:t>
      </w:r>
      <w:r w:rsidRPr="00222738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D84E82">
        <w:rPr>
          <w:rFonts w:ascii="Times New Roman" w:hAnsi="Times New Roman" w:cs="Times New Roman"/>
          <w:sz w:val="28"/>
          <w:szCs w:val="28"/>
        </w:rPr>
        <w:t xml:space="preserve">, </w:t>
      </w:r>
      <w:r w:rsidRPr="00222738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D84E8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22738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D84E82">
        <w:rPr>
          <w:rFonts w:ascii="Times New Roman" w:hAnsi="Times New Roman" w:cs="Times New Roman"/>
          <w:sz w:val="28"/>
          <w:szCs w:val="28"/>
        </w:rPr>
        <w:t>[1..</w:t>
      </w:r>
      <w:proofErr w:type="gramEnd"/>
      <w:r w:rsidRPr="00D84E82">
        <w:rPr>
          <w:rFonts w:ascii="Times New Roman" w:hAnsi="Times New Roman" w:cs="Times New Roman"/>
          <w:sz w:val="28"/>
          <w:szCs w:val="28"/>
        </w:rPr>
        <w:t xml:space="preserve">8]// </w:t>
      </w:r>
      <w:r>
        <w:rPr>
          <w:rFonts w:ascii="Times New Roman" w:hAnsi="Times New Roman" w:cs="Times New Roman"/>
          <w:sz w:val="28"/>
          <w:szCs w:val="28"/>
        </w:rPr>
        <w:t>координаты слона</w:t>
      </w:r>
    </w:p>
    <w:p w14:paraId="02CBCCAF" w14:textId="2FC79528" w:rsidR="00D84E82" w:rsidRPr="00D84E82" w:rsidRDefault="00D84E82" w:rsidP="00D84E82">
      <w:pPr>
        <w:rPr>
          <w:rFonts w:ascii="Times New Roman" w:hAnsi="Times New Roman" w:cs="Times New Roman"/>
          <w:sz w:val="28"/>
          <w:szCs w:val="28"/>
        </w:rPr>
      </w:pPr>
      <w:r w:rsidRPr="00222738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D84E82">
        <w:rPr>
          <w:rFonts w:ascii="Times New Roman" w:hAnsi="Times New Roman" w:cs="Times New Roman"/>
          <w:sz w:val="28"/>
          <w:szCs w:val="28"/>
        </w:rPr>
        <w:t>_</w:t>
      </w:r>
      <w:r w:rsidRPr="00222738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D84E82">
        <w:rPr>
          <w:rFonts w:ascii="Times New Roman" w:hAnsi="Times New Roman" w:cs="Times New Roman"/>
          <w:sz w:val="28"/>
          <w:szCs w:val="28"/>
        </w:rPr>
        <w:t xml:space="preserve">, </w:t>
      </w:r>
      <w:r w:rsidRPr="00222738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D84E8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22738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D84E82">
        <w:rPr>
          <w:rFonts w:ascii="Times New Roman" w:hAnsi="Times New Roman" w:cs="Times New Roman"/>
          <w:sz w:val="28"/>
          <w:szCs w:val="28"/>
        </w:rPr>
        <w:t xml:space="preserve">  [1..</w:t>
      </w:r>
      <w:proofErr w:type="gramEnd"/>
      <w:r w:rsidRPr="00D84E82">
        <w:rPr>
          <w:rFonts w:ascii="Times New Roman" w:hAnsi="Times New Roman" w:cs="Times New Roman"/>
          <w:sz w:val="28"/>
          <w:szCs w:val="28"/>
        </w:rPr>
        <w:t xml:space="preserve">8] // </w:t>
      </w:r>
      <w:r>
        <w:rPr>
          <w:rFonts w:ascii="Times New Roman" w:hAnsi="Times New Roman" w:cs="Times New Roman"/>
          <w:sz w:val="28"/>
          <w:szCs w:val="28"/>
        </w:rPr>
        <w:t>координаты фигуры</w:t>
      </w:r>
    </w:p>
    <w:p w14:paraId="5F780347" w14:textId="77777777" w:rsidR="00D84E82" w:rsidRPr="00222738" w:rsidRDefault="00D84E82" w:rsidP="00D84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738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1A22B35C" w14:textId="16B1E66B" w:rsidR="00D84E82" w:rsidRPr="00222738" w:rsidRDefault="00D84E82" w:rsidP="00D84E82">
      <w:pPr>
        <w:pStyle w:val="a7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22738">
        <w:rPr>
          <w:rFonts w:ascii="Times New Roman" w:hAnsi="Times New Roman" w:cs="Times New Roman"/>
          <w:sz w:val="28"/>
          <w:szCs w:val="28"/>
        </w:rPr>
        <w:t>1= («фигура под защитой слона »)</w:t>
      </w:r>
    </w:p>
    <w:p w14:paraId="40477E81" w14:textId="77777777" w:rsidR="00D84E82" w:rsidRPr="00222738" w:rsidRDefault="00D84E82" w:rsidP="00D84E82">
      <w:pPr>
        <w:pStyle w:val="a7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22738">
        <w:rPr>
          <w:rFonts w:ascii="Times New Roman" w:hAnsi="Times New Roman" w:cs="Times New Roman"/>
          <w:sz w:val="28"/>
          <w:szCs w:val="28"/>
        </w:rPr>
        <w:t>2= («фигура находится под ударом слона»)</w:t>
      </w:r>
    </w:p>
    <w:p w14:paraId="11CCE98B" w14:textId="77777777" w:rsidR="00D84E82" w:rsidRPr="00222738" w:rsidRDefault="00D84E82" w:rsidP="00D84E82">
      <w:pPr>
        <w:pStyle w:val="a7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AE09C2">
        <w:rPr>
          <w:rFonts w:ascii="Times New Roman" w:hAnsi="Times New Roman" w:cs="Times New Roman"/>
          <w:sz w:val="28"/>
          <w:szCs w:val="28"/>
        </w:rPr>
        <w:t>3 =</w:t>
      </w:r>
      <w:r w:rsidRPr="00222738">
        <w:rPr>
          <w:rFonts w:ascii="Times New Roman" w:hAnsi="Times New Roman" w:cs="Times New Roman"/>
          <w:sz w:val="28"/>
          <w:szCs w:val="28"/>
        </w:rPr>
        <w:t xml:space="preserve"> («фигура не под ударом слона»)</w:t>
      </w:r>
    </w:p>
    <w:p w14:paraId="7D282254" w14:textId="77777777" w:rsidR="00D84E82" w:rsidRPr="00222738" w:rsidRDefault="00D84E82" w:rsidP="00D84E82">
      <w:pPr>
        <w:pStyle w:val="a7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S4=</w:t>
      </w:r>
      <w:r w:rsidRPr="00222738">
        <w:rPr>
          <w:rFonts w:ascii="Times New Roman" w:hAnsi="Times New Roman" w:cs="Times New Roman"/>
          <w:sz w:val="28"/>
          <w:szCs w:val="28"/>
        </w:rPr>
        <w:t xml:space="preserve"> («некорректные данные»)</w:t>
      </w:r>
    </w:p>
    <w:p w14:paraId="07B9F07F" w14:textId="77777777" w:rsidR="00D84E82" w:rsidRPr="00222738" w:rsidRDefault="00D84E82" w:rsidP="00D84E82">
      <w:pPr>
        <w:pStyle w:val="a7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22738">
        <w:rPr>
          <w:rFonts w:ascii="Times New Roman" w:hAnsi="Times New Roman" w:cs="Times New Roman"/>
          <w:sz w:val="28"/>
          <w:szCs w:val="28"/>
        </w:rPr>
        <w:t>5= («две фигуры не могут стоят на одной клетке»)</w:t>
      </w:r>
    </w:p>
    <w:p w14:paraId="034BF4E8" w14:textId="77777777" w:rsidR="00D84E82" w:rsidRPr="00222738" w:rsidRDefault="00D84E82" w:rsidP="00D84E82">
      <w:pPr>
        <w:rPr>
          <w:rFonts w:ascii="Times New Roman" w:hAnsi="Times New Roman" w:cs="Times New Roman"/>
          <w:sz w:val="28"/>
          <w:szCs w:val="28"/>
        </w:rPr>
      </w:pPr>
    </w:p>
    <w:p w14:paraId="13FF27AC" w14:textId="77777777" w:rsidR="00D84E82" w:rsidRPr="00147D1E" w:rsidRDefault="00D84E82" w:rsidP="00D84E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9C2"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147D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E09C2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Pr="00147D1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76FCF5" w14:textId="7A8BFC73" w:rsidR="002F5F56" w:rsidRPr="002F5F56" w:rsidRDefault="00D84E82" w:rsidP="00D84E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1= </w:t>
      </w:r>
      <w:r w:rsidRPr="002F5F56">
        <w:rPr>
          <w:rFonts w:ascii="Times New Roman" w:hAnsi="Times New Roman" w:cs="Times New Roman"/>
          <w:sz w:val="28"/>
          <w:szCs w:val="28"/>
        </w:rPr>
        <w:t>если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[|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>| = |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|] and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c_s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c_f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x_s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>&lt;&gt;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>&lt;&gt;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 w:rsidRPr="002308F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and not {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1&gt;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 xml:space="preserve">, or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&gt;8, or 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0C30AFFD" w14:textId="47AF3EBD" w:rsidR="002F5F56" w:rsidRPr="002F5F56" w:rsidRDefault="00D84E82" w:rsidP="00D84E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2= </w:t>
      </w:r>
      <w:r w:rsidRPr="002F5F56">
        <w:rPr>
          <w:rFonts w:ascii="Times New Roman" w:hAnsi="Times New Roman" w:cs="Times New Roman"/>
          <w:sz w:val="28"/>
          <w:szCs w:val="28"/>
        </w:rPr>
        <w:t>если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[|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>| = |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|] 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and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GB"/>
        </w:rPr>
        <w:t>c_s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&lt;&gt;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GB"/>
        </w:rPr>
        <w:t>c_f</w:t>
      </w:r>
      <w:proofErr w:type="spellEnd"/>
      <w:r w:rsidR="002F5F56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x_s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>&lt;&gt;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>&lt;&gt;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and not {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1&gt;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 xml:space="preserve">, or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&gt;8, or 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59124851" w14:textId="2AA540AD" w:rsidR="002F5F56" w:rsidRPr="002F5F56" w:rsidRDefault="00D84E82" w:rsidP="00D84E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3 = </w:t>
      </w:r>
      <w:r w:rsidRPr="002F5F56">
        <w:rPr>
          <w:rFonts w:ascii="Times New Roman" w:hAnsi="Times New Roman" w:cs="Times New Roman"/>
          <w:sz w:val="28"/>
          <w:szCs w:val="28"/>
        </w:rPr>
        <w:t>если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[|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>| &lt;&gt; |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>|]</w:t>
      </w:r>
      <w:r w:rsidR="002F5F56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x_s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>&lt;&gt;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>&lt;&gt;</w:t>
      </w:r>
      <w:proofErr w:type="spellStart"/>
      <w:r w:rsid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and not {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1&gt;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 xml:space="preserve">, or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&gt;8, or 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911F61E" w14:textId="5CE04044" w:rsidR="002F5F56" w:rsidRPr="002F5F56" w:rsidRDefault="00D84E82" w:rsidP="00D84E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F5F56">
        <w:rPr>
          <w:rFonts w:ascii="Times New Roman" w:hAnsi="Times New Roman" w:cs="Times New Roman"/>
          <w:sz w:val="28"/>
          <w:szCs w:val="28"/>
          <w:lang w:val="en-GB"/>
        </w:rPr>
        <w:t>S4=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5F56">
        <w:rPr>
          <w:rFonts w:ascii="Times New Roman" w:hAnsi="Times New Roman" w:cs="Times New Roman"/>
          <w:sz w:val="28"/>
          <w:szCs w:val="28"/>
        </w:rPr>
        <w:t>если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1&gt;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F5F56">
        <w:rPr>
          <w:rFonts w:ascii="Times New Roman" w:hAnsi="Times New Roman" w:cs="Times New Roman"/>
          <w:sz w:val="28"/>
          <w:szCs w:val="28"/>
          <w:lang w:val="en-GB"/>
        </w:rPr>
        <w:t xml:space="preserve">, or </w:t>
      </w:r>
      <w:r w:rsidR="002F5F56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F5F56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F5F56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s 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>&gt;8, or 1&gt;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F5F56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F5F56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>&gt;8, or 1&gt;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F5F56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&gt;8, </w:t>
      </w:r>
      <w:proofErr w:type="gramStart"/>
      <w:r w:rsidRPr="002F5F56">
        <w:rPr>
          <w:rFonts w:ascii="Times New Roman" w:hAnsi="Times New Roman" w:cs="Times New Roman"/>
          <w:sz w:val="28"/>
          <w:szCs w:val="28"/>
          <w:lang w:val="en-GB"/>
        </w:rPr>
        <w:t>or  1</w:t>
      </w:r>
      <w:proofErr w:type="gramEnd"/>
      <w:r w:rsidRPr="002F5F56">
        <w:rPr>
          <w:rFonts w:ascii="Times New Roman" w:hAnsi="Times New Roman" w:cs="Times New Roman"/>
          <w:sz w:val="28"/>
          <w:szCs w:val="28"/>
          <w:lang w:val="en-GB"/>
        </w:rPr>
        <w:t>&gt;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F5F56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F5F56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F5F56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F5F56">
        <w:rPr>
          <w:rFonts w:ascii="Times New Roman" w:hAnsi="Times New Roman" w:cs="Times New Roman"/>
          <w:sz w:val="28"/>
          <w:szCs w:val="28"/>
          <w:lang w:val="en-GB"/>
        </w:rPr>
        <w:t>&gt;8</w:t>
      </w:r>
    </w:p>
    <w:p w14:paraId="3D8536A6" w14:textId="5756B305" w:rsidR="002F5F56" w:rsidRPr="002F5F56" w:rsidRDefault="00D84E82" w:rsidP="002F5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S5, </w:t>
      </w:r>
      <w:r w:rsidRPr="002F5F56">
        <w:rPr>
          <w:rFonts w:ascii="Times New Roman" w:hAnsi="Times New Roman" w:cs="Times New Roman"/>
          <w:sz w:val="28"/>
          <w:szCs w:val="28"/>
        </w:rPr>
        <w:t>если</w:t>
      </w:r>
      <w:r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GB"/>
        </w:rPr>
        <w:t>x_s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GB"/>
        </w:rPr>
        <w:t>=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GB"/>
        </w:rPr>
        <w:t>x_f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b and 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GB"/>
        </w:rPr>
        <w:t>y_s</w:t>
      </w:r>
      <w:proofErr w:type="spellEnd"/>
      <w:r w:rsidRPr="002F5F56">
        <w:rPr>
          <w:rFonts w:ascii="Times New Roman" w:hAnsi="Times New Roman" w:cs="Times New Roman"/>
          <w:sz w:val="28"/>
          <w:szCs w:val="28"/>
          <w:lang w:val="en-GB"/>
        </w:rPr>
        <w:t>=</w:t>
      </w:r>
      <w:proofErr w:type="spellStart"/>
      <w:r w:rsidRPr="002F5F56">
        <w:rPr>
          <w:rFonts w:ascii="Times New Roman" w:hAnsi="Times New Roman" w:cs="Times New Roman"/>
          <w:sz w:val="28"/>
          <w:szCs w:val="28"/>
          <w:lang w:val="en-GB"/>
        </w:rPr>
        <w:t>y_f</w:t>
      </w:r>
      <w:proofErr w:type="spellEnd"/>
      <w:r w:rsidR="002308F1" w:rsidRPr="00230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and not {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1&gt;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 xml:space="preserve">, or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s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x_f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&gt;8, or 1&gt;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y_s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&gt;8, </w:t>
      </w:r>
      <w:proofErr w:type="gramStart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or  1</w:t>
      </w:r>
      <w:proofErr w:type="gram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>&gt;</w:t>
      </w:r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spellStart"/>
      <w:r w:rsidR="002308F1" w:rsidRPr="002F5F56">
        <w:rPr>
          <w:rFonts w:ascii="Times New Roman" w:hAnsi="Times New Roman" w:cs="Times New Roman"/>
          <w:sz w:val="28"/>
          <w:szCs w:val="28"/>
          <w:lang w:val="en-US"/>
        </w:rPr>
        <w:t>y_f</w:t>
      </w:r>
      <w:proofErr w:type="spellEnd"/>
      <w:r w:rsidR="002308F1" w:rsidRPr="002F5F56">
        <w:rPr>
          <w:rFonts w:ascii="Times New Roman" w:hAnsi="Times New Roman" w:cs="Times New Roman"/>
          <w:sz w:val="28"/>
          <w:szCs w:val="28"/>
          <w:lang w:val="en-GB"/>
        </w:rPr>
        <w:t xml:space="preserve"> &gt;8</w:t>
      </w:r>
      <w:r w:rsidR="002308F1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CDDE3B7" w14:textId="3A6A6AAF" w:rsidR="00D84E82" w:rsidRDefault="00D84E82" w:rsidP="00AD3D7D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2F5F56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8F334B" w:rsidRPr="008F334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265AB2" wp14:editId="54A613DE">
            <wp:extent cx="6180144" cy="4580330"/>
            <wp:effectExtent l="0" t="0" r="0" b="0"/>
            <wp:docPr id="174271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13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858" cy="459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34B" w:rsidRPr="008F334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2A8F99C7" w14:textId="77777777" w:rsidR="00AD3D7D" w:rsidRDefault="00AD3D7D" w:rsidP="002F5F5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0563BFF" w14:textId="77777777" w:rsidR="00AD3D7D" w:rsidRDefault="00AD3D7D" w:rsidP="002F5F5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1C28ED7" w14:textId="77777777" w:rsidR="00AD3D7D" w:rsidRDefault="00AD3D7D" w:rsidP="002F5F5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099CD00" w14:textId="77777777" w:rsidR="00AD3D7D" w:rsidRDefault="00AD3D7D" w:rsidP="002F5F5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DE5551F" w14:textId="77777777" w:rsidR="00694DB4" w:rsidRDefault="00694DB4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E37FDD" w14:textId="2CB59A18" w:rsidR="00AD3D7D" w:rsidRDefault="00AD3D7D" w:rsidP="00AD3D7D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</w:p>
    <w:p w14:paraId="323810B2" w14:textId="77777777" w:rsidR="00AD3D7D" w:rsidRDefault="00AD3D7D" w:rsidP="00AD3D7D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51294" w14:textId="77777777" w:rsidR="00AD3D7D" w:rsidRDefault="00AD3D7D" w:rsidP="00AD3D7D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6"/>
        <w:gridCol w:w="2160"/>
        <w:gridCol w:w="709"/>
        <w:gridCol w:w="708"/>
        <w:gridCol w:w="851"/>
        <w:gridCol w:w="850"/>
        <w:gridCol w:w="993"/>
        <w:gridCol w:w="992"/>
        <w:gridCol w:w="2551"/>
      </w:tblGrid>
      <w:tr w:rsidR="00EB3B12" w14:paraId="1AF1E166" w14:textId="1A421E0A" w:rsidTr="00694DB4">
        <w:trPr>
          <w:trHeight w:val="300"/>
        </w:trPr>
        <w:tc>
          <w:tcPr>
            <w:tcW w:w="676" w:type="dxa"/>
          </w:tcPr>
          <w:p w14:paraId="320372B4" w14:textId="4335C2E5" w:rsidR="00EB3B12" w:rsidRPr="00AD3D7D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14:paraId="076BDCF5" w14:textId="7BF4F604" w:rsidR="00EB3B12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3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 теста</w:t>
            </w:r>
          </w:p>
        </w:tc>
        <w:tc>
          <w:tcPr>
            <w:tcW w:w="709" w:type="dxa"/>
          </w:tcPr>
          <w:p w14:paraId="123ED65A" w14:textId="14A75BE6" w:rsidR="00EB3B12" w:rsidRPr="00694DB4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C_s</w:t>
            </w:r>
          </w:p>
        </w:tc>
        <w:tc>
          <w:tcPr>
            <w:tcW w:w="708" w:type="dxa"/>
          </w:tcPr>
          <w:p w14:paraId="7D4BEC02" w14:textId="4A61604B" w:rsidR="00EB3B12" w:rsidRPr="00694DB4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C_f</w:t>
            </w:r>
            <w:proofErr w:type="spellEnd"/>
          </w:p>
        </w:tc>
        <w:tc>
          <w:tcPr>
            <w:tcW w:w="851" w:type="dxa"/>
          </w:tcPr>
          <w:p w14:paraId="69D1A2F4" w14:textId="5FBC0125" w:rsidR="00EB3B12" w:rsidRPr="00EB3B12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X</w:t>
            </w:r>
            <w:r w:rsidR="00694D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_s</w:t>
            </w:r>
          </w:p>
        </w:tc>
        <w:tc>
          <w:tcPr>
            <w:tcW w:w="850" w:type="dxa"/>
          </w:tcPr>
          <w:p w14:paraId="3A3EEC09" w14:textId="79A4B369" w:rsidR="00EB3B12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Y</w:t>
            </w:r>
            <w:r w:rsidR="00694D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_s</w:t>
            </w:r>
          </w:p>
        </w:tc>
        <w:tc>
          <w:tcPr>
            <w:tcW w:w="993" w:type="dxa"/>
          </w:tcPr>
          <w:p w14:paraId="4F41C489" w14:textId="2EF4BE3C" w:rsidR="00CC5633" w:rsidRDefault="00CC5633" w:rsidP="00CC5633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Фигура</w:t>
            </w:r>
          </w:p>
          <w:p w14:paraId="086E9C59" w14:textId="291D91F0" w:rsidR="00EB3B12" w:rsidRPr="00EB3B12" w:rsidRDefault="00CC5633" w:rsidP="00CC5633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</w:t>
            </w:r>
          </w:p>
        </w:tc>
        <w:tc>
          <w:tcPr>
            <w:tcW w:w="992" w:type="dxa"/>
          </w:tcPr>
          <w:p w14:paraId="1099258B" w14:textId="77777777" w:rsidR="00EB3B12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Фигура</w:t>
            </w:r>
          </w:p>
          <w:p w14:paraId="251ECF65" w14:textId="5E41FED1" w:rsidR="00EB3B12" w:rsidRPr="00EB3B12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Y</w:t>
            </w:r>
          </w:p>
        </w:tc>
        <w:tc>
          <w:tcPr>
            <w:tcW w:w="2551" w:type="dxa"/>
          </w:tcPr>
          <w:p w14:paraId="758722C5" w14:textId="5FC01B36" w:rsidR="00EB3B12" w:rsidRPr="00EB3B12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EB3B12" w:rsidRPr="00F36A61" w14:paraId="683B720A" w14:textId="5C4DE829" w:rsidTr="00694DB4">
        <w:trPr>
          <w:trHeight w:val="699"/>
        </w:trPr>
        <w:tc>
          <w:tcPr>
            <w:tcW w:w="676" w:type="dxa"/>
          </w:tcPr>
          <w:p w14:paraId="3C56D94B" w14:textId="358D8360" w:rsidR="00EB3B12" w:rsidRPr="00F36A61" w:rsidRDefault="00CF225A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D884038" w14:textId="65EF181A" w:rsidR="00EB3B12" w:rsidRPr="00F36A61" w:rsidRDefault="00CC5633" w:rsidP="00CC56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6A61">
              <w:rPr>
                <w:b/>
                <w:bCs/>
                <w:sz w:val="28"/>
                <w:szCs w:val="28"/>
              </w:rPr>
              <w:t>Одинаковые Цвета</w:t>
            </w:r>
          </w:p>
        </w:tc>
        <w:tc>
          <w:tcPr>
            <w:tcW w:w="709" w:type="dxa"/>
          </w:tcPr>
          <w:p w14:paraId="36C60E45" w14:textId="500867F0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C1F4D72" w14:textId="0FB1E5B5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E84805F" w14:textId="64AA161D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8DF43DE" w14:textId="2A65629A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7FE13680" w14:textId="77777777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E55E17E" w14:textId="77777777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33D04BD4" w14:textId="77777777" w:rsidR="00EB3B12" w:rsidRPr="00F36A61" w:rsidRDefault="00EB3B12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6D70C5B6" w14:textId="58F9E32C" w:rsidTr="00694DB4">
        <w:trPr>
          <w:trHeight w:val="300"/>
        </w:trPr>
        <w:tc>
          <w:tcPr>
            <w:tcW w:w="676" w:type="dxa"/>
          </w:tcPr>
          <w:p w14:paraId="68F69850" w14:textId="0607EE20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160" w:type="dxa"/>
          </w:tcPr>
          <w:p w14:paraId="75BD0365" w14:textId="4B639B6B" w:rsidR="00694DB4" w:rsidRPr="00F36A61" w:rsidRDefault="00694DB4" w:rsidP="00CC5633">
            <w:pPr>
              <w:spacing w:after="0" w:line="240" w:lineRule="auto"/>
              <w:rPr>
                <w:rFonts w:eastAsiaTheme="minorHAnsi"/>
                <w:sz w:val="28"/>
                <w:szCs w:val="28"/>
              </w:rPr>
            </w:pPr>
            <w:r w:rsidRPr="00F36A61">
              <w:rPr>
                <w:sz w:val="28"/>
                <w:szCs w:val="28"/>
              </w:rPr>
              <w:t>↗ Вверх-вправо</w:t>
            </w:r>
          </w:p>
        </w:tc>
        <w:tc>
          <w:tcPr>
            <w:tcW w:w="709" w:type="dxa"/>
          </w:tcPr>
          <w:p w14:paraId="104DDB8D" w14:textId="17970ED0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5B60E5FA" w14:textId="3CDD99B9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2ADE9B84" w14:textId="117E1C9A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5ADD0E0C" w14:textId="2E1BE988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</w:tcPr>
          <w:p w14:paraId="34F05508" w14:textId="7FDAD8F9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1758FE59" w14:textId="09C2CF1B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  <w:vMerge w:val="restart"/>
          </w:tcPr>
          <w:p w14:paraId="058D030D" w14:textId="5A7A00D5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фигура под защитой слона</w:t>
            </w:r>
          </w:p>
        </w:tc>
      </w:tr>
      <w:tr w:rsidR="00694DB4" w:rsidRPr="00F36A61" w14:paraId="31506A38" w14:textId="0DBACB10" w:rsidTr="00694DB4">
        <w:trPr>
          <w:trHeight w:val="340"/>
        </w:trPr>
        <w:tc>
          <w:tcPr>
            <w:tcW w:w="676" w:type="dxa"/>
          </w:tcPr>
          <w:p w14:paraId="0563A7D9" w14:textId="131C9EC0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160" w:type="dxa"/>
          </w:tcPr>
          <w:p w14:paraId="58D01202" w14:textId="767EE1DF" w:rsidR="00694DB4" w:rsidRPr="00F36A61" w:rsidRDefault="00694DB4" w:rsidP="00CC5633">
            <w:pPr>
              <w:spacing w:after="0" w:line="240" w:lineRule="auto"/>
              <w:rPr>
                <w:rFonts w:eastAsiaTheme="minorHAnsi"/>
                <w:sz w:val="28"/>
                <w:szCs w:val="28"/>
              </w:rPr>
            </w:pPr>
            <w:r w:rsidRPr="00F36A61">
              <w:rPr>
                <w:sz w:val="28"/>
                <w:szCs w:val="28"/>
              </w:rPr>
              <w:t>↗ Вверх-вправо</w:t>
            </w:r>
          </w:p>
        </w:tc>
        <w:tc>
          <w:tcPr>
            <w:tcW w:w="709" w:type="dxa"/>
          </w:tcPr>
          <w:p w14:paraId="28C23B50" w14:textId="11900206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1694AC07" w14:textId="5CAA5108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7295BF43" w14:textId="0CF38A3C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14:paraId="1C45801C" w14:textId="760AC99B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14:paraId="70430143" w14:textId="16E526CA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14:paraId="5CF4B781" w14:textId="700DC103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  <w:vMerge/>
          </w:tcPr>
          <w:p w14:paraId="520CE746" w14:textId="2D807532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1C244240" w14:textId="541146B0" w:rsidTr="00694DB4">
        <w:trPr>
          <w:trHeight w:val="340"/>
        </w:trPr>
        <w:tc>
          <w:tcPr>
            <w:tcW w:w="676" w:type="dxa"/>
          </w:tcPr>
          <w:p w14:paraId="37C80BA2" w14:textId="7DE109BC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2160" w:type="dxa"/>
          </w:tcPr>
          <w:p w14:paraId="10731C3F" w14:textId="588642DC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↖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Вверх-влево</w:t>
            </w:r>
          </w:p>
        </w:tc>
        <w:tc>
          <w:tcPr>
            <w:tcW w:w="709" w:type="dxa"/>
          </w:tcPr>
          <w:p w14:paraId="2B0F60EC" w14:textId="389AE712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080614E1" w14:textId="299F6A1E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C5BB8BA" w14:textId="74F7ABEF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15CAB23B" w14:textId="51A74BD6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7837D1F" w14:textId="3B6C5100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14:paraId="7123FF6F" w14:textId="62C19BF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  <w:vMerge/>
          </w:tcPr>
          <w:p w14:paraId="35D1BB1C" w14:textId="341CC1A0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44AC9332" w14:textId="4A03ED99" w:rsidTr="00694DB4">
        <w:trPr>
          <w:trHeight w:val="340"/>
        </w:trPr>
        <w:tc>
          <w:tcPr>
            <w:tcW w:w="676" w:type="dxa"/>
          </w:tcPr>
          <w:p w14:paraId="39E911B9" w14:textId="6667B4E2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2160" w:type="dxa"/>
          </w:tcPr>
          <w:p w14:paraId="3D59BB2D" w14:textId="1DABEA3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↖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Вверх-влево</w:t>
            </w:r>
          </w:p>
        </w:tc>
        <w:tc>
          <w:tcPr>
            <w:tcW w:w="709" w:type="dxa"/>
          </w:tcPr>
          <w:p w14:paraId="366E8670" w14:textId="64BDE49A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49284F67" w14:textId="63F7E3A6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A7AFEA8" w14:textId="388A154C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4B883D82" w14:textId="245FDD07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</w:tcPr>
          <w:p w14:paraId="76AF14E6" w14:textId="0CAF15E9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0226F86F" w14:textId="33E8403F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1" w:type="dxa"/>
            <w:vMerge/>
          </w:tcPr>
          <w:p w14:paraId="13BEEAEA" w14:textId="4E3CF562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E5AE086" w14:textId="1E46CECE" w:rsidTr="00694DB4">
        <w:trPr>
          <w:trHeight w:val="340"/>
        </w:trPr>
        <w:tc>
          <w:tcPr>
            <w:tcW w:w="676" w:type="dxa"/>
          </w:tcPr>
          <w:p w14:paraId="2B97BF61" w14:textId="192091A3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160" w:type="dxa"/>
          </w:tcPr>
          <w:p w14:paraId="7795BA63" w14:textId="06838E5F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↘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Вниз-вправо</w:t>
            </w:r>
          </w:p>
        </w:tc>
        <w:tc>
          <w:tcPr>
            <w:tcW w:w="709" w:type="dxa"/>
          </w:tcPr>
          <w:p w14:paraId="461C531D" w14:textId="7F311C87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47AD4FC9" w14:textId="1A20733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EDA9A19" w14:textId="5D561B35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356A73F" w14:textId="4B5E9E4A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3" w:type="dxa"/>
          </w:tcPr>
          <w:p w14:paraId="616FD420" w14:textId="07EB5527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14:paraId="4ED9EF5C" w14:textId="6A2E6B98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  <w:vMerge/>
          </w:tcPr>
          <w:p w14:paraId="1D78665E" w14:textId="139E9DC6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7674915D" w14:textId="2EFBDA19" w:rsidTr="00694DB4">
        <w:trPr>
          <w:trHeight w:val="340"/>
        </w:trPr>
        <w:tc>
          <w:tcPr>
            <w:tcW w:w="676" w:type="dxa"/>
          </w:tcPr>
          <w:p w14:paraId="6F6436D7" w14:textId="11699A75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2160" w:type="dxa"/>
          </w:tcPr>
          <w:p w14:paraId="7298BEDA" w14:textId="06A4F753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↘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Вниз-вправо</w:t>
            </w:r>
          </w:p>
        </w:tc>
        <w:tc>
          <w:tcPr>
            <w:tcW w:w="709" w:type="dxa"/>
          </w:tcPr>
          <w:p w14:paraId="68DEAEFF" w14:textId="69F198F0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41EC6BF1" w14:textId="74852EB6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5F5C755" w14:textId="11E2896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14:paraId="60ECC5FE" w14:textId="3ABEE0F5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</w:tcPr>
          <w:p w14:paraId="4D8792AF" w14:textId="47C8DFFC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14:paraId="0865EFEE" w14:textId="00459D3E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Merge/>
          </w:tcPr>
          <w:p w14:paraId="0EEAC288" w14:textId="4717815B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1B35D218" w14:textId="5F359FE4" w:rsidTr="00694DB4">
        <w:trPr>
          <w:trHeight w:val="340"/>
        </w:trPr>
        <w:tc>
          <w:tcPr>
            <w:tcW w:w="676" w:type="dxa"/>
          </w:tcPr>
          <w:p w14:paraId="70F992CB" w14:textId="3C4A03F2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2160" w:type="dxa"/>
          </w:tcPr>
          <w:p w14:paraId="3181793F" w14:textId="3C4E3C6E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↙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Вниз-влево</w:t>
            </w:r>
          </w:p>
        </w:tc>
        <w:tc>
          <w:tcPr>
            <w:tcW w:w="709" w:type="dxa"/>
          </w:tcPr>
          <w:p w14:paraId="4F153755" w14:textId="345E022A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7BF8A2B9" w14:textId="084012E9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C879429" w14:textId="09AE0D12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14:paraId="484BB399" w14:textId="4E584A55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3" w:type="dxa"/>
          </w:tcPr>
          <w:p w14:paraId="29989A77" w14:textId="2C287426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51CD52B9" w14:textId="26FCA468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  <w:vMerge/>
          </w:tcPr>
          <w:p w14:paraId="2743C86B" w14:textId="6BCA6463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1D4F383D" w14:textId="6E6C7B7F" w:rsidTr="00694DB4">
        <w:trPr>
          <w:trHeight w:val="340"/>
        </w:trPr>
        <w:tc>
          <w:tcPr>
            <w:tcW w:w="676" w:type="dxa"/>
          </w:tcPr>
          <w:p w14:paraId="7AC9B091" w14:textId="6994D03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2160" w:type="dxa"/>
          </w:tcPr>
          <w:p w14:paraId="2687A051" w14:textId="280A5491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↙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Вниз-влево</w:t>
            </w:r>
          </w:p>
        </w:tc>
        <w:tc>
          <w:tcPr>
            <w:tcW w:w="709" w:type="dxa"/>
          </w:tcPr>
          <w:p w14:paraId="3C1DFDCC" w14:textId="1D223AA1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659E41B1" w14:textId="452FFEF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34B0131" w14:textId="453BF203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6F7958C4" w14:textId="27C03AD4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3" w:type="dxa"/>
          </w:tcPr>
          <w:p w14:paraId="3A2832EE" w14:textId="149D9369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7F1507BB" w14:textId="7C2CE60D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  <w:vMerge/>
          </w:tcPr>
          <w:p w14:paraId="52CAB40B" w14:textId="4E7A0C1F" w:rsidR="00694DB4" w:rsidRPr="00F36A61" w:rsidRDefault="00694DB4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5633" w:rsidRPr="00F36A61" w14:paraId="58136EAD" w14:textId="77777777" w:rsidTr="00694DB4">
        <w:trPr>
          <w:trHeight w:val="340"/>
        </w:trPr>
        <w:tc>
          <w:tcPr>
            <w:tcW w:w="676" w:type="dxa"/>
          </w:tcPr>
          <w:p w14:paraId="46CB9D00" w14:textId="5D20C2F9" w:rsidR="00CC5633" w:rsidRPr="00F36A61" w:rsidRDefault="00CF225A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0C52E76A" w14:textId="29EBFB9F" w:rsidR="00CC5633" w:rsidRPr="00F36A61" w:rsidRDefault="00CF225A" w:rsidP="00AD3D7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Разные цвета</w:t>
            </w:r>
          </w:p>
        </w:tc>
        <w:tc>
          <w:tcPr>
            <w:tcW w:w="709" w:type="dxa"/>
          </w:tcPr>
          <w:p w14:paraId="63847BE3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C919E03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967BE2B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BF752D0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2A30AB36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2825128E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3145A68E" w14:textId="77777777" w:rsidR="00CC5633" w:rsidRPr="00F36A61" w:rsidRDefault="00CC5633" w:rsidP="00AD3D7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699A8732" w14:textId="77777777" w:rsidTr="00694DB4">
        <w:trPr>
          <w:trHeight w:val="340"/>
        </w:trPr>
        <w:tc>
          <w:tcPr>
            <w:tcW w:w="676" w:type="dxa"/>
          </w:tcPr>
          <w:p w14:paraId="497929A6" w14:textId="7B3F8AF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160" w:type="dxa"/>
          </w:tcPr>
          <w:p w14:paraId="483F9A33" w14:textId="5C7F7B6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sz w:val="28"/>
                <w:szCs w:val="28"/>
              </w:rPr>
              <w:t>↗ Вверх-вправо</w:t>
            </w:r>
          </w:p>
        </w:tc>
        <w:tc>
          <w:tcPr>
            <w:tcW w:w="709" w:type="dxa"/>
          </w:tcPr>
          <w:p w14:paraId="4B0B68A6" w14:textId="21AF16A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0FBA8525" w14:textId="55041F5D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19291F2" w14:textId="783112CD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14:paraId="6EF5988C" w14:textId="0DAB47A0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14:paraId="5EEA366F" w14:textId="7EE7700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14:paraId="5A372434" w14:textId="0FC2CC5D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  <w:vMerge w:val="restart"/>
          </w:tcPr>
          <w:p w14:paraId="1074BD9A" w14:textId="3973D25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фигура находится под ударом слона</w:t>
            </w:r>
          </w:p>
        </w:tc>
      </w:tr>
      <w:tr w:rsidR="00694DB4" w:rsidRPr="00F36A61" w14:paraId="49D91364" w14:textId="77777777" w:rsidTr="00694DB4">
        <w:trPr>
          <w:trHeight w:val="340"/>
        </w:trPr>
        <w:tc>
          <w:tcPr>
            <w:tcW w:w="676" w:type="dxa"/>
          </w:tcPr>
          <w:p w14:paraId="17CF5BE9" w14:textId="16D53D8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2.2</w:t>
            </w:r>
          </w:p>
        </w:tc>
        <w:tc>
          <w:tcPr>
            <w:tcW w:w="2160" w:type="dxa"/>
          </w:tcPr>
          <w:p w14:paraId="0905AABA" w14:textId="3352268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sz w:val="28"/>
                <w:szCs w:val="28"/>
              </w:rPr>
              <w:t>↗ Вверх-вправо</w:t>
            </w:r>
          </w:p>
        </w:tc>
        <w:tc>
          <w:tcPr>
            <w:tcW w:w="709" w:type="dxa"/>
          </w:tcPr>
          <w:p w14:paraId="39735413" w14:textId="1A341CD0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186D20B7" w14:textId="5C420BD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D8CCEB8" w14:textId="71A9C8C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DE33234" w14:textId="1988F69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</w:tcPr>
          <w:p w14:paraId="6009A1B2" w14:textId="366855B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14:paraId="6C8D1B54" w14:textId="5BAD586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  <w:vMerge/>
          </w:tcPr>
          <w:p w14:paraId="7C5E5468" w14:textId="6DE2C86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CDD7334" w14:textId="77777777" w:rsidTr="00694DB4">
        <w:trPr>
          <w:trHeight w:val="340"/>
        </w:trPr>
        <w:tc>
          <w:tcPr>
            <w:tcW w:w="676" w:type="dxa"/>
          </w:tcPr>
          <w:p w14:paraId="7E7E41A9" w14:textId="0DA6776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2.3</w:t>
            </w:r>
          </w:p>
        </w:tc>
        <w:tc>
          <w:tcPr>
            <w:tcW w:w="2160" w:type="dxa"/>
          </w:tcPr>
          <w:p w14:paraId="4CA9FD56" w14:textId="181E450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↖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Вверх-влево</w:t>
            </w:r>
          </w:p>
        </w:tc>
        <w:tc>
          <w:tcPr>
            <w:tcW w:w="709" w:type="dxa"/>
          </w:tcPr>
          <w:p w14:paraId="30689958" w14:textId="3A9A067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37CF9B49" w14:textId="41F663F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28522F3" w14:textId="247FB59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389A9F8A" w14:textId="5266BA5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3" w:type="dxa"/>
          </w:tcPr>
          <w:p w14:paraId="1EE7541E" w14:textId="71E9B7A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2B92B45A" w14:textId="2E3879F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  <w:vMerge/>
          </w:tcPr>
          <w:p w14:paraId="361DB60A" w14:textId="302F355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1C4ADDE" w14:textId="77777777" w:rsidTr="00694DB4">
        <w:trPr>
          <w:trHeight w:val="340"/>
        </w:trPr>
        <w:tc>
          <w:tcPr>
            <w:tcW w:w="676" w:type="dxa"/>
          </w:tcPr>
          <w:p w14:paraId="39C9F0DF" w14:textId="4640757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2.4</w:t>
            </w:r>
          </w:p>
        </w:tc>
        <w:tc>
          <w:tcPr>
            <w:tcW w:w="2160" w:type="dxa"/>
          </w:tcPr>
          <w:p w14:paraId="132A6232" w14:textId="01DF1ED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↖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Вверх-влево</w:t>
            </w:r>
          </w:p>
        </w:tc>
        <w:tc>
          <w:tcPr>
            <w:tcW w:w="709" w:type="dxa"/>
          </w:tcPr>
          <w:p w14:paraId="5C05E111" w14:textId="24669E3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68983F43" w14:textId="0FCFFAB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33BFD15F" w14:textId="1E14201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14:paraId="60CFEFCB" w14:textId="05202DE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</w:tcPr>
          <w:p w14:paraId="242F2720" w14:textId="47AB8DA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14:paraId="3FFCAB13" w14:textId="1B6573B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Merge/>
          </w:tcPr>
          <w:p w14:paraId="5B3BD76F" w14:textId="1E1F2D1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795E0043" w14:textId="77777777" w:rsidTr="00694DB4">
        <w:trPr>
          <w:trHeight w:val="340"/>
        </w:trPr>
        <w:tc>
          <w:tcPr>
            <w:tcW w:w="676" w:type="dxa"/>
          </w:tcPr>
          <w:p w14:paraId="720F2D46" w14:textId="31E6A95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2.5</w:t>
            </w:r>
          </w:p>
        </w:tc>
        <w:tc>
          <w:tcPr>
            <w:tcW w:w="2160" w:type="dxa"/>
          </w:tcPr>
          <w:p w14:paraId="4B48C0C1" w14:textId="4FAD8C3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↘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Вниз-вправо</w:t>
            </w:r>
          </w:p>
        </w:tc>
        <w:tc>
          <w:tcPr>
            <w:tcW w:w="709" w:type="dxa"/>
          </w:tcPr>
          <w:p w14:paraId="41177C5D" w14:textId="2C1DE07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3D0AC3DE" w14:textId="113A2F2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108EB72" w14:textId="0D17329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14:paraId="2E3D5F6A" w14:textId="4DFCA69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</w:tcPr>
          <w:p w14:paraId="038227AC" w14:textId="708EEF1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3338B3DF" w14:textId="36779DE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Merge/>
          </w:tcPr>
          <w:p w14:paraId="2159494E" w14:textId="2D11B24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1C197127" w14:textId="77777777" w:rsidTr="00694DB4">
        <w:trPr>
          <w:trHeight w:val="340"/>
        </w:trPr>
        <w:tc>
          <w:tcPr>
            <w:tcW w:w="676" w:type="dxa"/>
          </w:tcPr>
          <w:p w14:paraId="33C85E3C" w14:textId="78FB9CB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2.6</w:t>
            </w:r>
          </w:p>
        </w:tc>
        <w:tc>
          <w:tcPr>
            <w:tcW w:w="2160" w:type="dxa"/>
          </w:tcPr>
          <w:p w14:paraId="28D3F8B1" w14:textId="43185A0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↘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Вниз-вправо</w:t>
            </w:r>
          </w:p>
        </w:tc>
        <w:tc>
          <w:tcPr>
            <w:tcW w:w="709" w:type="dxa"/>
          </w:tcPr>
          <w:p w14:paraId="66F8706C" w14:textId="003065F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63FDBC12" w14:textId="5BC4199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824DA67" w14:textId="122D001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58DB6F6B" w14:textId="6368D74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14:paraId="754E3914" w14:textId="4818B59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2" w:type="dxa"/>
          </w:tcPr>
          <w:p w14:paraId="54F0B2F8" w14:textId="76FB04B2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  <w:vMerge/>
          </w:tcPr>
          <w:p w14:paraId="310EB3EE" w14:textId="1AF24A3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45F6FF72" w14:textId="77777777" w:rsidTr="00694DB4">
        <w:trPr>
          <w:trHeight w:val="340"/>
        </w:trPr>
        <w:tc>
          <w:tcPr>
            <w:tcW w:w="676" w:type="dxa"/>
          </w:tcPr>
          <w:p w14:paraId="03AE0B09" w14:textId="67B8DD9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2.7</w:t>
            </w:r>
          </w:p>
        </w:tc>
        <w:tc>
          <w:tcPr>
            <w:tcW w:w="2160" w:type="dxa"/>
          </w:tcPr>
          <w:p w14:paraId="46EA002B" w14:textId="39B209A9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↙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Вниз-влево</w:t>
            </w:r>
          </w:p>
        </w:tc>
        <w:tc>
          <w:tcPr>
            <w:tcW w:w="709" w:type="dxa"/>
          </w:tcPr>
          <w:p w14:paraId="1A15540B" w14:textId="2E0E6FB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3F45E0B2" w14:textId="1DBB908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76C9D711" w14:textId="7A1EC0A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384C8F2D" w14:textId="08D1B47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3" w:type="dxa"/>
          </w:tcPr>
          <w:p w14:paraId="6C1D8FAE" w14:textId="70040A92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451DFA5A" w14:textId="661673B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  <w:vMerge/>
          </w:tcPr>
          <w:p w14:paraId="2A1A1727" w14:textId="5C158DF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512CCC30" w14:textId="77777777" w:rsidTr="00694DB4">
        <w:trPr>
          <w:trHeight w:val="340"/>
        </w:trPr>
        <w:tc>
          <w:tcPr>
            <w:tcW w:w="676" w:type="dxa"/>
          </w:tcPr>
          <w:p w14:paraId="255789F5" w14:textId="3A19EF7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2.8</w:t>
            </w:r>
          </w:p>
        </w:tc>
        <w:tc>
          <w:tcPr>
            <w:tcW w:w="2160" w:type="dxa"/>
          </w:tcPr>
          <w:p w14:paraId="2A544489" w14:textId="501D1672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sz w:val="28"/>
                <w:szCs w:val="28"/>
              </w:rPr>
              <w:t>↙</w:t>
            </w: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 xml:space="preserve"> Вниз-влево</w:t>
            </w:r>
          </w:p>
        </w:tc>
        <w:tc>
          <w:tcPr>
            <w:tcW w:w="709" w:type="dxa"/>
          </w:tcPr>
          <w:p w14:paraId="7DD60F03" w14:textId="3FA3632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180ADEBA" w14:textId="7AE0D0E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740F4A20" w14:textId="05CF7E8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099BB58C" w14:textId="12B8A77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</w:tcPr>
          <w:p w14:paraId="35908285" w14:textId="50FC646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03EBE6D0" w14:textId="7DA3BE4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Merge/>
          </w:tcPr>
          <w:p w14:paraId="0C025969" w14:textId="41F55910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7E36" w:rsidRPr="00F36A61" w14:paraId="106C815D" w14:textId="77777777" w:rsidTr="00694DB4">
        <w:trPr>
          <w:trHeight w:val="340"/>
        </w:trPr>
        <w:tc>
          <w:tcPr>
            <w:tcW w:w="676" w:type="dxa"/>
          </w:tcPr>
          <w:p w14:paraId="6DCF8A55" w14:textId="31C0A01F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4DFAE334" w14:textId="02C23811" w:rsidR="00187E36" w:rsidRPr="00F36A61" w:rsidRDefault="00187E36" w:rsidP="00187E36">
            <w:pPr>
              <w:pStyle w:val="a7"/>
              <w:ind w:left="0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Слон не бьёт фигуру</w:t>
            </w:r>
          </w:p>
        </w:tc>
        <w:tc>
          <w:tcPr>
            <w:tcW w:w="709" w:type="dxa"/>
          </w:tcPr>
          <w:p w14:paraId="2CEB1357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151B517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69D0DF2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22CC78C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5AEFF609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2BEAF9B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28639C36" w14:textId="77777777" w:rsidR="00187E36" w:rsidRPr="00F36A61" w:rsidRDefault="00187E36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5EDBD96A" w14:textId="77777777" w:rsidTr="00694DB4">
        <w:trPr>
          <w:trHeight w:val="340"/>
        </w:trPr>
        <w:tc>
          <w:tcPr>
            <w:tcW w:w="676" w:type="dxa"/>
          </w:tcPr>
          <w:p w14:paraId="4A34F29C" w14:textId="2B5C51C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3.1</w:t>
            </w:r>
          </w:p>
        </w:tc>
        <w:tc>
          <w:tcPr>
            <w:tcW w:w="2160" w:type="dxa"/>
          </w:tcPr>
          <w:p w14:paraId="6C4C281B" w14:textId="3B791F08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40AB810E" w14:textId="333DC1F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0E82C9A2" w14:textId="6348264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4A7E13A2" w14:textId="45CB9CC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61C40823" w14:textId="2F4A5E2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8792233" w14:textId="1B5A947D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1A21BF31" w14:textId="7CFF3DF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  <w:vMerge w:val="restart"/>
          </w:tcPr>
          <w:p w14:paraId="1BB08B47" w14:textId="11F1C16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фигура не под ударом слона</w:t>
            </w:r>
          </w:p>
        </w:tc>
      </w:tr>
      <w:tr w:rsidR="00694DB4" w:rsidRPr="00F36A61" w14:paraId="2B81F26B" w14:textId="77777777" w:rsidTr="00694DB4">
        <w:trPr>
          <w:trHeight w:val="340"/>
        </w:trPr>
        <w:tc>
          <w:tcPr>
            <w:tcW w:w="676" w:type="dxa"/>
          </w:tcPr>
          <w:p w14:paraId="42CF538A" w14:textId="2B3AD80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3.2</w:t>
            </w:r>
          </w:p>
        </w:tc>
        <w:tc>
          <w:tcPr>
            <w:tcW w:w="2160" w:type="dxa"/>
          </w:tcPr>
          <w:p w14:paraId="26C49A71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5F65BB90" w14:textId="61F17F6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5CD96D56" w14:textId="08B19E2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C4456E8" w14:textId="66F96CF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14:paraId="04C6D3E2" w14:textId="09D7501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</w:tcPr>
          <w:p w14:paraId="5ABB3128" w14:textId="4307A43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2" w:type="dxa"/>
          </w:tcPr>
          <w:p w14:paraId="5A59C43D" w14:textId="17344F1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  <w:vMerge/>
          </w:tcPr>
          <w:p w14:paraId="40CA49E7" w14:textId="327D372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7DB082E7" w14:textId="77777777" w:rsidTr="00694DB4">
        <w:trPr>
          <w:trHeight w:val="340"/>
        </w:trPr>
        <w:tc>
          <w:tcPr>
            <w:tcW w:w="676" w:type="dxa"/>
          </w:tcPr>
          <w:p w14:paraId="47B25A3D" w14:textId="0B7EEB1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3.3</w:t>
            </w:r>
          </w:p>
        </w:tc>
        <w:tc>
          <w:tcPr>
            <w:tcW w:w="2160" w:type="dxa"/>
          </w:tcPr>
          <w:p w14:paraId="203CBAF1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54DC6ECA" w14:textId="210D5B8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279320EA" w14:textId="187CC1E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2626934" w14:textId="4CCAEF2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14:paraId="246AD293" w14:textId="2045CE8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</w:tcPr>
          <w:p w14:paraId="311D0D59" w14:textId="3110508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4295CECC" w14:textId="59EE3C2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  <w:vMerge/>
          </w:tcPr>
          <w:p w14:paraId="082B3C2F" w14:textId="08BA182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6C37717F" w14:textId="77777777" w:rsidTr="00694DB4">
        <w:trPr>
          <w:trHeight w:val="340"/>
        </w:trPr>
        <w:tc>
          <w:tcPr>
            <w:tcW w:w="676" w:type="dxa"/>
          </w:tcPr>
          <w:p w14:paraId="42DBC480" w14:textId="1F0DF46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3.4</w:t>
            </w:r>
          </w:p>
        </w:tc>
        <w:tc>
          <w:tcPr>
            <w:tcW w:w="2160" w:type="dxa"/>
          </w:tcPr>
          <w:p w14:paraId="040E2E1B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2F0B7FDA" w14:textId="2609FAA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673490F4" w14:textId="67E22A6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6A9DAC6" w14:textId="2387BB8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1D3ABA9E" w14:textId="2933005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3" w:type="dxa"/>
          </w:tcPr>
          <w:p w14:paraId="71160D52" w14:textId="249FF31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7609FF64" w14:textId="273CFCF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  <w:vMerge/>
          </w:tcPr>
          <w:p w14:paraId="7897A23A" w14:textId="663D7E7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08F1" w:rsidRPr="00F36A61" w14:paraId="6EA65018" w14:textId="77777777" w:rsidTr="00694DB4">
        <w:trPr>
          <w:trHeight w:val="340"/>
        </w:trPr>
        <w:tc>
          <w:tcPr>
            <w:tcW w:w="676" w:type="dxa"/>
          </w:tcPr>
          <w:p w14:paraId="4EE2D3C0" w14:textId="3E217F52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6EE24BE8" w14:textId="3DC5D601" w:rsidR="002308F1" w:rsidRPr="00F36A61" w:rsidRDefault="002308F1" w:rsidP="00187E36">
            <w:pPr>
              <w:pStyle w:val="a7"/>
              <w:ind w:left="0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proofErr w:type="spellStart"/>
            <w:r w:rsidRPr="00F36A6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Неккоректные</w:t>
            </w:r>
            <w:proofErr w:type="spellEnd"/>
            <w:r w:rsidRPr="00F36A6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данные</w:t>
            </w:r>
          </w:p>
        </w:tc>
        <w:tc>
          <w:tcPr>
            <w:tcW w:w="709" w:type="dxa"/>
          </w:tcPr>
          <w:p w14:paraId="7A86F758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6CBD2BF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7460B2E3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CBBB5F0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083F7B41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6680F89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6128A09B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3D96ED63" w14:textId="77777777" w:rsidTr="00694DB4">
        <w:trPr>
          <w:trHeight w:val="340"/>
        </w:trPr>
        <w:tc>
          <w:tcPr>
            <w:tcW w:w="676" w:type="dxa"/>
          </w:tcPr>
          <w:p w14:paraId="08EFFBAD" w14:textId="0E6EE56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4.1</w:t>
            </w:r>
          </w:p>
        </w:tc>
        <w:tc>
          <w:tcPr>
            <w:tcW w:w="2160" w:type="dxa"/>
          </w:tcPr>
          <w:p w14:paraId="7996D790" w14:textId="6AC5CFE5" w:rsidR="00694DB4" w:rsidRPr="000B055D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Цвет слона</w:t>
            </w:r>
          </w:p>
        </w:tc>
        <w:tc>
          <w:tcPr>
            <w:tcW w:w="709" w:type="dxa"/>
          </w:tcPr>
          <w:p w14:paraId="2AD8A69A" w14:textId="545359F2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8" w:type="dxa"/>
          </w:tcPr>
          <w:p w14:paraId="547C1C04" w14:textId="1CAE82DD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384B9687" w14:textId="55321E90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46DA810D" w14:textId="7ECB6E4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</w:tcPr>
          <w:p w14:paraId="4795988E" w14:textId="5D5360B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14:paraId="510A4857" w14:textId="62B1C66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Merge w:val="restart"/>
          </w:tcPr>
          <w:p w14:paraId="128619C2" w14:textId="6EDB1EA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A61">
              <w:rPr>
                <w:rFonts w:ascii="Cambria Math" w:hAnsi="Cambria Math" w:cs="Cambria Math"/>
                <w:sz w:val="28"/>
                <w:szCs w:val="28"/>
              </w:rPr>
              <w:t>Неккоректные</w:t>
            </w:r>
            <w:proofErr w:type="spellEnd"/>
            <w:r w:rsidRPr="00F36A61">
              <w:rPr>
                <w:rFonts w:ascii="Cambria Math" w:hAnsi="Cambria Math" w:cs="Cambria Math"/>
                <w:sz w:val="28"/>
                <w:szCs w:val="28"/>
              </w:rPr>
              <w:t xml:space="preserve"> данные</w:t>
            </w:r>
          </w:p>
        </w:tc>
      </w:tr>
      <w:tr w:rsidR="00694DB4" w:rsidRPr="00F36A61" w14:paraId="0A276123" w14:textId="77777777" w:rsidTr="00694DB4">
        <w:trPr>
          <w:trHeight w:val="340"/>
        </w:trPr>
        <w:tc>
          <w:tcPr>
            <w:tcW w:w="676" w:type="dxa"/>
          </w:tcPr>
          <w:p w14:paraId="70677BC3" w14:textId="4F63F34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4.2</w:t>
            </w:r>
          </w:p>
        </w:tc>
        <w:tc>
          <w:tcPr>
            <w:tcW w:w="2160" w:type="dxa"/>
          </w:tcPr>
          <w:p w14:paraId="4D03E711" w14:textId="071A340A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Цвет фигуры</w:t>
            </w:r>
          </w:p>
        </w:tc>
        <w:tc>
          <w:tcPr>
            <w:tcW w:w="709" w:type="dxa"/>
          </w:tcPr>
          <w:p w14:paraId="0FC8CA61" w14:textId="77777777" w:rsid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29C46180" w14:textId="2508A9E1" w:rsidR="00694DB4" w:rsidRP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708" w:type="dxa"/>
          </w:tcPr>
          <w:p w14:paraId="734AE743" w14:textId="77777777" w:rsid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6DDD3BAC" w14:textId="0A36DD29" w:rsidR="00694DB4" w:rsidRP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-7</w:t>
            </w:r>
          </w:p>
        </w:tc>
        <w:tc>
          <w:tcPr>
            <w:tcW w:w="851" w:type="dxa"/>
          </w:tcPr>
          <w:p w14:paraId="250C7906" w14:textId="77777777" w:rsid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B471CF6" w14:textId="04770894" w:rsidR="00694DB4" w:rsidRP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850" w:type="dxa"/>
          </w:tcPr>
          <w:p w14:paraId="522EDD5C" w14:textId="6590BC80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14:paraId="6AEF0403" w14:textId="04A6576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6E79CF03" w14:textId="7C74677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  <w:vMerge/>
          </w:tcPr>
          <w:p w14:paraId="5207A3E5" w14:textId="11DFA65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A6842FB" w14:textId="77777777" w:rsidTr="00694DB4">
        <w:trPr>
          <w:trHeight w:val="340"/>
        </w:trPr>
        <w:tc>
          <w:tcPr>
            <w:tcW w:w="676" w:type="dxa"/>
          </w:tcPr>
          <w:p w14:paraId="0625071C" w14:textId="487856C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4.3</w:t>
            </w:r>
          </w:p>
        </w:tc>
        <w:tc>
          <w:tcPr>
            <w:tcW w:w="2160" w:type="dxa"/>
          </w:tcPr>
          <w:p w14:paraId="558E6E53" w14:textId="60F65584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Х слона</w:t>
            </w:r>
          </w:p>
        </w:tc>
        <w:tc>
          <w:tcPr>
            <w:tcW w:w="709" w:type="dxa"/>
          </w:tcPr>
          <w:p w14:paraId="542B45FC" w14:textId="160CCF1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1B28BA9A" w14:textId="047294B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9B574A2" w14:textId="77777777" w:rsid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048B688F" w14:textId="18BFF72C" w:rsidR="00694DB4" w:rsidRP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</w:t>
            </w:r>
          </w:p>
        </w:tc>
        <w:tc>
          <w:tcPr>
            <w:tcW w:w="850" w:type="dxa"/>
          </w:tcPr>
          <w:p w14:paraId="7336FBC8" w14:textId="7E22369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14:paraId="1F660C96" w14:textId="0196634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14:paraId="28FDA3BF" w14:textId="016B7BD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  <w:vMerge/>
          </w:tcPr>
          <w:p w14:paraId="257F9448" w14:textId="4BFCAB6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F76DD71" w14:textId="77777777" w:rsidTr="00694DB4">
        <w:trPr>
          <w:trHeight w:val="340"/>
        </w:trPr>
        <w:tc>
          <w:tcPr>
            <w:tcW w:w="676" w:type="dxa"/>
          </w:tcPr>
          <w:p w14:paraId="7670DC2A" w14:textId="2A0C934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lastRenderedPageBreak/>
              <w:t>4.4</w:t>
            </w:r>
          </w:p>
        </w:tc>
        <w:tc>
          <w:tcPr>
            <w:tcW w:w="2160" w:type="dxa"/>
          </w:tcPr>
          <w:p w14:paraId="62BB2434" w14:textId="3D64F7E1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У слона</w:t>
            </w:r>
          </w:p>
        </w:tc>
        <w:tc>
          <w:tcPr>
            <w:tcW w:w="709" w:type="dxa"/>
          </w:tcPr>
          <w:p w14:paraId="4068BCED" w14:textId="7E19FEB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0D24A85E" w14:textId="464D4A9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25BD093" w14:textId="1E34090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275D7A9C" w14:textId="3003236D" w:rsidR="00694DB4" w:rsidRP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br/>
              <w:t>-37</w:t>
            </w:r>
          </w:p>
        </w:tc>
        <w:tc>
          <w:tcPr>
            <w:tcW w:w="993" w:type="dxa"/>
          </w:tcPr>
          <w:p w14:paraId="48357908" w14:textId="6DEFAD70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14:paraId="4670F0E3" w14:textId="1EDD8EB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  <w:vMerge/>
          </w:tcPr>
          <w:p w14:paraId="75D60B27" w14:textId="37483B73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5CD40827" w14:textId="77777777" w:rsidTr="00694DB4">
        <w:trPr>
          <w:trHeight w:val="340"/>
        </w:trPr>
        <w:tc>
          <w:tcPr>
            <w:tcW w:w="676" w:type="dxa"/>
          </w:tcPr>
          <w:p w14:paraId="098FA478" w14:textId="3F7A328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4.5</w:t>
            </w:r>
          </w:p>
        </w:tc>
        <w:tc>
          <w:tcPr>
            <w:tcW w:w="2160" w:type="dxa"/>
          </w:tcPr>
          <w:p w14:paraId="66A550C8" w14:textId="49BFE7DF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Х фигуры</w:t>
            </w:r>
          </w:p>
        </w:tc>
        <w:tc>
          <w:tcPr>
            <w:tcW w:w="709" w:type="dxa"/>
          </w:tcPr>
          <w:p w14:paraId="6F18E38B" w14:textId="34B89AAF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28DE3200" w14:textId="2912F8C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F30F00E" w14:textId="24CF57B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437642EB" w14:textId="4164F759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</w:tcPr>
          <w:p w14:paraId="5AA524FC" w14:textId="77777777" w:rsidR="00694DB4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  <w:p w14:paraId="2AF218B3" w14:textId="39DFD71E" w:rsidR="00B97C9A" w:rsidRPr="00B97C9A" w:rsidRDefault="00B97C9A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-60</w:t>
            </w:r>
          </w:p>
        </w:tc>
        <w:tc>
          <w:tcPr>
            <w:tcW w:w="992" w:type="dxa"/>
          </w:tcPr>
          <w:p w14:paraId="24AA5103" w14:textId="1E9BDD7D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Merge/>
          </w:tcPr>
          <w:p w14:paraId="34F2AC98" w14:textId="691D8AF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3318BD4C" w14:textId="77777777" w:rsidTr="00694DB4">
        <w:trPr>
          <w:trHeight w:val="58"/>
        </w:trPr>
        <w:tc>
          <w:tcPr>
            <w:tcW w:w="676" w:type="dxa"/>
          </w:tcPr>
          <w:p w14:paraId="084F1287" w14:textId="4DF13FE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4.6</w:t>
            </w:r>
          </w:p>
        </w:tc>
        <w:tc>
          <w:tcPr>
            <w:tcW w:w="2160" w:type="dxa"/>
          </w:tcPr>
          <w:p w14:paraId="5C8670BA" w14:textId="1D25BDEA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У фигуры</w:t>
            </w:r>
          </w:p>
        </w:tc>
        <w:tc>
          <w:tcPr>
            <w:tcW w:w="709" w:type="dxa"/>
          </w:tcPr>
          <w:p w14:paraId="2C9F6571" w14:textId="5C8CC34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14:paraId="7A0359AB" w14:textId="1F2C3D7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D93E91C" w14:textId="7F3F647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5E62B7E7" w14:textId="3DFEC9D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0C3605F1" w14:textId="0C3A850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2" w:type="dxa"/>
          </w:tcPr>
          <w:p w14:paraId="075C017E" w14:textId="35D35A50" w:rsidR="00B97C9A" w:rsidRDefault="00B97C9A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81</w:t>
            </w:r>
          </w:p>
          <w:p w14:paraId="0F8EAD0B" w14:textId="7C092EF9" w:rsidR="00694DB4" w:rsidRPr="00B97C9A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2551" w:type="dxa"/>
            <w:vMerge/>
          </w:tcPr>
          <w:p w14:paraId="6F914534" w14:textId="2D69C81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08F1" w:rsidRPr="00F36A61" w14:paraId="0E7C2DA0" w14:textId="77777777" w:rsidTr="00694DB4">
        <w:trPr>
          <w:trHeight w:val="340"/>
        </w:trPr>
        <w:tc>
          <w:tcPr>
            <w:tcW w:w="676" w:type="dxa"/>
          </w:tcPr>
          <w:p w14:paraId="3B341BFA" w14:textId="65BAEAD8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592222A8" w14:textId="19A9C754" w:rsidR="002308F1" w:rsidRPr="00F36A61" w:rsidRDefault="002308F1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  <w:r w:rsidRPr="00F36A6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Фигуры стоят на</w:t>
            </w:r>
            <w:r w:rsidRPr="00F36A61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F36A6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одной клеткой</w:t>
            </w:r>
          </w:p>
        </w:tc>
        <w:tc>
          <w:tcPr>
            <w:tcW w:w="709" w:type="dxa"/>
          </w:tcPr>
          <w:p w14:paraId="0D9862E6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A16B932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4CB6A03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AAECD6E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2F0BD4B8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3EC75ED" w14:textId="77777777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174F231" w14:textId="1D59C76F" w:rsidR="002308F1" w:rsidRPr="00F36A61" w:rsidRDefault="002308F1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62647642" w14:textId="77777777" w:rsidTr="00694DB4">
        <w:trPr>
          <w:trHeight w:val="340"/>
        </w:trPr>
        <w:tc>
          <w:tcPr>
            <w:tcW w:w="676" w:type="dxa"/>
          </w:tcPr>
          <w:p w14:paraId="2D2FFC6D" w14:textId="3E83F49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5.1</w:t>
            </w:r>
          </w:p>
        </w:tc>
        <w:tc>
          <w:tcPr>
            <w:tcW w:w="2160" w:type="dxa"/>
          </w:tcPr>
          <w:p w14:paraId="24F3B49F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3464F521" w14:textId="2150B18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</w:tcPr>
          <w:p w14:paraId="201CC3C3" w14:textId="2FB7D4A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A8EE257" w14:textId="6760D384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850" w:type="dxa"/>
          </w:tcPr>
          <w:p w14:paraId="268DD68F" w14:textId="089F660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993" w:type="dxa"/>
          </w:tcPr>
          <w:p w14:paraId="2A6CF335" w14:textId="661972F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992" w:type="dxa"/>
          </w:tcPr>
          <w:p w14:paraId="30BB0821" w14:textId="795CE49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2551" w:type="dxa"/>
            <w:vMerge w:val="restart"/>
          </w:tcPr>
          <w:p w14:paraId="4A29F0E6" w14:textId="7777777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</w:rPr>
              <w:t>две фигуры не могут стоят на одной клетке</w:t>
            </w:r>
          </w:p>
          <w:p w14:paraId="1233A598" w14:textId="7C503EA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72B4C0D8" w14:textId="77777777" w:rsidTr="00694DB4">
        <w:trPr>
          <w:trHeight w:val="340"/>
        </w:trPr>
        <w:tc>
          <w:tcPr>
            <w:tcW w:w="676" w:type="dxa"/>
          </w:tcPr>
          <w:p w14:paraId="45C01CB8" w14:textId="3B2E73F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5.2</w:t>
            </w:r>
          </w:p>
        </w:tc>
        <w:tc>
          <w:tcPr>
            <w:tcW w:w="2160" w:type="dxa"/>
          </w:tcPr>
          <w:p w14:paraId="761A9A7A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75A54024" w14:textId="4E54D69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708" w:type="dxa"/>
          </w:tcPr>
          <w:p w14:paraId="5F9A8ECD" w14:textId="27BA52B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851" w:type="dxa"/>
          </w:tcPr>
          <w:p w14:paraId="476533B3" w14:textId="61D7A24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850" w:type="dxa"/>
          </w:tcPr>
          <w:p w14:paraId="107D4314" w14:textId="2879CEE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993" w:type="dxa"/>
          </w:tcPr>
          <w:p w14:paraId="30832312" w14:textId="6403E5A2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992" w:type="dxa"/>
          </w:tcPr>
          <w:p w14:paraId="31E523FC" w14:textId="048D7702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2551" w:type="dxa"/>
            <w:vMerge/>
          </w:tcPr>
          <w:p w14:paraId="3EA24819" w14:textId="2D26F24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53202B3" w14:textId="77777777" w:rsidTr="00694DB4">
        <w:trPr>
          <w:trHeight w:val="340"/>
        </w:trPr>
        <w:tc>
          <w:tcPr>
            <w:tcW w:w="676" w:type="dxa"/>
          </w:tcPr>
          <w:p w14:paraId="7A5E617D" w14:textId="002390C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5.3</w:t>
            </w:r>
          </w:p>
        </w:tc>
        <w:tc>
          <w:tcPr>
            <w:tcW w:w="2160" w:type="dxa"/>
          </w:tcPr>
          <w:p w14:paraId="11CEF6D1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4BDF73E3" w14:textId="02CD1E3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708" w:type="dxa"/>
          </w:tcPr>
          <w:p w14:paraId="566D9BA3" w14:textId="120D94E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851" w:type="dxa"/>
          </w:tcPr>
          <w:p w14:paraId="45F8A3B1" w14:textId="2E152E3E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850" w:type="dxa"/>
          </w:tcPr>
          <w:p w14:paraId="6EAC9138" w14:textId="7D9BDB55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8</w:t>
            </w:r>
          </w:p>
        </w:tc>
        <w:tc>
          <w:tcPr>
            <w:tcW w:w="993" w:type="dxa"/>
          </w:tcPr>
          <w:p w14:paraId="6D4BFBF7" w14:textId="5F3A51C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992" w:type="dxa"/>
          </w:tcPr>
          <w:p w14:paraId="170E1EDB" w14:textId="5B60098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8</w:t>
            </w:r>
          </w:p>
        </w:tc>
        <w:tc>
          <w:tcPr>
            <w:tcW w:w="2551" w:type="dxa"/>
            <w:vMerge/>
          </w:tcPr>
          <w:p w14:paraId="13C26F3C" w14:textId="2F1CBEBB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4DB4" w:rsidRPr="00F36A61" w14:paraId="23A31B5C" w14:textId="77777777" w:rsidTr="00694DB4">
        <w:trPr>
          <w:trHeight w:val="340"/>
        </w:trPr>
        <w:tc>
          <w:tcPr>
            <w:tcW w:w="676" w:type="dxa"/>
          </w:tcPr>
          <w:p w14:paraId="72ACDEB4" w14:textId="6F7668D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5.4</w:t>
            </w:r>
          </w:p>
        </w:tc>
        <w:tc>
          <w:tcPr>
            <w:tcW w:w="2160" w:type="dxa"/>
          </w:tcPr>
          <w:p w14:paraId="6CE8A0A4" w14:textId="77777777" w:rsidR="00694DB4" w:rsidRPr="00F36A61" w:rsidRDefault="00694DB4" w:rsidP="00187E36">
            <w:pPr>
              <w:pStyle w:val="a7"/>
              <w:ind w:left="0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709" w:type="dxa"/>
          </w:tcPr>
          <w:p w14:paraId="33679A28" w14:textId="435D6AD8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708" w:type="dxa"/>
          </w:tcPr>
          <w:p w14:paraId="2891BDA2" w14:textId="71D8C9D1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851" w:type="dxa"/>
          </w:tcPr>
          <w:p w14:paraId="7A24C62A" w14:textId="24C33F9A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850" w:type="dxa"/>
          </w:tcPr>
          <w:p w14:paraId="6FD3430C" w14:textId="716BC75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993" w:type="dxa"/>
          </w:tcPr>
          <w:p w14:paraId="16C02510" w14:textId="4ECB50FC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992" w:type="dxa"/>
          </w:tcPr>
          <w:p w14:paraId="645A9A79" w14:textId="68EEC177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36A6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2551" w:type="dxa"/>
            <w:vMerge/>
          </w:tcPr>
          <w:p w14:paraId="02E4EEA0" w14:textId="77B93BF6" w:rsidR="00694DB4" w:rsidRPr="00F36A61" w:rsidRDefault="00694DB4" w:rsidP="00187E3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702BF0" w14:textId="77777777" w:rsidR="00AD3D7D" w:rsidRPr="00F36A61" w:rsidRDefault="00AD3D7D" w:rsidP="00AD3D7D">
      <w:pPr>
        <w:pStyle w:val="a7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D3D7D" w:rsidRPr="00F36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C65EA"/>
    <w:multiLevelType w:val="hybridMultilevel"/>
    <w:tmpl w:val="29C4C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D2EC2"/>
    <w:multiLevelType w:val="hybridMultilevel"/>
    <w:tmpl w:val="268A0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622000">
    <w:abstractNumId w:val="1"/>
  </w:num>
  <w:num w:numId="2" w16cid:durableId="144770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32"/>
    <w:rsid w:val="000B055D"/>
    <w:rsid w:val="00187E36"/>
    <w:rsid w:val="002308F1"/>
    <w:rsid w:val="00273A0E"/>
    <w:rsid w:val="002F5F56"/>
    <w:rsid w:val="00694DB4"/>
    <w:rsid w:val="00796C0B"/>
    <w:rsid w:val="00820732"/>
    <w:rsid w:val="008F334B"/>
    <w:rsid w:val="009D3AFC"/>
    <w:rsid w:val="00AD3D7D"/>
    <w:rsid w:val="00B97C9A"/>
    <w:rsid w:val="00CC5633"/>
    <w:rsid w:val="00CF225A"/>
    <w:rsid w:val="00D84E82"/>
    <w:rsid w:val="00EB3B12"/>
    <w:rsid w:val="00F3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B46E2"/>
  <w15:chartTrackingRefBased/>
  <w15:docId w15:val="{7EB75CB2-4189-41DB-A611-F634ADA9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E82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0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7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7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7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7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0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6FF31-135B-41F0-B75A-29FCE8BC9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celovekzivet9@gmail.com</dc:creator>
  <cp:keywords/>
  <dc:description/>
  <cp:lastModifiedBy>celovekzivet9@gmail.com</cp:lastModifiedBy>
  <cp:revision>7</cp:revision>
  <dcterms:created xsi:type="dcterms:W3CDTF">2025-11-10T12:18:00Z</dcterms:created>
  <dcterms:modified xsi:type="dcterms:W3CDTF">2026-02-07T07:13:00Z</dcterms:modified>
</cp:coreProperties>
</file>