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13CE0D" w14:textId="3B1BF1C6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42A07F" wp14:editId="0B14E182">
            <wp:extent cx="330835" cy="541655"/>
            <wp:effectExtent l="0" t="0" r="0" b="0"/>
            <wp:docPr id="2" name="Рисунок 2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9F1D" w14:textId="77777777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AE91CF0" w14:textId="77777777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высшего образования</w:t>
      </w:r>
    </w:p>
    <w:p w14:paraId="7C07F156" w14:textId="77777777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«Дальневосточный федеральный университет»</w:t>
      </w:r>
    </w:p>
    <w:tbl>
      <w:tblPr>
        <w:tblW w:w="9849" w:type="dxa"/>
        <w:tblBorders>
          <w:bottom w:val="thinThickSmallGap" w:sz="24" w:space="0" w:color="auto"/>
        </w:tblBorders>
        <w:tblLook w:val="04A0" w:firstRow="1" w:lastRow="0" w:firstColumn="1" w:lastColumn="0" w:noHBand="0" w:noVBand="1"/>
      </w:tblPr>
      <w:tblGrid>
        <w:gridCol w:w="9849"/>
      </w:tblGrid>
      <w:tr w:rsidR="009E0D8F" w:rsidRPr="006710BE" w14:paraId="5638DB93" w14:textId="77777777" w:rsidTr="00F14F0D">
        <w:tc>
          <w:tcPr>
            <w:tcW w:w="9837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57C25B63" w14:textId="77777777" w:rsidR="009E0D8F" w:rsidRPr="006710BE" w:rsidRDefault="009E0D8F" w:rsidP="006710BE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(ДВФУ)</w:t>
            </w:r>
          </w:p>
        </w:tc>
      </w:tr>
    </w:tbl>
    <w:p w14:paraId="5E4C84D8" w14:textId="77777777" w:rsidR="009E0D8F" w:rsidRPr="006710BE" w:rsidRDefault="009E0D8F" w:rsidP="006710B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ИНСТИТУТ МАТЕМАТИКИ И КОМПЬЮТЕРНЫХ ТЕХНОЛОГИЙ</w:t>
      </w:r>
      <w:r w:rsidRPr="006710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(ШКОЛА)</w:t>
      </w:r>
    </w:p>
    <w:p w14:paraId="389C337D" w14:textId="6477F79C" w:rsidR="009E0D8F" w:rsidRPr="006710BE" w:rsidRDefault="009E0D8F" w:rsidP="0074535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B45AD" w14:textId="2F2353F3" w:rsidR="009E0D8F" w:rsidRPr="00745356" w:rsidRDefault="009E0D8F" w:rsidP="0074535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Департамент программной инжене</w:t>
      </w:r>
      <w:r w:rsidR="0074535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рии</w:t>
      </w:r>
      <w:r w:rsidR="0074535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и искусственного интеллекта</w:t>
      </w:r>
    </w:p>
    <w:p w14:paraId="4F5D238B" w14:textId="2BD1AB1E" w:rsidR="009E0D8F" w:rsidRPr="006710BE" w:rsidRDefault="00983C4A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Львов Ярослав Николаевич</w:t>
      </w:r>
    </w:p>
    <w:p w14:paraId="259E6ADA" w14:textId="3B53065B" w:rsidR="00983C4A" w:rsidRPr="006710BE" w:rsidRDefault="00983C4A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Соболев Роман Александрович</w:t>
      </w:r>
    </w:p>
    <w:p w14:paraId="7B27B17D" w14:textId="5111D382" w:rsidR="00983C4A" w:rsidRPr="006710BE" w:rsidRDefault="00983C4A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Лобанова Софья Дмитриевна</w:t>
      </w:r>
    </w:p>
    <w:p w14:paraId="33EC01FC" w14:textId="3A189AD1" w:rsidR="00983C4A" w:rsidRPr="006710BE" w:rsidRDefault="00983C4A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Козлова Софья Сергеевна</w:t>
      </w:r>
    </w:p>
    <w:p w14:paraId="432959B9" w14:textId="77777777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ДОКУМЕНТАЦИЯ ПО ПРОЕКТУ</w:t>
      </w:r>
    </w:p>
    <w:p w14:paraId="25AD7E59" w14:textId="4303F0F0" w:rsidR="009E0D8F" w:rsidRPr="00745356" w:rsidRDefault="009E0D8F" w:rsidP="0074535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="00983C4A" w:rsidRPr="00671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</w:t>
      </w:r>
      <w:r w:rsidR="00983C4A" w:rsidRPr="00671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-</w:t>
      </w:r>
      <w:r w:rsidR="00983C4A" w:rsidRPr="00671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Help</w:t>
      </w:r>
      <w:r w:rsidR="007453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0BD4D6DB" w14:textId="0C9BE26D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 по дисциплине: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r w:rsidR="00983C4A" w:rsidRPr="00671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Проектная деятельность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F433DB6" w14:textId="58657774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Б912</w:t>
      </w:r>
      <w:r w:rsidR="00983C4A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-09.03.04</w:t>
      </w:r>
    </w:p>
    <w:p w14:paraId="055175C8" w14:textId="51191D41" w:rsidR="009E0D8F" w:rsidRPr="006710BE" w:rsidRDefault="009E0D8F" w:rsidP="0074535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796B82" w14:textId="77777777" w:rsidR="00212991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Преподаватели: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212991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 К.С., ассистент департамента</w:t>
      </w:r>
    </w:p>
    <w:p w14:paraId="5D556AC2" w14:textId="410D4E50" w:rsidR="009E0D8F" w:rsidRPr="006710BE" w:rsidRDefault="00212991" w:rsidP="007453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Перфильева Д.В., ассистент департамента</w:t>
      </w:r>
    </w:p>
    <w:p w14:paraId="30ED877E" w14:textId="77777777" w:rsidR="009E0D8F" w:rsidRPr="006710BE" w:rsidRDefault="009E0D8F" w:rsidP="006710B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73BFA5" w14:textId="77777777" w:rsidR="009E0D8F" w:rsidRPr="006710BE" w:rsidRDefault="009E0D8F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Владивосток</w:t>
      </w:r>
    </w:p>
    <w:p w14:paraId="2A8BF2BC" w14:textId="40E33C0D" w:rsidR="009E0D8F" w:rsidRPr="006710BE" w:rsidRDefault="00212991" w:rsidP="00671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</w:p>
    <w:p w14:paraId="05AE1F11" w14:textId="77777777" w:rsidR="00745356" w:rsidRDefault="00550E62" w:rsidP="006710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0B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Содержание/оглавление</w:t>
      </w:r>
    </w:p>
    <w:sdt>
      <w:sdtPr>
        <w:id w:val="137727920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14:paraId="42B22453" w14:textId="6646BA9E" w:rsidR="00745356" w:rsidRPr="00745356" w:rsidRDefault="00745356" w:rsidP="00745356">
          <w:pPr>
            <w:pStyle w:val="af3"/>
            <w:jc w:val="center"/>
            <w:rPr>
              <w:b/>
              <w:color w:val="auto"/>
            </w:rPr>
          </w:pPr>
          <w:r>
            <w:rPr>
              <w:b/>
              <w:color w:val="auto"/>
            </w:rPr>
            <w:t>Оглавление</w:t>
          </w:r>
        </w:p>
        <w:p w14:paraId="308A0FEF" w14:textId="2D354D83" w:rsidR="00745356" w:rsidRPr="00745356" w:rsidRDefault="00745356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4535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535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535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791947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Аннотация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_Toc232791947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21738" w14:textId="10663999" w:rsidR="00745356" w:rsidRPr="00745356" w:rsidRDefault="00745356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48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_Toc232791948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19F8D" w14:textId="214C82F7" w:rsidR="00745356" w:rsidRPr="00745356" w:rsidRDefault="00745356">
          <w:pPr>
            <w:pStyle w:val="11"/>
            <w:tabs>
              <w:tab w:val="left" w:pos="44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49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План и график работ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_Toc232791949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2C6C0" w14:textId="017914F5" w:rsidR="00745356" w:rsidRPr="00745356" w:rsidRDefault="00745356">
          <w:pPr>
            <w:pStyle w:val="11"/>
            <w:tabs>
              <w:tab w:val="left" w:pos="44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0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Команда проекта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_Toc232791950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FAE8E" w14:textId="49A93619" w:rsidR="00745356" w:rsidRPr="00745356" w:rsidRDefault="00745356">
          <w:pPr>
            <w:pStyle w:val="11"/>
            <w:tabs>
              <w:tab w:val="left" w:pos="44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1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Обзор существующих подходов решения задачи……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_Toc232791951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872A0" w14:textId="73EC9897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2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Глоссарий терминов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_Toc232791952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23379" w14:textId="5A326293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3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Обзор существующих ПО и алгоритмов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_Toc232791953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D9082" w14:textId="46FF6076" w:rsidR="00745356" w:rsidRPr="00745356" w:rsidRDefault="00745356">
          <w:pPr>
            <w:pStyle w:val="31"/>
            <w:tabs>
              <w:tab w:val="left" w:pos="132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4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Chat</w:t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-</w:t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GPT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_Toc232791954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DA61E" w14:textId="663C14A4" w:rsidR="00745356" w:rsidRPr="00745356" w:rsidRDefault="00745356">
          <w:pPr>
            <w:pStyle w:val="31"/>
            <w:tabs>
              <w:tab w:val="left" w:pos="132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5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3.2.2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Moodle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_Toc232791955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A8D0A" w14:textId="11E746A4" w:rsidR="00745356" w:rsidRPr="00745356" w:rsidRDefault="00745356">
          <w:pPr>
            <w:pStyle w:val="31"/>
            <w:tabs>
              <w:tab w:val="left" w:pos="132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6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3.2.3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Gradescope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_Toc232791956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17EB0" w14:textId="08C37C1D" w:rsidR="00745356" w:rsidRPr="00745356" w:rsidRDefault="00745356">
          <w:pPr>
            <w:pStyle w:val="31"/>
            <w:tabs>
              <w:tab w:val="left" w:pos="132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7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3.2.4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DeepSeek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_Toc232791957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61FC5" w14:textId="30037D48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8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Сводная/сравнительная таблица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_Toc232791958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DAFBF" w14:textId="7AA8CAD8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59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Выводы по анализу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_Toc232791959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BEA6E" w14:textId="583E583B" w:rsidR="00745356" w:rsidRPr="00745356" w:rsidRDefault="00745356">
          <w:pPr>
            <w:pStyle w:val="11"/>
            <w:tabs>
              <w:tab w:val="left" w:pos="44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0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предметной области и построение модели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_Toc232791960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D7911" w14:textId="2323C8DA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1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Целевая аудитория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_Toc232791961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A6BCD" w14:textId="740A5B7A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2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Задачи целевой аудитории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_Toc232791962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65D28" w14:textId="3DD81FF3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3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Множество задач предметной области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_Toc232791963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09E86" w14:textId="07E21B42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4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Информационные объекты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_Toc232791964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E501A" w14:textId="11F68D83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5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4.5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знаний предметной области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_Toc232791965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3AB9E" w14:textId="16CF0BB4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6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4.6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Формальная постановка задач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_Toc232791966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BB2C1" w14:textId="561306B5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7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4.7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Технические противоречия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_Toc232791967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54E3D" w14:textId="011F6DDA" w:rsidR="00745356" w:rsidRPr="00745356" w:rsidRDefault="00745356">
          <w:pPr>
            <w:pStyle w:val="31"/>
            <w:tabs>
              <w:tab w:val="left" w:pos="132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8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4.7.1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Противоречие 1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_Toc232791968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72F82" w14:textId="2039A1F6" w:rsidR="00745356" w:rsidRPr="00745356" w:rsidRDefault="00745356">
          <w:pPr>
            <w:pStyle w:val="31"/>
            <w:tabs>
              <w:tab w:val="left" w:pos="132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69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4.7.1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Противоречие 2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_Toc232791969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674A7" w14:textId="4FAC5913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0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4.8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ИКР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_Toc232791970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6101F" w14:textId="79D0D8DA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1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4.9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решения ТРИЗ-задачи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_Toc232791971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54CDA" w14:textId="3EB7AF87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2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4.10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Критерии завершенности проекта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_Toc232791972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22DFF" w14:textId="4B84F00A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3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SWOT-анализ проекта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_Toc232791973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B7192" w14:textId="118613D9" w:rsidR="00745356" w:rsidRPr="00745356" w:rsidRDefault="00745356">
          <w:pPr>
            <w:pStyle w:val="11"/>
            <w:tabs>
              <w:tab w:val="left" w:pos="44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4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программной системы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_Toc232791974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0B106" w14:textId="1C360A78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5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СДР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_Toc232791975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41BDA" w14:textId="065AC191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6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Диаграмма Гантта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_Toc232791976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D70E2" w14:textId="0F98C97D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7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Программное средство коллективной разработки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_Toc232791977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05D28" w14:textId="254DDA5A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8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5.4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Спецификация требований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_Toc232791978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26CD9" w14:textId="4152FD73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79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5.5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Диаграмма вариантов использования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_Toc232791979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685D7" w14:textId="3D2A9031" w:rsidR="00745356" w:rsidRPr="00745356" w:rsidRDefault="00745356">
          <w:pPr>
            <w:pStyle w:val="21"/>
            <w:tabs>
              <w:tab w:val="left" w:pos="880"/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80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5.6</w:t>
            </w:r>
            <w:r w:rsidRPr="0074535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Архитектурно-контекстная диаграмма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_Toc232791980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96E1D" w14:textId="54C9B33F" w:rsidR="00745356" w:rsidRPr="00745356" w:rsidRDefault="00745356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81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_Toc232791981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1FC52" w14:textId="4CCA3B53" w:rsidR="00745356" w:rsidRPr="00745356" w:rsidRDefault="00745356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791982" w:history="1">
            <w:r w:rsidRPr="007453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источников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_Toc232791982 \h </w:instrTex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0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7453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84FD4" w14:textId="14823498" w:rsidR="00745356" w:rsidRPr="00745356" w:rsidRDefault="00745356">
          <w:pPr>
            <w:rPr>
              <w:rFonts w:ascii="Times New Roman" w:hAnsi="Times New Roman" w:cs="Times New Roman"/>
              <w:sz w:val="28"/>
              <w:szCs w:val="28"/>
            </w:rPr>
          </w:pPr>
          <w:r w:rsidRPr="0074535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DF4D6C" w14:textId="785F9398" w:rsidR="00550E62" w:rsidRPr="006710BE" w:rsidRDefault="00550E62" w:rsidP="006710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0B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330CCC" w14:textId="3E817E83" w:rsidR="00732FD5" w:rsidRPr="006710BE" w:rsidRDefault="00722052" w:rsidP="006710BE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2791947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  <w:bookmarkEnd w:id="0"/>
    </w:p>
    <w:p w14:paraId="1D52363A" w14:textId="77777777" w:rsidR="00B9660D" w:rsidRPr="006710BE" w:rsidRDefault="003852DA" w:rsidP="006710BE">
      <w:pPr>
        <w:tabs>
          <w:tab w:val="center" w:pos="4677"/>
          <w:tab w:val="right" w:pos="9355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Документация по проекту</w: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6D6F49" w:rsidRPr="00671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</w:t>
      </w:r>
      <w:r w:rsidR="006D6F49" w:rsidRPr="00671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6D6F49" w:rsidRPr="00671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Help</w: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FILLIN  "Вставить название темы ВКР" \o  \* MERGEFORMAT </w:instrTex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FILLIN  "Вставить название темы ВКР"  \* MERGEFORMAT </w:instrTex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ASK  Т "Ввести название темы" \o  \* MERGEFORMAT </w:instrTex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темы ВКР</w: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ASK  Тема "Втавить название темы ВКР"  \* MERGEFORMAT </w:instrTex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fldChar w:fldCharType="begin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instrText xml:space="preserve"> ASK  "Вставить название темы ВКР"  \* MERGEFORMAT </w:instrText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fldChar w:fldCharType="end"/>
      </w:r>
      <w:r w:rsidR="00036C47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51E2C5" w14:textId="40051061" w:rsidR="00036C47" w:rsidRPr="006710BE" w:rsidRDefault="00036C47" w:rsidP="006710BE">
      <w:pPr>
        <w:tabs>
          <w:tab w:val="center" w:pos="4677"/>
          <w:tab w:val="right" w:pos="9355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Автор</w:t>
      </w:r>
      <w:r w:rsidR="00B9660D" w:rsidRPr="00671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 w:rsidRPr="006710BE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– </w:t>
      </w:r>
      <w:r w:rsidR="00B9660D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Львов Ярослав Николаевич, Соболев Роман Александрович, Лобанова Софья Дмитриевна, Козлова Софья Сергеевна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AUTOTEXT  " Пустой"  \* MERGEFORMAT </w:instrTex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</w:p>
    <w:p w14:paraId="4C7575E2" w14:textId="52AB6EC8" w:rsidR="00036C47" w:rsidRPr="006710BE" w:rsidRDefault="00036C47" w:rsidP="006710BE">
      <w:pPr>
        <w:tabs>
          <w:tab w:val="center" w:pos="4677"/>
          <w:tab w:val="right" w:pos="9355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Научный руководитель</w:t>
      </w:r>
      <w:r w:rsidR="004214E1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преподаватель 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B9660D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Перфильева Д.В., ассистент департамента.</w:t>
      </w:r>
    </w:p>
    <w:p w14:paraId="51384288" w14:textId="76F0278A" w:rsidR="00036C47" w:rsidRPr="006710BE" w:rsidRDefault="00036C47" w:rsidP="006710BE">
      <w:pPr>
        <w:tabs>
          <w:tab w:val="center" w:pos="4677"/>
          <w:tab w:val="right" w:pos="9355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защиты</w:t>
      </w:r>
      <w:r w:rsidR="004214E1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/написания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B203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2026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AUTOTEXTLIST  </w:instrTex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765D36AA" w14:textId="1DE5591C" w:rsidR="00036C47" w:rsidRPr="006710BE" w:rsidRDefault="004214E1" w:rsidP="006710BE">
      <w:pPr>
        <w:tabs>
          <w:tab w:val="center" w:pos="4677"/>
          <w:tab w:val="right" w:pos="9355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 «</w:t>
      </w:r>
      <w:r w:rsidR="00B9660D" w:rsidRPr="00671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Проектная деятельность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» –</w:t>
      </w:r>
      <w:r w:rsidR="00A040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="00611D6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A040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с., 4 рис., 5 табл., 4 источника.</w:t>
      </w:r>
    </w:p>
    <w:p w14:paraId="1C3E08F9" w14:textId="77777777" w:rsidR="00A040D5" w:rsidRPr="00A040D5" w:rsidRDefault="00A040D5" w:rsidP="00611D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040D5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A040D5">
        <w:rPr>
          <w:rFonts w:ascii="Times New Roman" w:hAnsi="Times New Roman" w:cs="Times New Roman"/>
          <w:sz w:val="28"/>
          <w:szCs w:val="28"/>
        </w:rPr>
        <w:t xml:space="preserve"> искусственный интеллект, распознавание рукописного текста, OCR, обработка естественного языка, NLP, автоматическая проверка домашних заданий, образовательные технологии, снижение нагрузки на учителей, семантический анализ, T-Help.</w:t>
      </w:r>
    </w:p>
    <w:p w14:paraId="3B294A1A" w14:textId="1340798F" w:rsidR="009E0D8F" w:rsidRPr="006710BE" w:rsidRDefault="00A040D5" w:rsidP="00611D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A040D5">
        <w:rPr>
          <w:rFonts w:ascii="Times New Roman" w:hAnsi="Times New Roman" w:cs="Times New Roman"/>
          <w:b/>
          <w:bCs/>
          <w:sz w:val="28"/>
          <w:szCs w:val="28"/>
        </w:rPr>
        <w:t>Описание структуры работы:</w:t>
      </w:r>
      <w:r w:rsidRPr="00A040D5">
        <w:rPr>
          <w:rFonts w:ascii="Times New Roman" w:hAnsi="Times New Roman" w:cs="Times New Roman"/>
          <w:sz w:val="28"/>
          <w:szCs w:val="28"/>
        </w:rPr>
        <w:t xml:space="preserve"> Работа состоит из введения, пяти глав и заключения. В первой главе проводится анализ предметной области, рассматриваются существующие подходы к проверке домашних заданий и выполняется обзор программных средств (Chat-GPT, Moodle, Gradescope, DeepSeek). Во второй главе описываются информационные объекты предметной области, выделяется целевая аудитория и формулируются задачи пользователей. В третьей главе представлена формальная постановка задач распознавания текста и сравнения с эталоном, проведён ТРИЗ-анализ технических противоречий и выполнен SWOT-анализ проекта. В четвёртой главе специфицированы пользовательские, функциональные и нефункциональные требования к системе, определены критерии завершённости проекта. В пятой главе выполнено проектирование программной системы: построены схема декомпозиции работ, диаграмма </w:t>
      </w:r>
      <w:proofErr w:type="spellStart"/>
      <w:r w:rsidRPr="00A040D5">
        <w:rPr>
          <w:rFonts w:ascii="Times New Roman" w:hAnsi="Times New Roman" w:cs="Times New Roman"/>
          <w:sz w:val="28"/>
          <w:szCs w:val="28"/>
        </w:rPr>
        <w:t>Гантта</w:t>
      </w:r>
      <w:proofErr w:type="spellEnd"/>
      <w:r w:rsidRPr="00A040D5">
        <w:rPr>
          <w:rFonts w:ascii="Times New Roman" w:hAnsi="Times New Roman" w:cs="Times New Roman"/>
          <w:sz w:val="28"/>
          <w:szCs w:val="28"/>
        </w:rPr>
        <w:t>, описаны средства коллективной разработки, представлены диаграмма вариантов использования и архитектурно-контекстная диаграмма. В заключении сформулированы основные выводы по результатам проделанной работы.</w:t>
      </w:r>
      <w:r w:rsidR="009E0D8F" w:rsidRPr="006710BE">
        <w:rPr>
          <w:rFonts w:ascii="Times New Roman" w:hAnsi="Times New Roman" w:cs="Times New Roman"/>
          <w:sz w:val="28"/>
          <w:szCs w:val="28"/>
        </w:rPr>
        <w:br w:type="page"/>
      </w:r>
    </w:p>
    <w:p w14:paraId="3A84532F" w14:textId="0EF50F39" w:rsidR="00732FD5" w:rsidRPr="006710BE" w:rsidRDefault="00722052" w:rsidP="006710BE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2791948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0171717F" w14:textId="680DA5A5" w:rsidR="00B9660D" w:rsidRPr="006710BE" w:rsidRDefault="00B9660D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Часто учителям приходится </w:t>
      </w:r>
      <w:r w:rsidR="0005344F"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не спать по ночам, чтобы успеть проверить горы домашних заданий до следующих пар.</w:t>
      </w:r>
    </w:p>
    <w:p w14:paraId="7040BC7E" w14:textId="482712D2" w:rsidR="00B9660D" w:rsidRPr="006710BE" w:rsidRDefault="0005344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Проблема проекта -  учителям надо проверять много заданий, написанных плохими почерками</w:t>
      </w:r>
      <w:r w:rsidR="00547E8E"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 них не </w:t>
      </w:r>
      <w:r w:rsidR="00906517"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хватает времени н</w:t>
      </w:r>
      <w:r w:rsidR="00547E8E"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разбор почерка. Проверку всех домашних заданий </w:t>
      </w:r>
    </w:p>
    <w:p w14:paraId="4BCF5CAB" w14:textId="61FC4F2F" w:rsidR="009751AD" w:rsidRPr="006710BE" w:rsidRDefault="009751AD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Актуальность - </w:t>
      </w:r>
      <w:r w:rsidR="00D77BE8"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улучшение качества образования, экономия времени, более качественная отдача ученикам со стороны преподавателей, введение технологий в процесс образования может дать учителям мотивацию для использования новейших методов и подходов, что сделает образование увлекательнее</w:t>
      </w:r>
    </w:p>
    <w:p w14:paraId="0E06B7BD" w14:textId="063029C1" w:rsidR="009751AD" w:rsidRPr="006710BE" w:rsidRDefault="009751AD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Объект исследования - системы автоматической проверки домашних заданий, используемые в образовательном процессе для оценки знаний учащихся.</w:t>
      </w:r>
    </w:p>
    <w:p w14:paraId="00BE7C47" w14:textId="5F374130" w:rsidR="00C7053C" w:rsidRPr="006710BE" w:rsidRDefault="00C7053C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Предмет исследования - алгоритмы и методы автоматической проверки домашних заданий (включая тестовые методы и алгоритмы обработки естественного языка)</w:t>
      </w:r>
    </w:p>
    <w:p w14:paraId="3AF79B16" w14:textId="364492AB" w:rsidR="009751AD" w:rsidRPr="006710BE" w:rsidRDefault="00C7053C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Новизна – сочетание распознавания текста и автоматической проверки заданий. </w:t>
      </w:r>
    </w:p>
    <w:p w14:paraId="7FBB7E43" w14:textId="25A52E33" w:rsidR="00C7053C" w:rsidRPr="006710BE" w:rsidRDefault="00C7053C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Практическая значимость – снижение нагрузки на учителей. </w:t>
      </w:r>
    </w:p>
    <w:p w14:paraId="4CEA2588" w14:textId="0CE7A781" w:rsidR="00C7053C" w:rsidRPr="006710BE" w:rsidRDefault="00C7053C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</w:t>
      </w:r>
      <w:r w:rsidR="00D41789"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</w:t>
      </w:r>
      <w:r w:rsidR="00D41789"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работка ИИ, предназначенного для автоматической проверки домашних заданий</w:t>
      </w:r>
    </w:p>
    <w:p w14:paraId="2E11C4E0" w14:textId="1738F384" w:rsidR="00D41789" w:rsidRPr="006710BE" w:rsidRDefault="00D41789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Задачи работы </w:t>
      </w:r>
    </w:p>
    <w:p w14:paraId="45F617C8" w14:textId="4812C34C" w:rsidR="00D41789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плана и графика работ над проектом в команде</w:t>
      </w:r>
    </w:p>
    <w:p w14:paraId="78EA85FF" w14:textId="680CDE4A" w:rsidR="00D41789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Проведение анализа предметной области, обоснование актуальности</w:t>
      </w:r>
    </w:p>
    <w:p w14:paraId="50B8A39C" w14:textId="1468103D" w:rsidR="00D77BE8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Формализация постановки задач программного средства</w:t>
      </w:r>
    </w:p>
    <w:p w14:paraId="7743A935" w14:textId="0F3E6F8E" w:rsidR="00D77BE8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Специфицирование требований к программному средству</w:t>
      </w:r>
    </w:p>
    <w:p w14:paraId="694A66F0" w14:textId="62C374BE" w:rsidR="00D77BE8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технического проекта программного средства</w:t>
      </w:r>
    </w:p>
    <w:p w14:paraId="7F628911" w14:textId="7200532E" w:rsidR="00D77BE8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прототипа, презентации программного средства</w:t>
      </w:r>
    </w:p>
    <w:p w14:paraId="118404F3" w14:textId="63D5A89F" w:rsidR="00D77BE8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Проведение оценки соответствия результатов цели (по критериям)</w:t>
      </w:r>
    </w:p>
    <w:p w14:paraId="16B2D18D" w14:textId="55288E23" w:rsidR="00D77BE8" w:rsidRPr="006710BE" w:rsidRDefault="00D77BE8" w:rsidP="006710BE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 успешно завершенного проекта экспертной комиссии</w:t>
      </w:r>
    </w:p>
    <w:p w14:paraId="7AA74936" w14:textId="0D533A5E" w:rsidR="00BE50B6" w:rsidRPr="006710BE" w:rsidRDefault="00F21BC0" w:rsidP="006710BE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2791949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План и график работ</w:t>
      </w:r>
      <w:bookmarkEnd w:id="3"/>
      <w:r w:rsidR="00732FD5"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68B34BF" w14:textId="70D2E68E" w:rsidR="00560BDB" w:rsidRPr="006710BE" w:rsidRDefault="00560BDB" w:rsidP="006710BE">
      <w:pPr>
        <w:pStyle w:val="ae"/>
        <w:tabs>
          <w:tab w:val="left" w:pos="993"/>
        </w:tabs>
        <w:spacing w:line="360" w:lineRule="auto"/>
        <w:ind w:firstLine="709"/>
        <w:rPr>
          <w:szCs w:val="28"/>
        </w:rPr>
      </w:pPr>
      <w:r w:rsidRPr="006710BE">
        <w:rPr>
          <w:szCs w:val="28"/>
        </w:rPr>
        <w:t>В таблице 1 приведён план и график работ по проекту «</w:t>
      </w:r>
      <w:r w:rsidR="00983C4A" w:rsidRPr="006710BE">
        <w:rPr>
          <w:color w:val="000000" w:themeColor="text1"/>
          <w:szCs w:val="28"/>
          <w:lang w:val="en-US"/>
        </w:rPr>
        <w:t>T</w:t>
      </w:r>
      <w:r w:rsidR="00983C4A" w:rsidRPr="006710BE">
        <w:rPr>
          <w:color w:val="000000" w:themeColor="text1"/>
          <w:szCs w:val="28"/>
        </w:rPr>
        <w:t>-</w:t>
      </w:r>
      <w:r w:rsidR="00983C4A" w:rsidRPr="006710BE">
        <w:rPr>
          <w:color w:val="000000" w:themeColor="text1"/>
          <w:szCs w:val="28"/>
          <w:lang w:val="en-US"/>
        </w:rPr>
        <w:t>Help</w:t>
      </w:r>
      <w:r w:rsidRPr="006710BE">
        <w:rPr>
          <w:szCs w:val="28"/>
        </w:rPr>
        <w:t>».</w:t>
      </w:r>
    </w:p>
    <w:p w14:paraId="2114A29C" w14:textId="0761C977" w:rsidR="00560BDB" w:rsidRPr="006710BE" w:rsidRDefault="00560BDB" w:rsidP="006710BE">
      <w:pPr>
        <w:pStyle w:val="ae"/>
        <w:tabs>
          <w:tab w:val="left" w:pos="993"/>
        </w:tabs>
        <w:spacing w:line="360" w:lineRule="auto"/>
        <w:ind w:firstLine="0"/>
        <w:rPr>
          <w:szCs w:val="28"/>
        </w:rPr>
      </w:pPr>
      <w:r w:rsidRPr="006710BE">
        <w:rPr>
          <w:spacing w:val="46"/>
          <w:szCs w:val="28"/>
        </w:rPr>
        <w:t>Таблица 1</w:t>
      </w:r>
      <w:r w:rsidR="00BE50B6" w:rsidRPr="006710BE">
        <w:rPr>
          <w:szCs w:val="28"/>
        </w:rPr>
        <w:t xml:space="preserve"> –</w:t>
      </w:r>
      <w:r w:rsidRPr="006710BE">
        <w:rPr>
          <w:szCs w:val="28"/>
        </w:rPr>
        <w:t xml:space="preserve"> План и график работ по проекту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2"/>
        <w:gridCol w:w="4670"/>
        <w:gridCol w:w="1811"/>
        <w:gridCol w:w="2702"/>
      </w:tblGrid>
      <w:tr w:rsidR="00560BDB" w:rsidRPr="006710BE" w14:paraId="51A9EEC6" w14:textId="77777777" w:rsidTr="0088745B">
        <w:trPr>
          <w:trHeight w:val="447"/>
        </w:trPr>
        <w:tc>
          <w:tcPr>
            <w:tcW w:w="462" w:type="dxa"/>
            <w:tcBorders>
              <w:bottom w:val="double" w:sz="4" w:space="0" w:color="auto"/>
            </w:tcBorders>
            <w:vAlign w:val="center"/>
          </w:tcPr>
          <w:p w14:paraId="2FAF0993" w14:textId="77777777" w:rsidR="00560BDB" w:rsidRPr="006710BE" w:rsidRDefault="00560BDB" w:rsidP="006710BE">
            <w:pPr>
              <w:pStyle w:val="ae"/>
              <w:spacing w:before="120" w:after="80" w:line="360" w:lineRule="auto"/>
              <w:ind w:firstLine="0"/>
              <w:jc w:val="left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№</w:t>
            </w:r>
          </w:p>
        </w:tc>
        <w:tc>
          <w:tcPr>
            <w:tcW w:w="4670" w:type="dxa"/>
            <w:tcBorders>
              <w:bottom w:val="double" w:sz="4" w:space="0" w:color="auto"/>
            </w:tcBorders>
            <w:vAlign w:val="center"/>
          </w:tcPr>
          <w:p w14:paraId="690F0A24" w14:textId="77777777" w:rsidR="00560BDB" w:rsidRPr="006710BE" w:rsidRDefault="00560BDB" w:rsidP="006710BE">
            <w:pPr>
              <w:pStyle w:val="ae"/>
              <w:spacing w:before="120" w:after="80" w:line="360" w:lineRule="auto"/>
              <w:ind w:firstLine="0"/>
              <w:jc w:val="left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Задача проекта</w:t>
            </w:r>
          </w:p>
        </w:tc>
        <w:tc>
          <w:tcPr>
            <w:tcW w:w="1811" w:type="dxa"/>
            <w:tcBorders>
              <w:bottom w:val="double" w:sz="4" w:space="0" w:color="auto"/>
            </w:tcBorders>
            <w:vAlign w:val="center"/>
          </w:tcPr>
          <w:p w14:paraId="0104FAB2" w14:textId="77777777" w:rsidR="00560BDB" w:rsidRPr="006710BE" w:rsidRDefault="00560BDB" w:rsidP="006710BE">
            <w:pPr>
              <w:pStyle w:val="ae"/>
              <w:spacing w:before="120" w:after="80" w:line="360" w:lineRule="auto"/>
              <w:ind w:firstLine="0"/>
              <w:jc w:val="left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Срок (до)</w:t>
            </w:r>
          </w:p>
        </w:tc>
        <w:tc>
          <w:tcPr>
            <w:tcW w:w="2702" w:type="dxa"/>
            <w:tcBorders>
              <w:bottom w:val="double" w:sz="4" w:space="0" w:color="auto"/>
            </w:tcBorders>
            <w:vAlign w:val="center"/>
          </w:tcPr>
          <w:p w14:paraId="37123C8E" w14:textId="77777777" w:rsidR="00560BDB" w:rsidRPr="006710BE" w:rsidRDefault="00560BDB" w:rsidP="006710BE">
            <w:pPr>
              <w:pStyle w:val="ae"/>
              <w:spacing w:before="120" w:after="80" w:line="360" w:lineRule="auto"/>
              <w:ind w:firstLine="0"/>
              <w:jc w:val="left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Ответственны(й/е)</w:t>
            </w:r>
          </w:p>
        </w:tc>
      </w:tr>
      <w:tr w:rsidR="00560BDB" w:rsidRPr="006710BE" w14:paraId="5C731A8E" w14:textId="77777777" w:rsidTr="0088745B">
        <w:tc>
          <w:tcPr>
            <w:tcW w:w="462" w:type="dxa"/>
            <w:tcBorders>
              <w:top w:val="double" w:sz="4" w:space="0" w:color="auto"/>
            </w:tcBorders>
            <w:vAlign w:val="center"/>
          </w:tcPr>
          <w:p w14:paraId="7F3A0967" w14:textId="4377107D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1</w:t>
            </w:r>
          </w:p>
        </w:tc>
        <w:tc>
          <w:tcPr>
            <w:tcW w:w="4670" w:type="dxa"/>
            <w:tcBorders>
              <w:top w:val="double" w:sz="4" w:space="0" w:color="auto"/>
            </w:tcBorders>
            <w:vAlign w:val="center"/>
          </w:tcPr>
          <w:p w14:paraId="7087AEB3" w14:textId="0860EDB4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Разработ</w:t>
            </w:r>
            <w:r w:rsidR="000F18EC" w:rsidRPr="006710BE">
              <w:rPr>
                <w:szCs w:val="28"/>
              </w:rPr>
              <w:t>ка</w:t>
            </w:r>
            <w:r w:rsidRPr="006710BE">
              <w:rPr>
                <w:szCs w:val="28"/>
              </w:rPr>
              <w:t xml:space="preserve"> план</w:t>
            </w:r>
            <w:r w:rsidR="000F18EC" w:rsidRPr="006710BE">
              <w:rPr>
                <w:szCs w:val="28"/>
              </w:rPr>
              <w:t>а</w:t>
            </w:r>
            <w:r w:rsidRPr="006710BE">
              <w:rPr>
                <w:szCs w:val="28"/>
              </w:rPr>
              <w:t xml:space="preserve"> и график</w:t>
            </w:r>
            <w:r w:rsidR="000F18EC" w:rsidRPr="006710BE">
              <w:rPr>
                <w:szCs w:val="28"/>
              </w:rPr>
              <w:t>а</w:t>
            </w:r>
            <w:r w:rsidRPr="006710BE">
              <w:rPr>
                <w:szCs w:val="28"/>
              </w:rPr>
              <w:t xml:space="preserve"> работ над проектом в команде</w:t>
            </w:r>
          </w:p>
        </w:tc>
        <w:tc>
          <w:tcPr>
            <w:tcW w:w="1811" w:type="dxa"/>
            <w:tcBorders>
              <w:top w:val="double" w:sz="4" w:space="0" w:color="auto"/>
            </w:tcBorders>
            <w:vAlign w:val="center"/>
          </w:tcPr>
          <w:p w14:paraId="2045F3A7" w14:textId="16B860FA" w:rsidR="00560BDB" w:rsidRPr="006710BE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14</w:t>
            </w:r>
            <w:r w:rsidR="0088745B">
              <w:rPr>
                <w:szCs w:val="28"/>
              </w:rPr>
              <w:t>.03.2026</w:t>
            </w:r>
          </w:p>
        </w:tc>
        <w:tc>
          <w:tcPr>
            <w:tcW w:w="2702" w:type="dxa"/>
            <w:tcBorders>
              <w:top w:val="double" w:sz="4" w:space="0" w:color="auto"/>
            </w:tcBorders>
            <w:vAlign w:val="center"/>
          </w:tcPr>
          <w:p w14:paraId="36A1136D" w14:textId="2C1FBCDF" w:rsidR="00560BDB" w:rsidRPr="006710BE" w:rsidRDefault="00B203A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B203A0">
              <w:rPr>
                <w:szCs w:val="28"/>
              </w:rPr>
              <w:t>Львов Ярослав</w:t>
            </w:r>
          </w:p>
        </w:tc>
      </w:tr>
      <w:tr w:rsidR="00560BDB" w:rsidRPr="006710BE" w14:paraId="367A718B" w14:textId="77777777" w:rsidTr="0088745B">
        <w:tc>
          <w:tcPr>
            <w:tcW w:w="462" w:type="dxa"/>
            <w:vAlign w:val="center"/>
          </w:tcPr>
          <w:p w14:paraId="46CEB13F" w14:textId="49C067CC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2</w:t>
            </w:r>
          </w:p>
        </w:tc>
        <w:tc>
          <w:tcPr>
            <w:tcW w:w="4670" w:type="dxa"/>
            <w:vAlign w:val="center"/>
          </w:tcPr>
          <w:p w14:paraId="02729ACD" w14:textId="5F452097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Прове</w:t>
            </w:r>
            <w:r w:rsidR="000F18EC" w:rsidRPr="006710BE">
              <w:rPr>
                <w:szCs w:val="28"/>
              </w:rPr>
              <w:t>дение</w:t>
            </w:r>
            <w:r w:rsidRPr="006710BE">
              <w:rPr>
                <w:szCs w:val="28"/>
              </w:rPr>
              <w:t xml:space="preserve"> анализ</w:t>
            </w:r>
            <w:r w:rsidR="000F18EC" w:rsidRPr="006710BE">
              <w:rPr>
                <w:szCs w:val="28"/>
              </w:rPr>
              <w:t>а</w:t>
            </w:r>
            <w:r w:rsidRPr="006710BE">
              <w:rPr>
                <w:szCs w:val="28"/>
              </w:rPr>
              <w:t xml:space="preserve"> предметной области, обоснова</w:t>
            </w:r>
            <w:r w:rsidR="000F18EC" w:rsidRPr="006710BE">
              <w:rPr>
                <w:szCs w:val="28"/>
              </w:rPr>
              <w:t>ние</w:t>
            </w:r>
            <w:r w:rsidRPr="006710BE">
              <w:rPr>
                <w:szCs w:val="28"/>
              </w:rPr>
              <w:t xml:space="preserve"> актуальност</w:t>
            </w:r>
            <w:r w:rsidR="000F18EC" w:rsidRPr="006710BE">
              <w:rPr>
                <w:szCs w:val="28"/>
              </w:rPr>
              <w:t>и</w:t>
            </w:r>
          </w:p>
        </w:tc>
        <w:tc>
          <w:tcPr>
            <w:tcW w:w="1811" w:type="dxa"/>
            <w:vAlign w:val="center"/>
          </w:tcPr>
          <w:p w14:paraId="01A966F2" w14:textId="1B48A024" w:rsidR="00560BDB" w:rsidRPr="006710BE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28.03.2026</w:t>
            </w:r>
          </w:p>
        </w:tc>
        <w:tc>
          <w:tcPr>
            <w:tcW w:w="2702" w:type="dxa"/>
            <w:vAlign w:val="center"/>
          </w:tcPr>
          <w:p w14:paraId="5ADEF56E" w14:textId="5201C4DE" w:rsidR="00560BDB" w:rsidRPr="006710BE" w:rsidRDefault="00B203A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B203A0">
              <w:rPr>
                <w:szCs w:val="28"/>
              </w:rPr>
              <w:t>Козлова Софья</w:t>
            </w:r>
          </w:p>
        </w:tc>
      </w:tr>
      <w:tr w:rsidR="00560BDB" w:rsidRPr="006710BE" w14:paraId="4B6EA61C" w14:textId="77777777" w:rsidTr="0088745B">
        <w:tc>
          <w:tcPr>
            <w:tcW w:w="462" w:type="dxa"/>
            <w:vAlign w:val="center"/>
          </w:tcPr>
          <w:p w14:paraId="1262C082" w14:textId="755AD586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3</w:t>
            </w:r>
          </w:p>
        </w:tc>
        <w:tc>
          <w:tcPr>
            <w:tcW w:w="4670" w:type="dxa"/>
            <w:vAlign w:val="center"/>
          </w:tcPr>
          <w:p w14:paraId="717FFAFD" w14:textId="5A84C1BC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Формализ</w:t>
            </w:r>
            <w:r w:rsidR="000F18EC" w:rsidRPr="006710BE">
              <w:rPr>
                <w:szCs w:val="28"/>
              </w:rPr>
              <w:t>ация</w:t>
            </w:r>
            <w:r w:rsidRPr="006710BE">
              <w:rPr>
                <w:szCs w:val="28"/>
              </w:rPr>
              <w:t xml:space="preserve"> постановки задач программного средства</w:t>
            </w:r>
          </w:p>
        </w:tc>
        <w:tc>
          <w:tcPr>
            <w:tcW w:w="1811" w:type="dxa"/>
            <w:vAlign w:val="center"/>
          </w:tcPr>
          <w:p w14:paraId="55CCABDA" w14:textId="4D394FD9" w:rsidR="00560BDB" w:rsidRPr="006710BE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11.04.2026</w:t>
            </w:r>
          </w:p>
        </w:tc>
        <w:tc>
          <w:tcPr>
            <w:tcW w:w="2702" w:type="dxa"/>
            <w:vAlign w:val="center"/>
          </w:tcPr>
          <w:p w14:paraId="27E9B26C" w14:textId="7F4C3AC1" w:rsidR="00560BDB" w:rsidRPr="006710BE" w:rsidRDefault="00B203A0" w:rsidP="00B203A0">
            <w:pPr>
              <w:pStyle w:val="ae"/>
              <w:ind w:firstLine="0"/>
              <w:rPr>
                <w:szCs w:val="28"/>
              </w:rPr>
            </w:pPr>
            <w:r w:rsidRPr="00B203A0">
              <w:rPr>
                <w:szCs w:val="28"/>
              </w:rPr>
              <w:t>Соболев Роман</w:t>
            </w:r>
          </w:p>
        </w:tc>
      </w:tr>
      <w:tr w:rsidR="00560BDB" w:rsidRPr="006710BE" w14:paraId="1B287AC8" w14:textId="77777777" w:rsidTr="0088745B">
        <w:tc>
          <w:tcPr>
            <w:tcW w:w="462" w:type="dxa"/>
            <w:vAlign w:val="center"/>
          </w:tcPr>
          <w:p w14:paraId="6EE767F2" w14:textId="38BE5C68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4</w:t>
            </w:r>
          </w:p>
        </w:tc>
        <w:tc>
          <w:tcPr>
            <w:tcW w:w="4670" w:type="dxa"/>
            <w:vAlign w:val="center"/>
          </w:tcPr>
          <w:p w14:paraId="3E8B9EB5" w14:textId="4269B5C6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Специфицир</w:t>
            </w:r>
            <w:r w:rsidR="000F18EC" w:rsidRPr="006710BE">
              <w:rPr>
                <w:szCs w:val="28"/>
              </w:rPr>
              <w:t>ование</w:t>
            </w:r>
            <w:r w:rsidRPr="006710BE">
              <w:rPr>
                <w:szCs w:val="28"/>
              </w:rPr>
              <w:t xml:space="preserve"> требовани</w:t>
            </w:r>
            <w:r w:rsidR="000F18EC" w:rsidRPr="006710BE">
              <w:rPr>
                <w:szCs w:val="28"/>
              </w:rPr>
              <w:t>й</w:t>
            </w:r>
            <w:r w:rsidRPr="006710BE">
              <w:rPr>
                <w:szCs w:val="28"/>
              </w:rPr>
              <w:t xml:space="preserve"> к программному средству</w:t>
            </w:r>
          </w:p>
        </w:tc>
        <w:tc>
          <w:tcPr>
            <w:tcW w:w="1811" w:type="dxa"/>
            <w:vAlign w:val="center"/>
          </w:tcPr>
          <w:p w14:paraId="0D545FE5" w14:textId="43EFE286" w:rsidR="00560BDB" w:rsidRPr="006710BE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25.04.2026</w:t>
            </w:r>
          </w:p>
        </w:tc>
        <w:tc>
          <w:tcPr>
            <w:tcW w:w="2702" w:type="dxa"/>
            <w:vAlign w:val="center"/>
          </w:tcPr>
          <w:p w14:paraId="78EF9B5F" w14:textId="5530C309" w:rsidR="00560BDB" w:rsidRPr="006710BE" w:rsidRDefault="00B203A0" w:rsidP="00B203A0">
            <w:pPr>
              <w:pStyle w:val="ae"/>
              <w:ind w:firstLine="0"/>
              <w:rPr>
                <w:szCs w:val="28"/>
              </w:rPr>
            </w:pPr>
            <w:r w:rsidRPr="00B203A0">
              <w:rPr>
                <w:szCs w:val="28"/>
              </w:rPr>
              <w:t>Лобанова С</w:t>
            </w:r>
            <w:r>
              <w:rPr>
                <w:szCs w:val="28"/>
              </w:rPr>
              <w:t>офья</w:t>
            </w:r>
          </w:p>
        </w:tc>
      </w:tr>
      <w:tr w:rsidR="00560BDB" w:rsidRPr="006710BE" w14:paraId="523B77EF" w14:textId="77777777" w:rsidTr="0088745B">
        <w:tc>
          <w:tcPr>
            <w:tcW w:w="462" w:type="dxa"/>
            <w:vAlign w:val="center"/>
          </w:tcPr>
          <w:p w14:paraId="7AFB1A74" w14:textId="79EBDCD1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5</w:t>
            </w:r>
          </w:p>
        </w:tc>
        <w:tc>
          <w:tcPr>
            <w:tcW w:w="4670" w:type="dxa"/>
            <w:vAlign w:val="center"/>
          </w:tcPr>
          <w:p w14:paraId="0E32BF24" w14:textId="7C3B6E3C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Разработ</w:t>
            </w:r>
            <w:r w:rsidR="000F18EC" w:rsidRPr="006710BE">
              <w:rPr>
                <w:szCs w:val="28"/>
              </w:rPr>
              <w:t>ка</w:t>
            </w:r>
            <w:r w:rsidRPr="006710BE">
              <w:rPr>
                <w:szCs w:val="28"/>
              </w:rPr>
              <w:t xml:space="preserve"> техническ</w:t>
            </w:r>
            <w:r w:rsidR="000F18EC" w:rsidRPr="006710BE">
              <w:rPr>
                <w:szCs w:val="28"/>
              </w:rPr>
              <w:t>ого</w:t>
            </w:r>
            <w:r w:rsidRPr="006710BE">
              <w:rPr>
                <w:szCs w:val="28"/>
              </w:rPr>
              <w:t xml:space="preserve"> проект</w:t>
            </w:r>
            <w:r w:rsidR="000F18EC" w:rsidRPr="006710BE">
              <w:rPr>
                <w:szCs w:val="28"/>
              </w:rPr>
              <w:t>а</w:t>
            </w:r>
            <w:r w:rsidRPr="006710BE">
              <w:rPr>
                <w:szCs w:val="28"/>
              </w:rPr>
              <w:t xml:space="preserve"> программного средства</w:t>
            </w:r>
          </w:p>
        </w:tc>
        <w:tc>
          <w:tcPr>
            <w:tcW w:w="1811" w:type="dxa"/>
            <w:vAlign w:val="center"/>
          </w:tcPr>
          <w:p w14:paraId="4BDB8A3D" w14:textId="40AE25D6" w:rsidR="00560BDB" w:rsidRPr="006710BE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9.05.2026</w:t>
            </w:r>
          </w:p>
        </w:tc>
        <w:tc>
          <w:tcPr>
            <w:tcW w:w="2702" w:type="dxa"/>
            <w:vAlign w:val="center"/>
          </w:tcPr>
          <w:p w14:paraId="40532EE9" w14:textId="1FDBFE64" w:rsidR="00560BDB" w:rsidRPr="006710BE" w:rsidRDefault="00B203A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B203A0">
              <w:rPr>
                <w:szCs w:val="28"/>
              </w:rPr>
              <w:t>Соболев Роман</w:t>
            </w:r>
          </w:p>
        </w:tc>
      </w:tr>
      <w:tr w:rsidR="00560BDB" w:rsidRPr="006710BE" w14:paraId="4B1846B9" w14:textId="77777777" w:rsidTr="0088745B">
        <w:tc>
          <w:tcPr>
            <w:tcW w:w="462" w:type="dxa"/>
            <w:vAlign w:val="center"/>
          </w:tcPr>
          <w:p w14:paraId="4E74FD1E" w14:textId="6883325D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6</w:t>
            </w:r>
          </w:p>
        </w:tc>
        <w:tc>
          <w:tcPr>
            <w:tcW w:w="4670" w:type="dxa"/>
            <w:vAlign w:val="center"/>
          </w:tcPr>
          <w:p w14:paraId="791F33F3" w14:textId="62B8882C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Разработ</w:t>
            </w:r>
            <w:r w:rsidR="000F18EC" w:rsidRPr="006710BE">
              <w:rPr>
                <w:szCs w:val="28"/>
              </w:rPr>
              <w:t>ка</w:t>
            </w:r>
            <w:r w:rsidRPr="006710BE">
              <w:rPr>
                <w:szCs w:val="28"/>
              </w:rPr>
              <w:t xml:space="preserve"> прототип</w:t>
            </w:r>
            <w:r w:rsidR="000F18EC" w:rsidRPr="006710BE">
              <w:rPr>
                <w:szCs w:val="28"/>
              </w:rPr>
              <w:t>а</w:t>
            </w:r>
            <w:r w:rsidRPr="006710BE">
              <w:rPr>
                <w:szCs w:val="28"/>
              </w:rPr>
              <w:t>, презентаци</w:t>
            </w:r>
            <w:r w:rsidR="000F18EC" w:rsidRPr="006710BE">
              <w:rPr>
                <w:szCs w:val="28"/>
              </w:rPr>
              <w:t>и</w:t>
            </w:r>
            <w:r w:rsidRPr="006710BE">
              <w:rPr>
                <w:szCs w:val="28"/>
              </w:rPr>
              <w:t xml:space="preserve"> программного средства</w:t>
            </w:r>
          </w:p>
        </w:tc>
        <w:tc>
          <w:tcPr>
            <w:tcW w:w="1811" w:type="dxa"/>
            <w:vAlign w:val="center"/>
          </w:tcPr>
          <w:p w14:paraId="3D18D921" w14:textId="5BD430A9" w:rsidR="00560BDB" w:rsidRPr="006710BE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23.05.2026</w:t>
            </w:r>
          </w:p>
        </w:tc>
        <w:tc>
          <w:tcPr>
            <w:tcW w:w="2702" w:type="dxa"/>
            <w:vAlign w:val="center"/>
          </w:tcPr>
          <w:p w14:paraId="7D4E9788" w14:textId="0065FC16" w:rsidR="00560BDB" w:rsidRPr="006710BE" w:rsidRDefault="00B203A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B203A0">
              <w:rPr>
                <w:szCs w:val="28"/>
              </w:rPr>
              <w:t>Козлова Софья</w:t>
            </w:r>
          </w:p>
        </w:tc>
      </w:tr>
      <w:tr w:rsidR="00560BDB" w:rsidRPr="006710BE" w14:paraId="15126C51" w14:textId="77777777" w:rsidTr="0088745B">
        <w:tc>
          <w:tcPr>
            <w:tcW w:w="462" w:type="dxa"/>
            <w:vAlign w:val="center"/>
          </w:tcPr>
          <w:p w14:paraId="7D5E0D08" w14:textId="0C2FFE1E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7</w:t>
            </w:r>
          </w:p>
        </w:tc>
        <w:tc>
          <w:tcPr>
            <w:tcW w:w="4670" w:type="dxa"/>
            <w:vAlign w:val="center"/>
          </w:tcPr>
          <w:p w14:paraId="1C26E657" w14:textId="609335A4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Прове</w:t>
            </w:r>
            <w:r w:rsidR="000F18EC" w:rsidRPr="006710BE">
              <w:rPr>
                <w:szCs w:val="28"/>
              </w:rPr>
              <w:t>дение</w:t>
            </w:r>
            <w:r w:rsidRPr="006710BE">
              <w:rPr>
                <w:szCs w:val="28"/>
              </w:rPr>
              <w:t xml:space="preserve"> оценк</w:t>
            </w:r>
            <w:r w:rsidR="000F18EC" w:rsidRPr="006710BE">
              <w:rPr>
                <w:szCs w:val="28"/>
              </w:rPr>
              <w:t>и</w:t>
            </w:r>
            <w:r w:rsidRPr="006710BE">
              <w:rPr>
                <w:szCs w:val="28"/>
              </w:rPr>
              <w:t xml:space="preserve"> соответствия результатов цели (по критериям)</w:t>
            </w:r>
          </w:p>
        </w:tc>
        <w:tc>
          <w:tcPr>
            <w:tcW w:w="1811" w:type="dxa"/>
            <w:vAlign w:val="center"/>
          </w:tcPr>
          <w:p w14:paraId="1B5F69F4" w14:textId="2C589707" w:rsidR="00560BDB" w:rsidRPr="006710BE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6.06.2026</w:t>
            </w:r>
          </w:p>
        </w:tc>
        <w:tc>
          <w:tcPr>
            <w:tcW w:w="2702" w:type="dxa"/>
            <w:vAlign w:val="center"/>
          </w:tcPr>
          <w:p w14:paraId="36708105" w14:textId="304D6759" w:rsidR="00560BDB" w:rsidRPr="006710BE" w:rsidRDefault="00385230" w:rsidP="00385230">
            <w:pPr>
              <w:pStyle w:val="ae"/>
              <w:ind w:firstLine="0"/>
              <w:rPr>
                <w:szCs w:val="28"/>
              </w:rPr>
            </w:pPr>
            <w:r w:rsidRPr="00385230">
              <w:rPr>
                <w:szCs w:val="28"/>
              </w:rPr>
              <w:t>Львов Ярослав</w:t>
            </w:r>
          </w:p>
        </w:tc>
      </w:tr>
      <w:tr w:rsidR="00560BDB" w:rsidRPr="006710BE" w14:paraId="23ED8757" w14:textId="77777777" w:rsidTr="0088745B">
        <w:tc>
          <w:tcPr>
            <w:tcW w:w="462" w:type="dxa"/>
            <w:vAlign w:val="center"/>
          </w:tcPr>
          <w:p w14:paraId="7ED22E8C" w14:textId="283480B1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8</w:t>
            </w:r>
          </w:p>
        </w:tc>
        <w:tc>
          <w:tcPr>
            <w:tcW w:w="4670" w:type="dxa"/>
            <w:vAlign w:val="center"/>
          </w:tcPr>
          <w:p w14:paraId="6050A9DE" w14:textId="4B5656CD" w:rsidR="00560BDB" w:rsidRPr="006710BE" w:rsidRDefault="00560BD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 w:rsidRPr="006710BE">
              <w:rPr>
                <w:szCs w:val="28"/>
              </w:rPr>
              <w:t>Представ</w:t>
            </w:r>
            <w:r w:rsidR="000F18EC" w:rsidRPr="006710BE">
              <w:rPr>
                <w:szCs w:val="28"/>
              </w:rPr>
              <w:t>ление</w:t>
            </w:r>
            <w:r w:rsidRPr="006710BE">
              <w:rPr>
                <w:szCs w:val="28"/>
              </w:rPr>
              <w:t xml:space="preserve"> успешно завершенн</w:t>
            </w:r>
            <w:r w:rsidR="000F18EC" w:rsidRPr="006710BE">
              <w:rPr>
                <w:szCs w:val="28"/>
              </w:rPr>
              <w:t>ого</w:t>
            </w:r>
            <w:r w:rsidRPr="006710BE">
              <w:rPr>
                <w:szCs w:val="28"/>
              </w:rPr>
              <w:t xml:space="preserve"> проект</w:t>
            </w:r>
            <w:r w:rsidR="000F18EC" w:rsidRPr="006710BE">
              <w:rPr>
                <w:szCs w:val="28"/>
              </w:rPr>
              <w:t>а</w:t>
            </w:r>
            <w:r w:rsidRPr="006710BE">
              <w:rPr>
                <w:szCs w:val="28"/>
              </w:rPr>
              <w:t xml:space="preserve"> экспертной комиссии</w:t>
            </w:r>
          </w:p>
        </w:tc>
        <w:tc>
          <w:tcPr>
            <w:tcW w:w="1811" w:type="dxa"/>
            <w:vAlign w:val="center"/>
          </w:tcPr>
          <w:p w14:paraId="119190FA" w14:textId="390B8E72" w:rsidR="00560BDB" w:rsidRPr="006710BE" w:rsidRDefault="0088745B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20.06.2026</w:t>
            </w:r>
          </w:p>
        </w:tc>
        <w:tc>
          <w:tcPr>
            <w:tcW w:w="2702" w:type="dxa"/>
            <w:vAlign w:val="center"/>
          </w:tcPr>
          <w:p w14:paraId="50AD6DEB" w14:textId="2DCDDE4F" w:rsidR="0088745B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Львов Ярослав</w:t>
            </w:r>
          </w:p>
          <w:p w14:paraId="4DC2D4E3" w14:textId="67BE3A36" w:rsidR="0088745B" w:rsidRDefault="00385230" w:rsidP="006710BE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Соболев Роман</w:t>
            </w:r>
          </w:p>
          <w:p w14:paraId="255C184A" w14:textId="77777777" w:rsidR="00385230" w:rsidRDefault="00385230" w:rsidP="00385230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Лобанова Софья</w:t>
            </w:r>
          </w:p>
          <w:p w14:paraId="18738CCE" w14:textId="3670EDB5" w:rsidR="00560BDB" w:rsidRPr="006710BE" w:rsidRDefault="00385230" w:rsidP="00385230">
            <w:pPr>
              <w:pStyle w:val="ae"/>
              <w:spacing w:before="80" w:after="40" w:line="36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Козлова Софья</w:t>
            </w:r>
          </w:p>
        </w:tc>
      </w:tr>
    </w:tbl>
    <w:p w14:paraId="3C468D26" w14:textId="77777777" w:rsidR="00560BDB" w:rsidRPr="006710BE" w:rsidRDefault="00560BDB" w:rsidP="006710BE">
      <w:pPr>
        <w:pStyle w:val="ae"/>
        <w:spacing w:line="360" w:lineRule="auto"/>
        <w:rPr>
          <w:szCs w:val="28"/>
        </w:rPr>
      </w:pPr>
    </w:p>
    <w:p w14:paraId="4E645BAC" w14:textId="6609E26C" w:rsidR="00560BDB" w:rsidRPr="006710BE" w:rsidRDefault="00732FD5" w:rsidP="006710BE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2791950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Команда проекта</w:t>
      </w:r>
      <w:bookmarkEnd w:id="4"/>
    </w:p>
    <w:p w14:paraId="6E1566BB" w14:textId="42FD99C1" w:rsidR="00732FD5" w:rsidRPr="006710BE" w:rsidRDefault="00560BDB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 таблицах 2 и 3 приведена информация по составу проектной команды</w:t>
      </w:r>
      <w:r w:rsidR="00BB2869" w:rsidRPr="006710BE">
        <w:rPr>
          <w:rFonts w:ascii="Times New Roman" w:hAnsi="Times New Roman" w:cs="Times New Roman"/>
          <w:sz w:val="28"/>
          <w:szCs w:val="28"/>
        </w:rPr>
        <w:t xml:space="preserve"> и ролям в рамках работы над проектом</w:t>
      </w:r>
      <w:r w:rsidRPr="006710B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83F7A5" w14:textId="1A3E2AF1" w:rsidR="00560BDB" w:rsidRPr="006710BE" w:rsidRDefault="00560BDB" w:rsidP="006710BE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pacing w:val="46"/>
          <w:sz w:val="28"/>
          <w:szCs w:val="28"/>
          <w:lang w:eastAsia="ru-RU"/>
        </w:rPr>
        <w:lastRenderedPageBreak/>
        <w:t>Таблица 2</w:t>
      </w:r>
      <w:r w:rsidR="000F18EC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710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Обязанности участников проекта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605"/>
      </w:tblGrid>
      <w:tr w:rsidR="00560BDB" w:rsidRPr="006710BE" w14:paraId="23049372" w14:textId="77777777" w:rsidTr="000F18EC">
        <w:trPr>
          <w:trHeight w:val="439"/>
        </w:trPr>
        <w:tc>
          <w:tcPr>
            <w:tcW w:w="5040" w:type="dxa"/>
            <w:tcBorders>
              <w:bottom w:val="double" w:sz="4" w:space="0" w:color="auto"/>
            </w:tcBorders>
            <w:vAlign w:val="center"/>
          </w:tcPr>
          <w:p w14:paraId="21C04006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4605" w:type="dxa"/>
            <w:tcBorders>
              <w:bottom w:val="double" w:sz="4" w:space="0" w:color="auto"/>
            </w:tcBorders>
            <w:vAlign w:val="center"/>
          </w:tcPr>
          <w:p w14:paraId="6764D9CE" w14:textId="7C061679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Роли в проекте</w:t>
            </w:r>
          </w:p>
        </w:tc>
      </w:tr>
      <w:tr w:rsidR="00A209B2" w:rsidRPr="006710BE" w14:paraId="737E4797" w14:textId="77777777" w:rsidTr="00F14F0D">
        <w:tc>
          <w:tcPr>
            <w:tcW w:w="5040" w:type="dxa"/>
            <w:tcBorders>
              <w:top w:val="double" w:sz="4" w:space="0" w:color="auto"/>
            </w:tcBorders>
          </w:tcPr>
          <w:p w14:paraId="01994D91" w14:textId="3D3DA53D" w:rsidR="00A209B2" w:rsidRPr="006710BE" w:rsidRDefault="00A209B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Львов Ярослав Николаевич</w:t>
            </w:r>
          </w:p>
        </w:tc>
        <w:tc>
          <w:tcPr>
            <w:tcW w:w="4605" w:type="dxa"/>
            <w:tcBorders>
              <w:top w:val="double" w:sz="4" w:space="0" w:color="auto"/>
            </w:tcBorders>
            <w:vAlign w:val="center"/>
          </w:tcPr>
          <w:p w14:paraId="71415C49" w14:textId="621A0747" w:rsidR="00A209B2" w:rsidRPr="006710BE" w:rsidRDefault="00746F9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Координатор</w:t>
            </w:r>
            <w:r w:rsidR="00B1782A" w:rsidRPr="006710BE">
              <w:rPr>
                <w:rFonts w:ascii="Times New Roman" w:hAnsi="Times New Roman" w:cs="Times New Roman"/>
                <w:sz w:val="28"/>
                <w:szCs w:val="28"/>
              </w:rPr>
              <w:t>, завершитель</w:t>
            </w:r>
          </w:p>
        </w:tc>
      </w:tr>
      <w:tr w:rsidR="00A209B2" w:rsidRPr="006710BE" w14:paraId="7E4D149E" w14:textId="77777777" w:rsidTr="00F14F0D">
        <w:tc>
          <w:tcPr>
            <w:tcW w:w="5040" w:type="dxa"/>
          </w:tcPr>
          <w:p w14:paraId="2DBA2BFF" w14:textId="68A2486C" w:rsidR="00A209B2" w:rsidRPr="006710BE" w:rsidRDefault="00A209B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Соболев Роман Александрович</w:t>
            </w:r>
          </w:p>
        </w:tc>
        <w:tc>
          <w:tcPr>
            <w:tcW w:w="4605" w:type="dxa"/>
            <w:vAlign w:val="center"/>
          </w:tcPr>
          <w:p w14:paraId="5A36AB0E" w14:textId="3E17BF5F" w:rsidR="00A209B2" w:rsidRPr="006710BE" w:rsidRDefault="00746F9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Генератор идей</w:t>
            </w:r>
            <w:r w:rsidR="00B1782A" w:rsidRPr="006710BE">
              <w:rPr>
                <w:rFonts w:ascii="Times New Roman" w:hAnsi="Times New Roman" w:cs="Times New Roman"/>
                <w:sz w:val="28"/>
                <w:szCs w:val="28"/>
              </w:rPr>
              <w:t>, исследователь ресурсов</w:t>
            </w:r>
          </w:p>
        </w:tc>
      </w:tr>
      <w:tr w:rsidR="00A209B2" w:rsidRPr="006710BE" w14:paraId="5CC7C458" w14:textId="77777777" w:rsidTr="00F14F0D">
        <w:tc>
          <w:tcPr>
            <w:tcW w:w="5040" w:type="dxa"/>
          </w:tcPr>
          <w:p w14:paraId="6E1CFE1C" w14:textId="731CDC2E" w:rsidR="00A209B2" w:rsidRPr="006710BE" w:rsidRDefault="00A209B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Лобанова Софья Дмитриевна</w:t>
            </w:r>
          </w:p>
        </w:tc>
        <w:tc>
          <w:tcPr>
            <w:tcW w:w="4605" w:type="dxa"/>
            <w:vAlign w:val="center"/>
          </w:tcPr>
          <w:p w14:paraId="694D7D2B" w14:textId="2FB90368" w:rsidR="00906517" w:rsidRPr="006710BE" w:rsidRDefault="00746F9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  <w:r w:rsidR="00B1782A" w:rsidRPr="006710BE">
              <w:rPr>
                <w:rFonts w:ascii="Times New Roman" w:hAnsi="Times New Roman" w:cs="Times New Roman"/>
                <w:sz w:val="28"/>
                <w:szCs w:val="28"/>
              </w:rPr>
              <w:t>, вдохновитель команды</w:t>
            </w:r>
          </w:p>
        </w:tc>
      </w:tr>
      <w:tr w:rsidR="00A209B2" w:rsidRPr="006710BE" w14:paraId="313FAEB6" w14:textId="77777777" w:rsidTr="00F14F0D">
        <w:tc>
          <w:tcPr>
            <w:tcW w:w="5040" w:type="dxa"/>
          </w:tcPr>
          <w:p w14:paraId="0C8FF408" w14:textId="3537D436" w:rsidR="00A209B2" w:rsidRPr="006710BE" w:rsidRDefault="00A209B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Козлова Софья Сергеевна</w:t>
            </w:r>
          </w:p>
        </w:tc>
        <w:tc>
          <w:tcPr>
            <w:tcW w:w="4605" w:type="dxa"/>
            <w:vAlign w:val="center"/>
          </w:tcPr>
          <w:p w14:paraId="0991964D" w14:textId="26E36B68" w:rsidR="00A209B2" w:rsidRPr="006710BE" w:rsidRDefault="00746F92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Реализатор</w:t>
            </w:r>
            <w:proofErr w:type="spellEnd"/>
            <w:r w:rsidR="00B1782A" w:rsidRPr="00671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B1782A" w:rsidRPr="006710BE">
              <w:rPr>
                <w:rFonts w:ascii="Times New Roman" w:hAnsi="Times New Roman" w:cs="Times New Roman"/>
                <w:sz w:val="28"/>
                <w:szCs w:val="28"/>
              </w:rPr>
              <w:t>мотиватор</w:t>
            </w:r>
            <w:proofErr w:type="spellEnd"/>
          </w:p>
        </w:tc>
      </w:tr>
    </w:tbl>
    <w:p w14:paraId="195ED614" w14:textId="77777777" w:rsidR="000F18EC" w:rsidRPr="006710BE" w:rsidRDefault="000F18EC" w:rsidP="006710B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C4491E" w14:textId="4FEDBC21" w:rsidR="00560BDB" w:rsidRPr="006710BE" w:rsidRDefault="00560BDB" w:rsidP="006710BE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pacing w:val="46"/>
          <w:sz w:val="28"/>
          <w:szCs w:val="28"/>
          <w:lang w:eastAsia="ru-RU"/>
        </w:rPr>
        <w:t>Таблица 3</w:t>
      </w:r>
      <w:r w:rsidR="000F18EC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710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командных ролей (по </w:t>
      </w:r>
      <w:proofErr w:type="spellStart"/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Белбину</w:t>
      </w:r>
      <w:proofErr w:type="spellEnd"/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605"/>
      </w:tblGrid>
      <w:tr w:rsidR="00560BDB" w:rsidRPr="006710BE" w14:paraId="0FEF5723" w14:textId="77777777" w:rsidTr="000F18EC">
        <w:trPr>
          <w:trHeight w:val="439"/>
        </w:trPr>
        <w:tc>
          <w:tcPr>
            <w:tcW w:w="5040" w:type="dxa"/>
            <w:tcBorders>
              <w:bottom w:val="double" w:sz="4" w:space="0" w:color="auto"/>
            </w:tcBorders>
            <w:vAlign w:val="center"/>
          </w:tcPr>
          <w:p w14:paraId="63360C57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Роли в проекте (по </w:t>
            </w:r>
            <w:proofErr w:type="spellStart"/>
            <w:r w:rsidRPr="00671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Белбину</w:t>
            </w:r>
            <w:proofErr w:type="spellEnd"/>
            <w:r w:rsidRPr="00671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605" w:type="dxa"/>
            <w:tcBorders>
              <w:bottom w:val="double" w:sz="4" w:space="0" w:color="auto"/>
            </w:tcBorders>
            <w:vAlign w:val="center"/>
          </w:tcPr>
          <w:p w14:paraId="2B845CF8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Участник/участники</w:t>
            </w:r>
          </w:p>
        </w:tc>
      </w:tr>
      <w:tr w:rsidR="00560BDB" w:rsidRPr="006710BE" w14:paraId="679E704D" w14:textId="77777777" w:rsidTr="000F18EC">
        <w:tc>
          <w:tcPr>
            <w:tcW w:w="5040" w:type="dxa"/>
            <w:tcBorders>
              <w:top w:val="double" w:sz="4" w:space="0" w:color="auto"/>
            </w:tcBorders>
            <w:vAlign w:val="center"/>
          </w:tcPr>
          <w:p w14:paraId="6BEE804D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Координатор 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Co-ordinator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tcBorders>
              <w:top w:val="double" w:sz="4" w:space="0" w:color="auto"/>
            </w:tcBorders>
            <w:vAlign w:val="center"/>
          </w:tcPr>
          <w:p w14:paraId="37BCF8B8" w14:textId="42B6FF53" w:rsidR="00560BDB" w:rsidRPr="006710BE" w:rsidRDefault="00304A81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Козлова Софья Сергеевна         Львов Ярослав Николаевич</w:t>
            </w:r>
          </w:p>
        </w:tc>
      </w:tr>
      <w:tr w:rsidR="00560BDB" w:rsidRPr="006710BE" w14:paraId="431653DE" w14:textId="77777777" w:rsidTr="00F14F0D">
        <w:tc>
          <w:tcPr>
            <w:tcW w:w="5040" w:type="dxa"/>
            <w:vAlign w:val="center"/>
          </w:tcPr>
          <w:p w14:paraId="4447226C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Мотиватор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Shaper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vAlign w:val="center"/>
          </w:tcPr>
          <w:p w14:paraId="78006B03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560BDB" w:rsidRPr="006710BE" w14:paraId="32FB0353" w14:textId="77777777" w:rsidTr="00F14F0D">
        <w:tc>
          <w:tcPr>
            <w:tcW w:w="5040" w:type="dxa"/>
            <w:vAlign w:val="center"/>
          </w:tcPr>
          <w:p w14:paraId="4A9C3634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Генератор идей 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Plant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vAlign w:val="center"/>
          </w:tcPr>
          <w:p w14:paraId="65D83876" w14:textId="7B85F92B" w:rsidR="00560BDB" w:rsidRPr="006710BE" w:rsidRDefault="00304A81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Лобанова Софья Дмитриевна Соболев Роман Александрович</w:t>
            </w:r>
          </w:p>
        </w:tc>
      </w:tr>
      <w:tr w:rsidR="00560BDB" w:rsidRPr="006710BE" w14:paraId="7988C4CF" w14:textId="77777777" w:rsidTr="00F14F0D">
        <w:tc>
          <w:tcPr>
            <w:tcW w:w="5040" w:type="dxa"/>
            <w:vAlign w:val="center"/>
          </w:tcPr>
          <w:p w14:paraId="62BB55AD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Аналитик 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evaluator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vAlign w:val="center"/>
          </w:tcPr>
          <w:p w14:paraId="47D2B579" w14:textId="043DCE5E" w:rsidR="00560BDB" w:rsidRPr="006710BE" w:rsidRDefault="00304A81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Лобанова Софья Дмитриевна</w:t>
            </w:r>
          </w:p>
        </w:tc>
      </w:tr>
      <w:tr w:rsidR="00560BDB" w:rsidRPr="006710BE" w14:paraId="1664B127" w14:textId="77777777" w:rsidTr="00F14F0D">
        <w:tc>
          <w:tcPr>
            <w:tcW w:w="5040" w:type="dxa"/>
            <w:vAlign w:val="center"/>
          </w:tcPr>
          <w:p w14:paraId="0EF341F2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Реализатор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Implementer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vAlign w:val="center"/>
          </w:tcPr>
          <w:p w14:paraId="2535A76C" w14:textId="7D0D490A" w:rsidR="00560BDB" w:rsidRPr="006710BE" w:rsidRDefault="00304A81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Козлова Софья Сергеевна</w:t>
            </w:r>
          </w:p>
        </w:tc>
      </w:tr>
      <w:tr w:rsidR="00560BDB" w:rsidRPr="006710BE" w14:paraId="41DC6010" w14:textId="77777777" w:rsidTr="00F14F0D">
        <w:tc>
          <w:tcPr>
            <w:tcW w:w="5040" w:type="dxa"/>
            <w:vAlign w:val="center"/>
          </w:tcPr>
          <w:p w14:paraId="2FECF39F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Вдохновитель команды 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vAlign w:val="center"/>
          </w:tcPr>
          <w:p w14:paraId="304AD50F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560BDB" w:rsidRPr="006710BE" w14:paraId="1FADC814" w14:textId="77777777" w:rsidTr="00F14F0D">
        <w:tc>
          <w:tcPr>
            <w:tcW w:w="5040" w:type="dxa"/>
            <w:vAlign w:val="center"/>
          </w:tcPr>
          <w:p w14:paraId="3E5E27D2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Исследователь ресурсов</w:t>
            </w:r>
            <w:r w:rsidRPr="006710BE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Resource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investigator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vAlign w:val="center"/>
          </w:tcPr>
          <w:p w14:paraId="3D2A6D3E" w14:textId="1C5635C2" w:rsidR="00560BDB" w:rsidRPr="006710BE" w:rsidRDefault="00304A81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Соболев Роман Александрович</w:t>
            </w:r>
          </w:p>
        </w:tc>
      </w:tr>
      <w:tr w:rsidR="00560BDB" w:rsidRPr="006710BE" w14:paraId="77CA6369" w14:textId="77777777" w:rsidTr="00F14F0D">
        <w:tc>
          <w:tcPr>
            <w:tcW w:w="5040" w:type="dxa"/>
            <w:vAlign w:val="center"/>
          </w:tcPr>
          <w:p w14:paraId="68E177F6" w14:textId="77777777" w:rsidR="00560BDB" w:rsidRPr="006710BE" w:rsidRDefault="00560BDB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Завершитель (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Completer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finisher</w:t>
            </w:r>
            <w:proofErr w:type="spellEnd"/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05" w:type="dxa"/>
            <w:vAlign w:val="center"/>
          </w:tcPr>
          <w:p w14:paraId="2CC40A42" w14:textId="5319A874" w:rsidR="00560BDB" w:rsidRPr="006710BE" w:rsidRDefault="00304A81" w:rsidP="006710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Львов Ярослав Николаевич</w:t>
            </w:r>
          </w:p>
        </w:tc>
      </w:tr>
    </w:tbl>
    <w:p w14:paraId="35CAC00D" w14:textId="77777777" w:rsidR="000F18EC" w:rsidRPr="006710BE" w:rsidRDefault="000F18EC" w:rsidP="006710B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0AFC77" w14:textId="6CDFD494" w:rsidR="00DD7E50" w:rsidRPr="006710BE" w:rsidRDefault="00DD7E50" w:rsidP="006710BE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2791951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Обзор существующих подходов решения задачи……</w:t>
      </w:r>
      <w:bookmarkEnd w:id="5"/>
    </w:p>
    <w:p w14:paraId="55BFA8F4" w14:textId="7F44195F" w:rsidR="00D77BE8" w:rsidRPr="006710BE" w:rsidRDefault="00D77BE8" w:rsidP="006710B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 данной главе рассматриваются существующие подходы к решению задачи проверки домашних заданий</w:t>
      </w:r>
      <w:r w:rsidR="00AF79F3" w:rsidRPr="006710BE">
        <w:rPr>
          <w:rFonts w:ascii="Times New Roman" w:hAnsi="Times New Roman" w:cs="Times New Roman"/>
          <w:sz w:val="28"/>
          <w:szCs w:val="28"/>
        </w:rPr>
        <w:t>:</w:t>
      </w:r>
    </w:p>
    <w:p w14:paraId="7B51DB1C" w14:textId="249DD34B" w:rsidR="00DD7E50" w:rsidRPr="006710BE" w:rsidRDefault="003D4D48" w:rsidP="006710BE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Проверка работ учителями.</w:t>
      </w:r>
    </w:p>
    <w:p w14:paraId="0C9F18CF" w14:textId="564289BE" w:rsidR="003D4D48" w:rsidRPr="006710BE" w:rsidRDefault="003D4D48" w:rsidP="006710BE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Прове</w:t>
      </w:r>
      <w:r w:rsidR="00D77BE8" w:rsidRPr="006710BE">
        <w:rPr>
          <w:rFonts w:ascii="Times New Roman" w:hAnsi="Times New Roman" w:cs="Times New Roman"/>
          <w:sz w:val="28"/>
          <w:szCs w:val="28"/>
        </w:rPr>
        <w:t>рка работ помощниками учителей.</w:t>
      </w:r>
    </w:p>
    <w:p w14:paraId="51AB25CC" w14:textId="267C5709" w:rsidR="00AF79F3" w:rsidRPr="006710BE" w:rsidRDefault="00AF79F3" w:rsidP="006710BE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Автоматизированная проверка работ.</w:t>
      </w:r>
    </w:p>
    <w:p w14:paraId="5BD048D3" w14:textId="77777777" w:rsidR="00DD7E50" w:rsidRPr="006710BE" w:rsidRDefault="00DD7E50" w:rsidP="006710BE">
      <w:pPr>
        <w:pStyle w:val="2"/>
        <w:tabs>
          <w:tab w:val="left" w:pos="1134"/>
        </w:tabs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2791952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Глоссарий терминов</w:t>
      </w:r>
      <w:bookmarkEnd w:id="6"/>
    </w:p>
    <w:p w14:paraId="34CA5EE4" w14:textId="3716FB78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Актуальность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Практическая важность и своевременность темы. Показывает, почему проблему нужно решать именно сейчас (</w:t>
      </w:r>
      <w:proofErr w:type="gramStart"/>
      <w:r w:rsidRPr="006710BE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 w:rsidRPr="006710BE">
        <w:rPr>
          <w:rFonts w:ascii="Times New Roman" w:eastAsia="Times New Roman" w:hAnsi="Times New Roman" w:cs="Times New Roman"/>
          <w:sz w:val="28"/>
          <w:szCs w:val="28"/>
        </w:rPr>
        <w:t>: учителя перегружены, нужны технологии).</w:t>
      </w:r>
    </w:p>
    <w:p w14:paraId="657EAF07" w14:textId="4C50B678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Алгоритм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Чёткая последовательность шагов, которую выполняет программа для решения задачи. Пример: алгоритм проверки теста сравнивает ответ ученика с эталоном.</w:t>
      </w:r>
    </w:p>
    <w:p w14:paraId="6C89B493" w14:textId="4B4152FA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Естественный язык (ЕЯ)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Язык, на котором люди общаются между собой (русский, английский и др.). В отличие от языков программирования, он неоднозначен и сложен для компьютера.</w:t>
      </w:r>
    </w:p>
    <w:p w14:paraId="14FFC130" w14:textId="645FFA23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ИИ (искусственный интеллект)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Способность компьютера решать задачи, которые обычно требуют участия человека: распознавать текст, понимать смысл, принимать решения.</w:t>
      </w:r>
    </w:p>
    <w:p w14:paraId="3B5CCA69" w14:textId="0E886B7A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 xml:space="preserve">Общий способ достижения цели в рамках проекта. </w:t>
      </w:r>
      <w:proofErr w:type="gramStart"/>
      <w:r w:rsidRPr="006710BE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 w:rsidRPr="006710BE">
        <w:rPr>
          <w:rFonts w:ascii="Times New Roman" w:eastAsia="Times New Roman" w:hAnsi="Times New Roman" w:cs="Times New Roman"/>
          <w:sz w:val="28"/>
          <w:szCs w:val="28"/>
        </w:rPr>
        <w:t>: метод тестовой проверки или метод анализа текста.</w:t>
      </w:r>
    </w:p>
    <w:p w14:paraId="1B31CAD0" w14:textId="5601A98E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 xml:space="preserve">НЛП (обработка естественного языка, </w:t>
      </w:r>
      <w:proofErr w:type="spellStart"/>
      <w:r w:rsidRPr="006710BE">
        <w:rPr>
          <w:rFonts w:ascii="Times New Roman" w:eastAsia="Times New Roman" w:hAnsi="Times New Roman" w:cs="Times New Roman"/>
          <w:sz w:val="28"/>
          <w:szCs w:val="28"/>
        </w:rPr>
        <w:t>Natural</w:t>
      </w:r>
      <w:proofErr w:type="spellEnd"/>
      <w:r w:rsidRPr="00671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10BE">
        <w:rPr>
          <w:rFonts w:ascii="Times New Roman" w:eastAsia="Times New Roman" w:hAnsi="Times New Roman" w:cs="Times New Roman"/>
          <w:sz w:val="28"/>
          <w:szCs w:val="28"/>
        </w:rPr>
        <w:t>Language</w:t>
      </w:r>
      <w:proofErr w:type="spellEnd"/>
      <w:r w:rsidRPr="00671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10BE"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 w:rsidRPr="006710B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Подобласть ИИ, которая учит компьютер понимать, анализировать и генерировать человеческий текст. Нужна для проверки письменных ответов.</w:t>
      </w:r>
    </w:p>
    <w:p w14:paraId="48EA5173" w14:textId="4E0B7A64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lastRenderedPageBreak/>
        <w:t>Новизна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То, чего раньше не делали (или делали иначе). В вашем проекте — объединение распознавания почерка и автоматической проверки.</w:t>
      </w:r>
    </w:p>
    <w:p w14:paraId="5EF23E3F" w14:textId="40E511E5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Объект исследования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Та часть реальности, на которую направлено ваше исследование. В вашем случае — автоматические системы проверки ДЗ в образовании.</w:t>
      </w:r>
    </w:p>
    <w:p w14:paraId="2BB01020" w14:textId="768F4955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Обработка естественного языка — см. НЛП.</w:t>
      </w:r>
    </w:p>
    <w:p w14:paraId="3A62EA76" w14:textId="664B26AC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Предмет исследования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Конкретный аспект объекта. У вас — алгоритмы и методы (тесты, НЛП), которые внутри системы отвечают за проверку.</w:t>
      </w:r>
    </w:p>
    <w:p w14:paraId="03BE88BB" w14:textId="1098C820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Как результат проекта поможет реальным людям. У вас — снижение нагрузки на учителей.</w:t>
      </w:r>
    </w:p>
    <w:p w14:paraId="1097E442" w14:textId="6D87EC7F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Проверка домашних заданий (ДЗ)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Сопоставление ответов учеников с правильными (эталонными) ответами или критериями. Бывает ручной (учитель) и автоматической (программа).</w:t>
      </w:r>
    </w:p>
    <w:p w14:paraId="1A7FA930" w14:textId="1926DF04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Проблема проекта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Противоречие между тем, что есть, и тем, что нужно. У вас: много заданий с плохим почерком → времени на разбор не хватает.</w:t>
      </w:r>
    </w:p>
    <w:p w14:paraId="5C6ABAD4" w14:textId="663BA761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Распознавание текста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Превращение изображения (фото/скан) рукописного или печатного текста в машиночитаемый формат (строки, символы).</w:t>
      </w:r>
    </w:p>
    <w:p w14:paraId="6418CC8B" w14:textId="2C9204A6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Система автоматической проверки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Программное решение, которое само оценивает задания без участия учителя.</w:t>
      </w:r>
    </w:p>
    <w:p w14:paraId="5D9DCF17" w14:textId="118FD7AC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lastRenderedPageBreak/>
        <w:t>Снижение нагрузки на учителей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Одна из целей проекта: освободить время преподавателя для живого общения и объяснения материала.</w:t>
      </w:r>
    </w:p>
    <w:p w14:paraId="33CCF828" w14:textId="6C7BDF2C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Тестовые методы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Способы автоматической проверки, где ответ ученика сравнивается строго с эталоном (один из нескольких вариантов). Не работают для развёрнутых текстов.</w:t>
      </w:r>
    </w:p>
    <w:p w14:paraId="11A3105C" w14:textId="388F0A0F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Цель проекта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Главный итог, которого вы хотите достичь. У вас — разработка ИИ для автоматической проверки ДЗ.</w:t>
      </w:r>
    </w:p>
    <w:p w14:paraId="0F019AE9" w14:textId="3214FCD6" w:rsidR="2024D3D0" w:rsidRPr="006710BE" w:rsidRDefault="2024D3D0" w:rsidP="006710BE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10BE">
        <w:rPr>
          <w:rFonts w:ascii="Times New Roman" w:eastAsia="Times New Roman" w:hAnsi="Times New Roman" w:cs="Times New Roman"/>
          <w:sz w:val="28"/>
          <w:szCs w:val="28"/>
        </w:rPr>
        <w:t>Эталонный ответ</w:t>
      </w:r>
      <w:r w:rsidRPr="006710BE">
        <w:rPr>
          <w:rFonts w:ascii="Times New Roman" w:hAnsi="Times New Roman" w:cs="Times New Roman"/>
          <w:sz w:val="28"/>
          <w:szCs w:val="28"/>
        </w:rPr>
        <w:br/>
      </w:r>
      <w:r w:rsidRPr="006710BE">
        <w:rPr>
          <w:rFonts w:ascii="Times New Roman" w:eastAsia="Times New Roman" w:hAnsi="Times New Roman" w:cs="Times New Roman"/>
          <w:sz w:val="28"/>
          <w:szCs w:val="28"/>
        </w:rPr>
        <w:t>Идеальный (правильный) ответ, с которым программа сравнивает работу ученика. Может быть точным (для тестов) или примерным (для НЛП).</w:t>
      </w:r>
    </w:p>
    <w:p w14:paraId="07AA7126" w14:textId="5DA6F37D" w:rsidR="28BF0C58" w:rsidRPr="006710BE" w:rsidRDefault="28BF0C58" w:rsidP="006710BE">
      <w:p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87EDFC" w14:textId="23C0CD67" w:rsidR="00DD7E50" w:rsidRPr="006710BE" w:rsidRDefault="00DD7E50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2791953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существующих ПО и алгоритмов</w:t>
      </w:r>
      <w:bookmarkEnd w:id="7"/>
    </w:p>
    <w:p w14:paraId="37529FB2" w14:textId="52FD68F8" w:rsidR="000F18EC" w:rsidRPr="006710BE" w:rsidRDefault="00693F5E" w:rsidP="006710BE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программных средств, предназначенных для автоматизации проверки заданий. Для анализа были выбраны наиболее распространённые решения, позволяющие частично или полностью автоматизировать процесс проверки домашних заданий.</w:t>
      </w:r>
    </w:p>
    <w:p w14:paraId="3430A387" w14:textId="3E109D3C" w:rsidR="009314F8" w:rsidRPr="006710BE" w:rsidRDefault="00F14F0D" w:rsidP="006710BE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32791954"/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Chat</w:t>
      </w:r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GPT</w:t>
      </w:r>
      <w:bookmarkEnd w:id="8"/>
    </w:p>
    <w:p w14:paraId="48FE36D4" w14:textId="7A2DDF2E" w:rsidR="009314F8" w:rsidRPr="006710BE" w:rsidRDefault="009314F8" w:rsidP="006710BE">
      <w:pPr>
        <w:pStyle w:val="ae"/>
        <w:spacing w:line="360" w:lineRule="auto"/>
        <w:ind w:firstLine="709"/>
        <w:rPr>
          <w:szCs w:val="28"/>
        </w:rPr>
      </w:pPr>
      <w:r w:rsidRPr="006710BE">
        <w:rPr>
          <w:szCs w:val="28"/>
        </w:rPr>
        <w:t xml:space="preserve">Описание: </w:t>
      </w:r>
      <w:r w:rsidR="00693F5E" w:rsidRPr="006710BE">
        <w:rPr>
          <w:szCs w:val="28"/>
        </w:rPr>
        <w:t xml:space="preserve">Chat-GPT — это искусственный интеллект, основанный на больших языковых моделях, способный анализировать текст, изображения и генерировать ответы на естественном языке </w:t>
      </w:r>
      <w:hyperlink r:id="rId9" w:history="1">
        <w:r w:rsidRPr="006710BE">
          <w:rPr>
            <w:rStyle w:val="af0"/>
            <w:szCs w:val="28"/>
          </w:rPr>
          <w:t>[1]</w:t>
        </w:r>
      </w:hyperlink>
      <w:r w:rsidRPr="006710BE">
        <w:rPr>
          <w:szCs w:val="28"/>
        </w:rPr>
        <w:t xml:space="preserve"> </w:t>
      </w:r>
      <w:r w:rsidR="00304A81" w:rsidRPr="006710BE">
        <w:rPr>
          <w:szCs w:val="28"/>
        </w:rPr>
        <w:t>.</w:t>
      </w:r>
    </w:p>
    <w:p w14:paraId="5B8A331D" w14:textId="0D731BA6" w:rsidR="009314F8" w:rsidRPr="006710BE" w:rsidRDefault="00F14F0D" w:rsidP="006710BE">
      <w:pPr>
        <w:pStyle w:val="ae"/>
        <w:spacing w:line="360" w:lineRule="auto"/>
        <w:ind w:firstLine="709"/>
        <w:rPr>
          <w:szCs w:val="28"/>
        </w:rPr>
      </w:pPr>
      <w:r w:rsidRPr="006710BE">
        <w:rPr>
          <w:szCs w:val="28"/>
        </w:rPr>
        <w:t>Достоинства: распознавание картинок, большая база информации</w:t>
      </w:r>
      <w:r w:rsidR="00304A81" w:rsidRPr="006710BE">
        <w:rPr>
          <w:szCs w:val="28"/>
        </w:rPr>
        <w:t>.</w:t>
      </w:r>
    </w:p>
    <w:p w14:paraId="5FD7C00B" w14:textId="5EAA0C4E" w:rsidR="009314F8" w:rsidRPr="006710BE" w:rsidRDefault="00F14F0D" w:rsidP="006710BE">
      <w:pPr>
        <w:pStyle w:val="ae"/>
        <w:spacing w:line="360" w:lineRule="auto"/>
        <w:ind w:firstLine="709"/>
        <w:rPr>
          <w:szCs w:val="28"/>
        </w:rPr>
      </w:pPr>
      <w:r w:rsidRPr="006710BE">
        <w:rPr>
          <w:szCs w:val="28"/>
        </w:rPr>
        <w:t>Недостатки: только 3 карт</w:t>
      </w:r>
      <w:r w:rsidR="00212991" w:rsidRPr="006710BE">
        <w:rPr>
          <w:szCs w:val="28"/>
        </w:rPr>
        <w:t>инки в день, дорогой, медленный, может красть информацию</w:t>
      </w:r>
      <w:r w:rsidR="00304A81" w:rsidRPr="006710BE">
        <w:rPr>
          <w:szCs w:val="28"/>
        </w:rPr>
        <w:t>.</w:t>
      </w:r>
    </w:p>
    <w:p w14:paraId="63C2E8B6" w14:textId="3A8CB2AC" w:rsidR="00A66A84" w:rsidRPr="006710BE" w:rsidRDefault="00A66A84" w:rsidP="006710BE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32791955"/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Moodle</w:t>
      </w:r>
      <w:bookmarkEnd w:id="9"/>
    </w:p>
    <w:p w14:paraId="548873F1" w14:textId="14894E93" w:rsidR="00A66A84" w:rsidRPr="006710BE" w:rsidRDefault="00A66A84" w:rsidP="006710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Описание: Moodle — это система дистанционного обучения (LMS), позволяющая создавать тесты и автоматически проверять задания на основе заранее заданных ответов </w:t>
      </w:r>
      <w:hyperlink r:id="rId10" w:history="1">
        <w:r w:rsidRPr="006710BE">
          <w:rPr>
            <w:rStyle w:val="af0"/>
            <w:rFonts w:ascii="Times New Roman" w:hAnsi="Times New Roman" w:cs="Times New Roman"/>
            <w:sz w:val="28"/>
            <w:szCs w:val="28"/>
          </w:rPr>
          <w:t>[2]</w:t>
        </w:r>
      </w:hyperlink>
      <w:r w:rsidRPr="006710BE">
        <w:rPr>
          <w:rFonts w:ascii="Times New Roman" w:hAnsi="Times New Roman" w:cs="Times New Roman"/>
          <w:sz w:val="28"/>
          <w:szCs w:val="28"/>
        </w:rPr>
        <w:t>.</w:t>
      </w:r>
    </w:p>
    <w:p w14:paraId="0C124E22" w14:textId="1320144B" w:rsidR="00A66A84" w:rsidRPr="006710BE" w:rsidRDefault="00A66A84" w:rsidP="006710BE">
      <w:pPr>
        <w:pStyle w:val="ae"/>
        <w:spacing w:line="360" w:lineRule="auto"/>
        <w:ind w:firstLine="709"/>
        <w:rPr>
          <w:szCs w:val="28"/>
        </w:rPr>
      </w:pPr>
      <w:r w:rsidRPr="006710BE">
        <w:rPr>
          <w:rFonts w:eastAsiaTheme="majorEastAsia"/>
          <w:bCs/>
          <w:szCs w:val="28"/>
        </w:rPr>
        <w:t>Достоинства:</w:t>
      </w:r>
      <w:r w:rsidRPr="006710BE">
        <w:rPr>
          <w:szCs w:val="28"/>
        </w:rPr>
        <w:t xml:space="preserve"> высокая скорость проверки, простота использования, интеграция с учебным процессом.</w:t>
      </w:r>
    </w:p>
    <w:p w14:paraId="7647B6A5" w14:textId="77777777" w:rsidR="00A66A84" w:rsidRPr="006710BE" w:rsidRDefault="00A66A84" w:rsidP="006710BE">
      <w:pPr>
        <w:pStyle w:val="ae"/>
        <w:spacing w:line="360" w:lineRule="auto"/>
        <w:ind w:firstLine="709"/>
        <w:rPr>
          <w:szCs w:val="28"/>
        </w:rPr>
      </w:pPr>
      <w:r w:rsidRPr="006710BE">
        <w:rPr>
          <w:bCs/>
          <w:szCs w:val="28"/>
        </w:rPr>
        <w:t>Недостатки:</w:t>
      </w:r>
      <w:r w:rsidRPr="006710BE">
        <w:rPr>
          <w:szCs w:val="28"/>
        </w:rPr>
        <w:t xml:space="preserve"> проверяет только тестовые задания, не анализирует смысл ответа, не работает с рукописным текстом.</w:t>
      </w:r>
    </w:p>
    <w:p w14:paraId="2B5109E7" w14:textId="543A1270" w:rsidR="00A66A84" w:rsidRPr="006710BE" w:rsidRDefault="009314F8" w:rsidP="006710BE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10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0" w:name="_Toc232791956"/>
      <w:r w:rsidR="00A66A84"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Gradescope</w:t>
      </w:r>
      <w:bookmarkEnd w:id="10"/>
    </w:p>
    <w:p w14:paraId="49DE1953" w14:textId="3B4ECF3E" w:rsidR="00A66A84" w:rsidRPr="006710BE" w:rsidRDefault="00A66A84" w:rsidP="006710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Описание: Gradescope это система автоматической проверки заданий, включая рукописные работы, с использованием алгоритмов группировки ответов и частичной автоматизации проверки </w:t>
      </w:r>
      <w:hyperlink r:id="rId11" w:history="1">
        <w:r w:rsidRPr="006710BE">
          <w:rPr>
            <w:rStyle w:val="af0"/>
            <w:rFonts w:ascii="Times New Roman" w:hAnsi="Times New Roman" w:cs="Times New Roman"/>
            <w:sz w:val="28"/>
            <w:szCs w:val="28"/>
          </w:rPr>
          <w:t>[3]</w:t>
        </w:r>
      </w:hyperlink>
      <w:r w:rsidRPr="006710BE">
        <w:rPr>
          <w:rFonts w:ascii="Times New Roman" w:hAnsi="Times New Roman" w:cs="Times New Roman"/>
          <w:sz w:val="28"/>
          <w:szCs w:val="28"/>
        </w:rPr>
        <w:t>.</w:t>
      </w:r>
    </w:p>
    <w:p w14:paraId="237DB3AD" w14:textId="2F194D8C" w:rsidR="00A66A84" w:rsidRPr="006710BE" w:rsidRDefault="00A66A84" w:rsidP="006710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Достоинства: поддержка рукописных работ, ускоренные проверки, удобство для преподавателей.</w:t>
      </w:r>
    </w:p>
    <w:p w14:paraId="07B5B3FB" w14:textId="60C6840C" w:rsidR="00DD7E50" w:rsidRPr="006710BE" w:rsidRDefault="00A66A84" w:rsidP="006710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Недостатки, ограниченная автоматизация, требует участия преподавателя, платный доступ;</w:t>
      </w:r>
    </w:p>
    <w:p w14:paraId="4E905314" w14:textId="097AC169" w:rsidR="00746F92" w:rsidRPr="006710BE" w:rsidRDefault="00746F92" w:rsidP="006710BE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1" w:name="_Toc232791957"/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DeepSeek</w:t>
      </w:r>
      <w:bookmarkEnd w:id="11"/>
    </w:p>
    <w:p w14:paraId="7DB036BA" w14:textId="7B2EFFAB" w:rsidR="00746F92" w:rsidRPr="006710BE" w:rsidRDefault="00746F92" w:rsidP="006710B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Описание: DeepSeek это искусственный интеллект, ориентированный на анализ текста, решение задач и генерацию ответов. Используется для обработки информации, в том числе образовательных заданий </w:t>
      </w:r>
      <w:hyperlink r:id="rId12" w:history="1">
        <w:r w:rsidRPr="006710BE">
          <w:rPr>
            <w:rStyle w:val="af0"/>
            <w:rFonts w:ascii="Times New Roman" w:hAnsi="Times New Roman" w:cs="Times New Roman"/>
            <w:sz w:val="28"/>
            <w:szCs w:val="28"/>
          </w:rPr>
          <w:t>[4]</w:t>
        </w:r>
      </w:hyperlink>
      <w:r w:rsidRPr="006710BE">
        <w:rPr>
          <w:rFonts w:ascii="Times New Roman" w:hAnsi="Times New Roman" w:cs="Times New Roman"/>
          <w:sz w:val="28"/>
          <w:szCs w:val="28"/>
        </w:rPr>
        <w:t>.</w:t>
      </w:r>
    </w:p>
    <w:p w14:paraId="6C3075E7" w14:textId="77777777" w:rsidR="00746F92" w:rsidRPr="006710BE" w:rsidRDefault="00746F92" w:rsidP="006710B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88BD8B" w14:textId="49499204" w:rsidR="00746F92" w:rsidRPr="006710BE" w:rsidRDefault="00746F92" w:rsidP="006710B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Достоинства: средняя скорость работы, хорошая точность анализа текста, возможность решения задач.</w:t>
      </w:r>
    </w:p>
    <w:p w14:paraId="3AC4B0D4" w14:textId="7F873879" w:rsidR="00746F92" w:rsidRPr="006710BE" w:rsidRDefault="00746F92" w:rsidP="006710B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Недостатки: слабая работа с изображениями, ограниченные возможности распознавания рукописного текста, может допускать ошибки в сложных заданиях.</w:t>
      </w:r>
    </w:p>
    <w:p w14:paraId="56C198B7" w14:textId="39B3F9D6" w:rsidR="00DD7E50" w:rsidRPr="006710BE" w:rsidRDefault="00DD7E50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2791958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Сводная/сравнительная таблица</w:t>
      </w:r>
      <w:bookmarkEnd w:id="12"/>
    </w:p>
    <w:p w14:paraId="2AA37BB1" w14:textId="77777777" w:rsidR="00AF79F3" w:rsidRPr="006710BE" w:rsidRDefault="00AF79F3" w:rsidP="006710BE">
      <w:pPr>
        <w:pStyle w:val="ae"/>
        <w:spacing w:line="360" w:lineRule="auto"/>
        <w:rPr>
          <w:szCs w:val="28"/>
        </w:rPr>
      </w:pPr>
      <w:r w:rsidRPr="006710BE">
        <w:rPr>
          <w:szCs w:val="28"/>
        </w:rPr>
        <w:t>На основе проведённого анализа были выделены ключевые критерии, важные для разработки системы T-Help:</w:t>
      </w:r>
    </w:p>
    <w:p w14:paraId="5CCD0925" w14:textId="77777777" w:rsidR="00AF79F3" w:rsidRPr="006710BE" w:rsidRDefault="00AF79F3" w:rsidP="006710BE">
      <w:pPr>
        <w:pStyle w:val="ae"/>
        <w:numPr>
          <w:ilvl w:val="0"/>
          <w:numId w:val="15"/>
        </w:numPr>
        <w:spacing w:line="360" w:lineRule="auto"/>
        <w:rPr>
          <w:szCs w:val="28"/>
        </w:rPr>
      </w:pPr>
      <w:r w:rsidRPr="006710BE">
        <w:rPr>
          <w:szCs w:val="28"/>
        </w:rPr>
        <w:t xml:space="preserve">возможность распознавания рукописного текста; </w:t>
      </w:r>
    </w:p>
    <w:p w14:paraId="40E4B419" w14:textId="77777777" w:rsidR="00AF79F3" w:rsidRPr="006710BE" w:rsidRDefault="00AF79F3" w:rsidP="006710BE">
      <w:pPr>
        <w:pStyle w:val="ae"/>
        <w:numPr>
          <w:ilvl w:val="0"/>
          <w:numId w:val="15"/>
        </w:numPr>
        <w:spacing w:line="360" w:lineRule="auto"/>
        <w:rPr>
          <w:szCs w:val="28"/>
        </w:rPr>
      </w:pPr>
      <w:r w:rsidRPr="006710BE">
        <w:rPr>
          <w:szCs w:val="28"/>
        </w:rPr>
        <w:t xml:space="preserve">уровень автоматизации проверки; </w:t>
      </w:r>
    </w:p>
    <w:p w14:paraId="20DDECE3" w14:textId="77777777" w:rsidR="00AF79F3" w:rsidRPr="006710BE" w:rsidRDefault="00AF79F3" w:rsidP="006710BE">
      <w:pPr>
        <w:pStyle w:val="ae"/>
        <w:numPr>
          <w:ilvl w:val="0"/>
          <w:numId w:val="15"/>
        </w:numPr>
        <w:spacing w:line="360" w:lineRule="auto"/>
        <w:rPr>
          <w:szCs w:val="28"/>
        </w:rPr>
      </w:pPr>
      <w:r w:rsidRPr="006710BE">
        <w:rPr>
          <w:szCs w:val="28"/>
        </w:rPr>
        <w:t xml:space="preserve">скорость работы; </w:t>
      </w:r>
    </w:p>
    <w:p w14:paraId="7CD59714" w14:textId="77777777" w:rsidR="00AF79F3" w:rsidRPr="006710BE" w:rsidRDefault="00AF79F3" w:rsidP="006710BE">
      <w:pPr>
        <w:pStyle w:val="ae"/>
        <w:numPr>
          <w:ilvl w:val="0"/>
          <w:numId w:val="15"/>
        </w:numPr>
        <w:spacing w:line="360" w:lineRule="auto"/>
        <w:rPr>
          <w:szCs w:val="28"/>
        </w:rPr>
      </w:pPr>
      <w:r w:rsidRPr="006710BE">
        <w:rPr>
          <w:szCs w:val="28"/>
        </w:rPr>
        <w:t xml:space="preserve">стоимость использования; </w:t>
      </w:r>
    </w:p>
    <w:p w14:paraId="2911D992" w14:textId="77777777" w:rsidR="00AF79F3" w:rsidRPr="006710BE" w:rsidRDefault="00AF79F3" w:rsidP="006710BE">
      <w:pPr>
        <w:pStyle w:val="ae"/>
        <w:numPr>
          <w:ilvl w:val="0"/>
          <w:numId w:val="15"/>
        </w:numPr>
        <w:spacing w:line="360" w:lineRule="auto"/>
        <w:rPr>
          <w:szCs w:val="28"/>
        </w:rPr>
      </w:pPr>
      <w:r w:rsidRPr="006710BE">
        <w:rPr>
          <w:szCs w:val="28"/>
        </w:rPr>
        <w:t>точность анализа.</w:t>
      </w:r>
    </w:p>
    <w:p w14:paraId="17126D4F" w14:textId="4F4DD054" w:rsidR="009314F8" w:rsidRPr="006710BE" w:rsidRDefault="009314F8" w:rsidP="006710BE">
      <w:pPr>
        <w:pStyle w:val="ae"/>
        <w:spacing w:line="360" w:lineRule="auto"/>
        <w:ind w:firstLine="0"/>
        <w:rPr>
          <w:i/>
          <w:iCs/>
          <w:szCs w:val="28"/>
        </w:rPr>
      </w:pPr>
      <w:r w:rsidRPr="006710BE">
        <w:rPr>
          <w:spacing w:val="46"/>
          <w:szCs w:val="28"/>
        </w:rPr>
        <w:t>Таблица 4</w:t>
      </w:r>
      <w:r w:rsidR="0037507C" w:rsidRPr="006710BE">
        <w:rPr>
          <w:szCs w:val="28"/>
        </w:rPr>
        <w:t xml:space="preserve">– </w:t>
      </w:r>
      <w:r w:rsidRPr="006710BE">
        <w:rPr>
          <w:szCs w:val="28"/>
        </w:rPr>
        <w:t>Сравнение программных средств</w:t>
      </w:r>
    </w:p>
    <w:tbl>
      <w:tblPr>
        <w:tblW w:w="966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1559"/>
        <w:gridCol w:w="1843"/>
        <w:gridCol w:w="1985"/>
        <w:gridCol w:w="1985"/>
      </w:tblGrid>
      <w:tr w:rsidR="00746F92" w:rsidRPr="006710BE" w14:paraId="13653ED7" w14:textId="6E9A98B1" w:rsidTr="00A0269B">
        <w:trPr>
          <w:trHeight w:val="439"/>
        </w:trPr>
        <w:tc>
          <w:tcPr>
            <w:tcW w:w="2297" w:type="dxa"/>
            <w:tcBorders>
              <w:bottom w:val="double" w:sz="4" w:space="0" w:color="auto"/>
            </w:tcBorders>
            <w:vAlign w:val="center"/>
          </w:tcPr>
          <w:p w14:paraId="38F81EE8" w14:textId="636A99B9" w:rsidR="00746F92" w:rsidRPr="006710BE" w:rsidRDefault="00746F92" w:rsidP="006710BE">
            <w:pPr>
              <w:pStyle w:val="ae"/>
              <w:spacing w:before="120" w:after="80" w:line="36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Критерий / ПС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21C66E65" w14:textId="6CABC7D3" w:rsidR="00746F92" w:rsidRPr="006710BE" w:rsidRDefault="00746F92" w:rsidP="006710BE">
            <w:pPr>
              <w:pStyle w:val="ae"/>
              <w:spacing w:before="120" w:after="80" w:line="36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Chat-GPT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14:paraId="5485D070" w14:textId="33B61584" w:rsidR="00746F92" w:rsidRPr="006710BE" w:rsidRDefault="00746F92" w:rsidP="006710BE">
            <w:pPr>
              <w:pStyle w:val="ae"/>
              <w:spacing w:before="120" w:after="80" w:line="36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Moodle</w:t>
            </w:r>
          </w:p>
        </w:tc>
        <w:tc>
          <w:tcPr>
            <w:tcW w:w="1985" w:type="dxa"/>
            <w:tcBorders>
              <w:bottom w:val="double" w:sz="4" w:space="0" w:color="auto"/>
            </w:tcBorders>
            <w:vAlign w:val="center"/>
          </w:tcPr>
          <w:p w14:paraId="2C9A37EC" w14:textId="7F7A61E4" w:rsidR="00746F92" w:rsidRPr="006710BE" w:rsidRDefault="00746F92" w:rsidP="006710BE">
            <w:pPr>
              <w:pStyle w:val="ae"/>
              <w:spacing w:before="120" w:after="80" w:line="36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6710BE">
              <w:rPr>
                <w:b/>
                <w:bCs/>
                <w:szCs w:val="28"/>
              </w:rPr>
              <w:t>Gradescope</w:t>
            </w:r>
          </w:p>
        </w:tc>
        <w:tc>
          <w:tcPr>
            <w:tcW w:w="1985" w:type="dxa"/>
            <w:tcBorders>
              <w:bottom w:val="double" w:sz="4" w:space="0" w:color="auto"/>
            </w:tcBorders>
            <w:vAlign w:val="center"/>
          </w:tcPr>
          <w:p w14:paraId="5709A991" w14:textId="3CD07A59" w:rsidR="00746F92" w:rsidRPr="006710BE" w:rsidRDefault="00746F92" w:rsidP="006710BE">
            <w:pPr>
              <w:pStyle w:val="ae"/>
              <w:spacing w:before="120" w:after="80" w:line="360" w:lineRule="auto"/>
              <w:ind w:firstLine="0"/>
              <w:jc w:val="center"/>
              <w:rPr>
                <w:b/>
                <w:bCs/>
                <w:szCs w:val="28"/>
                <w:lang w:val="en-US"/>
              </w:rPr>
            </w:pPr>
            <w:r w:rsidRPr="006710BE">
              <w:rPr>
                <w:b/>
                <w:bCs/>
                <w:szCs w:val="28"/>
                <w:lang w:val="en-US"/>
              </w:rPr>
              <w:t>DeepSeek</w:t>
            </w:r>
          </w:p>
        </w:tc>
      </w:tr>
      <w:tr w:rsidR="00746F92" w:rsidRPr="006710BE" w14:paraId="0D7131A7" w14:textId="33FCBA72" w:rsidTr="00A0269B">
        <w:tc>
          <w:tcPr>
            <w:tcW w:w="2297" w:type="dxa"/>
            <w:tcBorders>
              <w:top w:val="double" w:sz="4" w:space="0" w:color="auto"/>
            </w:tcBorders>
            <w:vAlign w:val="center"/>
          </w:tcPr>
          <w:p w14:paraId="2E28727B" w14:textId="497FA116" w:rsidR="00746F92" w:rsidRPr="006710BE" w:rsidRDefault="00746F92" w:rsidP="006710BE">
            <w:pPr>
              <w:pStyle w:val="ae"/>
              <w:spacing w:before="80" w:after="40" w:line="360" w:lineRule="auto"/>
              <w:ind w:firstLine="0"/>
              <w:jc w:val="center"/>
              <w:rPr>
                <w:szCs w:val="28"/>
              </w:rPr>
            </w:pPr>
            <w:r w:rsidRPr="006710BE">
              <w:rPr>
                <w:szCs w:val="28"/>
              </w:rPr>
              <w:t>Распознавание рукописного текста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14:paraId="60BCB13F" w14:textId="646C6D9C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shd w:val="clear" w:color="auto" w:fill="FF7C80"/>
            <w:vAlign w:val="center"/>
          </w:tcPr>
          <w:p w14:paraId="41E8B28D" w14:textId="1157B091" w:rsidR="00746F92" w:rsidRPr="006710BE" w:rsidRDefault="00746F92" w:rsidP="006710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985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14:paraId="17169DF2" w14:textId="3D4D345E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double" w:sz="4" w:space="0" w:color="auto"/>
            </w:tcBorders>
            <w:shd w:val="clear" w:color="auto" w:fill="FF7C80"/>
            <w:vAlign w:val="center"/>
          </w:tcPr>
          <w:p w14:paraId="27A9F2A3" w14:textId="63172109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46F92" w:rsidRPr="006710BE" w14:paraId="390D26D1" w14:textId="13E58424" w:rsidTr="00A0269B">
        <w:tc>
          <w:tcPr>
            <w:tcW w:w="2297" w:type="dxa"/>
            <w:vAlign w:val="center"/>
          </w:tcPr>
          <w:p w14:paraId="4A8A94B5" w14:textId="5F077322" w:rsidR="00746F92" w:rsidRPr="006710BE" w:rsidRDefault="00746F92" w:rsidP="006710BE">
            <w:pPr>
              <w:pStyle w:val="ae"/>
              <w:spacing w:before="80" w:after="40" w:line="360" w:lineRule="auto"/>
              <w:ind w:firstLine="0"/>
              <w:jc w:val="center"/>
              <w:rPr>
                <w:szCs w:val="28"/>
              </w:rPr>
            </w:pPr>
            <w:r w:rsidRPr="006710BE">
              <w:rPr>
                <w:szCs w:val="28"/>
              </w:rPr>
              <w:t>Автоматическая проверка</w:t>
            </w:r>
          </w:p>
        </w:tc>
        <w:tc>
          <w:tcPr>
            <w:tcW w:w="1559" w:type="dxa"/>
            <w:shd w:val="clear" w:color="auto" w:fill="CCFFCC"/>
            <w:vAlign w:val="center"/>
          </w:tcPr>
          <w:p w14:paraId="4177B0B5" w14:textId="0883ED97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43" w:type="dxa"/>
            <w:shd w:val="clear" w:color="auto" w:fill="CCFFCC"/>
            <w:vAlign w:val="center"/>
          </w:tcPr>
          <w:p w14:paraId="27C2D823" w14:textId="20288E35" w:rsidR="00746F92" w:rsidRPr="006710BE" w:rsidRDefault="00746F92" w:rsidP="006710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985" w:type="dxa"/>
            <w:shd w:val="clear" w:color="auto" w:fill="FFC000"/>
            <w:vAlign w:val="center"/>
          </w:tcPr>
          <w:p w14:paraId="78EA7C05" w14:textId="244C2E01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</w:p>
        </w:tc>
        <w:tc>
          <w:tcPr>
            <w:tcW w:w="1985" w:type="dxa"/>
            <w:shd w:val="clear" w:color="auto" w:fill="CCFFCC"/>
            <w:vAlign w:val="center"/>
          </w:tcPr>
          <w:p w14:paraId="265184E5" w14:textId="730F62CA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46F92" w:rsidRPr="006710BE" w14:paraId="7D6A1B64" w14:textId="2F325226" w:rsidTr="00A0269B">
        <w:tc>
          <w:tcPr>
            <w:tcW w:w="2297" w:type="dxa"/>
            <w:vAlign w:val="center"/>
          </w:tcPr>
          <w:p w14:paraId="4896F186" w14:textId="6A82D25B" w:rsidR="00746F92" w:rsidRPr="006710BE" w:rsidRDefault="00746F92" w:rsidP="006710BE">
            <w:pPr>
              <w:pStyle w:val="ae"/>
              <w:spacing w:before="80" w:after="40" w:line="360" w:lineRule="auto"/>
              <w:ind w:firstLine="0"/>
              <w:jc w:val="center"/>
              <w:rPr>
                <w:szCs w:val="28"/>
              </w:rPr>
            </w:pPr>
            <w:r w:rsidRPr="006710BE">
              <w:rPr>
                <w:szCs w:val="28"/>
              </w:rPr>
              <w:t>Скорость работы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61BC7419" w14:textId="4A4CC54E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</w:p>
        </w:tc>
        <w:tc>
          <w:tcPr>
            <w:tcW w:w="1843" w:type="dxa"/>
            <w:shd w:val="clear" w:color="auto" w:fill="CCFFCC"/>
            <w:vAlign w:val="center"/>
          </w:tcPr>
          <w:p w14:paraId="15BEDBCB" w14:textId="1933BC5D" w:rsidR="00746F92" w:rsidRPr="006710BE" w:rsidRDefault="00746F92" w:rsidP="006710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985" w:type="dxa"/>
            <w:shd w:val="clear" w:color="auto" w:fill="CCFFCC"/>
            <w:vAlign w:val="center"/>
          </w:tcPr>
          <w:p w14:paraId="5602C61F" w14:textId="288BA190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985" w:type="dxa"/>
            <w:shd w:val="clear" w:color="auto" w:fill="FFC000"/>
            <w:vAlign w:val="center"/>
          </w:tcPr>
          <w:p w14:paraId="3907CA1C" w14:textId="346247DE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</w:p>
        </w:tc>
      </w:tr>
      <w:tr w:rsidR="00746F92" w:rsidRPr="006710BE" w14:paraId="49BD49FD" w14:textId="1026BF71" w:rsidTr="00A0269B">
        <w:tc>
          <w:tcPr>
            <w:tcW w:w="2297" w:type="dxa"/>
            <w:vAlign w:val="center"/>
          </w:tcPr>
          <w:p w14:paraId="6AA9D8F1" w14:textId="1C5E94BE" w:rsidR="00746F92" w:rsidRPr="006710BE" w:rsidRDefault="00746F92" w:rsidP="006710BE">
            <w:pPr>
              <w:pStyle w:val="ae"/>
              <w:spacing w:before="80" w:after="40" w:line="360" w:lineRule="auto"/>
              <w:ind w:firstLine="0"/>
              <w:jc w:val="center"/>
              <w:rPr>
                <w:szCs w:val="28"/>
              </w:rPr>
            </w:pPr>
            <w:r w:rsidRPr="006710BE">
              <w:rPr>
                <w:szCs w:val="28"/>
              </w:rPr>
              <w:t>Стоимость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10F47B15" w14:textId="1A6578B6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0E228CD4" w14:textId="135540B8" w:rsidR="00746F92" w:rsidRPr="006710BE" w:rsidRDefault="00746F92" w:rsidP="006710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985" w:type="dxa"/>
            <w:shd w:val="clear" w:color="auto" w:fill="FF7C80"/>
            <w:vAlign w:val="center"/>
          </w:tcPr>
          <w:p w14:paraId="5E815D55" w14:textId="55475BAE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985" w:type="dxa"/>
            <w:shd w:val="clear" w:color="auto" w:fill="CCFFCC"/>
            <w:vAlign w:val="center"/>
          </w:tcPr>
          <w:p w14:paraId="3360709E" w14:textId="10491C00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46F92" w:rsidRPr="006710BE" w14:paraId="315D933E" w14:textId="268DB023" w:rsidTr="00A0269B">
        <w:tc>
          <w:tcPr>
            <w:tcW w:w="2297" w:type="dxa"/>
            <w:vAlign w:val="center"/>
          </w:tcPr>
          <w:p w14:paraId="7DCC411A" w14:textId="475CD2FB" w:rsidR="00746F92" w:rsidRPr="006710BE" w:rsidRDefault="00746F92" w:rsidP="006710BE">
            <w:pPr>
              <w:pStyle w:val="ae"/>
              <w:spacing w:before="80" w:after="40" w:line="360" w:lineRule="auto"/>
              <w:ind w:firstLine="0"/>
              <w:jc w:val="center"/>
              <w:rPr>
                <w:szCs w:val="28"/>
              </w:rPr>
            </w:pPr>
            <w:r w:rsidRPr="006710BE">
              <w:rPr>
                <w:szCs w:val="28"/>
              </w:rPr>
              <w:t>Точность анализа</w:t>
            </w:r>
          </w:p>
        </w:tc>
        <w:tc>
          <w:tcPr>
            <w:tcW w:w="1559" w:type="dxa"/>
            <w:shd w:val="clear" w:color="auto" w:fill="CCFFCC"/>
            <w:vAlign w:val="center"/>
          </w:tcPr>
          <w:p w14:paraId="1FEA8C9E" w14:textId="37C10BCD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04213AC8" w14:textId="6F3B9EE9" w:rsidR="00746F92" w:rsidRPr="006710BE" w:rsidRDefault="00746F92" w:rsidP="006710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</w:p>
        </w:tc>
        <w:tc>
          <w:tcPr>
            <w:tcW w:w="1985" w:type="dxa"/>
            <w:shd w:val="clear" w:color="auto" w:fill="CCFFCC"/>
            <w:vAlign w:val="center"/>
          </w:tcPr>
          <w:p w14:paraId="09D8B2AC" w14:textId="4F375B16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985" w:type="dxa"/>
            <w:shd w:val="clear" w:color="auto" w:fill="CCFFCC"/>
            <w:vAlign w:val="center"/>
          </w:tcPr>
          <w:p w14:paraId="7DA1A742" w14:textId="4F4E2FBE" w:rsidR="00746F92" w:rsidRPr="006710BE" w:rsidRDefault="00746F92" w:rsidP="006710BE">
            <w:pPr>
              <w:spacing w:before="8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0BE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6585165D" w14:textId="77777777" w:rsidR="00DD7E50" w:rsidRPr="006710BE" w:rsidRDefault="00DD7E50" w:rsidP="006710B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B7DF74" w14:textId="77777777" w:rsidR="00DD7E50" w:rsidRPr="006710BE" w:rsidRDefault="00DD7E50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2791959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 по анализу</w:t>
      </w:r>
      <w:bookmarkEnd w:id="13"/>
    </w:p>
    <w:p w14:paraId="0558F2BC" w14:textId="71B5E5A6" w:rsidR="00DD7E50" w:rsidRPr="006710BE" w:rsidRDefault="00AF79F3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В результате анализа существующих программных средств было установлено, что каждое из них обладает своими преимуществами и недостатками. Chat-GPT обладает высокой точностью анализа и возможностью работы с текстом и изображениями, однако имеет ограничения по использованию и стоимости. Moodle обеспечивает быструю и простую проверку, но подходит только для тестовых заданий. Gradescope поддерживает работу с рукописными заданиями, но </w:t>
      </w:r>
      <w:r w:rsidRPr="006710BE">
        <w:rPr>
          <w:rFonts w:ascii="Times New Roman" w:hAnsi="Times New Roman" w:cs="Times New Roman"/>
          <w:sz w:val="28"/>
          <w:szCs w:val="28"/>
        </w:rPr>
        <w:lastRenderedPageBreak/>
        <w:t xml:space="preserve">требует участия преподавателя. </w:t>
      </w:r>
      <w:r w:rsidR="00F1092C" w:rsidRPr="006710BE">
        <w:rPr>
          <w:rFonts w:ascii="Times New Roman" w:hAnsi="Times New Roman" w:cs="Times New Roman"/>
          <w:sz w:val="28"/>
          <w:szCs w:val="28"/>
        </w:rPr>
        <w:t>DeepSeek плохо распознаёт рукописный текст и медленно работает с большими текстами.</w:t>
      </w:r>
    </w:p>
    <w:p w14:paraId="232B15D1" w14:textId="77777777" w:rsidR="00E11BD3" w:rsidRPr="006710BE" w:rsidRDefault="00E11BD3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4B419A" w14:textId="0659B546" w:rsidR="00173D15" w:rsidRPr="006710BE" w:rsidRDefault="00722052" w:rsidP="006710BE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2791960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предметной области</w:t>
      </w:r>
      <w:r w:rsidR="00DD7E50"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построение модели</w:t>
      </w:r>
      <w:bookmarkEnd w:id="14"/>
    </w:p>
    <w:p w14:paraId="2143B2F1" w14:textId="37CE882F" w:rsidR="00732FD5" w:rsidRPr="006710BE" w:rsidRDefault="003F6AD3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В настоящей главе выделяются основные понятия и информационные объекты предметной области, рассматриваются примеры ситуаций предметной области, строится математическая и онтологическая модели предметной области.</w:t>
      </w:r>
    </w:p>
    <w:p w14:paraId="28C26A37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719759" w14:textId="77777777" w:rsidR="00F803BA" w:rsidRPr="006710BE" w:rsidRDefault="00F803BA" w:rsidP="006710BE">
      <w:pPr>
        <w:pStyle w:val="2"/>
        <w:spacing w:line="360" w:lineRule="auto"/>
        <w:ind w:left="0"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32791961"/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Целевая аудитория</w:t>
      </w:r>
      <w:bookmarkEnd w:id="15"/>
    </w:p>
    <w:p w14:paraId="31C8033B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Проект ориентирован на участников образовательного процесса, которые сталкиваются с ручной проверкой письменных домашних заданий.</w:t>
      </w:r>
    </w:p>
    <w:p w14:paraId="6130B65D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Основные сегменты аудитории:</w:t>
      </w:r>
    </w:p>
    <w:p w14:paraId="1E0AF482" w14:textId="3E9887FF" w:rsidR="00F803BA" w:rsidRPr="006710BE" w:rsidRDefault="00F803BA" w:rsidP="006710BE">
      <w:pPr>
        <w:numPr>
          <w:ilvl w:val="0"/>
          <w:numId w:val="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Учителя (преподаватели школ, лицеев, колледжей)</w:t>
      </w:r>
    </w:p>
    <w:p w14:paraId="26947C0F" w14:textId="44206382" w:rsidR="00F803BA" w:rsidRPr="006710BE" w:rsidRDefault="00F803BA" w:rsidP="006710BE">
      <w:pPr>
        <w:numPr>
          <w:ilvl w:val="0"/>
          <w:numId w:val="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Администрация образовательных учреждений (завучи, методисты, руководители)</w:t>
      </w:r>
      <w:r w:rsidR="005564A7" w:rsidRPr="006710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6814CE" w14:textId="77777777" w:rsidR="00F803BA" w:rsidRPr="006710BE" w:rsidRDefault="00F803BA" w:rsidP="006710BE">
      <w:pPr>
        <w:pStyle w:val="2"/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32791962"/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целевой аудитории</w:t>
      </w:r>
      <w:bookmarkEnd w:id="16"/>
    </w:p>
    <w:p w14:paraId="18F2F602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Учитель (преподаватель): снижение временных затрат на проверку письменных домашних заданий при сохранении объективности оценивания.</w:t>
      </w:r>
    </w:p>
    <w:p w14:paraId="3BD47608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Администрация образовательного учреждения (завуч, методист, руководитель): формализация и централизованный контроль процесса проверки домашних заданий с возможностью сбора статистической отчётности по успеваемости.</w:t>
      </w:r>
    </w:p>
    <w:p w14:paraId="60C0D96F" w14:textId="77777777" w:rsidR="00F803BA" w:rsidRPr="006710BE" w:rsidRDefault="00F803BA" w:rsidP="006710BE">
      <w:pPr>
        <w:pStyle w:val="2"/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32791963"/>
      <w:r w:rsidRPr="006710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Множество задач предметной области</w:t>
      </w:r>
      <w:bookmarkEnd w:id="17"/>
    </w:p>
    <w:p w14:paraId="616270EE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Учитель (преподаватель) </w:t>
      </w:r>
    </w:p>
    <w:p w14:paraId="18935319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Цель: снижение временных затрат на проверку письменных домашних заданий при сохранении объективности оценивания.</w:t>
      </w:r>
    </w:p>
    <w:p w14:paraId="66E7AA7D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Задачи:</w:t>
      </w:r>
    </w:p>
    <w:p w14:paraId="60847764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Задача 1: проверить ответ ученика по эталонному решению. </w:t>
      </w:r>
    </w:p>
    <w:p w14:paraId="54E52C71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Объект: ответ ученика и эталонный ответ. </w:t>
      </w:r>
    </w:p>
    <w:p w14:paraId="76E6C137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lastRenderedPageBreak/>
        <w:t>Результат: результат проверки («верно / неверно / частично верно»).</w:t>
      </w:r>
    </w:p>
    <w:p w14:paraId="0D8F56D7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33352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Задача 2: выставить итоговую оценку за домашнюю работу. </w:t>
      </w:r>
    </w:p>
    <w:p w14:paraId="48D4B9FD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Объект: результаты проверки заданий ученика. </w:t>
      </w:r>
    </w:p>
    <w:p w14:paraId="23EFF9A6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Результат: итоговая оценка (5, 4, 3, 2).</w:t>
      </w:r>
    </w:p>
    <w:p w14:paraId="48492DDF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19250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Задача 3: сформировать отчёт об ошибках ученика. </w:t>
      </w:r>
    </w:p>
    <w:p w14:paraId="3206D9C9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Объект: результаты проверки домашнего задания. </w:t>
      </w:r>
    </w:p>
    <w:p w14:paraId="4BDDBBE0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Результат: список найденных ошибок и комментариев.</w:t>
      </w:r>
    </w:p>
    <w:p w14:paraId="0CF9FE89" w14:textId="77777777" w:rsidR="005564A7" w:rsidRPr="006710BE" w:rsidRDefault="005564A7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7D61A3" w14:textId="61A834AF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Администрация (завуч, методист, руководитель)</w:t>
      </w:r>
    </w:p>
    <w:p w14:paraId="7384E9DB" w14:textId="77777777" w:rsidR="00954C92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Цель: формализация и централизованный контроль процесса проверки домашних заданий с возможностью сбора статистичес</w:t>
      </w:r>
      <w:r w:rsidR="00954C92" w:rsidRPr="006710BE">
        <w:rPr>
          <w:rFonts w:ascii="Times New Roman" w:hAnsi="Times New Roman" w:cs="Times New Roman"/>
          <w:sz w:val="28"/>
          <w:szCs w:val="28"/>
        </w:rPr>
        <w:t>кой отчётности по успеваемости.</w:t>
      </w:r>
    </w:p>
    <w:p w14:paraId="291754DA" w14:textId="30F64A16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Задачи:</w:t>
      </w:r>
    </w:p>
    <w:p w14:paraId="7F1EF03B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Задача 1: сформировать статистику успеваемости по классу.</w:t>
      </w:r>
    </w:p>
    <w:p w14:paraId="60F2FABF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Объект: результаты проверок домашних заданий.</w:t>
      </w:r>
    </w:p>
    <w:p w14:paraId="648A6034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Результат: отчёт по средним оценкам и успеваемости. </w:t>
      </w:r>
    </w:p>
    <w:p w14:paraId="2B999D88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D40CD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Задача 2: определить типичные ошибки учащихся.</w:t>
      </w:r>
    </w:p>
    <w:p w14:paraId="2BEBBC82" w14:textId="77777777" w:rsidR="00F803BA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Объект: данные о проверенных работах класса.</w:t>
      </w:r>
    </w:p>
    <w:p w14:paraId="5F602841" w14:textId="52C7D0CD" w:rsidR="00087A72" w:rsidRPr="006710BE" w:rsidRDefault="00F803B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Результат: таблица ошибок с</w:t>
      </w:r>
      <w:r w:rsidR="00954C92" w:rsidRPr="006710BE">
        <w:rPr>
          <w:rFonts w:ascii="Times New Roman" w:hAnsi="Times New Roman" w:cs="Times New Roman"/>
          <w:sz w:val="28"/>
          <w:szCs w:val="28"/>
        </w:rPr>
        <w:t xml:space="preserve"> группировкой по темам и типам.</w:t>
      </w:r>
    </w:p>
    <w:p w14:paraId="13743EC3" w14:textId="776C2C13" w:rsidR="00732FD5" w:rsidRPr="006710BE" w:rsidRDefault="004324AB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2791964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Информационные объекты</w:t>
      </w:r>
      <w:bookmarkEnd w:id="18"/>
    </w:p>
    <w:p w14:paraId="3352ADA0" w14:textId="767210D2" w:rsidR="00AC0791" w:rsidRPr="006710BE" w:rsidRDefault="00AC0791" w:rsidP="006710BE">
      <w:pPr>
        <w:pStyle w:val="a3"/>
        <w:numPr>
          <w:ilvl w:val="0"/>
          <w:numId w:val="24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Домашнее задание (ДЗ)</w:t>
      </w:r>
    </w:p>
    <w:p w14:paraId="55A46721" w14:textId="10FC4679" w:rsidR="00AC0791" w:rsidRPr="006710BE" w:rsidRDefault="00AC0791" w:rsidP="006710BE">
      <w:pPr>
        <w:pStyle w:val="a3"/>
        <w:numPr>
          <w:ilvl w:val="0"/>
          <w:numId w:val="23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задания (число)</w:t>
      </w:r>
    </w:p>
    <w:p w14:paraId="0C18F25D" w14:textId="39283EF0" w:rsidR="00AC0791" w:rsidRPr="006710BE" w:rsidRDefault="00AC0791" w:rsidP="006710BE">
      <w:pPr>
        <w:pStyle w:val="a3"/>
        <w:numPr>
          <w:ilvl w:val="0"/>
          <w:numId w:val="23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Текст условия (строка, до 5000 символов)</w:t>
      </w:r>
    </w:p>
    <w:p w14:paraId="60869164" w14:textId="580352C1" w:rsidR="00AC0791" w:rsidRPr="006710BE" w:rsidRDefault="00AC0791" w:rsidP="006710BE">
      <w:pPr>
        <w:pStyle w:val="a3"/>
        <w:numPr>
          <w:ilvl w:val="0"/>
          <w:numId w:val="23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Эталонный ответ (строка, до 2000 символов)</w:t>
      </w:r>
    </w:p>
    <w:p w14:paraId="678C1B96" w14:textId="128AA097" w:rsidR="00AC0791" w:rsidRPr="006710BE" w:rsidRDefault="00AC0791" w:rsidP="006710BE">
      <w:pPr>
        <w:pStyle w:val="a3"/>
        <w:numPr>
          <w:ilvl w:val="0"/>
          <w:numId w:val="23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Тип задания (тест / развёрнутый ответ / комбинированный)</w:t>
      </w:r>
    </w:p>
    <w:p w14:paraId="17B3416A" w14:textId="6B3F789A" w:rsidR="00AC0791" w:rsidRPr="006710BE" w:rsidRDefault="00AC0791" w:rsidP="006710BE">
      <w:pPr>
        <w:pStyle w:val="a3"/>
        <w:numPr>
          <w:ilvl w:val="0"/>
          <w:numId w:val="23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Предмет (строка)</w:t>
      </w:r>
    </w:p>
    <w:p w14:paraId="27985AC0" w14:textId="7D028B2D" w:rsidR="00AC0791" w:rsidRPr="006710BE" w:rsidRDefault="00AC0791" w:rsidP="006710BE">
      <w:pPr>
        <w:pStyle w:val="a3"/>
        <w:numPr>
          <w:ilvl w:val="0"/>
          <w:numId w:val="23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lastRenderedPageBreak/>
        <w:t>Дата выдачи (дата)</w:t>
      </w:r>
    </w:p>
    <w:p w14:paraId="5C2C73B3" w14:textId="65A23874" w:rsidR="00AC0791" w:rsidRPr="006710BE" w:rsidRDefault="00AC0791" w:rsidP="006710BE">
      <w:pPr>
        <w:pStyle w:val="a3"/>
        <w:numPr>
          <w:ilvl w:val="0"/>
          <w:numId w:val="24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Работа ученика</w:t>
      </w:r>
    </w:p>
    <w:p w14:paraId="5D36EBEB" w14:textId="1B5CA4C4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работы (число)</w:t>
      </w:r>
    </w:p>
    <w:p w14:paraId="2E699C65" w14:textId="4C29B8E3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ученика (число)</w:t>
      </w:r>
    </w:p>
    <w:p w14:paraId="664D17C9" w14:textId="77A6B374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задания (число)</w:t>
      </w:r>
    </w:p>
    <w:p w14:paraId="44EA393E" w14:textId="513F64EC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Изображение(я) работы (бинарные данные / путь к файлу)</w:t>
      </w:r>
    </w:p>
    <w:p w14:paraId="4A8AD5AE" w14:textId="080F8E46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Распознанный текст (строка, до 2000 символов)</w:t>
      </w:r>
    </w:p>
    <w:p w14:paraId="329D03A2" w14:textId="57D1D36B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Оценка (число от 2 до 5 или 0 — не проверено)</w:t>
      </w:r>
    </w:p>
    <w:p w14:paraId="605B0D8A" w14:textId="27A88E5C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Семантическая близость к эталону (число 0–100%)</w:t>
      </w:r>
    </w:p>
    <w:p w14:paraId="063DC294" w14:textId="086A14C6" w:rsidR="00AC0791" w:rsidRPr="006710BE" w:rsidRDefault="00AC0791" w:rsidP="006710BE">
      <w:pPr>
        <w:pStyle w:val="a3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Дата сдачи (дата-время)</w:t>
      </w:r>
    </w:p>
    <w:p w14:paraId="5F9779F0" w14:textId="68ABAFFE" w:rsidR="00AC0791" w:rsidRPr="006710BE" w:rsidRDefault="00AC0791" w:rsidP="006710BE">
      <w:pPr>
        <w:pStyle w:val="a3"/>
        <w:numPr>
          <w:ilvl w:val="0"/>
          <w:numId w:val="24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Ученик</w:t>
      </w:r>
    </w:p>
    <w:p w14:paraId="656BBCB2" w14:textId="1D8B88BB" w:rsidR="00AC0791" w:rsidRPr="006710BE" w:rsidRDefault="00AC0791" w:rsidP="006710BE">
      <w:pPr>
        <w:pStyle w:val="a3"/>
        <w:numPr>
          <w:ilvl w:val="0"/>
          <w:numId w:val="2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ученика (число)</w:t>
      </w:r>
    </w:p>
    <w:p w14:paraId="46522A12" w14:textId="0D091F2A" w:rsidR="00AC0791" w:rsidRPr="006710BE" w:rsidRDefault="00AC0791" w:rsidP="006710BE">
      <w:pPr>
        <w:pStyle w:val="a3"/>
        <w:numPr>
          <w:ilvl w:val="0"/>
          <w:numId w:val="2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ФИО (строка)</w:t>
      </w:r>
    </w:p>
    <w:p w14:paraId="74A6A3D3" w14:textId="22872CDB" w:rsidR="00AC0791" w:rsidRPr="006710BE" w:rsidRDefault="00AC0791" w:rsidP="006710BE">
      <w:pPr>
        <w:pStyle w:val="a3"/>
        <w:numPr>
          <w:ilvl w:val="0"/>
          <w:numId w:val="2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Класс/группа (строка)</w:t>
      </w:r>
    </w:p>
    <w:p w14:paraId="52EA50FA" w14:textId="4C0E8491" w:rsidR="00AC0791" w:rsidRPr="006710BE" w:rsidRDefault="00AC0791" w:rsidP="006710BE">
      <w:pPr>
        <w:pStyle w:val="a3"/>
        <w:numPr>
          <w:ilvl w:val="0"/>
          <w:numId w:val="24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Учитель</w:t>
      </w:r>
    </w:p>
    <w:p w14:paraId="3F5836E6" w14:textId="64009759" w:rsidR="00AC0791" w:rsidRPr="006710BE" w:rsidRDefault="00AC0791" w:rsidP="006710BE">
      <w:pPr>
        <w:pStyle w:val="a3"/>
        <w:numPr>
          <w:ilvl w:val="0"/>
          <w:numId w:val="20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учителя (число)</w:t>
      </w:r>
    </w:p>
    <w:p w14:paraId="255F164B" w14:textId="6C329091" w:rsidR="00AC0791" w:rsidRPr="006710BE" w:rsidRDefault="00AC0791" w:rsidP="006710BE">
      <w:pPr>
        <w:pStyle w:val="a3"/>
        <w:numPr>
          <w:ilvl w:val="0"/>
          <w:numId w:val="20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ФИО (строка)</w:t>
      </w:r>
    </w:p>
    <w:p w14:paraId="6F9217F0" w14:textId="37016344" w:rsidR="00AC0791" w:rsidRPr="006710BE" w:rsidRDefault="00AC0791" w:rsidP="006710BE">
      <w:pPr>
        <w:pStyle w:val="a3"/>
        <w:numPr>
          <w:ilvl w:val="0"/>
          <w:numId w:val="20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Предмет(ы) (массив строк)</w:t>
      </w:r>
    </w:p>
    <w:p w14:paraId="5E4457D1" w14:textId="09FBEF60" w:rsidR="00AC0791" w:rsidRPr="006710BE" w:rsidRDefault="00AC0791" w:rsidP="006710BE">
      <w:pPr>
        <w:pStyle w:val="a3"/>
        <w:numPr>
          <w:ilvl w:val="0"/>
          <w:numId w:val="24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Отчёт об ошибках</w:t>
      </w:r>
    </w:p>
    <w:p w14:paraId="693901D9" w14:textId="211AE54F" w:rsidR="00AC0791" w:rsidRPr="006710BE" w:rsidRDefault="00AC0791" w:rsidP="006710BE">
      <w:pPr>
        <w:pStyle w:val="a3"/>
        <w:numPr>
          <w:ilvl w:val="0"/>
          <w:numId w:val="18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отчёта (число)</w:t>
      </w:r>
    </w:p>
    <w:p w14:paraId="2BBAE8A3" w14:textId="1FDBBA5A" w:rsidR="00AC0791" w:rsidRPr="006710BE" w:rsidRDefault="00AC0791" w:rsidP="006710BE">
      <w:pPr>
        <w:pStyle w:val="a3"/>
        <w:numPr>
          <w:ilvl w:val="0"/>
          <w:numId w:val="18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Идентификатор класса/группы (число)</w:t>
      </w:r>
    </w:p>
    <w:p w14:paraId="691535CF" w14:textId="4B88E071" w:rsidR="00AC0791" w:rsidRPr="006710BE" w:rsidRDefault="00AC0791" w:rsidP="006710BE">
      <w:pPr>
        <w:pStyle w:val="a3"/>
        <w:numPr>
          <w:ilvl w:val="0"/>
          <w:numId w:val="18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Список типичных ошибок (структурированный JSON/таблица)</w:t>
      </w:r>
    </w:p>
    <w:p w14:paraId="3771B129" w14:textId="5D172F68" w:rsidR="00AC0791" w:rsidRPr="006710BE" w:rsidRDefault="00AC0791" w:rsidP="006710BE">
      <w:pPr>
        <w:pStyle w:val="a3"/>
        <w:numPr>
          <w:ilvl w:val="0"/>
          <w:numId w:val="18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Дата формирования (дата)</w:t>
      </w:r>
    </w:p>
    <w:p w14:paraId="480AD01C" w14:textId="5D82993F" w:rsidR="00AC0791" w:rsidRPr="006710BE" w:rsidRDefault="00AC0791" w:rsidP="006710BE">
      <w:pPr>
        <w:pStyle w:val="a3"/>
        <w:numPr>
          <w:ilvl w:val="0"/>
          <w:numId w:val="24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Параметры изображения работы:</w:t>
      </w:r>
    </w:p>
    <w:p w14:paraId="336D3844" w14:textId="763DF860" w:rsidR="00AC0791" w:rsidRPr="006710BE" w:rsidRDefault="00AC0791" w:rsidP="006710BE">
      <w:pPr>
        <w:pStyle w:val="a3"/>
        <w:numPr>
          <w:ilvl w:val="0"/>
          <w:numId w:val="17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 xml:space="preserve">Разрешение (ширина × высота, </w:t>
      </w:r>
      <w:proofErr w:type="spellStart"/>
      <w:r w:rsidRPr="006710BE">
        <w:rPr>
          <w:rFonts w:ascii="Times New Roman" w:eastAsia="Calibri" w:hAnsi="Times New Roman" w:cs="Times New Roman"/>
          <w:sz w:val="28"/>
          <w:szCs w:val="28"/>
        </w:rPr>
        <w:t>пикс</w:t>
      </w:r>
      <w:proofErr w:type="spellEnd"/>
      <w:r w:rsidRPr="006710BE">
        <w:rPr>
          <w:rFonts w:ascii="Times New Roman" w:eastAsia="Calibri" w:hAnsi="Times New Roman" w:cs="Times New Roman"/>
          <w:sz w:val="28"/>
          <w:szCs w:val="28"/>
        </w:rPr>
        <w:t>.)</w:t>
      </w:r>
    </w:p>
    <w:p w14:paraId="249773E6" w14:textId="426E69B2" w:rsidR="00AC0791" w:rsidRPr="006710BE" w:rsidRDefault="00AC0791" w:rsidP="006710BE">
      <w:pPr>
        <w:pStyle w:val="a3"/>
        <w:numPr>
          <w:ilvl w:val="0"/>
          <w:numId w:val="17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Формат (JPEG, PNG)</w:t>
      </w:r>
    </w:p>
    <w:p w14:paraId="58E37CD8" w14:textId="20D99E05" w:rsidR="00AC0791" w:rsidRPr="006710BE" w:rsidRDefault="00AC0791" w:rsidP="006710BE">
      <w:pPr>
        <w:pStyle w:val="a3"/>
        <w:numPr>
          <w:ilvl w:val="0"/>
          <w:numId w:val="17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Размер файла (Кбайт)</w:t>
      </w:r>
    </w:p>
    <w:p w14:paraId="01D54F2C" w14:textId="2A39540B" w:rsidR="00AC0791" w:rsidRPr="006710BE" w:rsidRDefault="00AC0791" w:rsidP="006710BE">
      <w:pPr>
        <w:pStyle w:val="a3"/>
        <w:numPr>
          <w:ilvl w:val="0"/>
          <w:numId w:val="17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10BE">
        <w:rPr>
          <w:rFonts w:ascii="Times New Roman" w:eastAsia="Calibri" w:hAnsi="Times New Roman" w:cs="Times New Roman"/>
          <w:sz w:val="28"/>
          <w:szCs w:val="28"/>
        </w:rPr>
        <w:t>Количество страниц (число)</w:t>
      </w:r>
    </w:p>
    <w:p w14:paraId="73BED8C4" w14:textId="77777777" w:rsidR="00C77D6A" w:rsidRPr="006710BE" w:rsidRDefault="00C77D6A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179B9" w14:textId="148B57B0" w:rsidR="00732FD5" w:rsidRPr="006710BE" w:rsidRDefault="004324AB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2791965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знаний предметной области</w:t>
      </w:r>
      <w:bookmarkEnd w:id="19"/>
    </w:p>
    <w:p w14:paraId="6CFF4F8E" w14:textId="77777777" w:rsidR="008E1F2A" w:rsidRPr="006710BE" w:rsidRDefault="00E139FE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Каждое домашнее задание обязательно имеет хотя бы один эталонный ответ: для тестовых заданий это точный ответ, а для развёрнутых — примерный или набор критериев. </w:t>
      </w:r>
    </w:p>
    <w:p w14:paraId="1A26BE3F" w14:textId="77777777" w:rsidR="008E1F2A" w:rsidRPr="006710BE" w:rsidRDefault="00E139FE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Каждая работа ученика привязана ровно к одному заданию и одному ученику. </w:t>
      </w:r>
    </w:p>
    <w:p w14:paraId="4111470E" w14:textId="552F7EF7" w:rsidR="008E1F2A" w:rsidRPr="006710BE" w:rsidRDefault="00E139FE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После завершения проверки множество признаков, описывающих работу (изображение, распознанный текст, оценка), является непустым. </w:t>
      </w:r>
    </w:p>
    <w:p w14:paraId="3AEB7FBB" w14:textId="7EAC4312" w:rsidR="00E139FE" w:rsidRPr="006710BE" w:rsidRDefault="00E139FE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Система не может проверить работу, если не загружено изображение или не задан эталон, — это главное условие выполнения проверки. Семантическая близость вычисляется только для развёрнутых ответов, тогда как для тестов используется точное сравнение строк. </w:t>
      </w:r>
    </w:p>
    <w:p w14:paraId="40AFBB3A" w14:textId="6CC96E07" w:rsidR="00DD7E50" w:rsidRPr="006710BE" w:rsidRDefault="00E139FE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Связи между информационными объектами выстраиваются следующим образом: ученик связан с работами ученика отношением «один ко многим», задание связано с работами ученика также отношением «один ко многим», учитель ведёт множество заданий</w:t>
      </w:r>
      <w:r w:rsidR="00713174" w:rsidRPr="006710BE">
        <w:rPr>
          <w:rFonts w:ascii="Times New Roman" w:hAnsi="Times New Roman" w:cs="Times New Roman"/>
          <w:sz w:val="28"/>
          <w:szCs w:val="28"/>
        </w:rPr>
        <w:t>.</w:t>
      </w:r>
    </w:p>
    <w:p w14:paraId="03085842" w14:textId="77777777" w:rsidR="00297D15" w:rsidRPr="006710BE" w:rsidRDefault="00297D15" w:rsidP="006710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015760" w14:textId="70E520E6" w:rsidR="00732FD5" w:rsidRPr="006710BE" w:rsidRDefault="00722052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2791966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Формальная постановка задач</w:t>
      </w:r>
      <w:bookmarkEnd w:id="20"/>
    </w:p>
    <w:p w14:paraId="70416310" w14:textId="41CA7343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 данном разделе представлены входные и выходные данные каждой задачи, а также алгоритм, которым данные задачи решаются в данный момент.</w:t>
      </w:r>
    </w:p>
    <w:p w14:paraId="530A0392" w14:textId="446CAE16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«</w:t>
      </w:r>
      <w:r w:rsidR="001F7DC7" w:rsidRPr="006710BE">
        <w:rPr>
          <w:rFonts w:ascii="Times New Roman" w:hAnsi="Times New Roman" w:cs="Times New Roman"/>
          <w:sz w:val="28"/>
          <w:szCs w:val="28"/>
        </w:rPr>
        <w:t>Распознавание рукописного текста с изображения</w:t>
      </w:r>
      <w:r w:rsidRPr="006710BE">
        <w:rPr>
          <w:rFonts w:ascii="Times New Roman" w:hAnsi="Times New Roman" w:cs="Times New Roman"/>
          <w:sz w:val="28"/>
          <w:szCs w:val="28"/>
        </w:rPr>
        <w:t>»</w:t>
      </w:r>
    </w:p>
    <w:p w14:paraId="6E113A3A" w14:textId="0B80A541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Данную задачу реша</w:t>
      </w:r>
      <w:r w:rsidR="001F7DC7" w:rsidRPr="006710BE">
        <w:rPr>
          <w:rFonts w:ascii="Times New Roman" w:hAnsi="Times New Roman" w:cs="Times New Roman"/>
          <w:sz w:val="28"/>
          <w:szCs w:val="28"/>
        </w:rPr>
        <w:t>ют: ИИ</w:t>
      </w:r>
    </w:p>
    <w:p w14:paraId="25F3AE38" w14:textId="77777777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106F6A98" w14:textId="2F1A5C2B" w:rsidR="0070515F" w:rsidRPr="006710BE" w:rsidRDefault="001F7DC7" w:rsidP="006710BE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 xml:space="preserve">Изображение (JPEG/PNG, </w:t>
      </w:r>
      <w:r w:rsidR="00A03299" w:rsidRPr="006710BE">
        <w:rPr>
          <w:szCs w:val="28"/>
        </w:rPr>
        <w:t>мин</w:t>
      </w:r>
      <w:r w:rsidRPr="006710BE">
        <w:rPr>
          <w:szCs w:val="28"/>
        </w:rPr>
        <w:t xml:space="preserve"> 800×600 </w:t>
      </w:r>
      <w:proofErr w:type="spellStart"/>
      <w:r w:rsidR="00A03299" w:rsidRPr="006710BE">
        <w:rPr>
          <w:szCs w:val="28"/>
        </w:rPr>
        <w:t>пикс</w:t>
      </w:r>
      <w:proofErr w:type="spellEnd"/>
      <w:r w:rsidR="00A03299" w:rsidRPr="006710BE">
        <w:rPr>
          <w:szCs w:val="28"/>
        </w:rPr>
        <w:t>.</w:t>
      </w:r>
      <w:r w:rsidRPr="006710BE">
        <w:rPr>
          <w:szCs w:val="28"/>
        </w:rPr>
        <w:t>)</w:t>
      </w:r>
      <w:r w:rsidR="0070515F" w:rsidRPr="006710BE">
        <w:rPr>
          <w:szCs w:val="28"/>
        </w:rPr>
        <w:t>;</w:t>
      </w:r>
    </w:p>
    <w:p w14:paraId="1D59114D" w14:textId="09D02C9D" w:rsidR="0070515F" w:rsidRPr="006710BE" w:rsidRDefault="001F7DC7" w:rsidP="006710BE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Язык (русский)</w:t>
      </w:r>
      <w:r w:rsidR="0070515F" w:rsidRPr="006710BE">
        <w:rPr>
          <w:szCs w:val="28"/>
        </w:rPr>
        <w:t>;</w:t>
      </w:r>
    </w:p>
    <w:p w14:paraId="180562D7" w14:textId="77777777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21AD947E" w14:textId="3A08DAAC" w:rsidR="0070515F" w:rsidRPr="006710BE" w:rsidRDefault="001F7DC7" w:rsidP="006710BE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 xml:space="preserve">Печатный текст (строка </w:t>
      </w:r>
      <w:proofErr w:type="spellStart"/>
      <w:r w:rsidRPr="006710BE">
        <w:rPr>
          <w:szCs w:val="28"/>
        </w:rPr>
        <w:t>Unicode</w:t>
      </w:r>
      <w:proofErr w:type="spellEnd"/>
      <w:r w:rsidRPr="006710BE">
        <w:rPr>
          <w:szCs w:val="28"/>
        </w:rPr>
        <w:t>)</w:t>
      </w:r>
      <w:r w:rsidR="0070515F" w:rsidRPr="006710BE">
        <w:rPr>
          <w:szCs w:val="28"/>
        </w:rPr>
        <w:t>;</w:t>
      </w:r>
    </w:p>
    <w:p w14:paraId="0BE4BAC7" w14:textId="5FD34096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Алгоритм работы:</w:t>
      </w:r>
    </w:p>
    <w:p w14:paraId="3D9006D4" w14:textId="6D93705E" w:rsidR="001F7DC7" w:rsidRPr="006710BE" w:rsidRDefault="001F7DC7" w:rsidP="006710BE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lastRenderedPageBreak/>
        <w:t>Предобработка изображения (бинаризация, удаление шума).</w:t>
      </w:r>
    </w:p>
    <w:p w14:paraId="3DC445F5" w14:textId="4C4AB4AB" w:rsidR="001F7DC7" w:rsidRPr="006710BE" w:rsidRDefault="001F7DC7" w:rsidP="006710BE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Сегментация строк и символов.</w:t>
      </w:r>
    </w:p>
    <w:p w14:paraId="36270956" w14:textId="4E74394B" w:rsidR="001F7DC7" w:rsidRPr="006710BE" w:rsidRDefault="001F7DC7" w:rsidP="006710BE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Применение CRNN для распознавания.</w:t>
      </w:r>
    </w:p>
    <w:p w14:paraId="4F58D89D" w14:textId="0739FD37" w:rsidR="001F7DC7" w:rsidRPr="006710BE" w:rsidRDefault="001F7DC7" w:rsidP="006710BE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Постобработка с языковой моделью.</w:t>
      </w:r>
    </w:p>
    <w:p w14:paraId="4661A291" w14:textId="35E2A235" w:rsidR="001F7DC7" w:rsidRPr="006710BE" w:rsidRDefault="001F7DC7" w:rsidP="006710BE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Вывод печатного текста.</w:t>
      </w:r>
    </w:p>
    <w:p w14:paraId="064B5B65" w14:textId="7F69402C" w:rsidR="001F7DC7" w:rsidRPr="006710BE" w:rsidRDefault="001F7DC7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«Сравнение с эталоном»</w:t>
      </w:r>
    </w:p>
    <w:p w14:paraId="13FDE4B8" w14:textId="77777777" w:rsidR="001F7DC7" w:rsidRPr="006710BE" w:rsidRDefault="001F7DC7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Данную задачу решают: ИИ</w:t>
      </w:r>
    </w:p>
    <w:p w14:paraId="0E3C3512" w14:textId="77777777" w:rsidR="001F7DC7" w:rsidRPr="006710BE" w:rsidRDefault="001F7DC7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36CCBF4B" w14:textId="51893BA9" w:rsidR="001F7DC7" w:rsidRPr="006710BE" w:rsidRDefault="001F7DC7" w:rsidP="006710BE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Распознанный текст (строка);</w:t>
      </w:r>
    </w:p>
    <w:p w14:paraId="06BC5D9D" w14:textId="564F6701" w:rsidR="001F7DC7" w:rsidRPr="000F3472" w:rsidRDefault="001F7DC7" w:rsidP="000F3472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Текст эталона (строка);</w:t>
      </w:r>
    </w:p>
    <w:p w14:paraId="34EBA797" w14:textId="77777777" w:rsidR="001F7DC7" w:rsidRPr="006710BE" w:rsidRDefault="001F7DC7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1A8D64E4" w14:textId="77777777" w:rsidR="001F7DC7" w:rsidRPr="006710BE" w:rsidRDefault="001F7DC7" w:rsidP="006710BE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hanging="578"/>
        <w:rPr>
          <w:szCs w:val="28"/>
        </w:rPr>
      </w:pPr>
      <w:r w:rsidRPr="006710BE">
        <w:rPr>
          <w:szCs w:val="28"/>
        </w:rPr>
        <w:t>Процент семантической близости (0–100%);</w:t>
      </w:r>
    </w:p>
    <w:p w14:paraId="3D6439F2" w14:textId="77777777" w:rsidR="001F7DC7" w:rsidRPr="006710BE" w:rsidRDefault="001F7DC7" w:rsidP="006710BE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hanging="578"/>
        <w:rPr>
          <w:szCs w:val="28"/>
        </w:rPr>
      </w:pPr>
      <w:r w:rsidRPr="006710BE">
        <w:rPr>
          <w:szCs w:val="28"/>
        </w:rPr>
        <w:t>Вердикт: «совпадает / частично / не совпадает»;</w:t>
      </w:r>
    </w:p>
    <w:p w14:paraId="1344736B" w14:textId="7C6056CB" w:rsidR="001F7DC7" w:rsidRPr="006710BE" w:rsidRDefault="001F7DC7" w:rsidP="006710BE">
      <w:pPr>
        <w:pStyle w:val="ae"/>
        <w:numPr>
          <w:ilvl w:val="0"/>
          <w:numId w:val="11"/>
        </w:numPr>
        <w:tabs>
          <w:tab w:val="left" w:pos="993"/>
        </w:tabs>
        <w:spacing w:line="360" w:lineRule="auto"/>
        <w:ind w:hanging="578"/>
        <w:rPr>
          <w:szCs w:val="28"/>
        </w:rPr>
      </w:pPr>
      <w:r w:rsidRPr="006710BE">
        <w:rPr>
          <w:szCs w:val="28"/>
        </w:rPr>
        <w:t xml:space="preserve">Список </w:t>
      </w:r>
      <w:proofErr w:type="spellStart"/>
      <w:r w:rsidRPr="006710BE">
        <w:rPr>
          <w:szCs w:val="28"/>
        </w:rPr>
        <w:t>несоападений</w:t>
      </w:r>
      <w:proofErr w:type="spellEnd"/>
      <w:r w:rsidRPr="006710BE">
        <w:rPr>
          <w:szCs w:val="28"/>
        </w:rPr>
        <w:t>.</w:t>
      </w:r>
    </w:p>
    <w:p w14:paraId="5AABD884" w14:textId="77777777" w:rsidR="001F7DC7" w:rsidRPr="006710BE" w:rsidRDefault="001F7DC7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Алгоритм работы:</w:t>
      </w:r>
    </w:p>
    <w:p w14:paraId="72CFC5BA" w14:textId="23868607" w:rsidR="001F7DC7" w:rsidRPr="006710BE" w:rsidRDefault="001F7DC7" w:rsidP="006710B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10BE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6710BE">
        <w:rPr>
          <w:rFonts w:ascii="Times New Roman" w:hAnsi="Times New Roman" w:cs="Times New Roman"/>
          <w:sz w:val="28"/>
          <w:szCs w:val="28"/>
        </w:rPr>
        <w:t xml:space="preserve"> обоих текстов.</w:t>
      </w:r>
    </w:p>
    <w:p w14:paraId="27E16982" w14:textId="77777777" w:rsidR="001F7DC7" w:rsidRPr="006710BE" w:rsidRDefault="001F7DC7" w:rsidP="006710B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0BE">
        <w:rPr>
          <w:rFonts w:ascii="Times New Roman" w:hAnsi="Times New Roman" w:cs="Times New Roman"/>
          <w:sz w:val="28"/>
          <w:szCs w:val="28"/>
        </w:rPr>
        <w:t>Векторизация</w:t>
      </w:r>
      <w:r w:rsidRPr="006710BE">
        <w:rPr>
          <w:rFonts w:ascii="Times New Roman" w:hAnsi="Times New Roman" w:cs="Times New Roman"/>
          <w:sz w:val="28"/>
          <w:szCs w:val="28"/>
          <w:lang w:val="en-US"/>
        </w:rPr>
        <w:t xml:space="preserve"> (Sentence-BERT </w:t>
      </w:r>
      <w:r w:rsidRPr="006710BE">
        <w:rPr>
          <w:rFonts w:ascii="Times New Roman" w:hAnsi="Times New Roman" w:cs="Times New Roman"/>
          <w:sz w:val="28"/>
          <w:szCs w:val="28"/>
        </w:rPr>
        <w:t>или</w:t>
      </w:r>
      <w:r w:rsidRPr="006710BE">
        <w:rPr>
          <w:rFonts w:ascii="Times New Roman" w:hAnsi="Times New Roman" w:cs="Times New Roman"/>
          <w:sz w:val="28"/>
          <w:szCs w:val="28"/>
          <w:lang w:val="en-US"/>
        </w:rPr>
        <w:t xml:space="preserve"> TF-IDF).</w:t>
      </w:r>
    </w:p>
    <w:p w14:paraId="0D995A4D" w14:textId="77777777" w:rsidR="001F7DC7" w:rsidRPr="006710BE" w:rsidRDefault="001F7DC7" w:rsidP="006710B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Вычисление косинусной близости.</w:t>
      </w:r>
    </w:p>
    <w:p w14:paraId="3277F901" w14:textId="01467410" w:rsidR="005676FE" w:rsidRPr="006710BE" w:rsidRDefault="001F7DC7" w:rsidP="006710B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Сравнение с порогом</w:t>
      </w:r>
      <w:r w:rsidR="005676FE" w:rsidRPr="006710BE">
        <w:rPr>
          <w:rFonts w:ascii="Times New Roman" w:hAnsi="Times New Roman" w:cs="Times New Roman"/>
          <w:sz w:val="28"/>
          <w:szCs w:val="28"/>
        </w:rPr>
        <w:t>.</w:t>
      </w:r>
    </w:p>
    <w:p w14:paraId="5275A518" w14:textId="1F3BBF8F" w:rsidR="001F7DC7" w:rsidRPr="006710BE" w:rsidRDefault="001F7DC7" w:rsidP="006710B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Выделение расхождений по ключевым словам.</w:t>
      </w:r>
    </w:p>
    <w:p w14:paraId="17824304" w14:textId="3ED11F91" w:rsidR="0070515F" w:rsidRPr="006710BE" w:rsidRDefault="005676FE" w:rsidP="006710B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Вывод вердикта</w:t>
      </w:r>
    </w:p>
    <w:p w14:paraId="0075B8FB" w14:textId="77777777" w:rsidR="00297D15" w:rsidRPr="006710BE" w:rsidRDefault="00297D15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96592" w14:textId="3EABCCBD" w:rsidR="00732FD5" w:rsidRPr="006710BE" w:rsidRDefault="00722052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2791967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Технические противоречия</w:t>
      </w:r>
      <w:bookmarkEnd w:id="21"/>
    </w:p>
    <w:p w14:paraId="516AEDC8" w14:textId="7527CA3A" w:rsidR="00D14014" w:rsidRPr="006710BE" w:rsidRDefault="00D14014" w:rsidP="006710BE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2791968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Противоречие 1</w:t>
      </w:r>
      <w:bookmarkEnd w:id="22"/>
    </w:p>
    <w:p w14:paraId="06BDCF12" w14:textId="149F6D1C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Свойство «</w:t>
      </w:r>
      <w:r w:rsidR="00D14014" w:rsidRPr="006710BE">
        <w:rPr>
          <w:rFonts w:ascii="Times New Roman" w:hAnsi="Times New Roman" w:cs="Times New Roman"/>
          <w:sz w:val="28"/>
          <w:szCs w:val="28"/>
        </w:rPr>
        <w:t>Высокоточное распознавание</w:t>
      </w:r>
      <w:r w:rsidRPr="006710BE">
        <w:rPr>
          <w:rFonts w:ascii="Times New Roman" w:hAnsi="Times New Roman" w:cs="Times New Roman"/>
          <w:sz w:val="28"/>
          <w:szCs w:val="28"/>
        </w:rPr>
        <w:t>» положительно влияет на характеристику «</w:t>
      </w:r>
      <w:r w:rsidR="00D14014" w:rsidRPr="006710BE">
        <w:rPr>
          <w:rFonts w:ascii="Times New Roman" w:hAnsi="Times New Roman" w:cs="Times New Roman"/>
          <w:sz w:val="28"/>
          <w:szCs w:val="28"/>
        </w:rPr>
        <w:t>Точность распознавания</w:t>
      </w:r>
      <w:r w:rsidRPr="006710BE">
        <w:rPr>
          <w:rFonts w:ascii="Times New Roman" w:hAnsi="Times New Roman" w:cs="Times New Roman"/>
          <w:sz w:val="28"/>
          <w:szCs w:val="28"/>
        </w:rPr>
        <w:t>» и негативно влияет на характеристику «</w:t>
      </w:r>
      <w:r w:rsidR="00D14014" w:rsidRPr="006710BE">
        <w:rPr>
          <w:rFonts w:ascii="Times New Roman" w:hAnsi="Times New Roman" w:cs="Times New Roman"/>
          <w:sz w:val="28"/>
          <w:szCs w:val="28"/>
        </w:rPr>
        <w:t>Скорость распознавания</w:t>
      </w:r>
      <w:r w:rsidRPr="006710BE">
        <w:rPr>
          <w:rFonts w:ascii="Times New Roman" w:hAnsi="Times New Roman" w:cs="Times New Roman"/>
          <w:sz w:val="28"/>
          <w:szCs w:val="28"/>
        </w:rPr>
        <w:t>». Противоположное свойство «</w:t>
      </w:r>
      <w:r w:rsidR="00D14014" w:rsidRPr="006710BE">
        <w:rPr>
          <w:rFonts w:ascii="Times New Roman" w:hAnsi="Times New Roman" w:cs="Times New Roman"/>
          <w:sz w:val="28"/>
          <w:szCs w:val="28"/>
        </w:rPr>
        <w:t>Упрощённое распознавание</w:t>
      </w:r>
      <w:r w:rsidRPr="006710BE">
        <w:rPr>
          <w:rFonts w:ascii="Times New Roman" w:hAnsi="Times New Roman" w:cs="Times New Roman"/>
          <w:sz w:val="28"/>
          <w:szCs w:val="28"/>
        </w:rPr>
        <w:t>» положительно влияет на характеристику «</w:t>
      </w:r>
      <w:r w:rsidR="00D14014" w:rsidRPr="006710BE">
        <w:rPr>
          <w:rFonts w:ascii="Times New Roman" w:hAnsi="Times New Roman" w:cs="Times New Roman"/>
          <w:sz w:val="28"/>
          <w:szCs w:val="28"/>
        </w:rPr>
        <w:t>Скорость распознавания</w:t>
      </w:r>
      <w:r w:rsidRPr="006710BE">
        <w:rPr>
          <w:rFonts w:ascii="Times New Roman" w:hAnsi="Times New Roman" w:cs="Times New Roman"/>
          <w:sz w:val="28"/>
          <w:szCs w:val="28"/>
        </w:rPr>
        <w:t>» и негативно влияет на характеристику «</w:t>
      </w:r>
      <w:r w:rsidR="00D14014" w:rsidRPr="006710BE">
        <w:rPr>
          <w:rFonts w:ascii="Times New Roman" w:hAnsi="Times New Roman" w:cs="Times New Roman"/>
          <w:sz w:val="28"/>
          <w:szCs w:val="28"/>
        </w:rPr>
        <w:t>Точность распознавания</w:t>
      </w:r>
      <w:r w:rsidRPr="006710BE">
        <w:rPr>
          <w:rFonts w:ascii="Times New Roman" w:hAnsi="Times New Roman" w:cs="Times New Roman"/>
          <w:sz w:val="28"/>
          <w:szCs w:val="28"/>
        </w:rPr>
        <w:t>».</w:t>
      </w:r>
    </w:p>
    <w:p w14:paraId="528BAE53" w14:textId="525A1F46" w:rsidR="0070515F" w:rsidRPr="006710BE" w:rsidRDefault="00D14014" w:rsidP="006710BE">
      <w:pPr>
        <w:pStyle w:val="ae"/>
        <w:spacing w:line="360" w:lineRule="auto"/>
        <w:ind w:firstLine="0"/>
        <w:jc w:val="center"/>
        <w:rPr>
          <w:szCs w:val="28"/>
        </w:rPr>
      </w:pPr>
      <w:r w:rsidRPr="006710BE">
        <w:rPr>
          <w:noProof/>
          <w:szCs w:val="28"/>
        </w:rPr>
        <w:lastRenderedPageBreak/>
        <w:drawing>
          <wp:inline distT="0" distB="0" distL="0" distR="0" wp14:anchorId="666E9672" wp14:editId="26AEE11C">
            <wp:extent cx="6299835" cy="426910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15F" w:rsidRPr="006710BE">
        <w:rPr>
          <w:szCs w:val="28"/>
        </w:rPr>
        <w:t>Рисунок 1</w:t>
      </w:r>
      <w:r w:rsidR="00D63D53" w:rsidRPr="006710BE">
        <w:rPr>
          <w:szCs w:val="28"/>
        </w:rPr>
        <w:t xml:space="preserve"> –</w:t>
      </w:r>
      <w:r w:rsidR="0070515F" w:rsidRPr="006710BE">
        <w:rPr>
          <w:szCs w:val="28"/>
        </w:rPr>
        <w:t xml:space="preserve"> Первое техническое противоречие</w:t>
      </w:r>
    </w:p>
    <w:p w14:paraId="53AB8503" w14:textId="432987DD" w:rsidR="0070515F" w:rsidRPr="006710BE" w:rsidRDefault="0070515F" w:rsidP="006710BE">
      <w:pPr>
        <w:pStyle w:val="ae"/>
        <w:spacing w:line="360" w:lineRule="auto"/>
        <w:ind w:firstLine="0"/>
        <w:jc w:val="center"/>
        <w:rPr>
          <w:szCs w:val="28"/>
        </w:rPr>
      </w:pPr>
    </w:p>
    <w:p w14:paraId="0E3282AA" w14:textId="3C8B29DF" w:rsidR="00D14014" w:rsidRPr="006710BE" w:rsidRDefault="00D14014" w:rsidP="006710BE">
      <w:pPr>
        <w:pStyle w:val="3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2791969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Противоречие 2</w:t>
      </w:r>
      <w:bookmarkEnd w:id="23"/>
    </w:p>
    <w:p w14:paraId="206AA693" w14:textId="5C8E1451" w:rsidR="00D14014" w:rsidRPr="006710BE" w:rsidRDefault="00D14014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Свойство «Использование больших языковых моделей (</w:t>
      </w:r>
      <w:r w:rsidRPr="006710BE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6710BE">
        <w:rPr>
          <w:rFonts w:ascii="Times New Roman" w:hAnsi="Times New Roman" w:cs="Times New Roman"/>
          <w:sz w:val="28"/>
          <w:szCs w:val="28"/>
        </w:rPr>
        <w:t>) для анализа» положительно влияет на характеристику «Качество проверки ответов» и негативно влияет на характеристику «Требования к оборудованию». Противоположное свойство «</w:t>
      </w:r>
      <w:r w:rsidR="00211F44" w:rsidRPr="006710BE">
        <w:rPr>
          <w:rFonts w:ascii="Times New Roman" w:hAnsi="Times New Roman" w:cs="Times New Roman"/>
          <w:sz w:val="28"/>
          <w:szCs w:val="28"/>
        </w:rPr>
        <w:t>Использование простых систем вроде TF-IDF</w:t>
      </w:r>
      <w:r w:rsidRPr="006710BE">
        <w:rPr>
          <w:rFonts w:ascii="Times New Roman" w:hAnsi="Times New Roman" w:cs="Times New Roman"/>
          <w:sz w:val="28"/>
          <w:szCs w:val="28"/>
        </w:rPr>
        <w:t>» положительно влияет на характеристику «Качество проверки ответов» и негативно влияет на характеристику «Точность распознавания».</w:t>
      </w:r>
    </w:p>
    <w:p w14:paraId="026F4A25" w14:textId="21C3BFC3" w:rsidR="00211F44" w:rsidRPr="006710BE" w:rsidRDefault="00211F44" w:rsidP="006710BE">
      <w:pPr>
        <w:pStyle w:val="ae"/>
        <w:spacing w:line="360" w:lineRule="auto"/>
        <w:ind w:firstLine="0"/>
        <w:jc w:val="center"/>
        <w:rPr>
          <w:szCs w:val="28"/>
        </w:rPr>
      </w:pPr>
      <w:r w:rsidRPr="006710BE">
        <w:rPr>
          <w:noProof/>
          <w:szCs w:val="28"/>
        </w:rPr>
        <w:lastRenderedPageBreak/>
        <w:drawing>
          <wp:inline distT="0" distB="0" distL="0" distR="0" wp14:anchorId="6DA057EE" wp14:editId="32F4C04A">
            <wp:extent cx="6299835" cy="3941445"/>
            <wp:effectExtent l="0" t="0" r="571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0BE">
        <w:rPr>
          <w:szCs w:val="28"/>
        </w:rPr>
        <w:t>Рисунок 2 – Второе техническое противоречие</w:t>
      </w:r>
    </w:p>
    <w:p w14:paraId="1D7456B6" w14:textId="5DE1E469" w:rsidR="00732FD5" w:rsidRPr="006710BE" w:rsidRDefault="00722052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2791970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ИКР</w:t>
      </w:r>
      <w:bookmarkEnd w:id="24"/>
    </w:p>
    <w:p w14:paraId="28538843" w14:textId="13A99ADA" w:rsidR="0070515F" w:rsidRPr="006710BE" w:rsidRDefault="0070515F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Идеальным конечным результатом проекта «</w:t>
      </w:r>
      <w:r w:rsidR="005676FE" w:rsidRPr="006710BE">
        <w:rPr>
          <w:rFonts w:ascii="Times New Roman" w:hAnsi="Times New Roman" w:cs="Times New Roman"/>
          <w:sz w:val="28"/>
          <w:szCs w:val="28"/>
        </w:rPr>
        <w:t>T-Help</w:t>
      </w:r>
      <w:r w:rsidRPr="006710BE">
        <w:rPr>
          <w:rFonts w:ascii="Times New Roman" w:hAnsi="Times New Roman" w:cs="Times New Roman"/>
          <w:sz w:val="28"/>
          <w:szCs w:val="28"/>
        </w:rPr>
        <w:t xml:space="preserve">» является программное средство, которое </w:t>
      </w:r>
    </w:p>
    <w:p w14:paraId="15305D6D" w14:textId="402A45F5" w:rsidR="005676FE" w:rsidRPr="006710BE" w:rsidRDefault="005676FE" w:rsidP="006710BE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Для учителя: проверяет любое домашнее задание (рукописное, печатное, тест, эссе) за менее минуты без участия преподавателя, с точностью, совпадающей с оценкой эксперта в 99% случаев.</w:t>
      </w:r>
    </w:p>
    <w:p w14:paraId="6AD541A8" w14:textId="0F88EBF9" w:rsidR="00297D15" w:rsidRPr="006710BE" w:rsidRDefault="005676FE" w:rsidP="006710BE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 xml:space="preserve">Для администрации: предоставляет любые отчёты по успеваемости и ошибкам в реальном времени. </w:t>
      </w:r>
    </w:p>
    <w:p w14:paraId="1803F668" w14:textId="0D3AB05E" w:rsidR="00732FD5" w:rsidRPr="006710BE" w:rsidRDefault="00722052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32791971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решения ТРИЗ-задачи</w:t>
      </w:r>
      <w:bookmarkEnd w:id="25"/>
    </w:p>
    <w:p w14:paraId="1F8CB67B" w14:textId="72819F1C" w:rsidR="00DD7E50" w:rsidRPr="006710BE" w:rsidRDefault="00B12F52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Согласно ТРИЗ (теории решения изобретательских задач), предложены следующие способы преодоления технических противоречий разрабатываемого программного средства.</w:t>
      </w:r>
    </w:p>
    <w:p w14:paraId="6B7F238D" w14:textId="1E3D8706" w:rsidR="00211F44" w:rsidRPr="006710BE" w:rsidRDefault="00211F44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Для преодоления первого противоречия между точностью и скоростью</w:t>
      </w:r>
      <w:r w:rsidR="004E7D08" w:rsidRPr="006710BE">
        <w:rPr>
          <w:rFonts w:ascii="Times New Roman" w:hAnsi="Times New Roman" w:cs="Times New Roman"/>
          <w:sz w:val="28"/>
          <w:szCs w:val="28"/>
        </w:rPr>
        <w:t>, система п</w:t>
      </w:r>
      <w:r w:rsidRPr="006710BE">
        <w:rPr>
          <w:rFonts w:ascii="Times New Roman" w:hAnsi="Times New Roman" w:cs="Times New Roman"/>
          <w:sz w:val="28"/>
          <w:szCs w:val="28"/>
        </w:rPr>
        <w:t>ри загрузке работ использует быстрый, упрощённый распознаватель, который даёт предварительн</w:t>
      </w:r>
      <w:r w:rsidR="004E7D08" w:rsidRPr="006710BE">
        <w:rPr>
          <w:rFonts w:ascii="Times New Roman" w:hAnsi="Times New Roman" w:cs="Times New Roman"/>
          <w:sz w:val="28"/>
          <w:szCs w:val="28"/>
        </w:rPr>
        <w:t xml:space="preserve">ый результат </w:t>
      </w:r>
      <w:r w:rsidRPr="006710BE">
        <w:rPr>
          <w:rFonts w:ascii="Times New Roman" w:hAnsi="Times New Roman" w:cs="Times New Roman"/>
          <w:sz w:val="28"/>
          <w:szCs w:val="28"/>
        </w:rPr>
        <w:t xml:space="preserve">за пять секунд. Параллельно в фоновом </w:t>
      </w:r>
      <w:r w:rsidRPr="006710BE">
        <w:rPr>
          <w:rFonts w:ascii="Times New Roman" w:hAnsi="Times New Roman" w:cs="Times New Roman"/>
          <w:sz w:val="28"/>
          <w:szCs w:val="28"/>
        </w:rPr>
        <w:lastRenderedPageBreak/>
        <w:t xml:space="preserve">режиме запускается более точная и медленная модель. Если </w:t>
      </w:r>
      <w:r w:rsidR="004E7D08" w:rsidRPr="006710BE">
        <w:rPr>
          <w:rFonts w:ascii="Times New Roman" w:hAnsi="Times New Roman" w:cs="Times New Roman"/>
          <w:sz w:val="28"/>
          <w:szCs w:val="28"/>
        </w:rPr>
        <w:t>результаты</w:t>
      </w:r>
      <w:r w:rsidRPr="006710BE">
        <w:rPr>
          <w:rFonts w:ascii="Times New Roman" w:hAnsi="Times New Roman" w:cs="Times New Roman"/>
          <w:sz w:val="28"/>
          <w:szCs w:val="28"/>
        </w:rPr>
        <w:t xml:space="preserve"> быстрого и точного распознавателей расходятся выше заданного порога, система отправляет учителю уведомление с просьбой перепроверить данную работу</w:t>
      </w:r>
      <w:r w:rsidR="004E7D08" w:rsidRPr="006710BE">
        <w:rPr>
          <w:rFonts w:ascii="Times New Roman" w:hAnsi="Times New Roman" w:cs="Times New Roman"/>
          <w:sz w:val="28"/>
          <w:szCs w:val="28"/>
        </w:rPr>
        <w:t>.</w:t>
      </w:r>
    </w:p>
    <w:p w14:paraId="6EFBEBFF" w14:textId="270CCD4A" w:rsidR="00297D15" w:rsidRPr="006710BE" w:rsidRDefault="00211F44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0BE">
        <w:rPr>
          <w:rFonts w:ascii="Times New Roman" w:hAnsi="Times New Roman" w:cs="Times New Roman"/>
          <w:sz w:val="28"/>
          <w:szCs w:val="28"/>
        </w:rPr>
        <w:t>Для преодоления второго противоречия между глубиной семантического анализа и вычислительными ресурсами</w:t>
      </w:r>
      <w:r w:rsidR="004E7D08" w:rsidRPr="006710BE">
        <w:rPr>
          <w:rFonts w:ascii="Times New Roman" w:hAnsi="Times New Roman" w:cs="Times New Roman"/>
          <w:sz w:val="28"/>
          <w:szCs w:val="28"/>
        </w:rPr>
        <w:t xml:space="preserve">, </w:t>
      </w:r>
      <w:r w:rsidRPr="006710BE">
        <w:rPr>
          <w:rFonts w:ascii="Times New Roman" w:hAnsi="Times New Roman" w:cs="Times New Roman"/>
          <w:sz w:val="28"/>
          <w:szCs w:val="28"/>
        </w:rPr>
        <w:t>слож</w:t>
      </w:r>
      <w:r w:rsidR="004E7D08" w:rsidRPr="006710BE">
        <w:rPr>
          <w:rFonts w:ascii="Times New Roman" w:hAnsi="Times New Roman" w:cs="Times New Roman"/>
          <w:sz w:val="28"/>
          <w:szCs w:val="28"/>
        </w:rPr>
        <w:t>ная</w:t>
      </w:r>
      <w:r w:rsidRPr="006710BE">
        <w:rPr>
          <w:rFonts w:ascii="Times New Roman" w:hAnsi="Times New Roman" w:cs="Times New Roman"/>
          <w:sz w:val="28"/>
          <w:szCs w:val="28"/>
        </w:rPr>
        <w:t xml:space="preserve"> части в среду, а именно в облако. </w:t>
      </w:r>
      <w:r w:rsidR="004E7D08" w:rsidRPr="006710BE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6710BE">
        <w:rPr>
          <w:rFonts w:ascii="Times New Roman" w:hAnsi="Times New Roman" w:cs="Times New Roman"/>
          <w:sz w:val="28"/>
          <w:szCs w:val="28"/>
        </w:rPr>
        <w:t xml:space="preserve"> для глубокого анализа запуска</w:t>
      </w:r>
      <w:r w:rsidR="004E7D08" w:rsidRPr="006710BE">
        <w:rPr>
          <w:rFonts w:ascii="Times New Roman" w:hAnsi="Times New Roman" w:cs="Times New Roman"/>
          <w:sz w:val="28"/>
          <w:szCs w:val="28"/>
        </w:rPr>
        <w:t>е</w:t>
      </w:r>
      <w:r w:rsidRPr="006710BE">
        <w:rPr>
          <w:rFonts w:ascii="Times New Roman" w:hAnsi="Times New Roman" w:cs="Times New Roman"/>
          <w:sz w:val="28"/>
          <w:szCs w:val="28"/>
        </w:rPr>
        <w:t xml:space="preserve">тся не на локальном устройстве учителя или школы, а в облаке по требованию. Простые тестовые задания и те ответы, которые хорошо распознались и не содержат сложных конструкций, проверяются локально </w:t>
      </w:r>
      <w:r w:rsidR="004E7D08" w:rsidRPr="006710BE">
        <w:rPr>
          <w:rFonts w:ascii="Times New Roman" w:hAnsi="Times New Roman" w:cs="Times New Roman"/>
          <w:sz w:val="28"/>
          <w:szCs w:val="28"/>
        </w:rPr>
        <w:t>простыми системами</w:t>
      </w:r>
      <w:r w:rsidRPr="006710BE">
        <w:rPr>
          <w:rFonts w:ascii="Times New Roman" w:hAnsi="Times New Roman" w:cs="Times New Roman"/>
          <w:sz w:val="28"/>
          <w:szCs w:val="28"/>
        </w:rPr>
        <w:t xml:space="preserve"> вроде TF-IDF или точного совпадения строк. Только сложные развёрнутые ответы отправляются в облако для анализа большой языковой моделью, что позволяет экономить ресурсы там, где это возможно, и применять максимальную мощность только при необходимости.</w:t>
      </w:r>
    </w:p>
    <w:p w14:paraId="08CD43B1" w14:textId="4E2F742A" w:rsidR="00732FD5" w:rsidRPr="006710BE" w:rsidRDefault="00722052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2791972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Критерии завершенности проекта</w:t>
      </w:r>
      <w:bookmarkEnd w:id="26"/>
    </w:p>
    <w:p w14:paraId="42D01437" w14:textId="77777777" w:rsidR="00C03B9E" w:rsidRPr="006710BE" w:rsidRDefault="00B12F52" w:rsidP="006710BE">
      <w:pPr>
        <w:pStyle w:val="ae"/>
        <w:tabs>
          <w:tab w:val="left" w:pos="993"/>
        </w:tabs>
        <w:spacing w:line="360" w:lineRule="auto"/>
        <w:ind w:firstLine="709"/>
        <w:rPr>
          <w:szCs w:val="28"/>
        </w:rPr>
      </w:pPr>
      <w:r w:rsidRPr="006710BE">
        <w:rPr>
          <w:szCs w:val="28"/>
        </w:rPr>
        <w:t>Проект «</w:t>
      </w:r>
      <w:r w:rsidR="004E7D08" w:rsidRPr="006710BE">
        <w:rPr>
          <w:szCs w:val="28"/>
          <w:lang w:val="en-US"/>
        </w:rPr>
        <w:t>T</w:t>
      </w:r>
      <w:r w:rsidR="004E7D08" w:rsidRPr="006710BE">
        <w:rPr>
          <w:szCs w:val="28"/>
        </w:rPr>
        <w:t>-</w:t>
      </w:r>
      <w:r w:rsidR="004E7D08" w:rsidRPr="006710BE">
        <w:rPr>
          <w:szCs w:val="28"/>
          <w:lang w:val="en-US"/>
        </w:rPr>
        <w:t>Help</w:t>
      </w:r>
      <w:r w:rsidRPr="006710BE">
        <w:rPr>
          <w:szCs w:val="28"/>
        </w:rPr>
        <w:t>» можно считать успешно завершенным при достижении следующих значений критериев качества:</w:t>
      </w:r>
      <w:r w:rsidR="00C03B9E" w:rsidRPr="006710BE">
        <w:rPr>
          <w:szCs w:val="28"/>
        </w:rPr>
        <w:t xml:space="preserve"> </w:t>
      </w:r>
    </w:p>
    <w:p w14:paraId="020FCC94" w14:textId="65845541" w:rsidR="00B12F52" w:rsidRPr="006710BE" w:rsidRDefault="00C03B9E" w:rsidP="006710BE">
      <w:pPr>
        <w:pStyle w:val="ae"/>
        <w:numPr>
          <w:ilvl w:val="0"/>
          <w:numId w:val="12"/>
        </w:numPr>
        <w:tabs>
          <w:tab w:val="clear" w:pos="1939"/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В прототипе должно быть реализовано пять основных функций: загрузка изображения, распознавание рукописного текста, сравнение распознанного ответа с эталоном, ав</w:t>
      </w:r>
      <w:r w:rsidR="00713174" w:rsidRPr="006710BE">
        <w:rPr>
          <w:szCs w:val="28"/>
        </w:rPr>
        <w:t>томатическое выставление оценки.</w:t>
      </w:r>
    </w:p>
    <w:p w14:paraId="33280B1B" w14:textId="24DEE857" w:rsidR="00B12F52" w:rsidRPr="006710BE" w:rsidRDefault="004E7D08" w:rsidP="006710BE">
      <w:pPr>
        <w:pStyle w:val="ae"/>
        <w:numPr>
          <w:ilvl w:val="0"/>
          <w:numId w:val="12"/>
        </w:numPr>
        <w:tabs>
          <w:tab w:val="clear" w:pos="1939"/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Снижение времени проверки одной работы с пяти минут до тридцати секунд или менее</w:t>
      </w:r>
      <w:r w:rsidR="00B12F52" w:rsidRPr="006710BE">
        <w:rPr>
          <w:szCs w:val="28"/>
        </w:rPr>
        <w:t>;</w:t>
      </w:r>
    </w:p>
    <w:p w14:paraId="223ECD46" w14:textId="1FAD493A" w:rsidR="00B12F52" w:rsidRPr="006710BE" w:rsidRDefault="004E7D08" w:rsidP="006710BE">
      <w:pPr>
        <w:pStyle w:val="ae"/>
        <w:numPr>
          <w:ilvl w:val="0"/>
          <w:numId w:val="12"/>
        </w:numPr>
        <w:tabs>
          <w:tab w:val="clear" w:pos="1939"/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Точность распознавания рукописного текста не менее восьмидесяти пяти процентов для разборчивого почерка</w:t>
      </w:r>
      <w:r w:rsidR="00B12F52" w:rsidRPr="006710BE">
        <w:rPr>
          <w:szCs w:val="28"/>
        </w:rPr>
        <w:t>;</w:t>
      </w:r>
    </w:p>
    <w:p w14:paraId="5E55C554" w14:textId="31B7DE03" w:rsidR="00B12F52" w:rsidRPr="006710BE" w:rsidRDefault="000834A9" w:rsidP="006710BE">
      <w:pPr>
        <w:pStyle w:val="ae"/>
        <w:numPr>
          <w:ilvl w:val="0"/>
          <w:numId w:val="12"/>
        </w:numPr>
        <w:tabs>
          <w:tab w:val="clear" w:pos="1939"/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Уровень автоматизации должен быть таков, что не менее семидесяти процентов всех загруженных работ проверялись полностью без какого-либо участия учителя</w:t>
      </w:r>
      <w:r w:rsidR="00B12F52" w:rsidRPr="006710BE">
        <w:rPr>
          <w:szCs w:val="28"/>
        </w:rPr>
        <w:t>;</w:t>
      </w:r>
    </w:p>
    <w:p w14:paraId="1B800B9F" w14:textId="6678AC4A" w:rsidR="00B12F52" w:rsidRPr="006710BE" w:rsidRDefault="00BC26E8" w:rsidP="006710BE">
      <w:pPr>
        <w:pStyle w:val="ae"/>
        <w:numPr>
          <w:ilvl w:val="0"/>
          <w:numId w:val="12"/>
        </w:numPr>
        <w:tabs>
          <w:tab w:val="clear" w:pos="1939"/>
          <w:tab w:val="left" w:pos="993"/>
        </w:tabs>
        <w:spacing w:line="360" w:lineRule="auto"/>
        <w:ind w:left="0" w:firstLine="709"/>
        <w:rPr>
          <w:szCs w:val="28"/>
        </w:rPr>
      </w:pPr>
      <w:r w:rsidRPr="006710BE">
        <w:rPr>
          <w:szCs w:val="28"/>
        </w:rPr>
        <w:t>По результатам опроса учителей, участвовавших в тестировании, средняя удовлетворённость системой должна составлять не менее четырёх баллов из пяти</w:t>
      </w:r>
      <w:r w:rsidR="00B12F52" w:rsidRPr="006710BE">
        <w:rPr>
          <w:szCs w:val="28"/>
        </w:rPr>
        <w:t>;</w:t>
      </w:r>
    </w:p>
    <w:p w14:paraId="0A80DD2A" w14:textId="77777777" w:rsidR="00297D15" w:rsidRPr="006710BE" w:rsidRDefault="00297D15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32D8C" w14:textId="45AAA335" w:rsidR="004324AB" w:rsidRPr="006710BE" w:rsidRDefault="004324AB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32791973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SWOT-анализ проекта</w:t>
      </w:r>
      <w:bookmarkEnd w:id="27"/>
    </w:p>
    <w:p w14:paraId="6299B9B5" w14:textId="2F84161E" w:rsidR="00F44D95" w:rsidRPr="006710BE" w:rsidRDefault="00F44D95" w:rsidP="006710B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6710BE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Сильные стороны:</w:t>
      </w:r>
      <w:r w:rsidRPr="006710BE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Pr="006710BE">
        <w:rPr>
          <w:color w:val="0F1115"/>
          <w:sz w:val="28"/>
          <w:szCs w:val="28"/>
        </w:rPr>
        <w:t>Проект сочетает распознавание рукописного текста и автоматическую проверку на основе НЛП, что обеспечивает новизну. Высокая практическая значимость достигается за счёт снижения нагрузки на учителей. Возможно использование открытых библиотек для снижения стоимости разработки.</w:t>
      </w:r>
      <w:r w:rsidR="00E139FE" w:rsidRPr="006710BE">
        <w:rPr>
          <w:color w:val="0F1115"/>
          <w:sz w:val="28"/>
          <w:szCs w:val="28"/>
        </w:rPr>
        <w:t xml:space="preserve"> </w:t>
      </w:r>
      <w:r w:rsidRPr="006710BE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 слабым сторонам относится то, что т</w:t>
      </w:r>
      <w:r w:rsidRPr="006710BE">
        <w:rPr>
          <w:color w:val="0F1115"/>
          <w:sz w:val="28"/>
          <w:szCs w:val="28"/>
        </w:rPr>
        <w:t>очность распознавания сильно зависит от качества фотографий и почерка. Система также довольно требовательна к вычислительным ресурсам, настройка под разные предметы (физика, литература) сложна, отсутствуют готовые интеграции с популярными LMS на старте.</w:t>
      </w:r>
      <w:r w:rsidR="00E139FE" w:rsidRPr="006710BE">
        <w:rPr>
          <w:color w:val="0F1115"/>
          <w:sz w:val="28"/>
          <w:szCs w:val="28"/>
        </w:rPr>
        <w:t xml:space="preserve"> </w:t>
      </w:r>
      <w:r w:rsidRPr="006710BE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Проект имеет большое число возможностей</w:t>
      </w:r>
      <w:r w:rsidRPr="006710BE">
        <w:rPr>
          <w:color w:val="0F1115"/>
          <w:sz w:val="28"/>
          <w:szCs w:val="28"/>
        </w:rPr>
        <w:t xml:space="preserve">, </w:t>
      </w:r>
      <w:proofErr w:type="spellStart"/>
      <w:r w:rsidRPr="006710BE">
        <w:rPr>
          <w:color w:val="0F1115"/>
          <w:sz w:val="28"/>
          <w:szCs w:val="28"/>
        </w:rPr>
        <w:t>цифровизация</w:t>
      </w:r>
      <w:proofErr w:type="spellEnd"/>
      <w:r w:rsidRPr="006710BE">
        <w:rPr>
          <w:color w:val="0F1115"/>
          <w:sz w:val="28"/>
          <w:szCs w:val="28"/>
        </w:rPr>
        <w:t xml:space="preserve"> образования открывает путь к внедрению в школы и вузы, возможно расширение на иностранные языки, проект может распространяться по </w:t>
      </w:r>
      <w:proofErr w:type="spellStart"/>
      <w:r w:rsidRPr="006710BE">
        <w:rPr>
          <w:color w:val="0F1115"/>
          <w:sz w:val="28"/>
          <w:szCs w:val="28"/>
        </w:rPr>
        <w:t>SaaS</w:t>
      </w:r>
      <w:proofErr w:type="spellEnd"/>
      <w:r w:rsidRPr="006710BE">
        <w:rPr>
          <w:color w:val="0F1115"/>
          <w:sz w:val="28"/>
          <w:szCs w:val="28"/>
        </w:rPr>
        <w:t>-модели или претендовать на гранты.</w:t>
      </w:r>
      <w:r w:rsidR="00E139FE" w:rsidRPr="006710BE">
        <w:rPr>
          <w:color w:val="0F1115"/>
          <w:sz w:val="28"/>
          <w:szCs w:val="28"/>
        </w:rPr>
        <w:t xml:space="preserve"> </w:t>
      </w:r>
      <w:r w:rsidRPr="006710BE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Есть и риски: в</w:t>
      </w:r>
      <w:r w:rsidRPr="006710BE">
        <w:rPr>
          <w:color w:val="0F1115"/>
          <w:sz w:val="28"/>
          <w:szCs w:val="28"/>
        </w:rPr>
        <w:t>озможно появление более точных и дешёвых аналогов, учителя могут не доверять автоматической проверке, технические проблемы с плохими почерками могут дискредитировать систему, существует риск утечки персональных данных, школы могут быть не готовы к внедрению из-за отсутствия техники.</w:t>
      </w:r>
    </w:p>
    <w:p w14:paraId="66A61D72" w14:textId="6E973959" w:rsidR="00B12F52" w:rsidRPr="006710BE" w:rsidRDefault="00B12F52" w:rsidP="006710BE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710BE">
        <w:rPr>
          <w:rFonts w:ascii="Times New Roman" w:eastAsia="Times New Roman" w:hAnsi="Times New Roman" w:cs="Times New Roman"/>
          <w:spacing w:val="46"/>
          <w:sz w:val="28"/>
          <w:szCs w:val="28"/>
          <w:lang w:eastAsia="ru-RU"/>
        </w:rPr>
        <w:t>Таблица 5</w:t>
      </w:r>
      <w:r w:rsidR="00D63D53"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710B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710BE">
        <w:rPr>
          <w:rFonts w:ascii="Times New Roman" w:eastAsia="Times New Roman" w:hAnsi="Times New Roman" w:cs="Times New Roman"/>
          <w:sz w:val="28"/>
          <w:szCs w:val="28"/>
          <w:lang w:eastAsia="ru-RU"/>
        </w:rPr>
        <w:t>SWOT-анализ проекта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2"/>
        <w:gridCol w:w="4823"/>
      </w:tblGrid>
      <w:tr w:rsidR="00B12F52" w:rsidRPr="006710BE" w14:paraId="717D9C5C" w14:textId="77777777" w:rsidTr="00F14F0D">
        <w:tc>
          <w:tcPr>
            <w:tcW w:w="4822" w:type="dxa"/>
            <w:shd w:val="clear" w:color="auto" w:fill="E0E0E0"/>
          </w:tcPr>
          <w:p w14:paraId="0DC49986" w14:textId="77777777" w:rsidR="00B12F52" w:rsidRPr="006710BE" w:rsidRDefault="00B12F52" w:rsidP="006710BE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Сильные стороны (</w:t>
            </w:r>
            <w:proofErr w:type="spellStart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strengths</w:t>
            </w:r>
            <w:proofErr w:type="spellEnd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823" w:type="dxa"/>
            <w:shd w:val="clear" w:color="auto" w:fill="E0E0E0"/>
          </w:tcPr>
          <w:p w14:paraId="4A426DDD" w14:textId="77777777" w:rsidR="00B12F52" w:rsidRPr="006710BE" w:rsidRDefault="00B12F52" w:rsidP="006710BE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Слабые стороны (</w:t>
            </w:r>
            <w:proofErr w:type="spellStart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weaknesses</w:t>
            </w:r>
            <w:proofErr w:type="spellEnd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B12F52" w:rsidRPr="006710BE" w14:paraId="09C4385E" w14:textId="77777777" w:rsidTr="00F14F0D">
        <w:tc>
          <w:tcPr>
            <w:tcW w:w="4822" w:type="dxa"/>
            <w:tcBorders>
              <w:bottom w:val="single" w:sz="4" w:space="0" w:color="auto"/>
            </w:tcBorders>
          </w:tcPr>
          <w:p w14:paraId="21B8C1D1" w14:textId="3EABD9F0" w:rsidR="00B12F52" w:rsidRPr="006710BE" w:rsidRDefault="00C03B9E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Сочетание распознавания почерка и НЛП-проверки</w:t>
            </w:r>
            <w:r w:rsidR="00F44D95"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(новизна)</w:t>
            </w: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  <w:p w14:paraId="00DE20BF" w14:textId="77777777" w:rsidR="00C03B9E" w:rsidRPr="006710BE" w:rsidRDefault="00C03B9E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Снижение нагрузки на учителей (высокая практическая значимость);</w:t>
            </w:r>
          </w:p>
          <w:p w14:paraId="43206D7D" w14:textId="20F60E06" w:rsidR="00F44D95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открытых библиотек и систем (низкая стоимость разработки)</w:t>
            </w:r>
          </w:p>
        </w:tc>
        <w:tc>
          <w:tcPr>
            <w:tcW w:w="4823" w:type="dxa"/>
            <w:tcBorders>
              <w:bottom w:val="single" w:sz="4" w:space="0" w:color="auto"/>
            </w:tcBorders>
          </w:tcPr>
          <w:p w14:paraId="795C2F94" w14:textId="77777777" w:rsidR="00B12F52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 точности от качества фото и почерка;</w:t>
            </w:r>
          </w:p>
          <w:p w14:paraId="75E1E97C" w14:textId="77777777" w:rsidR="00F44D95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Высокие требования к вычислительным ресурсам;</w:t>
            </w:r>
          </w:p>
          <w:p w14:paraId="680B04CE" w14:textId="45C1969A" w:rsidR="00F44D95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настройки под разные предметы;</w:t>
            </w:r>
          </w:p>
        </w:tc>
      </w:tr>
      <w:tr w:rsidR="00B12F52" w:rsidRPr="006710BE" w14:paraId="3B01229C" w14:textId="77777777" w:rsidTr="00F14F0D">
        <w:tc>
          <w:tcPr>
            <w:tcW w:w="4822" w:type="dxa"/>
            <w:shd w:val="clear" w:color="auto" w:fill="E0E0E0"/>
          </w:tcPr>
          <w:p w14:paraId="47B32658" w14:textId="77777777" w:rsidR="00B12F52" w:rsidRPr="006710BE" w:rsidRDefault="00B12F52" w:rsidP="006710BE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Возможности (</w:t>
            </w:r>
            <w:proofErr w:type="spellStart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opportunities</w:t>
            </w:r>
            <w:proofErr w:type="spellEnd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823" w:type="dxa"/>
            <w:shd w:val="clear" w:color="auto" w:fill="E0E0E0"/>
          </w:tcPr>
          <w:p w14:paraId="3ED2E0A6" w14:textId="77777777" w:rsidR="00B12F52" w:rsidRPr="006710BE" w:rsidRDefault="00B12F52" w:rsidP="006710BE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Риски (</w:t>
            </w:r>
            <w:proofErr w:type="spellStart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threats</w:t>
            </w:r>
            <w:proofErr w:type="spellEnd"/>
            <w:r w:rsidRPr="006710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B12F52" w:rsidRPr="006710BE" w14:paraId="631D0C8E" w14:textId="77777777" w:rsidTr="00F14F0D">
        <w:tc>
          <w:tcPr>
            <w:tcW w:w="4822" w:type="dxa"/>
          </w:tcPr>
          <w:p w14:paraId="31F6353E" w14:textId="77777777" w:rsidR="00B12F52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Цифровизация</w:t>
            </w:r>
            <w:proofErr w:type="spellEnd"/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образования, госпрограммы;</w:t>
            </w:r>
          </w:p>
          <w:p w14:paraId="6CB214FA" w14:textId="77777777" w:rsidR="00F44D95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Расширение на иностранные языки;</w:t>
            </w:r>
          </w:p>
          <w:p w14:paraId="77301CCC" w14:textId="77777777" w:rsidR="00F44D95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SaaS</w:t>
            </w:r>
            <w:proofErr w:type="spellEnd"/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-модель для учителей и репетиторов;</w:t>
            </w:r>
          </w:p>
          <w:p w14:paraId="79DE9A99" w14:textId="473AFA69" w:rsidR="00F44D95" w:rsidRPr="006710BE" w:rsidRDefault="00F44D95" w:rsidP="006710BE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Участие в грантах (например, «Студенческий </w:t>
            </w:r>
            <w:proofErr w:type="spellStart"/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стартап</w:t>
            </w:r>
            <w:proofErr w:type="spellEnd"/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»);</w:t>
            </w:r>
          </w:p>
        </w:tc>
        <w:tc>
          <w:tcPr>
            <w:tcW w:w="4823" w:type="dxa"/>
          </w:tcPr>
          <w:p w14:paraId="4C9AC024" w14:textId="77777777" w:rsidR="00B12F52" w:rsidRPr="006710BE" w:rsidRDefault="00F44D95" w:rsidP="006710BE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Низкое доверие учителей к автоматической проверке;</w:t>
            </w:r>
          </w:p>
          <w:p w14:paraId="0EF1AEEE" w14:textId="77777777" w:rsidR="00F44D95" w:rsidRPr="006710BE" w:rsidRDefault="00F44D95" w:rsidP="006710BE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Утечка персональных данных учеников и учителей;</w:t>
            </w:r>
          </w:p>
          <w:p w14:paraId="38F3269C" w14:textId="6F7F3FE0" w:rsidR="00F44D95" w:rsidRPr="006710BE" w:rsidRDefault="00F44D95" w:rsidP="006710BE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0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Неготовность инфраструктуры школ (отсутствие сканеров, техники);</w:t>
            </w:r>
          </w:p>
        </w:tc>
      </w:tr>
    </w:tbl>
    <w:p w14:paraId="0AF6C7FF" w14:textId="77777777" w:rsidR="00297D15" w:rsidRPr="006710BE" w:rsidRDefault="00297D15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9A378" w14:textId="3D9740D3" w:rsidR="00732FD5" w:rsidRPr="006710BE" w:rsidRDefault="00DD7E50" w:rsidP="006710BE">
      <w:pPr>
        <w:pStyle w:val="1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32791974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программной системы</w:t>
      </w:r>
      <w:bookmarkEnd w:id="28"/>
    </w:p>
    <w:p w14:paraId="3772C076" w14:textId="50542D3E" w:rsidR="00DD7E50" w:rsidRPr="000F3472" w:rsidRDefault="000F3472" w:rsidP="008874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0F3472">
        <w:rPr>
          <w:rFonts w:ascii="Times New Roman" w:hAnsi="Times New Roman" w:cs="Times New Roman"/>
          <w:sz w:val="28"/>
          <w:szCs w:val="28"/>
        </w:rPr>
        <w:t>данной главе описывается процесс перехода от аналитической модели к техническому проектированию системы «T-Help». Определяется структура работ, временные рамки, инструменты командной разработки, а также формируются спецификации требований и архитектурные диаграммы.</w:t>
      </w:r>
    </w:p>
    <w:p w14:paraId="74132C39" w14:textId="77777777" w:rsidR="00173D15" w:rsidRPr="006710BE" w:rsidRDefault="00173D15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32791975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СДР</w:t>
      </w:r>
      <w:bookmarkEnd w:id="29"/>
    </w:p>
    <w:p w14:paraId="4C578855" w14:textId="0EFEED45" w:rsidR="00B45294" w:rsidRPr="00B45294" w:rsidRDefault="00B45294" w:rsidP="00B203A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Разработка плана и графика работ над проектом в команде</w:t>
      </w:r>
    </w:p>
    <w:p w14:paraId="58E43271" w14:textId="5EC850CA" w:rsidR="00B45294" w:rsidRPr="00B45294" w:rsidRDefault="00B45294" w:rsidP="00B203A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Проведение анализа предметной области, обоснование актуальности</w:t>
      </w:r>
    </w:p>
    <w:p w14:paraId="01FABC50" w14:textId="421A9BC9" w:rsidR="00B45294" w:rsidRPr="00B45294" w:rsidRDefault="00B45294" w:rsidP="00B203A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Формализация постановки задач программного средства</w:t>
      </w:r>
    </w:p>
    <w:p w14:paraId="10953949" w14:textId="24EEBC62" w:rsidR="00B45294" w:rsidRPr="00B45294" w:rsidRDefault="00B45294" w:rsidP="00B203A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Специфицирование требований к программному средству</w:t>
      </w:r>
    </w:p>
    <w:p w14:paraId="6BD0C796" w14:textId="4F518311" w:rsidR="00B45294" w:rsidRPr="00B45294" w:rsidRDefault="00B45294" w:rsidP="00B203A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Разработка технического проекта программного средства</w:t>
      </w:r>
    </w:p>
    <w:p w14:paraId="4FBBB710" w14:textId="52D301AA" w:rsidR="00B45294" w:rsidRPr="00B45294" w:rsidRDefault="00B45294" w:rsidP="00B203A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Разработка прототипа, презентации программного средства</w:t>
      </w:r>
    </w:p>
    <w:p w14:paraId="2FCBBDD6" w14:textId="69300D91" w:rsidR="00B203A0" w:rsidRPr="00B203A0" w:rsidRDefault="00B45294" w:rsidP="00B203A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Проведение оценки соответствия результатов цели (по критериям)</w:t>
      </w:r>
    </w:p>
    <w:p w14:paraId="07EEC050" w14:textId="6C8A14EB" w:rsidR="00CF2120" w:rsidRPr="00CF2120" w:rsidRDefault="00B45294" w:rsidP="00CF2120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294">
        <w:rPr>
          <w:rFonts w:ascii="Times New Roman" w:hAnsi="Times New Roman" w:cs="Times New Roman"/>
          <w:sz w:val="28"/>
          <w:szCs w:val="28"/>
        </w:rPr>
        <w:t>Представление успешно завершенного проекта экспертной комиссии</w:t>
      </w:r>
    </w:p>
    <w:p w14:paraId="14418380" w14:textId="68C0B5CE" w:rsidR="00722052" w:rsidRPr="006710BE" w:rsidRDefault="00173D15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2791976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Д</w:t>
      </w:r>
      <w:r w:rsidR="00722052"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иаграмма </w:t>
      </w:r>
      <w:proofErr w:type="spellStart"/>
      <w:r w:rsidR="00722052"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Гантта</w:t>
      </w:r>
      <w:bookmarkEnd w:id="30"/>
      <w:proofErr w:type="spellEnd"/>
    </w:p>
    <w:p w14:paraId="6B34113B" w14:textId="48A82305" w:rsidR="00732FD5" w:rsidRDefault="00CF2120" w:rsidP="006710B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FB7796" wp14:editId="0318A9D5">
            <wp:extent cx="6299835" cy="253809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4FC1" w14:textId="6D09CEB4" w:rsidR="00FE0E7C" w:rsidRPr="006710BE" w:rsidRDefault="00FE0E7C" w:rsidP="00FE0E7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Гантта</w:t>
      </w:r>
      <w:proofErr w:type="spellEnd"/>
    </w:p>
    <w:p w14:paraId="69D798FD" w14:textId="207081AE" w:rsidR="00722052" w:rsidRPr="006710BE" w:rsidRDefault="00722052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32791977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Программное средство коллективной разработки</w:t>
      </w:r>
      <w:bookmarkEnd w:id="31"/>
    </w:p>
    <w:p w14:paraId="6BA080F1" w14:textId="4AB19B4C" w:rsidR="00036275" w:rsidRPr="00471147" w:rsidRDefault="00471147" w:rsidP="00471147">
      <w:pPr>
        <w:numPr>
          <w:ilvl w:val="0"/>
          <w:numId w:val="31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1147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47114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71147">
        <w:rPr>
          <w:rFonts w:ascii="Times New Roman" w:hAnsi="Times New Roman" w:cs="Times New Roman"/>
          <w:bCs/>
          <w:sz w:val="28"/>
          <w:szCs w:val="28"/>
        </w:rPr>
        <w:t>Word</w:t>
      </w:r>
      <w:proofErr w:type="spellEnd"/>
      <w:r w:rsidRPr="00471147">
        <w:rPr>
          <w:rFonts w:ascii="Times New Roman" w:hAnsi="Times New Roman" w:cs="Times New Roman"/>
          <w:bCs/>
          <w:sz w:val="28"/>
          <w:szCs w:val="28"/>
        </w:rPr>
        <w:t xml:space="preserve"> —создание проектной документации</w:t>
      </w:r>
    </w:p>
    <w:p w14:paraId="55F4887B" w14:textId="7FBC096D" w:rsidR="00471147" w:rsidRPr="00471147" w:rsidRDefault="00471147" w:rsidP="00471147">
      <w:pPr>
        <w:numPr>
          <w:ilvl w:val="0"/>
          <w:numId w:val="31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1147">
        <w:rPr>
          <w:rFonts w:ascii="Times New Roman" w:hAnsi="Times New Roman" w:cs="Times New Roman"/>
          <w:bCs/>
          <w:sz w:val="28"/>
          <w:szCs w:val="28"/>
        </w:rPr>
        <w:t>Microsof</w:t>
      </w:r>
      <w:r>
        <w:rPr>
          <w:rFonts w:ascii="Times New Roman" w:hAnsi="Times New Roman" w:cs="Times New Roman"/>
          <w:bCs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Excel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— построение диаграмм</w:t>
      </w:r>
    </w:p>
    <w:p w14:paraId="3B0ED0F6" w14:textId="2A8BEB75" w:rsidR="00732FD5" w:rsidRPr="00471147" w:rsidRDefault="00471147" w:rsidP="00471147">
      <w:pPr>
        <w:numPr>
          <w:ilvl w:val="0"/>
          <w:numId w:val="31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1147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47114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71147">
        <w:rPr>
          <w:rFonts w:ascii="Times New Roman" w:hAnsi="Times New Roman" w:cs="Times New Roman"/>
          <w:bCs/>
          <w:sz w:val="28"/>
          <w:szCs w:val="28"/>
        </w:rPr>
        <w:t>Paint</w:t>
      </w:r>
      <w:proofErr w:type="spellEnd"/>
      <w:r w:rsidRPr="00471147">
        <w:rPr>
          <w:rFonts w:ascii="Times New Roman" w:hAnsi="Times New Roman" w:cs="Times New Roman"/>
          <w:bCs/>
          <w:sz w:val="28"/>
          <w:szCs w:val="28"/>
        </w:rPr>
        <w:t xml:space="preserve"> — создание простых схем и диаграмм</w:t>
      </w:r>
    </w:p>
    <w:p w14:paraId="7680A91C" w14:textId="3C9B3648" w:rsidR="004324AB" w:rsidRPr="006710BE" w:rsidRDefault="004324AB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32791978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Спецификация требований</w:t>
      </w:r>
      <w:bookmarkEnd w:id="32"/>
    </w:p>
    <w:p w14:paraId="3FDDD65D" w14:textId="77777777" w:rsidR="00471147" w:rsidRDefault="00471147" w:rsidP="004711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Пользовательские требования</w:t>
      </w:r>
    </w:p>
    <w:p w14:paraId="585B7EFC" w14:textId="4B957607" w:rsidR="00471147" w:rsidRPr="00471147" w:rsidRDefault="00471147" w:rsidP="004711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Автоматизация проверки и оценивания:</w:t>
      </w:r>
      <w:r w:rsidRPr="00471147">
        <w:rPr>
          <w:rFonts w:ascii="Times New Roman" w:hAnsi="Times New Roman" w:cs="Times New Roman"/>
          <w:sz w:val="28"/>
          <w:szCs w:val="28"/>
        </w:rPr>
        <w:t xml:space="preserve"> Обеспечить учителю возможность автоматической проверки ответа ученика по эталонному решению и выставления итоговой оценки (5, 4, 3, 2) без необходимости ручного разбора почерка.</w:t>
      </w:r>
    </w:p>
    <w:p w14:paraId="49238088" w14:textId="77777777" w:rsidR="00471147" w:rsidRPr="00471147" w:rsidRDefault="00471147" w:rsidP="00471147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Формирование обратной связи:</w:t>
      </w:r>
      <w:r w:rsidRPr="00471147">
        <w:rPr>
          <w:rFonts w:ascii="Times New Roman" w:hAnsi="Times New Roman" w:cs="Times New Roman"/>
          <w:sz w:val="28"/>
          <w:szCs w:val="28"/>
        </w:rPr>
        <w:t xml:space="preserve"> Предоставить учителю функцию автоматического формирования детализированного отчёта об ошибках ученика с комментариями для экономии времени на разбор работ.</w:t>
      </w:r>
    </w:p>
    <w:p w14:paraId="7206CC54" w14:textId="1671783B" w:rsidR="00471147" w:rsidRPr="00471147" w:rsidRDefault="00471147" w:rsidP="00471147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Аналитика и контроль:</w:t>
      </w:r>
      <w:r w:rsidRPr="00471147">
        <w:rPr>
          <w:rFonts w:ascii="Times New Roman" w:hAnsi="Times New Roman" w:cs="Times New Roman"/>
          <w:sz w:val="28"/>
          <w:szCs w:val="28"/>
        </w:rPr>
        <w:t xml:space="preserve"> Обеспечить администрац</w:t>
      </w:r>
      <w:r w:rsidR="008D39C2">
        <w:rPr>
          <w:rFonts w:ascii="Times New Roman" w:hAnsi="Times New Roman" w:cs="Times New Roman"/>
          <w:sz w:val="28"/>
          <w:szCs w:val="28"/>
        </w:rPr>
        <w:t xml:space="preserve">ии образовательного учреждения </w:t>
      </w:r>
      <w:r w:rsidRPr="00471147">
        <w:rPr>
          <w:rFonts w:ascii="Times New Roman" w:hAnsi="Times New Roman" w:cs="Times New Roman"/>
          <w:sz w:val="28"/>
          <w:szCs w:val="28"/>
        </w:rPr>
        <w:t xml:space="preserve">централизованный контроль процесса проверки и </w:t>
      </w:r>
      <w:r w:rsidRPr="00471147">
        <w:rPr>
          <w:rFonts w:ascii="Times New Roman" w:hAnsi="Times New Roman" w:cs="Times New Roman"/>
          <w:sz w:val="28"/>
          <w:szCs w:val="28"/>
        </w:rPr>
        <w:lastRenderedPageBreak/>
        <w:t>формирование статистики успеваемости по классу с группировкой типичных ошибок по темам.</w:t>
      </w:r>
    </w:p>
    <w:p w14:paraId="09D99413" w14:textId="77777777" w:rsidR="00471147" w:rsidRPr="00471147" w:rsidRDefault="00471147" w:rsidP="0047114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7B12638E" w14:textId="77777777" w:rsidR="00471147" w:rsidRPr="00471147" w:rsidRDefault="00471147" w:rsidP="00471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sz w:val="28"/>
          <w:szCs w:val="28"/>
        </w:rPr>
        <w:t>Функциональные требования определяют конкретные функции и алгоритмы, которые должна выполнять система для решения формализованных задач.</w:t>
      </w:r>
    </w:p>
    <w:p w14:paraId="0B8249CE" w14:textId="760CD994" w:rsidR="00471147" w:rsidRPr="00471147" w:rsidRDefault="00471147" w:rsidP="00471147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Модуль распоз</w:t>
      </w:r>
      <w:r w:rsidR="008D39C2">
        <w:rPr>
          <w:rFonts w:ascii="Times New Roman" w:hAnsi="Times New Roman" w:cs="Times New Roman"/>
          <w:b/>
          <w:bCs/>
          <w:sz w:val="28"/>
          <w:szCs w:val="28"/>
        </w:rPr>
        <w:t>навания рукописного текста</w:t>
      </w:r>
      <w:r w:rsidRPr="0047114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147">
        <w:rPr>
          <w:rFonts w:ascii="Times New Roman" w:hAnsi="Times New Roman" w:cs="Times New Roman"/>
          <w:sz w:val="28"/>
          <w:szCs w:val="28"/>
        </w:rPr>
        <w:t xml:space="preserve"> Реализовать функцию преобразования изображения работы в печатный текст </w:t>
      </w:r>
      <w:proofErr w:type="spellStart"/>
      <w:r w:rsidRPr="00471147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471147">
        <w:rPr>
          <w:rFonts w:ascii="Times New Roman" w:hAnsi="Times New Roman" w:cs="Times New Roman"/>
          <w:sz w:val="28"/>
          <w:szCs w:val="28"/>
        </w:rPr>
        <w:t xml:space="preserve"> с использов</w:t>
      </w:r>
      <w:r w:rsidR="008D39C2">
        <w:rPr>
          <w:rFonts w:ascii="Times New Roman" w:hAnsi="Times New Roman" w:cs="Times New Roman"/>
          <w:sz w:val="28"/>
          <w:szCs w:val="28"/>
        </w:rPr>
        <w:t>анием алгоритмов предобработки.</w:t>
      </w:r>
    </w:p>
    <w:p w14:paraId="20562A32" w14:textId="77777777" w:rsidR="00471147" w:rsidRPr="00471147" w:rsidRDefault="00471147" w:rsidP="00471147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Модуль семантического сравнения (NLP):</w:t>
      </w:r>
      <w:r w:rsidRPr="00471147">
        <w:rPr>
          <w:rFonts w:ascii="Times New Roman" w:hAnsi="Times New Roman" w:cs="Times New Roman"/>
          <w:sz w:val="28"/>
          <w:szCs w:val="28"/>
        </w:rPr>
        <w:t xml:space="preserve"> Реализовать функцию сравнения распознанного текста с эталоном, включающую </w:t>
      </w:r>
      <w:proofErr w:type="spellStart"/>
      <w:r w:rsidRPr="00471147">
        <w:rPr>
          <w:rFonts w:ascii="Times New Roman" w:hAnsi="Times New Roman" w:cs="Times New Roman"/>
          <w:sz w:val="28"/>
          <w:szCs w:val="28"/>
        </w:rPr>
        <w:t>токенизацию</w:t>
      </w:r>
      <w:proofErr w:type="spellEnd"/>
      <w:r w:rsidRPr="00471147">
        <w:rPr>
          <w:rFonts w:ascii="Times New Roman" w:hAnsi="Times New Roman" w:cs="Times New Roman"/>
          <w:sz w:val="28"/>
          <w:szCs w:val="28"/>
        </w:rPr>
        <w:t>, векторизацию (</w:t>
      </w:r>
      <w:proofErr w:type="spellStart"/>
      <w:r w:rsidRPr="00471147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Pr="00471147">
        <w:rPr>
          <w:rFonts w:ascii="Times New Roman" w:hAnsi="Times New Roman" w:cs="Times New Roman"/>
          <w:sz w:val="28"/>
          <w:szCs w:val="28"/>
        </w:rPr>
        <w:t>-BERT или TF-IDF) и вычисление косинусной близости для вывода вердикта («совпадает / частично / не совпадает») и списка несовпадений.</w:t>
      </w:r>
    </w:p>
    <w:p w14:paraId="249D8925" w14:textId="77777777" w:rsidR="00471147" w:rsidRPr="00471147" w:rsidRDefault="00471147" w:rsidP="00471147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Расчёт метрик и оценок:</w:t>
      </w:r>
      <w:r w:rsidRPr="00471147">
        <w:rPr>
          <w:rFonts w:ascii="Times New Roman" w:hAnsi="Times New Roman" w:cs="Times New Roman"/>
          <w:sz w:val="28"/>
          <w:szCs w:val="28"/>
        </w:rPr>
        <w:t xml:space="preserve"> Обеспечить автоматическое вычисление процента семантической близости (0–100%) и выставление оценки на основе заданных пороговых значений как для тестовых, так и для развёрнутых заданий.</w:t>
      </w:r>
    </w:p>
    <w:p w14:paraId="4AA32722" w14:textId="77777777" w:rsidR="00471147" w:rsidRPr="00471147" w:rsidRDefault="00471147" w:rsidP="0047114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70212342" w14:textId="77777777" w:rsidR="00471147" w:rsidRPr="00471147" w:rsidRDefault="00471147" w:rsidP="00471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sz w:val="28"/>
          <w:szCs w:val="28"/>
        </w:rPr>
        <w:t>Нефункциональные требования описывают качественные характеристики системы, ограничения и критерии успешности проекта.</w:t>
      </w:r>
    </w:p>
    <w:p w14:paraId="425287FF" w14:textId="77777777" w:rsidR="00471147" w:rsidRPr="00471147" w:rsidRDefault="00471147" w:rsidP="00471147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Производительность и точность:</w:t>
      </w:r>
      <w:r w:rsidRPr="00471147">
        <w:rPr>
          <w:rFonts w:ascii="Times New Roman" w:hAnsi="Times New Roman" w:cs="Times New Roman"/>
          <w:sz w:val="28"/>
          <w:szCs w:val="28"/>
        </w:rPr>
        <w:t xml:space="preserve"> Обеспечить время проверки одной работы не более 30 секунд (снижение с 5 минут) и точность распознавания разборчивого почерка не менее 85% для достижения критериев завершенности проекта.</w:t>
      </w:r>
    </w:p>
    <w:p w14:paraId="73382690" w14:textId="77777777" w:rsidR="00471147" w:rsidRPr="00471147" w:rsidRDefault="00471147" w:rsidP="00471147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Оптимизация ресурсов (ТРИЗ-решение):</w:t>
      </w:r>
      <w:r w:rsidRPr="00471147">
        <w:rPr>
          <w:rFonts w:ascii="Times New Roman" w:hAnsi="Times New Roman" w:cs="Times New Roman"/>
          <w:sz w:val="28"/>
          <w:szCs w:val="28"/>
        </w:rPr>
        <w:t xml:space="preserve"> Реализовать гибридную архитектуру обработки: быстрый локальный </w:t>
      </w:r>
      <w:proofErr w:type="spellStart"/>
      <w:r w:rsidRPr="00471147">
        <w:rPr>
          <w:rFonts w:ascii="Times New Roman" w:hAnsi="Times New Roman" w:cs="Times New Roman"/>
          <w:sz w:val="28"/>
          <w:szCs w:val="28"/>
        </w:rPr>
        <w:t>предпросмотр</w:t>
      </w:r>
      <w:proofErr w:type="spellEnd"/>
      <w:r w:rsidRPr="00471147">
        <w:rPr>
          <w:rFonts w:ascii="Times New Roman" w:hAnsi="Times New Roman" w:cs="Times New Roman"/>
          <w:sz w:val="28"/>
          <w:szCs w:val="28"/>
        </w:rPr>
        <w:t xml:space="preserve"> и фоновая </w:t>
      </w:r>
      <w:r w:rsidRPr="00471147">
        <w:rPr>
          <w:rFonts w:ascii="Times New Roman" w:hAnsi="Times New Roman" w:cs="Times New Roman"/>
          <w:sz w:val="28"/>
          <w:szCs w:val="28"/>
        </w:rPr>
        <w:lastRenderedPageBreak/>
        <w:t>точная проверка, а также локальный анализ простых тестов (TF-IDF) и облачный LLM-анализ сложных эссе для экономии вычислительных ресурсов.</w:t>
      </w:r>
    </w:p>
    <w:p w14:paraId="4C2C55DA" w14:textId="77777777" w:rsidR="00471147" w:rsidRPr="00471147" w:rsidRDefault="00471147" w:rsidP="00471147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47">
        <w:rPr>
          <w:rFonts w:ascii="Times New Roman" w:hAnsi="Times New Roman" w:cs="Times New Roman"/>
          <w:b/>
          <w:bCs/>
          <w:sz w:val="28"/>
          <w:szCs w:val="28"/>
        </w:rPr>
        <w:t>Безопасность и инфраструктура:</w:t>
      </w:r>
      <w:r w:rsidRPr="00471147">
        <w:rPr>
          <w:rFonts w:ascii="Times New Roman" w:hAnsi="Times New Roman" w:cs="Times New Roman"/>
          <w:sz w:val="28"/>
          <w:szCs w:val="28"/>
        </w:rPr>
        <w:t xml:space="preserve"> Обеспечить защиту от утечки персональных данных учеников и учителей, а также предусмотреть возможность работы системы в условиях ограниченной технической инфраструктуры школ.</w:t>
      </w:r>
    </w:p>
    <w:p w14:paraId="1CFF8A2B" w14:textId="0B9026C5" w:rsidR="00732FD5" w:rsidRPr="006710BE" w:rsidRDefault="00732FD5" w:rsidP="006710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47226E" w14:textId="6ED300B7" w:rsidR="00C673AC" w:rsidRPr="006710BE" w:rsidRDefault="00C673AC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32791979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Диаграмма вариантов использования</w:t>
      </w:r>
      <w:bookmarkEnd w:id="33"/>
    </w:p>
    <w:p w14:paraId="42E133E2" w14:textId="348EC5B9" w:rsidR="00C673AC" w:rsidRPr="006710BE" w:rsidRDefault="00D21DF2" w:rsidP="006710B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D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42624" wp14:editId="478E1ED4">
            <wp:extent cx="6299835" cy="372364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62AC" w14:textId="77777777" w:rsidR="00173D15" w:rsidRPr="006710BE" w:rsidRDefault="00173D15" w:rsidP="006710BE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32791980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Архитектурно-контекстная диаграмма</w:t>
      </w:r>
      <w:bookmarkEnd w:id="34"/>
    </w:p>
    <w:p w14:paraId="7CBF949D" w14:textId="154076BD" w:rsidR="006710BE" w:rsidRDefault="002A453F" w:rsidP="002A45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45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9D528" wp14:editId="6BE2A9CD">
            <wp:extent cx="6299835" cy="6871970"/>
            <wp:effectExtent l="0" t="0" r="571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8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FE36" w14:textId="5975A709" w:rsidR="002A453F" w:rsidRDefault="002A453F" w:rsidP="00745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2A453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Архитектурно-контекстная диаграмма</w:t>
      </w:r>
    </w:p>
    <w:p w14:paraId="1195ED06" w14:textId="77777777" w:rsidR="00A040D5" w:rsidRDefault="00A040D5" w:rsidP="00745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4C9DC" w14:textId="77777777" w:rsidR="00A040D5" w:rsidRPr="00A040D5" w:rsidRDefault="00A040D5" w:rsidP="00A04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A040D5" w:rsidRPr="00A040D5" w:rsidSect="003852DA">
          <w:footerReference w:type="default" r:id="rId18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14:paraId="15B3F3AA" w14:textId="77777777" w:rsidR="00745356" w:rsidRPr="002A453F" w:rsidRDefault="00745356" w:rsidP="00745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40F8D" w14:textId="5C298096" w:rsidR="0074407E" w:rsidRPr="00745356" w:rsidRDefault="005B379B" w:rsidP="00745356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32791981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35"/>
    </w:p>
    <w:p w14:paraId="35CF1F8B" w14:textId="3A4A3200" w:rsidR="00A040D5" w:rsidRPr="00A040D5" w:rsidRDefault="00A040D5" w:rsidP="00A040D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0D5">
        <w:rPr>
          <w:rFonts w:ascii="Times New Roman" w:hAnsi="Times New Roman" w:cs="Times New Roman"/>
          <w:sz w:val="28"/>
          <w:szCs w:val="28"/>
        </w:rPr>
        <w:t>В ходе работы над проектом «T-Help» был</w:t>
      </w:r>
      <w:r>
        <w:rPr>
          <w:rFonts w:ascii="Times New Roman" w:hAnsi="Times New Roman" w:cs="Times New Roman"/>
          <w:sz w:val="28"/>
          <w:szCs w:val="28"/>
        </w:rPr>
        <w:t>а достигнута поставленная цель -</w:t>
      </w:r>
      <w:r w:rsidRPr="00A040D5">
        <w:rPr>
          <w:rFonts w:ascii="Times New Roman" w:hAnsi="Times New Roman" w:cs="Times New Roman"/>
          <w:sz w:val="28"/>
          <w:szCs w:val="28"/>
        </w:rPr>
        <w:t xml:space="preserve"> спроектирована архитектура интеллектуальной системы для автоматической проверки домашних заданий. Был проведён анализ предметной области, формализованы задачи распознавания рукописного текста и семантического анализа, а также разработаны спецификация требований и архитектурные модели. </w:t>
      </w:r>
    </w:p>
    <w:p w14:paraId="0EBEFF81" w14:textId="7272C17E" w:rsidR="00745356" w:rsidRPr="00A040D5" w:rsidRDefault="00745356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775EFFE" w14:textId="20F7F251" w:rsidR="00745356" w:rsidRPr="00A040D5" w:rsidRDefault="00745356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317C64B" w14:textId="77777777" w:rsidR="00745356" w:rsidRPr="00A040D5" w:rsidRDefault="00745356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  <w:sectPr w:rsidR="00745356" w:rsidRPr="00A040D5" w:rsidSect="003852DA">
          <w:footerReference w:type="default" r:id="rId19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14:paraId="154D3A5A" w14:textId="6F83AEE7" w:rsidR="004C30E4" w:rsidRPr="006710BE" w:rsidRDefault="004C30E4" w:rsidP="006710BE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32791982"/>
      <w:r w:rsidRPr="006710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источников</w:t>
      </w:r>
      <w:bookmarkEnd w:id="36"/>
    </w:p>
    <w:p w14:paraId="2AA2EE98" w14:textId="77777777" w:rsidR="004C30E4" w:rsidRPr="006710BE" w:rsidRDefault="004C30E4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58D39FC" w14:textId="48CB1FD8" w:rsidR="002A453F" w:rsidRDefault="002A453F" w:rsidP="00A040D5">
      <w:pPr>
        <w:numPr>
          <w:ilvl w:val="0"/>
          <w:numId w:val="35"/>
        </w:numPr>
        <w:tabs>
          <w:tab w:val="clear" w:pos="720"/>
          <w:tab w:val="num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53F">
        <w:rPr>
          <w:rFonts w:ascii="Times New Roman" w:hAnsi="Times New Roman" w:cs="Times New Roman"/>
          <w:sz w:val="28"/>
          <w:szCs w:val="28"/>
          <w:lang w:val="en-US"/>
        </w:rPr>
        <w:t>OpenAI</w:t>
      </w:r>
      <w:proofErr w:type="spellEnd"/>
      <w:r w:rsidRPr="002A453F">
        <w:rPr>
          <w:rFonts w:ascii="Times New Roman" w:hAnsi="Times New Roman" w:cs="Times New Roman"/>
          <w:sz w:val="28"/>
          <w:szCs w:val="28"/>
          <w:lang w:val="en-US"/>
        </w:rPr>
        <w:t xml:space="preserve"> API Documentation. – URL: </w:t>
      </w:r>
      <w:hyperlink r:id="rId20" w:history="1">
        <w:r w:rsidR="00745356" w:rsidRPr="00C86EED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https://developers.openai.com/api/docs</w:t>
        </w:r>
      </w:hyperlink>
    </w:p>
    <w:p w14:paraId="65F63922" w14:textId="56ACC026" w:rsidR="002A453F" w:rsidRPr="002A453F" w:rsidRDefault="002A453F" w:rsidP="0076447D">
      <w:pPr>
        <w:numPr>
          <w:ilvl w:val="0"/>
          <w:numId w:val="35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453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6447D">
        <w:rPr>
          <w:rFonts w:ascii="Times New Roman" w:hAnsi="Times New Roman" w:cs="Times New Roman"/>
          <w:sz w:val="28"/>
          <w:szCs w:val="28"/>
          <w:lang w:val="en-US"/>
        </w:rPr>
        <w:t xml:space="preserve">oodle official documentation. </w:t>
      </w:r>
      <w:r w:rsidRPr="002A453F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1" w:history="1">
        <w:r w:rsidR="0076447D" w:rsidRPr="00C86EED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https://docs.moodle.org/502/en/Main_page</w:t>
        </w:r>
      </w:hyperlink>
      <w:r w:rsidR="00764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47D" w:rsidRPr="00764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231F16" w14:textId="0F519A46" w:rsidR="00745356" w:rsidRDefault="002A453F" w:rsidP="00745356">
      <w:pPr>
        <w:numPr>
          <w:ilvl w:val="0"/>
          <w:numId w:val="35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453F">
        <w:rPr>
          <w:rFonts w:ascii="Times New Roman" w:hAnsi="Times New Roman" w:cs="Times New Roman"/>
          <w:sz w:val="28"/>
          <w:szCs w:val="28"/>
          <w:lang w:val="en-US"/>
        </w:rPr>
        <w:t xml:space="preserve">Gradescope for Educators. – URL: </w:t>
      </w:r>
      <w:hyperlink r:id="rId22" w:history="1">
        <w:r w:rsidR="00745356" w:rsidRPr="00C86EED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https://www.gradescope.com/</w:t>
        </w:r>
      </w:hyperlink>
    </w:p>
    <w:p w14:paraId="7B39EE73" w14:textId="7C2D018F" w:rsidR="002A453F" w:rsidRPr="00745356" w:rsidRDefault="002A453F" w:rsidP="00745356">
      <w:pPr>
        <w:numPr>
          <w:ilvl w:val="0"/>
          <w:numId w:val="35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453F">
        <w:rPr>
          <w:rFonts w:ascii="Times New Roman" w:hAnsi="Times New Roman" w:cs="Times New Roman"/>
          <w:sz w:val="28"/>
          <w:szCs w:val="28"/>
          <w:lang w:val="en-US"/>
        </w:rPr>
        <w:t>DeepSeek Architecture Overview. – URL</w:t>
      </w:r>
      <w:r w:rsidR="007453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23" w:history="1">
        <w:r w:rsidR="00745356" w:rsidRPr="00C86EED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https://github.com/deepseek-ai</w:t>
        </w:r>
      </w:hyperlink>
    </w:p>
    <w:p w14:paraId="36E69BA3" w14:textId="77777777" w:rsidR="0074407E" w:rsidRPr="002A453F" w:rsidRDefault="0074407E" w:rsidP="006710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sectPr w:rsidR="0074407E" w:rsidRPr="002A453F" w:rsidSect="003852DA"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83EFA9" w14:textId="77777777" w:rsidR="00C328C6" w:rsidRDefault="00C328C6" w:rsidP="00AD438F">
      <w:pPr>
        <w:spacing w:after="0" w:line="240" w:lineRule="auto"/>
      </w:pPr>
      <w:r>
        <w:separator/>
      </w:r>
    </w:p>
  </w:endnote>
  <w:endnote w:type="continuationSeparator" w:id="0">
    <w:p w14:paraId="4E3F9972" w14:textId="77777777" w:rsidR="00C328C6" w:rsidRDefault="00C328C6" w:rsidP="00AD4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Ligh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4230624"/>
      <w:docPartObj>
        <w:docPartGallery w:val="Page Numbers (Bottom of Page)"/>
        <w:docPartUnique/>
      </w:docPartObj>
    </w:sdtPr>
    <w:sdtContent>
      <w:p w14:paraId="237D6D88" w14:textId="3A1929FC" w:rsidR="00A040D5" w:rsidRPr="003852DA" w:rsidRDefault="00A040D5">
        <w:pPr>
          <w:pStyle w:val="a5"/>
          <w:jc w:val="right"/>
        </w:pPr>
        <w:r w:rsidRPr="003852DA">
          <w:fldChar w:fldCharType="begin"/>
        </w:r>
        <w:r w:rsidRPr="003852DA">
          <w:instrText>PAGE   \* MERGEFORMAT</w:instrText>
        </w:r>
        <w:r w:rsidRPr="003852DA">
          <w:fldChar w:fldCharType="separate"/>
        </w:r>
        <w:r w:rsidR="002D6009">
          <w:rPr>
            <w:noProof/>
          </w:rPr>
          <w:t>5</w:t>
        </w:r>
        <w:r w:rsidRPr="003852DA">
          <w:fldChar w:fldCharType="end"/>
        </w:r>
      </w:p>
    </w:sdtContent>
  </w:sdt>
  <w:p w14:paraId="1DDFC556" w14:textId="77777777" w:rsidR="00A040D5" w:rsidRDefault="00A040D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4689520"/>
      <w:docPartObj>
        <w:docPartGallery w:val="Page Numbers (Bottom of Page)"/>
        <w:docPartUnique/>
      </w:docPartObj>
    </w:sdtPr>
    <w:sdtContent>
      <w:p w14:paraId="43F67FCB" w14:textId="521A868A" w:rsidR="00745356" w:rsidRPr="003852DA" w:rsidRDefault="00745356">
        <w:pPr>
          <w:pStyle w:val="a5"/>
          <w:jc w:val="right"/>
        </w:pPr>
        <w:r w:rsidRPr="003852DA">
          <w:fldChar w:fldCharType="begin"/>
        </w:r>
        <w:r w:rsidRPr="003852DA">
          <w:instrText>PAGE   \* MERGEFORMAT</w:instrText>
        </w:r>
        <w:r w:rsidRPr="003852DA">
          <w:fldChar w:fldCharType="separate"/>
        </w:r>
        <w:r w:rsidR="00A040D5">
          <w:rPr>
            <w:noProof/>
          </w:rPr>
          <w:t>27</w:t>
        </w:r>
        <w:r w:rsidRPr="003852DA">
          <w:fldChar w:fldCharType="end"/>
        </w:r>
      </w:p>
    </w:sdtContent>
  </w:sdt>
  <w:p w14:paraId="21C4BD50" w14:textId="77777777" w:rsidR="00745356" w:rsidRDefault="0074535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1C24D1" w14:textId="77777777" w:rsidR="00C328C6" w:rsidRDefault="00C328C6" w:rsidP="00AD438F">
      <w:pPr>
        <w:spacing w:after="0" w:line="240" w:lineRule="auto"/>
      </w:pPr>
      <w:r>
        <w:separator/>
      </w:r>
    </w:p>
  </w:footnote>
  <w:footnote w:type="continuationSeparator" w:id="0">
    <w:p w14:paraId="5B378F68" w14:textId="77777777" w:rsidR="00C328C6" w:rsidRDefault="00C328C6" w:rsidP="00AD4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C7EE0"/>
    <w:multiLevelType w:val="multilevel"/>
    <w:tmpl w:val="599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5AAA"/>
    <w:multiLevelType w:val="hybridMultilevel"/>
    <w:tmpl w:val="C70EE8E6"/>
    <w:lvl w:ilvl="0" w:tplc="7BFE2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2D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AE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22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63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CA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7A3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4E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87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87F56"/>
    <w:multiLevelType w:val="hybridMultilevel"/>
    <w:tmpl w:val="9B36F2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290C9C"/>
    <w:multiLevelType w:val="hybridMultilevel"/>
    <w:tmpl w:val="8D22F03A"/>
    <w:lvl w:ilvl="0" w:tplc="8E3E4F1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760939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75262B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3F8BFA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B7A169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30E895E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A3A4E0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026149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BAE05C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B0C1DD8"/>
    <w:multiLevelType w:val="multilevel"/>
    <w:tmpl w:val="21D4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0745A"/>
    <w:multiLevelType w:val="hybridMultilevel"/>
    <w:tmpl w:val="C36A34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74027D"/>
    <w:multiLevelType w:val="hybridMultilevel"/>
    <w:tmpl w:val="34340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1EDF0C"/>
    <w:multiLevelType w:val="hybridMultilevel"/>
    <w:tmpl w:val="629EE0CA"/>
    <w:lvl w:ilvl="0" w:tplc="58E0FF56">
      <w:start w:val="1"/>
      <w:numFmt w:val="decimal"/>
      <w:lvlText w:val="%1."/>
      <w:lvlJc w:val="left"/>
      <w:pPr>
        <w:ind w:left="1069" w:hanging="360"/>
      </w:pPr>
    </w:lvl>
    <w:lvl w:ilvl="1" w:tplc="221A9ED2">
      <w:start w:val="1"/>
      <w:numFmt w:val="lowerLetter"/>
      <w:lvlText w:val="%2."/>
      <w:lvlJc w:val="left"/>
      <w:pPr>
        <w:ind w:left="1789" w:hanging="360"/>
      </w:pPr>
    </w:lvl>
    <w:lvl w:ilvl="2" w:tplc="4BB26986">
      <w:start w:val="1"/>
      <w:numFmt w:val="lowerRoman"/>
      <w:lvlText w:val="%3."/>
      <w:lvlJc w:val="right"/>
      <w:pPr>
        <w:ind w:left="2509" w:hanging="180"/>
      </w:pPr>
    </w:lvl>
    <w:lvl w:ilvl="3" w:tplc="D3B8B0F8">
      <w:start w:val="1"/>
      <w:numFmt w:val="decimal"/>
      <w:lvlText w:val="%4."/>
      <w:lvlJc w:val="left"/>
      <w:pPr>
        <w:ind w:left="3229" w:hanging="360"/>
      </w:pPr>
    </w:lvl>
    <w:lvl w:ilvl="4" w:tplc="CA662692">
      <w:start w:val="1"/>
      <w:numFmt w:val="lowerLetter"/>
      <w:lvlText w:val="%5."/>
      <w:lvlJc w:val="left"/>
      <w:pPr>
        <w:ind w:left="3949" w:hanging="360"/>
      </w:pPr>
    </w:lvl>
    <w:lvl w:ilvl="5" w:tplc="F13ACA48">
      <w:start w:val="1"/>
      <w:numFmt w:val="lowerRoman"/>
      <w:lvlText w:val="%6."/>
      <w:lvlJc w:val="right"/>
      <w:pPr>
        <w:ind w:left="4669" w:hanging="180"/>
      </w:pPr>
    </w:lvl>
    <w:lvl w:ilvl="6" w:tplc="D06A05CC">
      <w:start w:val="1"/>
      <w:numFmt w:val="decimal"/>
      <w:lvlText w:val="%7."/>
      <w:lvlJc w:val="left"/>
      <w:pPr>
        <w:ind w:left="5389" w:hanging="360"/>
      </w:pPr>
    </w:lvl>
    <w:lvl w:ilvl="7" w:tplc="BE3A4BC2">
      <w:start w:val="1"/>
      <w:numFmt w:val="lowerLetter"/>
      <w:lvlText w:val="%8."/>
      <w:lvlJc w:val="left"/>
      <w:pPr>
        <w:ind w:left="6109" w:hanging="360"/>
      </w:pPr>
    </w:lvl>
    <w:lvl w:ilvl="8" w:tplc="D1EE2FBE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0425C"/>
    <w:multiLevelType w:val="hybridMultilevel"/>
    <w:tmpl w:val="B462BA56"/>
    <w:lvl w:ilvl="0" w:tplc="0419000F">
      <w:start w:val="1"/>
      <w:numFmt w:val="decimal"/>
      <w:lvlText w:val="%1."/>
      <w:lvlJc w:val="left"/>
      <w:pPr>
        <w:ind w:left="1068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864" w:hanging="360"/>
      </w:pPr>
    </w:lvl>
    <w:lvl w:ilvl="2" w:tplc="0419001B">
      <w:start w:val="1"/>
      <w:numFmt w:val="lowerRoman"/>
      <w:lvlText w:val="%3."/>
      <w:lvlJc w:val="right"/>
      <w:pPr>
        <w:ind w:left="2584" w:hanging="180"/>
      </w:pPr>
    </w:lvl>
    <w:lvl w:ilvl="3" w:tplc="0419000F">
      <w:start w:val="1"/>
      <w:numFmt w:val="decimal"/>
      <w:lvlText w:val="%4."/>
      <w:lvlJc w:val="left"/>
      <w:pPr>
        <w:ind w:left="3304" w:hanging="360"/>
      </w:pPr>
    </w:lvl>
    <w:lvl w:ilvl="4" w:tplc="04190019">
      <w:start w:val="1"/>
      <w:numFmt w:val="lowerLetter"/>
      <w:lvlText w:val="%5."/>
      <w:lvlJc w:val="left"/>
      <w:pPr>
        <w:ind w:left="4024" w:hanging="360"/>
      </w:pPr>
    </w:lvl>
    <w:lvl w:ilvl="5" w:tplc="0419001B">
      <w:start w:val="1"/>
      <w:numFmt w:val="lowerRoman"/>
      <w:lvlText w:val="%6."/>
      <w:lvlJc w:val="right"/>
      <w:pPr>
        <w:ind w:left="4744" w:hanging="180"/>
      </w:pPr>
    </w:lvl>
    <w:lvl w:ilvl="6" w:tplc="0419000F">
      <w:start w:val="1"/>
      <w:numFmt w:val="decimal"/>
      <w:lvlText w:val="%7."/>
      <w:lvlJc w:val="left"/>
      <w:pPr>
        <w:ind w:left="5464" w:hanging="360"/>
      </w:pPr>
    </w:lvl>
    <w:lvl w:ilvl="7" w:tplc="04190019">
      <w:start w:val="1"/>
      <w:numFmt w:val="lowerLetter"/>
      <w:lvlText w:val="%8."/>
      <w:lvlJc w:val="left"/>
      <w:pPr>
        <w:ind w:left="6184" w:hanging="360"/>
      </w:pPr>
    </w:lvl>
    <w:lvl w:ilvl="8" w:tplc="0419001B">
      <w:start w:val="1"/>
      <w:numFmt w:val="lowerRoman"/>
      <w:lvlText w:val="%9."/>
      <w:lvlJc w:val="right"/>
      <w:pPr>
        <w:ind w:left="6904" w:hanging="180"/>
      </w:pPr>
    </w:lvl>
  </w:abstractNum>
  <w:abstractNum w:abstractNumId="9" w15:restartNumberingAfterBreak="0">
    <w:nsid w:val="30FB5830"/>
    <w:multiLevelType w:val="multilevel"/>
    <w:tmpl w:val="F390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83A3E"/>
    <w:multiLevelType w:val="hybridMultilevel"/>
    <w:tmpl w:val="25AEE014"/>
    <w:lvl w:ilvl="0" w:tplc="DC94D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89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27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CB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A3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06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27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88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CD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A4B8D"/>
    <w:multiLevelType w:val="hybridMultilevel"/>
    <w:tmpl w:val="68CA9C1C"/>
    <w:lvl w:ilvl="0" w:tplc="FF644308">
      <w:start w:val="1"/>
      <w:numFmt w:val="bullet"/>
      <w:lvlText w:val=""/>
      <w:lvlJc w:val="left"/>
      <w:pPr>
        <w:ind w:left="1429" w:hanging="360"/>
      </w:pPr>
      <w:rPr>
        <w:rFonts w:ascii="Symbol" w:eastAsia="Yu Mincho Ligh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DC222F"/>
    <w:multiLevelType w:val="multilevel"/>
    <w:tmpl w:val="5FE6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40152"/>
    <w:multiLevelType w:val="multilevel"/>
    <w:tmpl w:val="97BC9E7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948" w:hanging="576"/>
      </w:p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2062569"/>
    <w:multiLevelType w:val="multilevel"/>
    <w:tmpl w:val="BBDC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4AC73"/>
    <w:multiLevelType w:val="hybridMultilevel"/>
    <w:tmpl w:val="B01A67D0"/>
    <w:lvl w:ilvl="0" w:tplc="1E981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61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E45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62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A3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AD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EB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2A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81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9455C"/>
    <w:multiLevelType w:val="hybridMultilevel"/>
    <w:tmpl w:val="225CA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1D2FA9"/>
    <w:multiLevelType w:val="hybridMultilevel"/>
    <w:tmpl w:val="AB3825CE"/>
    <w:lvl w:ilvl="0" w:tplc="B99AB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62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E7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25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89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C8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067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6C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05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00C5A"/>
    <w:multiLevelType w:val="hybridMultilevel"/>
    <w:tmpl w:val="1B4CBD96"/>
    <w:lvl w:ilvl="0" w:tplc="EB3615D2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4476EF"/>
    <w:multiLevelType w:val="hybridMultilevel"/>
    <w:tmpl w:val="2092ED2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C6764F"/>
    <w:multiLevelType w:val="hybridMultilevel"/>
    <w:tmpl w:val="1DD262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52100C"/>
    <w:multiLevelType w:val="hybridMultilevel"/>
    <w:tmpl w:val="9DE2587E"/>
    <w:lvl w:ilvl="0" w:tplc="A98E60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656102"/>
    <w:multiLevelType w:val="hybridMultilevel"/>
    <w:tmpl w:val="A7A63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3B268C"/>
    <w:multiLevelType w:val="hybridMultilevel"/>
    <w:tmpl w:val="193C8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AE05476"/>
    <w:multiLevelType w:val="hybridMultilevel"/>
    <w:tmpl w:val="E926E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B54339F"/>
    <w:multiLevelType w:val="multilevel"/>
    <w:tmpl w:val="4A0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903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25B5515"/>
    <w:multiLevelType w:val="hybridMultilevel"/>
    <w:tmpl w:val="9F947F6E"/>
    <w:lvl w:ilvl="0" w:tplc="EB3615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B2BB0"/>
    <w:multiLevelType w:val="hybridMultilevel"/>
    <w:tmpl w:val="619E8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2762F8"/>
    <w:multiLevelType w:val="hybridMultilevel"/>
    <w:tmpl w:val="2092ED2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0F2979"/>
    <w:multiLevelType w:val="hybridMultilevel"/>
    <w:tmpl w:val="A6E08E3E"/>
    <w:lvl w:ilvl="0" w:tplc="EB3615D2">
      <w:start w:val="1"/>
      <w:numFmt w:val="bullet"/>
      <w:lvlText w:val="–"/>
      <w:lvlJc w:val="left"/>
      <w:pPr>
        <w:tabs>
          <w:tab w:val="num" w:pos="1939"/>
        </w:tabs>
        <w:ind w:left="193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CB04DFA"/>
    <w:multiLevelType w:val="hybridMultilevel"/>
    <w:tmpl w:val="B462BA56"/>
    <w:lvl w:ilvl="0" w:tplc="0419000F">
      <w:start w:val="1"/>
      <w:numFmt w:val="decimal"/>
      <w:lvlText w:val="%1."/>
      <w:lvlJc w:val="left"/>
      <w:pPr>
        <w:ind w:left="1068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864" w:hanging="360"/>
      </w:pPr>
    </w:lvl>
    <w:lvl w:ilvl="2" w:tplc="0419001B">
      <w:start w:val="1"/>
      <w:numFmt w:val="lowerRoman"/>
      <w:lvlText w:val="%3."/>
      <w:lvlJc w:val="right"/>
      <w:pPr>
        <w:ind w:left="2584" w:hanging="180"/>
      </w:pPr>
    </w:lvl>
    <w:lvl w:ilvl="3" w:tplc="0419000F">
      <w:start w:val="1"/>
      <w:numFmt w:val="decimal"/>
      <w:lvlText w:val="%4."/>
      <w:lvlJc w:val="left"/>
      <w:pPr>
        <w:ind w:left="3304" w:hanging="360"/>
      </w:pPr>
    </w:lvl>
    <w:lvl w:ilvl="4" w:tplc="04190019">
      <w:start w:val="1"/>
      <w:numFmt w:val="lowerLetter"/>
      <w:lvlText w:val="%5."/>
      <w:lvlJc w:val="left"/>
      <w:pPr>
        <w:ind w:left="4024" w:hanging="360"/>
      </w:pPr>
    </w:lvl>
    <w:lvl w:ilvl="5" w:tplc="0419001B">
      <w:start w:val="1"/>
      <w:numFmt w:val="lowerRoman"/>
      <w:lvlText w:val="%6."/>
      <w:lvlJc w:val="right"/>
      <w:pPr>
        <w:ind w:left="4744" w:hanging="180"/>
      </w:pPr>
    </w:lvl>
    <w:lvl w:ilvl="6" w:tplc="0419000F">
      <w:start w:val="1"/>
      <w:numFmt w:val="decimal"/>
      <w:lvlText w:val="%7."/>
      <w:lvlJc w:val="left"/>
      <w:pPr>
        <w:ind w:left="5464" w:hanging="360"/>
      </w:pPr>
    </w:lvl>
    <w:lvl w:ilvl="7" w:tplc="04190019">
      <w:start w:val="1"/>
      <w:numFmt w:val="lowerLetter"/>
      <w:lvlText w:val="%8."/>
      <w:lvlJc w:val="left"/>
      <w:pPr>
        <w:ind w:left="6184" w:hanging="360"/>
      </w:pPr>
    </w:lvl>
    <w:lvl w:ilvl="8" w:tplc="0419001B">
      <w:start w:val="1"/>
      <w:numFmt w:val="lowerRoman"/>
      <w:lvlText w:val="%9."/>
      <w:lvlJc w:val="right"/>
      <w:pPr>
        <w:ind w:left="6904" w:hanging="180"/>
      </w:pPr>
    </w:lvl>
  </w:abstractNum>
  <w:abstractNum w:abstractNumId="32" w15:restartNumberingAfterBreak="0">
    <w:nsid w:val="7D88A5D2"/>
    <w:multiLevelType w:val="hybridMultilevel"/>
    <w:tmpl w:val="3C3AEBFC"/>
    <w:lvl w:ilvl="0" w:tplc="C08C4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E3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C8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67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620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8A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A7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D4D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F0E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2"/>
  </w:num>
  <w:num w:numId="3">
    <w:abstractNumId w:val="15"/>
  </w:num>
  <w:num w:numId="4">
    <w:abstractNumId w:val="10"/>
  </w:num>
  <w:num w:numId="5">
    <w:abstractNumId w:val="17"/>
  </w:num>
  <w:num w:numId="6">
    <w:abstractNumId w:val="3"/>
  </w:num>
  <w:num w:numId="7">
    <w:abstractNumId w:val="7"/>
  </w:num>
  <w:num w:numId="8">
    <w:abstractNumId w:val="13"/>
  </w:num>
  <w:num w:numId="9">
    <w:abstractNumId w:val="27"/>
  </w:num>
  <w:num w:numId="10">
    <w:abstractNumId w:val="8"/>
  </w:num>
  <w:num w:numId="11">
    <w:abstractNumId w:val="18"/>
  </w:num>
  <w:num w:numId="12">
    <w:abstractNumId w:val="30"/>
  </w:num>
  <w:num w:numId="13">
    <w:abstractNumId w:val="11"/>
  </w:num>
  <w:num w:numId="14">
    <w:abstractNumId w:val="21"/>
  </w:num>
  <w:num w:numId="15">
    <w:abstractNumId w:val="25"/>
  </w:num>
  <w:num w:numId="16">
    <w:abstractNumId w:val="8"/>
  </w:num>
  <w:num w:numId="17">
    <w:abstractNumId w:val="22"/>
  </w:num>
  <w:num w:numId="18">
    <w:abstractNumId w:val="2"/>
  </w:num>
  <w:num w:numId="19">
    <w:abstractNumId w:val="23"/>
  </w:num>
  <w:num w:numId="20">
    <w:abstractNumId w:val="6"/>
  </w:num>
  <w:num w:numId="21">
    <w:abstractNumId w:val="24"/>
  </w:num>
  <w:num w:numId="22">
    <w:abstractNumId w:val="28"/>
  </w:num>
  <w:num w:numId="23">
    <w:abstractNumId w:val="5"/>
  </w:num>
  <w:num w:numId="24">
    <w:abstractNumId w:val="31"/>
  </w:num>
  <w:num w:numId="25">
    <w:abstractNumId w:val="20"/>
  </w:num>
  <w:num w:numId="26">
    <w:abstractNumId w:val="19"/>
  </w:num>
  <w:num w:numId="27">
    <w:abstractNumId w:val="29"/>
  </w:num>
  <w:num w:numId="28">
    <w:abstractNumId w:val="16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6"/>
  </w:num>
  <w:num w:numId="31">
    <w:abstractNumId w:val="0"/>
  </w:num>
  <w:num w:numId="32">
    <w:abstractNumId w:val="4"/>
  </w:num>
  <w:num w:numId="33">
    <w:abstractNumId w:val="12"/>
  </w:num>
  <w:num w:numId="34">
    <w:abstractNumId w:val="14"/>
  </w:num>
  <w:num w:numId="35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3B9"/>
    <w:rsid w:val="00015DF5"/>
    <w:rsid w:val="00036275"/>
    <w:rsid w:val="00036C47"/>
    <w:rsid w:val="0005344F"/>
    <w:rsid w:val="00061BF7"/>
    <w:rsid w:val="000834A9"/>
    <w:rsid w:val="000870D7"/>
    <w:rsid w:val="00087A72"/>
    <w:rsid w:val="000C07B3"/>
    <w:rsid w:val="000F18EC"/>
    <w:rsid w:val="000F2BFA"/>
    <w:rsid w:val="000F3472"/>
    <w:rsid w:val="00173D15"/>
    <w:rsid w:val="001C0E2B"/>
    <w:rsid w:val="001C362B"/>
    <w:rsid w:val="001E4CF2"/>
    <w:rsid w:val="001F7641"/>
    <w:rsid w:val="001F7DC7"/>
    <w:rsid w:val="00211F44"/>
    <w:rsid w:val="00212991"/>
    <w:rsid w:val="00226532"/>
    <w:rsid w:val="002317E1"/>
    <w:rsid w:val="002840A6"/>
    <w:rsid w:val="0029043A"/>
    <w:rsid w:val="00297D15"/>
    <w:rsid w:val="002A1862"/>
    <w:rsid w:val="002A453F"/>
    <w:rsid w:val="002D6009"/>
    <w:rsid w:val="00304A81"/>
    <w:rsid w:val="00353731"/>
    <w:rsid w:val="0037507C"/>
    <w:rsid w:val="00381747"/>
    <w:rsid w:val="003849DD"/>
    <w:rsid w:val="00385230"/>
    <w:rsid w:val="003852DA"/>
    <w:rsid w:val="00385C07"/>
    <w:rsid w:val="00390FC2"/>
    <w:rsid w:val="003D4D48"/>
    <w:rsid w:val="003F6AD3"/>
    <w:rsid w:val="00401069"/>
    <w:rsid w:val="00401D17"/>
    <w:rsid w:val="004214E1"/>
    <w:rsid w:val="004324AB"/>
    <w:rsid w:val="00434AE4"/>
    <w:rsid w:val="00451D92"/>
    <w:rsid w:val="004548B6"/>
    <w:rsid w:val="00460348"/>
    <w:rsid w:val="00471147"/>
    <w:rsid w:val="004A1E2F"/>
    <w:rsid w:val="004B0CAB"/>
    <w:rsid w:val="004B23B9"/>
    <w:rsid w:val="004C30E4"/>
    <w:rsid w:val="004D51E1"/>
    <w:rsid w:val="004E7D08"/>
    <w:rsid w:val="00501518"/>
    <w:rsid w:val="00532714"/>
    <w:rsid w:val="005421EA"/>
    <w:rsid w:val="00547E8E"/>
    <w:rsid w:val="00550E62"/>
    <w:rsid w:val="005564A7"/>
    <w:rsid w:val="00560BDB"/>
    <w:rsid w:val="005676FE"/>
    <w:rsid w:val="005B379B"/>
    <w:rsid w:val="005B7380"/>
    <w:rsid w:val="005C1A30"/>
    <w:rsid w:val="005D01B0"/>
    <w:rsid w:val="005E0C48"/>
    <w:rsid w:val="00611D66"/>
    <w:rsid w:val="006710BE"/>
    <w:rsid w:val="00671674"/>
    <w:rsid w:val="00686C7D"/>
    <w:rsid w:val="00693F5E"/>
    <w:rsid w:val="0069517E"/>
    <w:rsid w:val="006C42EA"/>
    <w:rsid w:val="006D30C8"/>
    <w:rsid w:val="006D6F49"/>
    <w:rsid w:val="0070515F"/>
    <w:rsid w:val="00713174"/>
    <w:rsid w:val="0071620C"/>
    <w:rsid w:val="00720A15"/>
    <w:rsid w:val="00722052"/>
    <w:rsid w:val="00726A44"/>
    <w:rsid w:val="00732FD5"/>
    <w:rsid w:val="0074407E"/>
    <w:rsid w:val="00745356"/>
    <w:rsid w:val="00746F92"/>
    <w:rsid w:val="00753414"/>
    <w:rsid w:val="00756C38"/>
    <w:rsid w:val="0076447D"/>
    <w:rsid w:val="00782EDE"/>
    <w:rsid w:val="007C7D5A"/>
    <w:rsid w:val="00886332"/>
    <w:rsid w:val="0088745B"/>
    <w:rsid w:val="008D39C2"/>
    <w:rsid w:val="008D6086"/>
    <w:rsid w:val="008E1F2A"/>
    <w:rsid w:val="008E1F39"/>
    <w:rsid w:val="00906517"/>
    <w:rsid w:val="00921060"/>
    <w:rsid w:val="009314F8"/>
    <w:rsid w:val="00954C92"/>
    <w:rsid w:val="009751AD"/>
    <w:rsid w:val="00983C4A"/>
    <w:rsid w:val="009D0FB2"/>
    <w:rsid w:val="009E09AC"/>
    <w:rsid w:val="009E0D8F"/>
    <w:rsid w:val="009F72D7"/>
    <w:rsid w:val="00A0269B"/>
    <w:rsid w:val="00A03299"/>
    <w:rsid w:val="00A040D5"/>
    <w:rsid w:val="00A209B2"/>
    <w:rsid w:val="00A66A84"/>
    <w:rsid w:val="00AC0791"/>
    <w:rsid w:val="00AC14D1"/>
    <w:rsid w:val="00AC6A54"/>
    <w:rsid w:val="00AD438F"/>
    <w:rsid w:val="00AF2DDE"/>
    <w:rsid w:val="00AF79F3"/>
    <w:rsid w:val="00B0297E"/>
    <w:rsid w:val="00B12F52"/>
    <w:rsid w:val="00B1782A"/>
    <w:rsid w:val="00B203A0"/>
    <w:rsid w:val="00B444C7"/>
    <w:rsid w:val="00B45294"/>
    <w:rsid w:val="00B82C5D"/>
    <w:rsid w:val="00B9660D"/>
    <w:rsid w:val="00BA7C32"/>
    <w:rsid w:val="00BB2869"/>
    <w:rsid w:val="00BB2C51"/>
    <w:rsid w:val="00BC26E8"/>
    <w:rsid w:val="00BC624F"/>
    <w:rsid w:val="00BE50B6"/>
    <w:rsid w:val="00BE6862"/>
    <w:rsid w:val="00C03B9E"/>
    <w:rsid w:val="00C226F1"/>
    <w:rsid w:val="00C328C6"/>
    <w:rsid w:val="00C4662B"/>
    <w:rsid w:val="00C66EA3"/>
    <w:rsid w:val="00C673AC"/>
    <w:rsid w:val="00C7053C"/>
    <w:rsid w:val="00C77D6A"/>
    <w:rsid w:val="00CC35A7"/>
    <w:rsid w:val="00CF0DDF"/>
    <w:rsid w:val="00CF2120"/>
    <w:rsid w:val="00D11BB9"/>
    <w:rsid w:val="00D14014"/>
    <w:rsid w:val="00D21DF2"/>
    <w:rsid w:val="00D41789"/>
    <w:rsid w:val="00D62EA0"/>
    <w:rsid w:val="00D63D53"/>
    <w:rsid w:val="00D77BE8"/>
    <w:rsid w:val="00DD76D0"/>
    <w:rsid w:val="00DD7E50"/>
    <w:rsid w:val="00E074D5"/>
    <w:rsid w:val="00E11BD3"/>
    <w:rsid w:val="00E12474"/>
    <w:rsid w:val="00E139FE"/>
    <w:rsid w:val="00E32601"/>
    <w:rsid w:val="00E42C4B"/>
    <w:rsid w:val="00E54FB6"/>
    <w:rsid w:val="00EA1446"/>
    <w:rsid w:val="00F01102"/>
    <w:rsid w:val="00F1092C"/>
    <w:rsid w:val="00F13BF0"/>
    <w:rsid w:val="00F14F0D"/>
    <w:rsid w:val="00F21BC0"/>
    <w:rsid w:val="00F42854"/>
    <w:rsid w:val="00F44D95"/>
    <w:rsid w:val="00F803BA"/>
    <w:rsid w:val="00F90BEC"/>
    <w:rsid w:val="00FA19A5"/>
    <w:rsid w:val="00FA7B5F"/>
    <w:rsid w:val="00FB6EDA"/>
    <w:rsid w:val="00FE0E7C"/>
    <w:rsid w:val="03E887CD"/>
    <w:rsid w:val="08FB7348"/>
    <w:rsid w:val="2024D3D0"/>
    <w:rsid w:val="28BF0C58"/>
    <w:rsid w:val="2D42ED47"/>
    <w:rsid w:val="3F5AE662"/>
    <w:rsid w:val="4B0B8731"/>
    <w:rsid w:val="4F133E4F"/>
    <w:rsid w:val="4F21423C"/>
    <w:rsid w:val="593B5CC3"/>
    <w:rsid w:val="5C1F9B40"/>
    <w:rsid w:val="69A75C9E"/>
    <w:rsid w:val="7F27D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9D4CEC"/>
  <w15:chartTrackingRefBased/>
  <w15:docId w15:val="{2169E01D-8E26-4352-87C9-754AC8E0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FD5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2FD5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2FD5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32FD5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32FD5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732FD5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732FD5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732FD5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732FD5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5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3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32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32F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32F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732F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32FD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732FD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732FD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732FD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732FD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5">
    <w:name w:val="footer"/>
    <w:basedOn w:val="a"/>
    <w:link w:val="a6"/>
    <w:uiPriority w:val="99"/>
    <w:rsid w:val="00036C47"/>
    <w:pPr>
      <w:tabs>
        <w:tab w:val="center" w:pos="4677"/>
        <w:tab w:val="right" w:pos="9355"/>
      </w:tabs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036C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7">
    <w:name w:val="Текст общ"/>
    <w:basedOn w:val="a5"/>
    <w:link w:val="a8"/>
    <w:qFormat/>
    <w:rsid w:val="00036C47"/>
    <w:pPr>
      <w:suppressAutoHyphens/>
      <w:jc w:val="both"/>
    </w:pPr>
  </w:style>
  <w:style w:type="character" w:customStyle="1" w:styleId="a8">
    <w:name w:val="Текст общ Знак"/>
    <w:basedOn w:val="a6"/>
    <w:link w:val="a7"/>
    <w:rsid w:val="00036C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header"/>
    <w:basedOn w:val="a"/>
    <w:link w:val="aa"/>
    <w:uiPriority w:val="99"/>
    <w:unhideWhenUsed/>
    <w:rsid w:val="00AD4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D438F"/>
  </w:style>
  <w:style w:type="paragraph" w:styleId="ab">
    <w:name w:val="annotation text"/>
    <w:basedOn w:val="a"/>
    <w:link w:val="ac"/>
    <w:semiHidden/>
    <w:unhideWhenUsed/>
    <w:rsid w:val="009E0D8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semiHidden/>
    <w:rsid w:val="009E0D8F"/>
    <w:rPr>
      <w:sz w:val="20"/>
      <w:szCs w:val="20"/>
    </w:rPr>
  </w:style>
  <w:style w:type="character" w:styleId="ad">
    <w:name w:val="annotation reference"/>
    <w:semiHidden/>
    <w:rsid w:val="009E0D8F"/>
    <w:rPr>
      <w:rFonts w:cs="Times New Roman"/>
      <w:sz w:val="16"/>
      <w:szCs w:val="16"/>
    </w:rPr>
  </w:style>
  <w:style w:type="paragraph" w:customStyle="1" w:styleId="ae">
    <w:name w:val="Основной"/>
    <w:rsid w:val="00560BDB"/>
    <w:pPr>
      <w:spacing w:after="0" w:line="276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cf01">
    <w:name w:val="cf01"/>
    <w:basedOn w:val="a0"/>
    <w:rsid w:val="003F6AD3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rsid w:val="00705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f1">
    <w:name w:val="pf1"/>
    <w:basedOn w:val="a"/>
    <w:rsid w:val="00B12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ubtle Emphasis"/>
    <w:basedOn w:val="a0"/>
    <w:uiPriority w:val="19"/>
    <w:qFormat/>
    <w:rsid w:val="00AF2DDE"/>
    <w:rPr>
      <w:i/>
      <w:iCs/>
      <w:color w:val="404040" w:themeColor="text1" w:themeTint="BF"/>
    </w:rPr>
  </w:style>
  <w:style w:type="character" w:styleId="af0">
    <w:name w:val="Hyperlink"/>
    <w:basedOn w:val="a0"/>
    <w:uiPriority w:val="99"/>
    <w:unhideWhenUsed/>
    <w:rsid w:val="00693F5E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693F5E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F44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F44D95"/>
    <w:rPr>
      <w:b/>
      <w:bCs/>
    </w:rPr>
  </w:style>
  <w:style w:type="paragraph" w:styleId="af3">
    <w:name w:val="TOC Heading"/>
    <w:basedOn w:val="1"/>
    <w:next w:val="a"/>
    <w:uiPriority w:val="39"/>
    <w:unhideWhenUsed/>
    <w:qFormat/>
    <w:rsid w:val="00745356"/>
    <w:pPr>
      <w:numPr>
        <w:numId w:val="0"/>
      </w:num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453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535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53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19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35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1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2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00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63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02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287383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885677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77412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544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43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430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367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963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984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1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334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33696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81227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463624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4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40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726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390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664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445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48603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84232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3265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040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1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622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401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938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31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3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07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764182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5851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58594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24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39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57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481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98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082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980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1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489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063599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41056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73478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18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530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36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840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549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8588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4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418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44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4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833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516165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973511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704865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207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998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39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66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935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7122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20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48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1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cs.moodle.org/502/en/Main_pag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DeepSeek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developers.openai.com/api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adescope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deepseek-ai" TargetMode="External"/><Relationship Id="rId10" Type="http://schemas.openxmlformats.org/officeDocument/2006/relationships/hyperlink" Target="https://ru.wikipedia.org/wiki/Moodle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openai.com/ru-RU/index/introducing-gpt-5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gradescop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95371-6509-4BC2-A447-574D4A16A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28</Pages>
  <Words>4491</Words>
  <Characters>25602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Логачев Егор Михайлович</dc:creator>
  <cp:keywords/>
  <dc:description/>
  <cp:lastModifiedBy>Ярослав Львов</cp:lastModifiedBy>
  <cp:revision>6</cp:revision>
  <dcterms:created xsi:type="dcterms:W3CDTF">2026-05-23T05:00:00Z</dcterms:created>
  <dcterms:modified xsi:type="dcterms:W3CDTF">2026-06-19T10:39:00Z</dcterms:modified>
</cp:coreProperties>
</file>