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4C" w:rsidRPr="0040414C" w:rsidRDefault="0040414C" w:rsidP="0040414C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</w:pPr>
      <w:r w:rsidRPr="0040414C"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  <w:t>Salut,</w:t>
      </w:r>
    </w:p>
    <w:p w:rsidR="0040414C" w:rsidRPr="0040414C" w:rsidRDefault="0040414C" w:rsidP="0040414C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</w:pPr>
    </w:p>
    <w:p w:rsidR="0040414C" w:rsidRPr="0040414C" w:rsidRDefault="0040414C" w:rsidP="0040414C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</w:pPr>
      <w:r w:rsidRPr="0040414C"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  <w:t>Veuillez trouver le mail à confirmer, pour la formation à la SGBCI.</w:t>
      </w:r>
    </w:p>
    <w:p w:rsidR="0040414C" w:rsidRPr="0040414C" w:rsidRDefault="0040414C" w:rsidP="0040414C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</w:pPr>
      <w:r w:rsidRPr="0040414C"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  <w:t>Tout en vous souhaitant bonne réception</w:t>
      </w:r>
    </w:p>
    <w:p w:rsidR="0040414C" w:rsidRPr="0040414C" w:rsidRDefault="0040414C" w:rsidP="0040414C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</w:pPr>
    </w:p>
    <w:p w:rsidR="0040414C" w:rsidRPr="0040414C" w:rsidRDefault="0040414C" w:rsidP="0040414C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</w:pPr>
      <w:r w:rsidRPr="0040414C"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  <w:t xml:space="preserve">Etienne </w:t>
      </w:r>
      <w:proofErr w:type="spellStart"/>
      <w:r w:rsidRPr="0040414C">
        <w:rPr>
          <w:rFonts w:ascii="Bookman Old Style" w:eastAsia="Times New Roman" w:hAnsi="Bookman Old Style" w:cs="Times New Roman"/>
          <w:color w:val="000000"/>
          <w:sz w:val="32"/>
          <w:szCs w:val="32"/>
          <w:lang w:eastAsia="fr-FR"/>
        </w:rPr>
        <w:t>Atché</w:t>
      </w:r>
      <w:proofErr w:type="spellEnd"/>
    </w:p>
    <w:p w:rsidR="0040414C" w:rsidRPr="0040414C" w:rsidRDefault="0040414C" w:rsidP="0040414C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8"/>
          <w:szCs w:val="28"/>
          <w:lang w:eastAsia="fr-FR"/>
        </w:rPr>
      </w:pPr>
    </w:p>
    <w:p w:rsidR="0040414C" w:rsidRPr="0040414C" w:rsidRDefault="0040414C" w:rsidP="004041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fr-FR"/>
        </w:rPr>
      </w:pP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Objet :</w:t>
      </w:r>
      <w:r w:rsidRPr="0040414C">
        <w:rPr>
          <w:rFonts w:ascii="Arial" w:eastAsia="Times New Roman" w:hAnsi="Arial" w:cs="Arial"/>
          <w:color w:val="000000"/>
          <w:sz w:val="20"/>
          <w:lang w:eastAsia="fr-FR"/>
        </w:rPr>
        <w:t> </w:t>
      </w:r>
      <w:r w:rsidRPr="0040414C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SAFETY CASH: FORMATION ADMINISTRATEURS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fr-FR"/>
        </w:rPr>
      </w:pP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Bonjour,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Suite à nos entretiens téléphoniques, merci de noter la date du </w:t>
      </w:r>
      <w:r w:rsidRPr="0040414C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fr-FR"/>
        </w:rPr>
        <w:t>mardi 18 septembre 2012 à 09h00 GMT</w:t>
      </w: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, comme date à laquelle la formation à l’utilisation et à l’administration de l’outil SAFETY CASH pourra être dispensée à l’équipe SGBCI.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Pour rappel, cette formation a pour objectif de permettre à l’équipe Organisation d’assurer la formation aux utilisateurs finaux de l’applicatif et à l’équipe DSI d’en assurer l’administration locale.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Merci de nous faire un retour quant au volume horaire nécessaire pour chacun des modules de la formation et de votre disponibilité à cette date.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 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En attendant votre retour, recevez nos cordiales salutations.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 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000000"/>
          <w:sz w:val="24"/>
          <w:szCs w:val="24"/>
          <w:lang w:eastAsia="fr-FR"/>
        </w:rPr>
        <w:t> 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b/>
          <w:bCs/>
          <w:color w:val="365F91"/>
          <w:sz w:val="24"/>
          <w:szCs w:val="24"/>
          <w:lang w:eastAsia="fr-FR"/>
        </w:rPr>
        <w:t>Evrard-Moïse DIBY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414C">
        <w:rPr>
          <w:rFonts w:ascii="Consolas" w:eastAsia="Times New Roman" w:hAnsi="Consolas" w:cs="Consolas"/>
          <w:color w:val="365F91"/>
          <w:sz w:val="20"/>
          <w:szCs w:val="20"/>
          <w:lang w:eastAsia="fr-FR"/>
        </w:rPr>
        <w:t>SGBCI/DSBO/ORG</w:t>
      </w:r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proofErr w:type="spellStart"/>
      <w:r w:rsidRPr="0040414C">
        <w:rPr>
          <w:rFonts w:ascii="Consolas" w:eastAsia="Times New Roman" w:hAnsi="Consolas" w:cs="Consolas"/>
          <w:color w:val="365F91"/>
          <w:sz w:val="20"/>
          <w:szCs w:val="20"/>
          <w:lang w:eastAsia="fr-FR"/>
        </w:rPr>
        <w:t>Organisateur-Conseil</w:t>
      </w:r>
      <w:proofErr w:type="spellEnd"/>
    </w:p>
    <w:p w:rsidR="0040414C" w:rsidRPr="0040414C" w:rsidRDefault="0040414C" w:rsidP="004041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</w:p>
    <w:sectPr w:rsidR="0040414C" w:rsidRPr="0040414C" w:rsidSect="00F969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0414C"/>
    <w:rsid w:val="0040414C"/>
    <w:rsid w:val="00F9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04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22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3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49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7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4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9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19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5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8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7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3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79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23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92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16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0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12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kolby</dc:creator>
  <cp:lastModifiedBy>kolby</cp:lastModifiedBy>
  <cp:revision>1</cp:revision>
  <cp:lastPrinted>2012-09-12T06:06:00Z</cp:lastPrinted>
  <dcterms:created xsi:type="dcterms:W3CDTF">2012-09-12T06:03:00Z</dcterms:created>
  <dcterms:modified xsi:type="dcterms:W3CDTF">2012-09-12T06:07:00Z</dcterms:modified>
</cp:coreProperties>
</file>