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24: Flowering Plants: Structure and Organization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 (pages in the main notes)</w:t>
      </w:r>
    </w:p>
    <w:p>
      <w:pPr>
        <w:pStyle w:val="Mapsection"/>
      </w:pPr>
      <w:r>
        <w:rPr/>
        <w:t>24.1 Cells and Tissues of Flowering Plants</w:t>
      </w:r>
    </w:p>
    <w:p>
      <w:pPr>
        <w:pStyle w:val="Mapentry"/>
        <w:tabs>
          <w:tab w:pos="5400" w:val="right"/>
        </w:tabs>
      </w:pPr>
      <w:r>
        <w:rPr/>
        <w:t>24.1.3 Apical Meristem Gives Rise to Differing Plant Tissues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24.1.4 Cells and Tissues of Flowering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24.1.5 Meristem Cell Division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24.1.6 Meristem Development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24.1.7–8 Epidermal Tissue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24.1.9 Modifications of Epidermal Tissue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24.1.10–11 Ground Tissue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24.1.12 Ground Tissue Cells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24.1.13 Vascular Tissue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24.1.14 Xylem Structure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24.1.15 Tracheids and Vessel Elements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24.1.16 Sieve-Tube Members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24.1.17 Phloem Structure</w:t>
        <w:tab/>
      </w:r>
      <w:r>
        <w:t>2</w:t>
      </w:r>
    </w:p>
    <w:p>
      <w:pPr>
        <w:pStyle w:val="Mapsection"/>
      </w:pPr>
      <w:r>
        <w:rPr/>
        <w:t>24.2 Organs of Flowering Plants</w:t>
      </w:r>
    </w:p>
    <w:p>
      <w:pPr>
        <w:pStyle w:val="Mapentry"/>
        <w:tabs>
          <w:tab w:pos="5400" w:val="right"/>
        </w:tabs>
      </w:pPr>
      <w:r>
        <w:rPr/>
        <w:t>24.2.18 Organs of Flowering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24.2.19 Organization of Plant Body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24.2.20 Shoot System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24.2.21 A Terminal Bud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24.2.22 Monocots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24.2.23 Eudicots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24.2.24 Flowering Plants Are Either Monocots or Eudicots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24.2.25 Vegetative Organs and Plant Life Cycles</w:t>
        <w:tab/>
      </w:r>
      <w:r>
        <w:t>2</w:t>
      </w:r>
    </w:p>
    <w:p>
      <w:pPr>
        <w:pStyle w:val="Mapsection"/>
      </w:pPr>
      <w:r>
        <w:rPr/>
        <w:t>24.3 Organization and Diversity of Roots</w:t>
      </w:r>
    </w:p>
    <w:p>
      <w:pPr>
        <w:pStyle w:val="Mapentry"/>
        <w:tabs>
          <w:tab w:pos="5400" w:val="right"/>
        </w:tabs>
      </w:pPr>
      <w:r>
        <w:rPr/>
        <w:t>24.3.26 Organization and Diversity of Roots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24.3.27 Tissues of Eudicot Root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24.3.28 Eudicot Root Tip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24.3.29 Branching of a Eudicot Root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24.3.30 Organization of Monocot Roots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24.3.31 Monocot Root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24.3.32 Root Diversity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24.3.33 Root Specializations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24.3.34 Root Symbiotic Relationships</w:t>
        <w:tab/>
      </w:r>
      <w:r>
        <w:t>3</w:t>
      </w:r>
    </w:p>
    <w:p>
      <w:pPr>
        <w:pStyle w:val="Mapsection"/>
      </w:pPr>
      <w:r>
        <w:rPr/>
        <w:t>24.4 Organization and Diversity of Stems</w:t>
      </w:r>
    </w:p>
    <w:p>
      <w:pPr>
        <w:pStyle w:val="Mapentry"/>
        <w:tabs>
          <w:tab w:pos="5400" w:val="right"/>
        </w:tabs>
      </w:pPr>
      <w:r>
        <w:rPr/>
        <w:t>24.4.35 Organization and Diversity of Stems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24.4.36 Woody Twig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24.4.37 Shoot Tip and Primary Meristems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24.4.38 Herbaceous Stems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24.4.39 Herbaceous Eudicot Stem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24.4.40 Monocot Stem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24.4.41 Woody Stems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24.4.42 Woody Stem Characteristics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24.4.43 Diagrams of Secondary Growth of Stems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24.4.44 Bark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24.4.45 Wood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24.4.46 Three-Year-Old Woody Twig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24.4.47 Tree Trunk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24.4.48–49 Stem Diversity</w:t>
        <w:tab/>
      </w:r>
      <w:r>
        <w:t>4</w:t>
      </w:r>
    </w:p>
    <w:p>
      <w:pPr>
        <w:pStyle w:val="Mapsection"/>
      </w:pPr>
      <w:r>
        <w:rPr/>
        <w:t>24.5 Organization and Diversity of Leaves</w:t>
      </w:r>
    </w:p>
    <w:p>
      <w:pPr>
        <w:pStyle w:val="Mapentry"/>
        <w:tabs>
          <w:tab w:pos="5400" w:val="right"/>
        </w:tabs>
      </w:pPr>
      <w:r>
        <w:rPr/>
        <w:t>24.5.50 Organization and Diversity of Leaves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24.5.51 Leaf Morphology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24.5.52 Leaf Structure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24.5.53 Diversity of Leaves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24.5.54 Classification of Leaves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24.5.55 Leaf Diversity</w:t>
        <w:tab/>
      </w:r>
      <w:r>
        <w:t>5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7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4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primary meristem that makes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one leaf / two leaves / several leaves at each node → </w:t>
      </w:r>
      <w:r>
        <w:rPr>
          <w:b/>
        </w:rPr>
        <w:t>alternate / 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2" w:name="lk24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Alternate / opposite / whorled leaves</w:t>
      </w:r>
      <w:r>
        <w:rPr/>
        <w:t>: one leaf per node / two per node / three or more per node (textbook) 24.5.53</w:t>
      </w:r>
    </w:p>
    <w:p>
      <w:pPr>
        <w:pStyle w:val="Entry"/>
      </w:pPr>
      <w:r>
        <w:rPr>
          <w:b/>
        </w:rPr>
        <w:t>Annual / perennial</w:t>
      </w:r>
      <w:r>
        <w:rPr/>
        <w:t>: lives one growing season / three or more seasons 24.2.25</w:t>
      </w:r>
    </w:p>
    <w:p>
      <w:pPr>
        <w:pStyle w:val="Entry"/>
      </w:pPr>
      <w:r>
        <w:rPr>
          <w:b/>
        </w:rPr>
        <w:t>Annual ring</w:t>
      </w:r>
      <w:r>
        <w:rPr/>
        <w:t>: one year's xylem: spring wood (more vessels) + summer wood (fewer vessels) 24.4.45</w:t>
      </w:r>
    </w:p>
    <w:p>
      <w:pPr>
        <w:pStyle w:val="Entry"/>
      </w:pPr>
      <w:r>
        <w:rPr>
          <w:b/>
        </w:rPr>
        <w:t>Apical meristem</w:t>
      </w:r>
      <w:r>
        <w:rPr/>
        <w:t>: meristem at the tips of stems and roots; increases their length (primary growth) 24.1.6</w:t>
      </w:r>
    </w:p>
    <w:p>
      <w:pPr>
        <w:pStyle w:val="Entry"/>
      </w:pPr>
      <w:r>
        <w:rPr>
          <w:b/>
        </w:rPr>
        <w:t>Bark / wood</w:t>
      </w:r>
      <w:r>
        <w:rPr/>
        <w:t>: cork, cork cambium, cortex and phloem / secondary xylem that builds up year after year 24.4.44</w:t>
      </w:r>
    </w:p>
    <w:p>
      <w:pPr>
        <w:pStyle w:val="Entry"/>
      </w:pPr>
      <w:r>
        <w:rPr>
          <w:b/>
        </w:rPr>
        <w:t>Blade / petiole</w:t>
      </w:r>
      <w:r>
        <w:rPr/>
        <w:t>: wide part of a leaf / stalk attaching the blade to the stem 24.5.50</w:t>
      </w:r>
    </w:p>
    <w:p>
      <w:pPr>
        <w:pStyle w:val="Entry"/>
      </w:pPr>
      <w:r>
        <w:rPr>
          <w:b/>
        </w:rPr>
        <w:t>Bud scales</w:t>
      </w:r>
      <w:r>
        <w:rPr/>
        <w:t>: protect the terminal bud; they drop each spring, leaving a scar (one per year of growth) 24.4.35</w:t>
      </w:r>
    </w:p>
    <w:p>
      <w:pPr>
        <w:pStyle w:val="Entry"/>
      </w:pPr>
      <w:r>
        <w:rPr>
          <w:b/>
        </w:rPr>
        <w:t>Cortex</w:t>
      </w:r>
      <w:r>
        <w:rPr/>
        <w:t>: parenchyma tissue inside the epidermis; water and minerals move through it 24.3.27</w:t>
      </w:r>
    </w:p>
    <w:p>
      <w:pPr>
        <w:pStyle w:val="Entry"/>
      </w:pPr>
      <w:r>
        <w:rPr>
          <w:b/>
        </w:rPr>
        <w:t>Cotyledon</w:t>
      </w:r>
      <w:r>
        <w:rPr/>
        <w:t>: a seed leaf of the embryo; it provides nutrients (textbook) 24.2.22</w:t>
      </w:r>
    </w:p>
    <w:p>
      <w:pPr>
        <w:pStyle w:val="Entry"/>
      </w:pPr>
      <w:r>
        <w:rPr>
          <w:b/>
        </w:rPr>
        <w:t>Deciduous / evergreen</w:t>
      </w:r>
      <w:r>
        <w:rPr/>
        <w:t>: loses all its leaves / bears leaves the entire year 24.5.50</w:t>
      </w:r>
    </w:p>
    <w:p>
      <w:pPr>
        <w:pStyle w:val="Entry"/>
      </w:pPr>
      <w:r>
        <w:rPr>
          <w:b/>
        </w:rPr>
        <w:t>Differentiated cell</w:t>
      </w:r>
      <w:r>
        <w:rPr/>
        <w:t>: a cell specialized in structure and job (textbook) 24.1.5</w:t>
      </w:r>
    </w:p>
    <w:p>
      <w:pPr>
        <w:pStyle w:val="Entry"/>
      </w:pPr>
      <w:r>
        <w:rPr>
          <w:b/>
        </w:rPr>
        <w:t>Endodermis / Casparian strip</w:t>
      </w:r>
      <w:r>
        <w:rPr/>
        <w:t>: boundary layer between cortex and vascular cylinder / its band of lignin and suberin that forces water and minerals through the endodermal cells 24.3.27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tissue; monocot cotyledons transfer its nutrients 24.2.22</w:t>
      </w:r>
    </w:p>
    <w:p>
      <w:pPr>
        <w:pStyle w:val="Entry"/>
      </w:pPr>
      <w:r>
        <w:rPr>
          <w:b/>
        </w:rPr>
        <w:t>Epidermis</w:t>
      </w:r>
      <w:r>
        <w:rPr/>
        <w:t>: outer protective covering of closely packed cells; covered by a waxy cuticle where exposed to air 24.1.7</w:t>
      </w:r>
    </w:p>
    <w:p>
      <w:pPr>
        <w:pStyle w:val="Entry"/>
      </w:pPr>
      <w:r>
        <w:rPr>
          <w:b/>
        </w:rPr>
        <w:t>Fibers / sclereids</w:t>
      </w:r>
      <w:r>
        <w:rPr/>
        <w:t>: long, slender sclerenchyma cells in bundles (hemp, rope) / shorter, varied ones (seed coats, nutshells) 24.1.11</w:t>
      </w:r>
    </w:p>
    <w:p>
      <w:pPr>
        <w:pStyle w:val="Entry"/>
      </w:pPr>
      <w:r>
        <w:rPr>
          <w:b/>
        </w:rPr>
        <w:t>Girdling</w:t>
      </w:r>
      <w:r>
        <w:rPr/>
        <w:t>: removing the bark around a tree; it kills the tree (no organic nutrient transport) 24.4.44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</w:t>
      </w:r>
    </w:p>
    <w:p>
      <w:pPr>
        <w:pStyle w:val="Entry"/>
      </w:pPr>
      <w:r>
        <w:rPr>
          <w:b/>
        </w:rPr>
        <w:t>Heartwood / sapwood</w:t>
      </w:r>
      <w:r>
        <w:rPr/>
        <w:t>: inner, older rings that no longer transport water / outer rings that still do (textbook) 24.4.45</w:t>
      </w:r>
    </w:p>
    <w:p>
      <w:pPr>
        <w:pStyle w:val="Entry"/>
      </w:pPr>
      <w:r>
        <w:rPr>
          <w:b/>
        </w:rPr>
        <w:t>Herbaceous / woody stem</w:t>
      </w:r>
      <w:r>
        <w:rPr/>
        <w:t>: nonwoody, primary growth only / primary and secondary growth (wood) 24.4.38</w:t>
      </w:r>
    </w:p>
    <w:p>
      <w:pPr>
        <w:pStyle w:val="Entry"/>
      </w:pPr>
      <w:r>
        <w:rPr>
          <w:b/>
        </w:rPr>
        <w:t>Herbivory</w:t>
      </w:r>
      <w:r>
        <w:rPr/>
        <w:t>: animals eating plants 24.1.8</w:t>
      </w:r>
    </w:p>
    <w:p>
      <w:pPr>
        <w:pStyle w:val="Entry"/>
      </w:pPr>
      <w:r>
        <w:rPr>
          <w:b/>
        </w:rPr>
        <w:t>Lateral meristems</w:t>
      </w:r>
      <w:r>
        <w:rPr/>
        <w:t>: meristems that produce secondary tissues, increasing girth (secondary growth), e.g. the vascular cambium 24.4.41</w:t>
      </w:r>
    </w:p>
    <w:p>
      <w:pPr>
        <w:pStyle w:val="Entry"/>
      </w:pPr>
      <w:r>
        <w:rPr>
          <w:b/>
        </w:rPr>
        <w:t>Leaf axil</w:t>
      </w:r>
      <w:r>
        <w:rPr/>
        <w:t>: upper angle between petiole and stem, where the axillary bud is 24.5.50</w:t>
      </w:r>
    </w:p>
    <w:p>
      <w:pPr>
        <w:pStyle w:val="Entry"/>
      </w:pPr>
      <w:r>
        <w:rPr>
          <w:b/>
        </w:rPr>
        <w:t>Leaf primordia</w:t>
      </w:r>
      <w:r>
        <w:rPr/>
        <w:t>: immature leaves around the shoot apical meristem (textbook) 24.4.35</w:t>
      </w:r>
    </w:p>
    <w:p>
      <w:pPr>
        <w:pStyle w:val="Entry"/>
      </w:pPr>
      <w:r>
        <w:rPr>
          <w:b/>
        </w:rPr>
        <w:t>Lenticels</w:t>
      </w:r>
      <w:r>
        <w:rPr/>
        <w:t>: spots in the cork where gas exchange can occur 24.4.44</w:t>
      </w:r>
    </w:p>
    <w:p>
      <w:pPr>
        <w:pStyle w:val="Entry"/>
      </w:pPr>
      <w:r>
        <w:rPr>
          <w:b/>
        </w:rPr>
        <w:t>Lignin / suberin</w:t>
      </w:r>
      <w:r>
        <w:rPr/>
        <w:t>: a chemical that hardens cell walls (not a protein) / a waxy, waterproof lipid in cork cells; both are in the Casparian strip (textbook) 24.3.27</w:t>
      </w:r>
    </w:p>
    <w:p>
      <w:pPr>
        <w:pStyle w:val="Entry"/>
      </w:pPr>
      <w:r>
        <w:rPr>
          <w:b/>
        </w:rPr>
        <w:t>Meristem</w:t>
      </w:r>
      <w:r>
        <w:rPr/>
        <w:t>: undifferentiated cells that divide indefinitely and give rise to differentiated cells; lets the plant grow throughout its life 24.1.6</w:t>
      </w:r>
    </w:p>
    <w:p>
      <w:pPr>
        <w:pStyle w:val="Entry"/>
      </w:pPr>
      <w:r>
        <w:rPr>
          <w:b/>
        </w:rPr>
        <w:t>Mesophyll (palisade / spongy)</w:t>
      </w:r>
      <w:r>
        <w:rPr/>
        <w:t>: leaf tissue: elongated cells under the upper epidermis / irregular cells with air spaces 24.5.51</w:t>
      </w:r>
    </w:p>
    <w:p>
      <w:pPr>
        <w:pStyle w:val="Entry"/>
      </w:pPr>
      <w:r>
        <w:rPr>
          <w:b/>
        </w:rPr>
        <w:t>Monocots / eudicots</w:t>
      </w:r>
      <w:r>
        <w:rPr/>
        <w:t>: one cotyledon, parallel veins, parts in threes, scattered stem bundles, root xylem and phloem in a ring / two cotyledons, net veins, parts in fours or fives, stem bundles in a ring, root phloem between xylem arms 24.2.24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Mycorrhizae / root nodules</w:t>
      </w:r>
      <w:r>
        <w:rPr/>
        <w:t>: mutualistic root–fungus partnership that helps water and mineral uptake / swellings that house nitrogen-fixing bacteria 24.3.34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compounds plants can use (textbook) 24.3.34</w:t>
      </w:r>
    </w:p>
    <w:p>
      <w:pPr>
        <w:pStyle w:val="Entry"/>
      </w:pPr>
      <w:r>
        <w:rPr>
          <w:b/>
        </w:rPr>
        <w:t>Node / internode</w:t>
      </w:r>
      <w:r>
        <w:rPr/>
        <w:t>: where leaves attach to the stem / the stem region between nodes 24.2.20</w:t>
      </w:r>
    </w:p>
    <w:p>
      <w:pPr>
        <w:pStyle w:val="Entry"/>
      </w:pPr>
      <w:r>
        <w:rPr>
          <w:b/>
        </w:rPr>
        <w:t>Parenchyma / collenchyma / sclerenchyma</w:t>
      </w:r>
      <w:r>
        <w:rPr/>
        <w:t>: least specialized, most abundant, can photosynthesize and divide / thicker primary walls, flexible support (celery strands) / thick lignified secondary walls, mostly dead at maturity, support 24.1.10</w:t>
      </w:r>
    </w:p>
    <w:p>
      <w:pPr>
        <w:pStyle w:val="Entry"/>
      </w:pPr>
      <w:r>
        <w:rPr>
          <w:b/>
        </w:rPr>
        <w:t>Pericycle</w:t>
      </w:r>
      <w:r>
        <w:rPr/>
        <w:t>: mitotically active layer inside the endodermis, where branch (lateral) roots start 24.3.27</w:t>
      </w:r>
    </w:p>
    <w:p>
      <w:pPr>
        <w:pStyle w:val="Entry"/>
      </w:pPr>
      <w:r>
        <w:rPr>
          <w:b/>
        </w:rPr>
        <w:t>Periderm / cork / cork cambium</w:t>
      </w:r>
      <w:r>
        <w:rPr/>
        <w:t>: replaces the epidermis on older woody stems / its main part, cells impregnated with suberin / the meristem that makes new cork 24.1.8</w:t>
      </w:r>
    </w:p>
    <w:p>
      <w:pPr>
        <w:pStyle w:val="Entry"/>
      </w:pPr>
      <w:r>
        <w:rPr>
          <w:b/>
        </w:rPr>
        <w:t>Pith</w:t>
      </w:r>
      <w:r>
        <w:rPr/>
        <w:t>: parenchyma at the center of a stem or a monocot root (textbook) 24.3.30</w:t>
      </w:r>
    </w:p>
    <w:p>
      <w:pPr>
        <w:pStyle w:val="Entry"/>
      </w:pPr>
      <w:r>
        <w:rPr>
          <w:b/>
        </w:rPr>
        <w:t>Pits / perforation plates</w:t>
      </w:r>
      <w:r>
        <w:rPr/>
        <w:t>: thin spots in a tracheid's wall where water passes / end walls of vessel elements, with openings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neighboring cells' cytoplasm (textbook) 24.1.16</w:t>
      </w:r>
    </w:p>
    <w:p>
      <w:pPr>
        <w:pStyle w:val="Entry"/>
      </w:pPr>
      <w:r>
        <w:rPr>
          <w:b/>
        </w:rPr>
        <w:t>Primary / secondary growth</w:t>
      </w:r>
      <w:r>
        <w:rPr/>
        <w:t>: increase in length (apical meristems) / increase in girth (lateral meristems) 24.4.42</w:t>
      </w:r>
    </w:p>
    <w:p>
      <w:pPr>
        <w:pStyle w:val="Entry"/>
      </w:pPr>
      <w:r>
        <w:rPr>
          <w:b/>
        </w:rPr>
        <w:t>Prop roots / pneumatophores / aerial roots</w:t>
      </w:r>
      <w:r>
        <w:rPr/>
        <w:t>: support in high winds (corn) / rise above the water to get oxygen (mangrove) / support, uptake, even photosynthesis (orchids) 24.3.33</w:t>
      </w:r>
    </w:p>
    <w:p>
      <w:pPr>
        <w:pStyle w:val="Entry"/>
      </w:pPr>
      <w:r>
        <w:rPr>
          <w:b/>
        </w:rPr>
        <w:t>Protoderm / ground meristem / procambium</w:t>
      </w:r>
      <w:r>
        <w:rPr/>
        <w:t>: the three primary meristems; they give rise to epidermal / ground / vascular tissue 24.1.3</w:t>
      </w:r>
    </w:p>
    <w:p>
      <w:pPr>
        <w:pStyle w:val="Entry"/>
      </w:pPr>
      <w:r>
        <w:rPr>
          <w:b/>
        </w:rPr>
        <w:t>Root cap</w:t>
      </w:r>
      <w:r>
        <w:rPr/>
        <w:t>: covers and protects the root tip; its cells are replaced as soil wears them off (textbook) 24.3.26</w:t>
      </w:r>
    </w:p>
    <w:p>
      <w:pPr>
        <w:pStyle w:val="Entry"/>
      </w:pPr>
      <w:r>
        <w:rPr>
          <w:b/>
        </w:rPr>
        <w:t>Root hairs</w:t>
      </w:r>
      <w:r>
        <w:rPr/>
        <w:t>: extensions of root epidermal cells that increase surface area for water absorption 24.1.7</w:t>
      </w:r>
    </w:p>
    <w:p>
      <w:pPr>
        <w:pStyle w:val="Entry"/>
      </w:pPr>
      <w:r>
        <w:rPr>
          <w:b/>
        </w:rPr>
        <w:t>Root system / shoot system</w:t>
      </w:r>
      <w:r>
        <w:rPr/>
        <w:t>: the roots / the stem and leaves 24.2.18</w:t>
      </w:r>
    </w:p>
    <w:p>
      <w:pPr>
        <w:pStyle w:val="Entry"/>
      </w:pPr>
      <w:r>
        <w:rPr>
          <w:b/>
        </w:rPr>
        <w:t>Root zones</w:t>
      </w:r>
      <w:r>
        <w:rPr/>
        <w:t>: cell division (primary meristems) → elongation (cells lengthen and specialize) → maturation (fully differentiated cells) 24.3.26</w:t>
      </w:r>
    </w:p>
    <w:p>
      <w:pPr>
        <w:pStyle w:val="Entry"/>
      </w:pPr>
      <w:r>
        <w:rPr>
          <w:b/>
        </w:rPr>
        <w:t>Sieve plate</w:t>
      </w:r>
      <w:r>
        <w:rPr/>
        <w:t>: cluster of pores in the wall of a sieve-tube member 24.1.16</w:t>
      </w:r>
    </w:p>
    <w:p>
      <w:pPr>
        <w:pStyle w:val="Entry"/>
      </w:pPr>
      <w:r>
        <w:rPr>
          <w:b/>
        </w:rPr>
        <w:t>Sieve-tube member / companion cell</w:t>
      </w:r>
      <w:r>
        <w:rPr/>
        <w:t>: phloem's conducting cell, with cytoplasm but no nucleus / its partner cell, with a nucleus, connected to it by plasmodesmata 24.1.16</w:t>
      </w:r>
    </w:p>
    <w:p>
      <w:pPr>
        <w:pStyle w:val="Entry"/>
      </w:pPr>
      <w:r>
        <w:rPr>
          <w:b/>
        </w:rPr>
        <w:t>Simple / compound leaf</w:t>
      </w:r>
      <w:r>
        <w:rPr/>
        <w:t>: one undivided blade / blade divided into leaflets (textbook) 24.5.53</w:t>
      </w:r>
    </w:p>
    <w:p>
      <w:pPr>
        <w:pStyle w:val="Entry"/>
      </w:pPr>
      <w:r>
        <w:rPr>
          <w:b/>
        </w:rPr>
        <w:t>Spines / tendrils</w:t>
      </w:r>
      <w:r>
        <w:rPr/>
        <w:t>: modified leaves that protect the stem (cactus) / that attach the plant to a support (cucumber) 24.5.55</w:t>
      </w:r>
    </w:p>
    <w:p>
      <w:pPr>
        <w:pStyle w:val="Entry"/>
      </w:pPr>
      <w:r>
        <w:rPr>
          <w:b/>
        </w:rPr>
        <w:t>Stolon / rhizome</w:t>
      </w:r>
      <w:r>
        <w:rPr/>
        <w:t>: aboveground horizontal stem (new plants where nodes touch the ground) / underground horizontal stem 24.4.48</w:t>
      </w:r>
    </w:p>
    <w:p>
      <w:pPr>
        <w:pStyle w:val="Entry"/>
      </w:pPr>
      <w:r>
        <w:rPr>
          <w:b/>
        </w:rPr>
        <w:t>Taproot / fibrous root system</w:t>
      </w:r>
      <w:r>
        <w:rPr/>
        <w:t>: fleshy main root growing straight down, stores food / slender roots and branches that anchor the plant (monocots) 24.3.32</w:t>
      </w:r>
    </w:p>
    <w:p>
      <w:pPr>
        <w:pStyle w:val="Entry"/>
      </w:pPr>
      <w:r>
        <w:rPr>
          <w:b/>
        </w:rPr>
        <w:t>Terminal bud / axillary bud</w:t>
      </w:r>
      <w:r>
        <w:rPr/>
        <w:t>: bud at the stem tip, with the apical meristem / bud in the leaf axil; lateral branches grow from it 24.2.20</w:t>
      </w:r>
    </w:p>
    <w:p>
      <w:pPr>
        <w:pStyle w:val="Entry"/>
      </w:pPr>
      <w:r>
        <w:rPr>
          <w:b/>
        </w:rPr>
        <w:t>Tissue / organ</w:t>
      </w:r>
      <w:r>
        <w:rPr/>
        <w:t>: specialized cells that perform a particular function / a structure made of several tissues 24.1.4</w:t>
      </w:r>
    </w:p>
    <w:p>
      <w:pPr>
        <w:pStyle w:val="Entry"/>
      </w:pPr>
      <w:r>
        <w:rPr>
          <w:b/>
        </w:rPr>
        <w:t>Tracheids / vessel elements</w:t>
      </w:r>
      <w:r>
        <w:rPr/>
        <w:t>: long xylem cells with tapered ends; water crosses pits / larger xylem cells with perforation plates, forming a continuous vessel 24.1.15</w:t>
      </w:r>
    </w:p>
    <w:p>
      <w:pPr>
        <w:pStyle w:val="Entry"/>
      </w:pPr>
      <w:r>
        <w:rPr>
          <w:b/>
        </w:rPr>
        <w:t>Trichomes</w:t>
      </w:r>
      <w:r>
        <w:rPr/>
        <w:t>: hairs on the epidermis of stems, leaves and reproductive organs; protect from sun and moisture loss, discourage herbivory 24.1.8</w:t>
      </w:r>
    </w:p>
    <w:p>
      <w:pPr>
        <w:pStyle w:val="Entry"/>
      </w:pPr>
      <w:r>
        <w:rPr>
          <w:b/>
        </w:rPr>
        <w:t>Tuber / corm</w:t>
      </w:r>
      <w:r>
        <w:rPr/>
        <w:t>: enlarged stem part for food storage (potato) / underground stem that makes new plants the next season 24.4.48</w:t>
      </w:r>
    </w:p>
    <w:p>
      <w:pPr>
        <w:pStyle w:val="Entry"/>
      </w:pPr>
      <w:r>
        <w:rPr>
          <w:b/>
        </w:rPr>
        <w:t>Vascular cambium</w:t>
      </w:r>
      <w:r>
        <w:rPr/>
        <w:t>: lateral meristem that produces secondary xylem and secondary phloem each year 24.4.43</w:t>
      </w:r>
    </w:p>
    <w:p>
      <w:pPr>
        <w:pStyle w:val="Entry"/>
      </w:pPr>
      <w:r>
        <w:rPr>
          <w:b/>
        </w:rPr>
        <w:t>Vascular cylinder / vascular bundles</w:t>
      </w:r>
      <w:r>
        <w:rPr/>
        <w:t>: vascular tissue in the center of a root / strands of xylem and phloem in a stem 24.1.13</w:t>
      </w:r>
    </w:p>
    <w:p>
      <w:pPr>
        <w:pStyle w:val="Entry"/>
      </w:pPr>
      <w:r>
        <w:rPr>
          <w:b/>
        </w:rPr>
        <w:t>Vascular rays</w:t>
      </w:r>
      <w:r>
        <w:rPr/>
        <w:t>: conduct water across the width of the plant, between rows of tracheids 24.1.15</w:t>
      </w:r>
    </w:p>
    <w:p>
      <w:pPr>
        <w:pStyle w:val="Entry"/>
      </w:pPr>
      <w:r>
        <w:rPr>
          <w:b/>
        </w:rPr>
        <w:t>Vegetative organs</w:t>
      </w:r>
      <w:r>
        <w:rPr/>
        <w:t>: roots, stems and leaves: all parts except the reproductive structures (flowers, seeds, fruits) 24.2.18</w:t>
      </w:r>
    </w:p>
    <w:p>
      <w:pPr>
        <w:pStyle w:val="Entry"/>
      </w:pPr>
      <w:r>
        <w:rPr>
          <w:b/>
        </w:rPr>
        <w:t>Xylem / phloem</w:t>
      </w:r>
      <w:r>
        <w:rPr/>
        <w:t>: transports water and minerals from the roots to the leaves / transports sucrose and other organic compounds 24.1.13</w:t>
      </w:r>
    </w:p>
    <w:p>
      <w:pPr>
        <w:pStyle w:val="Lookupheading"/>
      </w:pPr>
      <w:bookmarkStart w:id="3" w:name="lk24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 (def.)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 (def.)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24.1.6 (def.), 24.1.3 (three meristems), 24.3.26 (root tip), 24.4.35 (shoot tip)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24.5.50 (def.), 24.2.21 (lateral branches), 24.4.36 (woody twig)</w:t>
      </w:r>
    </w:p>
    <w:p>
      <w:pPr>
        <w:pStyle w:val="Entry"/>
      </w:pPr>
      <w:r>
        <w:rPr>
          <w:b/>
        </w:rPr>
        <w:t>Bark</w:t>
      </w:r>
      <w:r>
        <w:rPr/>
        <w:t xml:space="preserve"> 24.4.44 (def.), 24.4.48 (uses)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 (def.), 24.2.19 (plant body), 24.5.53 (simple, compound)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 (from pericycle), 24.2.19 (root system)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 (def.)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 (def.), 24.4.39 (eudicot stem)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 (def.), 24.4.40 (monocot stem)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 (def.), 24.4.44 (bark, suberin)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 (def.)</w:t>
      </w:r>
    </w:p>
    <w:p>
      <w:pPr>
        <w:pStyle w:val="Entry"/>
      </w:pPr>
      <w:r>
        <w:rPr>
          <w:b/>
        </w:rPr>
        <w:t>Cortex</w:t>
      </w:r>
      <w:r>
        <w:rPr/>
        <w:t xml:space="preserve"> 24.3.27 (def.), 24.4.35 (from ground meristem), 24.4.44 (in bark)</w:t>
      </w:r>
    </w:p>
    <w:p>
      <w:pPr>
        <w:pStyle w:val="Entry"/>
      </w:pPr>
      <w:r>
        <w:rPr>
          <w:b/>
        </w:rPr>
        <w:t>Cotyledons</w:t>
      </w:r>
      <w:r>
        <w:rPr/>
        <w:t xml:space="preserve"> 24.2.22 (monocots)</w:t>
      </w:r>
    </w:p>
    <w:p>
      <w:pPr>
        <w:pStyle w:val="Entry"/>
      </w:pPr>
      <w:r>
        <w:rPr>
          <w:b/>
        </w:rPr>
        <w:t>Cuticle</w:t>
      </w:r>
      <w:r>
        <w:rPr/>
        <w:t xml:space="preserve"> 24.1.7 (epidermis), 24.4.38 (herbaceous stems), 24.5.51 (leaves)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 (def.)</w:t>
      </w:r>
    </w:p>
    <w:p>
      <w:pPr>
        <w:pStyle w:val="Entry"/>
      </w:pPr>
      <w:r>
        <w:rPr>
          <w:b/>
        </w:rPr>
        <w:t>Differentiated cell</w:t>
      </w:r>
      <w:r>
        <w:rPr/>
        <w:t xml:space="preserve"> see Glossary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Endosperm</w:t>
      </w:r>
      <w:r>
        <w:rPr/>
        <w:t xml:space="preserve"> 24.2.22 (monocots)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 (def.), 24.1.3 (from protoderm), 24.3.27 (root), 24.5.51 (leaf)</w:t>
      </w:r>
    </w:p>
    <w:p>
      <w:pPr>
        <w:pStyle w:val="Entry"/>
      </w:pPr>
      <w:r>
        <w:rPr>
          <w:b/>
        </w:rPr>
        <w:t>Eudicots</w:t>
      </w:r>
      <w:r>
        <w:rPr/>
        <w:t xml:space="preserve"> 24.2.23 (def.), 24.3.27 (root tissues), 24.4.38 (stem bundles), 24.5.51 (leaf mesophyll)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 (def.)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 (def.)</w:t>
      </w:r>
    </w:p>
    <w:p>
      <w:pPr>
        <w:pStyle w:val="Entry"/>
      </w:pPr>
      <w:r>
        <w:rPr>
          <w:b/>
        </w:rPr>
        <w:t>Girdling</w:t>
      </w:r>
      <w:r>
        <w:rPr/>
        <w:t xml:space="preserve"> 24.4.44 (def.)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 (def.), 24.3.28 (root tip), 24.4.35 (pith and cortex)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 (def.), 24.1.3 (from ground meristem), 24.3.30 (monocot root pith)</w:t>
      </w:r>
    </w:p>
    <w:p>
      <w:pPr>
        <w:pStyle w:val="Entry"/>
      </w:pPr>
      <w:r>
        <w:rPr>
          <w:b/>
        </w:rPr>
        <w:t>Guard cells</w:t>
      </w:r>
      <w:r>
        <w:rPr/>
        <w:t xml:space="preserve"> 24.5.52 (leaf structure), 24.1.9 (photo)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 (def.)</w:t>
      </w:r>
    </w:p>
    <w:p>
      <w:pPr>
        <w:pStyle w:val="Entry"/>
      </w:pPr>
      <w:r>
        <w:rPr>
          <w:b/>
        </w:rPr>
        <w:t>Herbaceous stems</w:t>
      </w:r>
      <w:r>
        <w:rPr/>
        <w:t xml:space="preserve"> 24.4.38 (def.)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axil</w:t>
      </w:r>
      <w:r>
        <w:rPr/>
        <w:t xml:space="preserve"> 24.5.50 (def.)</w:t>
      </w:r>
    </w:p>
    <w:p>
      <w:pPr>
        <w:pStyle w:val="Entry"/>
      </w:pPr>
      <w:r>
        <w:rPr>
          <w:b/>
        </w:rPr>
        <w:t>Leaf primordia</w:t>
      </w:r>
      <w:r>
        <w:rPr/>
        <w:t xml:space="preserve"> 24.4.35 (shoot apical meristem)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 (vascular tissue), 24.2.24 (parallel vs net), 24.5.52 (leaf structure)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 (annual or perennial)</w:t>
      </w:r>
    </w:p>
    <w:p>
      <w:pPr>
        <w:pStyle w:val="Entry"/>
      </w:pPr>
      <w:r>
        <w:rPr>
          <w:b/>
        </w:rPr>
        <w:t>Lenticels</w:t>
      </w:r>
      <w:r>
        <w:rPr/>
        <w:t xml:space="preserve"> 24.4.44 (gas exchange), 24.1.9 (periderm photo), 24.4.36 (woody twig)</w:t>
      </w:r>
    </w:p>
    <w:p>
      <w:pPr>
        <w:pStyle w:val="Entry"/>
      </w:pPr>
      <w:r>
        <w:rPr>
          <w:b/>
        </w:rPr>
        <w:t>Lignin</w:t>
      </w:r>
      <w:r>
        <w:rPr/>
        <w:t xml:space="preserve"> 24.1.11 (sclerenchyma), 24.3.27 (Casparian strip)</w:t>
      </w:r>
    </w:p>
    <w:p>
      <w:pPr>
        <w:pStyle w:val="Entry"/>
      </w:pPr>
      <w:r>
        <w:rPr>
          <w:b/>
        </w:rPr>
        <w:t>Meristem</w:t>
      </w:r>
      <w:r>
        <w:rPr/>
        <w:t xml:space="preserve"> 24.1.6 (def.), 24.1.3 (three types), 24.3.26 (root tip), 24.4.41 (lateral meristems)</w:t>
      </w:r>
    </w:p>
    <w:p>
      <w:pPr>
        <w:pStyle w:val="Entry"/>
      </w:pPr>
      <w:r>
        <w:rPr>
          <w:b/>
        </w:rPr>
        <w:t>Mesophyll (palisade, spongy)</w:t>
      </w:r>
      <w:r>
        <w:rPr/>
        <w:t xml:space="preserve"> 24.5.51 (def.)</w:t>
      </w:r>
    </w:p>
    <w:p>
      <w:pPr>
        <w:pStyle w:val="Entry"/>
      </w:pPr>
      <w:r>
        <w:rPr>
          <w:b/>
        </w:rPr>
        <w:t>Monocots</w:t>
      </w:r>
      <w:r>
        <w:rPr/>
        <w:t xml:space="preserve"> 24.2.22 (def.), 24.3.30 (roots), 24.4.38 (stem bundles)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 (def.)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 (def.), 24.4.36 (woody twig), 24.4.48 (stolons)</w:t>
      </w:r>
    </w:p>
    <w:p>
      <w:pPr>
        <w:pStyle w:val="Entry"/>
      </w:pPr>
      <w:r>
        <w:rPr>
          <w:b/>
        </w:rPr>
        <w:t>Organs (vegetative)</w:t>
      </w:r>
      <w:r>
        <w:rPr/>
        <w:t xml:space="preserve"> 24.2.18 (def.), 24.1.4 (organ), 24.2.25 (annuals, perennials)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 (def.), 24.1.16 (sieve-tube members), 24.3.27 (cortex)</w:t>
      </w:r>
    </w:p>
    <w:p>
      <w:pPr>
        <w:pStyle w:val="Entry"/>
      </w:pPr>
      <w:r>
        <w:rPr>
          <w:b/>
        </w:rPr>
        <w:t>Pericycle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Periderm</w:t>
      </w:r>
      <w:r>
        <w:rPr/>
        <w:t xml:space="preserve"> 24.1.8 (def.), 24.4.43 (bark)</w:t>
      </w:r>
    </w:p>
    <w:p>
      <w:pPr>
        <w:pStyle w:val="Entry"/>
      </w:pPr>
      <w:r>
        <w:rPr>
          <w:b/>
        </w:rPr>
        <w:t>Phloem</w:t>
      </w:r>
      <w:r>
        <w:rPr/>
        <w:t xml:space="preserve"> 24.1.13 (def.), 24.1.16 (sieve-tube members), 24.2.23 (eudicot root), 24.4.43 (secondary phloem)</w:t>
      </w:r>
    </w:p>
    <w:p>
      <w:pPr>
        <w:pStyle w:val="Entry"/>
      </w:pPr>
      <w:r>
        <w:rPr>
          <w:b/>
        </w:rPr>
        <w:t>Pith</w:t>
      </w:r>
      <w:r>
        <w:rPr/>
        <w:t xml:space="preserve"> 24.3.30 (monocot root), 24.4.35 (from ground meristem), 24.4.42 (stem regions)</w:t>
      </w:r>
    </w:p>
    <w:p>
      <w:pPr>
        <w:pStyle w:val="Entry"/>
      </w:pPr>
      <w:r>
        <w:rPr>
          <w:b/>
        </w:rPr>
        <w:t>Pits / perforation plates</w:t>
      </w:r>
      <w:r>
        <w:rPr/>
        <w:t xml:space="preserve"> see Glossary</w:t>
      </w:r>
    </w:p>
    <w:p>
      <w:pPr>
        <w:pStyle w:val="Entry"/>
      </w:pPr>
      <w:r>
        <w:rPr>
          <w:b/>
        </w:rPr>
        <w:t>Plasmodesmata</w:t>
      </w:r>
      <w:r>
        <w:rPr/>
        <w:t xml:space="preserve"> 24.1.16 (sieve tube, companion cell)</w:t>
      </w:r>
    </w:p>
    <w:p>
      <w:pPr>
        <w:pStyle w:val="Entry"/>
      </w:pPr>
      <w:r>
        <w:rPr>
          <w:b/>
        </w:rPr>
        <w:t>Pneumatophores, prop roots, aerial roots</w:t>
      </w:r>
      <w:r>
        <w:rPr/>
        <w:t xml:space="preserve"> 24.3.33 (def.)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 (def.), 24.2.21 (terminal bud), 24.3.30 (monocot roots lack), 24.4.38 (herbaceous stems)</w:t>
      </w:r>
    </w:p>
    <w:p>
      <w:pPr>
        <w:pStyle w:val="Entry"/>
      </w:pPr>
      <w:r>
        <w:rPr>
          <w:b/>
        </w:rPr>
        <w:t>Procambium</w:t>
      </w:r>
      <w:r>
        <w:rPr/>
        <w:t xml:space="preserve"> 24.1.3 (def.), 24.3.28 (root tip), 24.4.35 (primary xylem, phloem)</w:t>
      </w:r>
    </w:p>
    <w:p>
      <w:pPr>
        <w:pStyle w:val="Entry"/>
      </w:pPr>
      <w:r>
        <w:rPr>
          <w:b/>
        </w:rPr>
        <w:t>Protoderm</w:t>
      </w:r>
      <w:r>
        <w:rPr/>
        <w:t xml:space="preserve"> 24.1.3 (def.), 24.3.28 (root tip), 24.4.35 (shoot tip)</w:t>
      </w:r>
    </w:p>
    <w:p>
      <w:pPr>
        <w:pStyle w:val="Entry"/>
      </w:pPr>
      <w:r>
        <w:rPr>
          <w:b/>
        </w:rPr>
        <w:t>Rhizome</w:t>
      </w:r>
      <w:r>
        <w:rPr/>
        <w:t xml:space="preserve"> 24.4.48 (def.)</w:t>
      </w:r>
    </w:p>
    <w:p>
      <w:pPr>
        <w:pStyle w:val="Entry"/>
      </w:pPr>
      <w:r>
        <w:rPr>
          <w:b/>
        </w:rPr>
        <w:t>Root cap</w:t>
      </w:r>
      <w:r>
        <w:rPr/>
        <w:t xml:space="preserve"> 24.3.26 (def.)</w:t>
      </w:r>
    </w:p>
    <w:p>
      <w:pPr>
        <w:pStyle w:val="Entry"/>
      </w:pPr>
      <w:r>
        <w:rPr>
          <w:b/>
        </w:rPr>
        <w:t>Root hairs</w:t>
      </w:r>
      <w:r>
        <w:rPr/>
        <w:t xml:space="preserve"> 24.1.7 (def.), 24.3.28 (water entry)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 (def.)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 (def.), 24.3.32 (root types)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 (def.)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 (def.)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 (def.), 24.4.40 (monocot stem)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 (blade types)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24.5.55 (cactus, cucumber)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 (def.)</w:t>
      </w:r>
    </w:p>
    <w:p>
      <w:pPr>
        <w:pStyle w:val="Entry"/>
      </w:pPr>
      <w:r>
        <w:rPr>
          <w:b/>
        </w:rPr>
        <w:t>Stolon</w:t>
      </w:r>
      <w:r>
        <w:rPr/>
        <w:t xml:space="preserve"> 24.4.48 (def.)</w:t>
      </w:r>
    </w:p>
    <w:p>
      <w:pPr>
        <w:pStyle w:val="Entry"/>
      </w:pPr>
      <w:r>
        <w:rPr>
          <w:b/>
        </w:rPr>
        <w:t>Stomata</w:t>
      </w:r>
      <w:r>
        <w:rPr/>
        <w:t xml:space="preserve"> 24.5.51 (def.), 24.1.8 (epidermis)</w:t>
      </w:r>
    </w:p>
    <w:p>
      <w:pPr>
        <w:pStyle w:val="Entry"/>
      </w:pPr>
      <w:r>
        <w:rPr>
          <w:b/>
        </w:rPr>
        <w:t>Suberin</w:t>
      </w:r>
      <w:r>
        <w:rPr/>
        <w:t xml:space="preserve"> 24.3.27 (Casparian strip), 24.4.44 (cork cells)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24.5.55 (traps prey)</w:t>
      </w:r>
    </w:p>
    <w:p>
      <w:pPr>
        <w:pStyle w:val="Entry"/>
      </w:pPr>
      <w:r>
        <w:rPr>
          <w:b/>
        </w:rPr>
        <w:t>Taproot</w:t>
      </w:r>
      <w:r>
        <w:rPr/>
        <w:t xml:space="preserve"> 24.3.32 (def.)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 (def.), 24.4.35 (bud scales)</w:t>
      </w:r>
    </w:p>
    <w:p>
      <w:pPr>
        <w:pStyle w:val="Entry"/>
      </w:pPr>
      <w:r>
        <w:rPr>
          <w:b/>
        </w:rPr>
        <w:t>Tissue</w:t>
      </w:r>
      <w:r>
        <w:rPr/>
        <w:t xml:space="preserve"> 24.1.4 (def.), 24.1.7 (epidermal), 24.1.10 (ground), 24.1.13 (vascular)</w:t>
      </w:r>
    </w:p>
    <w:p>
      <w:pPr>
        <w:pStyle w:val="Entry"/>
      </w:pPr>
      <w:r>
        <w:rPr>
          <w:b/>
        </w:rPr>
        <w:t>Tracheids</w:t>
      </w:r>
      <w:r>
        <w:rPr/>
        <w:t xml:space="preserve"> 24.1.15 (def.)</w:t>
      </w:r>
    </w:p>
    <w:p>
      <w:pPr>
        <w:pStyle w:val="Entry"/>
      </w:pPr>
      <w:r>
        <w:rPr>
          <w:b/>
        </w:rPr>
        <w:t>Trichomes</w:t>
      </w:r>
      <w:r>
        <w:rPr/>
        <w:t xml:space="preserve"> 24.1.8 (def.), 24.5.51 (leaves)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 (def.)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 (def.), 24.2.24 (ring vs scattered), 24.4.35 (vascular cambium)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 (def.), 24.4.35 (in bundles), 24.4.46 (woody twig)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 (def.), 24.3.27 (endodermis boundary)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 (def.)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 (def.)</w:t>
      </w:r>
    </w:p>
    <w:p>
      <w:pPr>
        <w:pStyle w:val="Entry"/>
      </w:pPr>
      <w:r>
        <w:rPr>
          <w:b/>
        </w:rPr>
        <w:t>Whorled, alternate, opposite leaves</w:t>
      </w:r>
      <w:r>
        <w:rPr/>
        <w:t xml:space="preserve"> 24.5.53 (leaf arrangement)</w:t>
      </w:r>
    </w:p>
    <w:p>
      <w:pPr>
        <w:pStyle w:val="Entry"/>
      </w:pPr>
      <w:r>
        <w:rPr>
          <w:b/>
        </w:rPr>
        <w:t>Wood</w:t>
      </w:r>
      <w:r>
        <w:rPr/>
        <w:t xml:space="preserve"> 24.4.45 (def.), 24.4.42 (stem regions), 24.4.48 (uses)</w:t>
      </w:r>
    </w:p>
    <w:p>
      <w:pPr>
        <w:pStyle w:val="Entry"/>
      </w:pPr>
      <w:r>
        <w:rPr>
          <w:b/>
        </w:rPr>
        <w:t>Xylem</w:t>
      </w:r>
      <w:r>
        <w:rPr/>
        <w:t xml:space="preserve"> 24.1.13 (def.), 24.2.23 (eudicot root), 24.4.43 (secondary xylem), 24.5.52 (leaf)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24: Flowering Plants: Structure and Organization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