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F46B" w14:textId="0B3DE54F" w:rsidR="00326888" w:rsidRPr="00E75FAF" w:rsidRDefault="002C67DC">
      <w:pPr>
        <w:rPr>
          <w:b/>
          <w:bCs/>
          <w:sz w:val="32"/>
          <w:szCs w:val="32"/>
          <w:lang w:val="en-US"/>
        </w:rPr>
      </w:pPr>
      <w:r w:rsidRPr="00E75FAF">
        <w:rPr>
          <w:b/>
          <w:bCs/>
          <w:sz w:val="32"/>
          <w:szCs w:val="32"/>
          <w:lang w:val="en-US"/>
        </w:rPr>
        <w:t>Preparsing.v8.py      specs</w:t>
      </w:r>
    </w:p>
    <w:p w14:paraId="58C689DF" w14:textId="310D28A5" w:rsidR="00D509FA" w:rsidRDefault="00D509FA" w:rsidP="00D509FA">
      <w:pPr>
        <w:rPr>
          <w:lang w:val="en-US"/>
        </w:rPr>
      </w:pPr>
      <w:r w:rsidRPr="00D509FA">
        <w:rPr>
          <w:lang w:val="en-US"/>
        </w:rPr>
        <w:t>Preparsing replacement for the Java code and weird handling of some file types (h5ad, mtx, rds, …).</w:t>
      </w:r>
      <w:r>
        <w:rPr>
          <w:lang w:val="en-US"/>
        </w:rPr>
        <w:t xml:space="preserve"> </w:t>
      </w:r>
      <w:r w:rsidRPr="00D509FA">
        <w:rPr>
          <w:lang w:val="en-US"/>
        </w:rPr>
        <w:t>All file types should be handled by this single script</w:t>
      </w:r>
      <w:r>
        <w:rPr>
          <w:lang w:val="en-US"/>
        </w:rPr>
        <w:t>.</w:t>
      </w:r>
    </w:p>
    <w:p w14:paraId="1B857978" w14:textId="09C4A759" w:rsidR="00D509FA" w:rsidRDefault="00D509FA" w:rsidP="00D509FA">
      <w:pPr>
        <w:rPr>
          <w:lang w:val="en-US"/>
        </w:rPr>
      </w:pPr>
      <w:r>
        <w:rPr>
          <w:lang w:val="en-US"/>
        </w:rPr>
        <w:t>If the file is compressed (.zip, .bz2, .gz), it will decompress it on the go, and return the new path to parse</w:t>
      </w:r>
      <w:r w:rsidRPr="00D509FA">
        <w:rPr>
          <w:b/>
          <w:bCs/>
          <w:color w:val="FF0000"/>
          <w:lang w:val="en-US"/>
        </w:rPr>
        <w:t xml:space="preserve"> (this is NEW, please update your end)</w:t>
      </w:r>
      <w:r w:rsidRPr="00D509FA">
        <w:rPr>
          <w:lang w:val="en-US"/>
        </w:rPr>
        <w:t>, for the following parsing method</w:t>
      </w:r>
      <w:r>
        <w:rPr>
          <w:lang w:val="en-US"/>
        </w:rPr>
        <w:t>.</w:t>
      </w:r>
    </w:p>
    <w:p w14:paraId="3C27DF05" w14:textId="229C7E86" w:rsidR="00E75FAF" w:rsidRPr="00D509FA" w:rsidRDefault="00E75FAF" w:rsidP="00D509FA">
      <w:pPr>
        <w:rPr>
          <w:lang w:val="en-US"/>
        </w:rPr>
      </w:pPr>
      <w:r>
        <w:rPr>
          <w:lang w:val="en-US"/>
        </w:rPr>
        <w:t>For most uncompressed files, it should run in ~200-300ms. For compressed files or .rds files, it can take a while (from ~1s to &gt;1mn, depending on the size).</w:t>
      </w:r>
    </w:p>
    <w:p w14:paraId="7088752E" w14:textId="62E39256" w:rsidR="002C67DC" w:rsidRDefault="002C67DC" w:rsidP="002C67D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Required libraries</w:t>
      </w:r>
    </w:p>
    <w:p w14:paraId="7F175AEB" w14:textId="01B59D8B" w:rsidR="00E75FAF" w:rsidRDefault="00E75FAF" w:rsidP="00964CFE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 xml:space="preserve">System : </w:t>
      </w:r>
      <w:r w:rsidRPr="00E75FAF">
        <w:rPr>
          <w:lang w:val="fr-FR"/>
        </w:rPr>
        <w:t>pigz, pbzip2</w:t>
      </w:r>
      <w:r w:rsidR="00DF47B0">
        <w:rPr>
          <w:lang w:val="fr-FR"/>
        </w:rPr>
        <w:t>, pixz</w:t>
      </w:r>
    </w:p>
    <w:p w14:paraId="54150AF8" w14:textId="38A4CED4" w:rsidR="002C67DC" w:rsidRPr="00882C8B" w:rsidRDefault="00964CFE" w:rsidP="00964CFE">
      <w:pPr>
        <w:pStyle w:val="ListParagraph"/>
        <w:numPr>
          <w:ilvl w:val="1"/>
          <w:numId w:val="1"/>
        </w:numPr>
        <w:rPr>
          <w:b/>
          <w:bCs/>
          <w:lang w:val="fr-FR"/>
        </w:rPr>
      </w:pPr>
      <w:r w:rsidRPr="00882C8B">
        <w:rPr>
          <w:b/>
          <w:bCs/>
          <w:lang w:val="fr-FR"/>
        </w:rPr>
        <w:t xml:space="preserve">Python : </w:t>
      </w:r>
      <w:r w:rsidRPr="00882C8B">
        <w:rPr>
          <w:lang w:val="fr-FR"/>
        </w:rPr>
        <w:t>argparse, sys, os, h5py, json, numpy, pathlib, subprocess,</w:t>
      </w:r>
      <w:r w:rsidRPr="00882C8B">
        <w:t xml:space="preserve"> </w:t>
      </w:r>
      <w:r w:rsidRPr="00882C8B">
        <w:rPr>
          <w:lang w:val="fr-FR"/>
        </w:rPr>
        <w:t>zipfile,</w:t>
      </w:r>
      <w:r w:rsidR="00800280">
        <w:rPr>
          <w:lang w:val="fr-FR"/>
        </w:rPr>
        <w:t xml:space="preserve"> </w:t>
      </w:r>
      <w:r w:rsidRPr="00882C8B">
        <w:rPr>
          <w:lang w:val="fr-FR"/>
        </w:rPr>
        <w:t>shutil,</w:t>
      </w:r>
      <w:r w:rsidR="00800280">
        <w:rPr>
          <w:lang w:val="fr-FR"/>
        </w:rPr>
        <w:t xml:space="preserve"> </w:t>
      </w:r>
      <w:r w:rsidRPr="00882C8B">
        <w:rPr>
          <w:lang w:val="fr-FR"/>
        </w:rPr>
        <w:t>tarfile,</w:t>
      </w:r>
      <w:r w:rsidR="00882C8B" w:rsidRPr="00882C8B">
        <w:rPr>
          <w:lang w:val="fr-FR"/>
        </w:rPr>
        <w:t xml:space="preserve"> </w:t>
      </w:r>
      <w:r w:rsidR="00503E7C">
        <w:rPr>
          <w:lang w:val="fr-FR"/>
        </w:rPr>
        <w:t>polars</w:t>
      </w:r>
      <w:r w:rsidR="00882C8B" w:rsidRPr="00882C8B">
        <w:rPr>
          <w:lang w:val="fr-FR"/>
        </w:rPr>
        <w:t>,</w:t>
      </w:r>
      <w:r w:rsidRPr="00882C8B">
        <w:t xml:space="preserve"> </w:t>
      </w:r>
      <w:r w:rsidRPr="00882C8B">
        <w:rPr>
          <w:lang w:val="fr-FR"/>
        </w:rPr>
        <w:t>rpy2</w:t>
      </w:r>
    </w:p>
    <w:p w14:paraId="6B395876" w14:textId="4E43A801" w:rsidR="00964CFE" w:rsidRDefault="00964CFE" w:rsidP="00964CFE">
      <w:pPr>
        <w:ind w:left="1080"/>
        <w:rPr>
          <w:color w:val="FF0000"/>
          <w:lang w:val="en-US"/>
        </w:rPr>
      </w:pPr>
      <w:r w:rsidRPr="00964CFE">
        <w:rPr>
          <w:color w:val="FF0000"/>
          <w:lang w:val="en-US"/>
        </w:rPr>
        <w:t xml:space="preserve">Be careful, </w:t>
      </w:r>
      <w:r w:rsidRPr="00964CFE">
        <w:rPr>
          <w:b/>
          <w:bCs/>
          <w:color w:val="FF0000"/>
          <w:lang w:val="en-US"/>
        </w:rPr>
        <w:t>rpy2</w:t>
      </w:r>
      <w:r w:rsidRPr="00964CFE">
        <w:rPr>
          <w:color w:val="FF0000"/>
          <w:lang w:val="en-US"/>
        </w:rPr>
        <w:t xml:space="preserve"> is a pain. It can install, but not work</w:t>
      </w:r>
      <w:r>
        <w:rPr>
          <w:color w:val="FF0000"/>
          <w:lang w:val="en-US"/>
        </w:rPr>
        <w:t>.</w:t>
      </w:r>
    </w:p>
    <w:p w14:paraId="1AA40830" w14:textId="61C9BC04" w:rsidR="00964CFE" w:rsidRDefault="00964CFE" w:rsidP="00964CFE">
      <w:pPr>
        <w:ind w:left="1080"/>
        <w:rPr>
          <w:color w:val="FF0000"/>
          <w:lang w:val="en-US"/>
        </w:rPr>
      </w:pPr>
      <w:r>
        <w:rPr>
          <w:color w:val="FF0000"/>
          <w:lang w:val="en-US"/>
        </w:rPr>
        <w:t xml:space="preserve">You can try the following </w:t>
      </w:r>
      <w:r w:rsidR="009F4149">
        <w:rPr>
          <w:color w:val="FF0000"/>
          <w:lang w:val="en-US"/>
        </w:rPr>
        <w:t xml:space="preserve">code </w:t>
      </w:r>
      <w:r>
        <w:rPr>
          <w:color w:val="FF0000"/>
          <w:lang w:val="en-US"/>
        </w:rPr>
        <w:t>to check if it</w:t>
      </w:r>
      <w:r w:rsidR="009F4149">
        <w:rPr>
          <w:color w:val="FF0000"/>
          <w:lang w:val="en-US"/>
        </w:rPr>
        <w:t>’s properly installed</w:t>
      </w:r>
      <w:r w:rsidR="00882C8B">
        <w:rPr>
          <w:color w:val="FF0000"/>
          <w:lang w:val="en-US"/>
        </w:rPr>
        <w:t>. There should be no warning or error.</w:t>
      </w:r>
    </w:p>
    <w:p w14:paraId="2D16E830" w14:textId="77777777" w:rsidR="00964CFE" w:rsidRPr="00964CFE" w:rsidRDefault="00964CFE" w:rsidP="00964CFE">
      <w:pPr>
        <w:spacing w:after="0" w:line="240" w:lineRule="auto"/>
        <w:ind w:left="1077"/>
        <w:rPr>
          <w:sz w:val="20"/>
          <w:szCs w:val="20"/>
          <w:lang w:val="en-US"/>
        </w:rPr>
      </w:pPr>
      <w:r w:rsidRPr="00964CFE">
        <w:rPr>
          <w:sz w:val="20"/>
          <w:szCs w:val="20"/>
          <w:lang w:val="en-US"/>
        </w:rPr>
        <w:t xml:space="preserve">        import rpy2.rinterface_lib.callbacks</w:t>
      </w:r>
    </w:p>
    <w:p w14:paraId="62D63B86" w14:textId="77777777" w:rsidR="00964CFE" w:rsidRPr="00964CFE" w:rsidRDefault="00964CFE" w:rsidP="00964CFE">
      <w:pPr>
        <w:spacing w:after="0" w:line="240" w:lineRule="auto"/>
        <w:ind w:left="1077"/>
        <w:rPr>
          <w:sz w:val="20"/>
          <w:szCs w:val="20"/>
          <w:lang w:val="en-US"/>
        </w:rPr>
      </w:pPr>
      <w:r w:rsidRPr="00964CFE">
        <w:rPr>
          <w:sz w:val="20"/>
          <w:szCs w:val="20"/>
          <w:lang w:val="en-US"/>
        </w:rPr>
        <w:t xml:space="preserve">        rpy2.rinterface_lib.callbacks.consolewrite_warnerror = lambda *args: None # Suppress console output from R</w:t>
      </w:r>
    </w:p>
    <w:p w14:paraId="4FB66576" w14:textId="77777777" w:rsidR="00964CFE" w:rsidRPr="00964CFE" w:rsidRDefault="00964CFE" w:rsidP="00964CFE">
      <w:pPr>
        <w:spacing w:after="0" w:line="240" w:lineRule="auto"/>
        <w:ind w:left="1077"/>
        <w:rPr>
          <w:sz w:val="20"/>
          <w:szCs w:val="20"/>
          <w:lang w:val="en-US"/>
        </w:rPr>
      </w:pPr>
      <w:r w:rsidRPr="00964CFE">
        <w:rPr>
          <w:sz w:val="20"/>
          <w:szCs w:val="20"/>
          <w:lang w:val="en-US"/>
        </w:rPr>
        <w:t xml:space="preserve">        from rpy2.robjects.packages import importr</w:t>
      </w:r>
    </w:p>
    <w:p w14:paraId="7F255A40" w14:textId="26734D2D" w:rsidR="00964CFE" w:rsidRDefault="00964CFE" w:rsidP="00964CFE">
      <w:pPr>
        <w:spacing w:after="0" w:line="240" w:lineRule="auto"/>
        <w:ind w:left="1077"/>
        <w:rPr>
          <w:sz w:val="20"/>
          <w:szCs w:val="20"/>
          <w:lang w:val="en-US"/>
        </w:rPr>
      </w:pPr>
      <w:r w:rsidRPr="00964CFE">
        <w:rPr>
          <w:sz w:val="20"/>
          <w:szCs w:val="20"/>
          <w:lang w:val="en-US"/>
        </w:rPr>
        <w:t xml:space="preserve">        from rpy2.robjects import r</w:t>
      </w:r>
      <w:r w:rsidR="00882C8B">
        <w:rPr>
          <w:sz w:val="20"/>
          <w:szCs w:val="20"/>
          <w:lang w:val="en-US"/>
        </w:rPr>
        <w:t xml:space="preserve">, </w:t>
      </w:r>
      <w:r w:rsidR="00882C8B" w:rsidRPr="00882C8B">
        <w:rPr>
          <w:sz w:val="20"/>
          <w:szCs w:val="20"/>
          <w:lang w:val="en-US"/>
        </w:rPr>
        <w:t>pandas2ri</w:t>
      </w:r>
    </w:p>
    <w:p w14:paraId="4F588CF1" w14:textId="32B600C8" w:rsidR="009F4149" w:rsidRDefault="009F4149" w:rsidP="00882C8B">
      <w:pPr>
        <w:spacing w:after="0" w:line="240" w:lineRule="auto"/>
        <w:ind w:left="720" w:firstLine="720"/>
        <w:rPr>
          <w:sz w:val="20"/>
          <w:szCs w:val="20"/>
          <w:lang w:val="en-US"/>
        </w:rPr>
      </w:pPr>
      <w:r w:rsidRPr="009F4149">
        <w:rPr>
          <w:sz w:val="20"/>
          <w:szCs w:val="20"/>
          <w:lang w:val="en-US"/>
        </w:rPr>
        <w:t>base = importr('base')</w:t>
      </w:r>
    </w:p>
    <w:p w14:paraId="28C51B3A" w14:textId="4A020AE6" w:rsidR="00882C8B" w:rsidRPr="002832D1" w:rsidRDefault="00882C8B" w:rsidP="00882C8B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882C8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: </w:t>
      </w:r>
      <w:r w:rsidRPr="00882C8B">
        <w:rPr>
          <w:lang w:val="en-US"/>
        </w:rPr>
        <w:t>Matrix, Seurat</w:t>
      </w:r>
    </w:p>
    <w:p w14:paraId="0D9ABDA4" w14:textId="77777777" w:rsidR="002832D1" w:rsidRPr="00882C8B" w:rsidRDefault="002832D1" w:rsidP="002832D1">
      <w:pPr>
        <w:pStyle w:val="ListParagraph"/>
        <w:spacing w:after="0" w:line="240" w:lineRule="auto"/>
        <w:ind w:left="1440"/>
        <w:rPr>
          <w:b/>
          <w:bCs/>
          <w:lang w:val="en-US"/>
        </w:rPr>
      </w:pPr>
    </w:p>
    <w:p w14:paraId="31EAD2AA" w14:textId="32327090" w:rsidR="002C67DC" w:rsidRDefault="002C67DC" w:rsidP="002C67D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How to run :</w:t>
      </w:r>
    </w:p>
    <w:p w14:paraId="6149F09A" w14:textId="3CA3A3AA" w:rsidR="002C67DC" w:rsidRPr="002C67DC" w:rsidRDefault="002C67DC" w:rsidP="002C67DC">
      <w:pPr>
        <w:ind w:left="360"/>
        <w:rPr>
          <w:lang w:val="en-US"/>
        </w:rPr>
      </w:pPr>
      <w:r w:rsidRPr="002C67DC">
        <w:rPr>
          <w:lang w:val="en-US"/>
        </w:rPr>
        <w:t>python preparse.v8.py -f toto.h5ad</w:t>
      </w:r>
      <w:r>
        <w:rPr>
          <w:lang w:val="en-US"/>
        </w:rPr>
        <w:t xml:space="preserve"> …</w:t>
      </w:r>
    </w:p>
    <w:p w14:paraId="36CF8268" w14:textId="18A08639" w:rsidR="002C67DC" w:rsidRDefault="002C67DC" w:rsidP="002C67D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Input</w:t>
      </w:r>
    </w:p>
    <w:p w14:paraId="7192E452" w14:textId="77777777" w:rsidR="002C67DC" w:rsidRDefault="002C67DC" w:rsidP="002C67DC">
      <w:pPr>
        <w:ind w:left="360"/>
        <w:rPr>
          <w:lang w:val="en-US"/>
        </w:rPr>
      </w:pPr>
      <w:r w:rsidRPr="002C67DC">
        <w:rPr>
          <w:lang w:val="en-US"/>
        </w:rPr>
        <w:t>usage: preparse.v8.py</w:t>
      </w:r>
    </w:p>
    <w:p w14:paraId="023991CD" w14:textId="1589B6C2" w:rsidR="002C67DC" w:rsidRDefault="002C67DC" w:rsidP="002C67DC">
      <w:pPr>
        <w:ind w:left="360" w:firstLine="360"/>
        <w:rPr>
          <w:lang w:val="en-US"/>
        </w:rPr>
      </w:pPr>
      <w:r w:rsidRPr="002C67DC">
        <w:rPr>
          <w:lang w:val="en-US"/>
        </w:rPr>
        <w:t>-f INPUT_FILE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7785B">
        <w:rPr>
          <w:lang w:val="en-US"/>
        </w:rPr>
        <w:tab/>
      </w:r>
      <w:r>
        <w:rPr>
          <w:lang w:val="en-US"/>
        </w:rPr>
        <w:t># Only this option is mandatory</w:t>
      </w:r>
    </w:p>
    <w:p w14:paraId="4CEFBDA0" w14:textId="199C2024" w:rsidR="002C67DC" w:rsidRDefault="002C67DC" w:rsidP="0097785B">
      <w:pPr>
        <w:ind w:left="4320" w:hanging="3600"/>
        <w:rPr>
          <w:lang w:val="en-US"/>
        </w:rPr>
      </w:pPr>
      <w:r w:rsidRPr="002C67DC">
        <w:rPr>
          <w:lang w:val="en-US"/>
        </w:rPr>
        <w:t>[-o OUTPUT_FOLDER]</w:t>
      </w:r>
      <w:r>
        <w:rPr>
          <w:lang w:val="en-US"/>
        </w:rPr>
        <w:tab/>
        <w:t xml:space="preserve"># If -o is set, an </w:t>
      </w:r>
      <w:r w:rsidRPr="002C67DC">
        <w:rPr>
          <w:i/>
          <w:iCs/>
          <w:lang w:val="en-US"/>
        </w:rPr>
        <w:t>output.json</w:t>
      </w:r>
      <w:r>
        <w:rPr>
          <w:lang w:val="en-US"/>
        </w:rPr>
        <w:t xml:space="preserve"> file is created in this folder. Else, it outputs in stdio (console)</w:t>
      </w:r>
    </w:p>
    <w:p w14:paraId="7E3063C8" w14:textId="11A15FF3" w:rsidR="00883514" w:rsidRDefault="00883514" w:rsidP="0097785B">
      <w:pPr>
        <w:ind w:left="4320" w:hanging="3600"/>
        <w:rPr>
          <w:lang w:val="en-US"/>
        </w:rPr>
      </w:pPr>
      <w:r>
        <w:rPr>
          <w:lang w:val="en-US"/>
        </w:rPr>
        <w:tab/>
      </w:r>
      <w:r w:rsidRPr="00883514">
        <w:rPr>
          <w:b/>
          <w:bCs/>
          <w:lang w:val="en-US"/>
        </w:rPr>
        <w:t>Note:</w:t>
      </w:r>
      <w:r>
        <w:rPr>
          <w:lang w:val="en-US"/>
        </w:rPr>
        <w:t xml:space="preserve"> If the folder does not </w:t>
      </w:r>
      <w:r w:rsidR="00F8758D">
        <w:rPr>
          <w:lang w:val="en-US"/>
        </w:rPr>
        <w:t>exist</w:t>
      </w:r>
      <w:r>
        <w:rPr>
          <w:lang w:val="en-US"/>
        </w:rPr>
        <w:t>, it creates it</w:t>
      </w:r>
    </w:p>
    <w:p w14:paraId="26B7F96B" w14:textId="42B2E266" w:rsidR="002C67DC" w:rsidRDefault="002C67DC" w:rsidP="0097785B">
      <w:pPr>
        <w:ind w:left="4320" w:hanging="3600"/>
        <w:rPr>
          <w:lang w:val="en-US"/>
        </w:rPr>
      </w:pPr>
      <w:r w:rsidRPr="002C67DC">
        <w:rPr>
          <w:lang w:val="en-US"/>
        </w:rPr>
        <w:t>[--sel SEL]</w:t>
      </w:r>
      <w:r>
        <w:rPr>
          <w:lang w:val="en-US"/>
        </w:rPr>
        <w:tab/>
        <w:t># If the file is an ARCHIVE type, then --sel tells the program to extract and preparse the selected file</w:t>
      </w:r>
      <w:r w:rsidR="00686C07">
        <w:rPr>
          <w:lang w:val="en-US"/>
        </w:rPr>
        <w:t xml:space="preserve">. It’s automatically handled in case the archive contains only matrix.mtx, barcodes.tsv and features.tsv (or genes.tsv). If </w:t>
      </w:r>
      <w:r w:rsidR="00686C07">
        <w:rPr>
          <w:lang w:val="en-US"/>
        </w:rPr>
        <w:lastRenderedPageBreak/>
        <w:t>there are multiple .mtx files (and associated tsv, then --sel should equals the path of the .mtx file (not the .tsv, they will be automatically detected)</w:t>
      </w:r>
    </w:p>
    <w:p w14:paraId="72D9D79E" w14:textId="2F9C892B" w:rsidR="002C67DC" w:rsidRDefault="002C67DC" w:rsidP="007566D5">
      <w:pPr>
        <w:ind w:left="4320" w:hanging="3600"/>
        <w:rPr>
          <w:lang w:val="en-US"/>
        </w:rPr>
      </w:pPr>
      <w:r w:rsidRPr="002C67DC">
        <w:rPr>
          <w:lang w:val="en-US"/>
        </w:rPr>
        <w:t>[--header {true,false}]</w:t>
      </w:r>
      <w:r>
        <w:rPr>
          <w:lang w:val="en-US"/>
        </w:rPr>
        <w:tab/>
        <w:t># Only used if the file is in RAW_TEXT format</w:t>
      </w:r>
      <w:r w:rsidR="007566D5">
        <w:rPr>
          <w:lang w:val="en-US"/>
        </w:rPr>
        <w:t xml:space="preserve"> (default = true)</w:t>
      </w:r>
    </w:p>
    <w:p w14:paraId="5EDE7C04" w14:textId="71DC5953" w:rsidR="002C67DC" w:rsidRDefault="002C67DC" w:rsidP="007566D5">
      <w:pPr>
        <w:ind w:left="4320" w:hanging="3600"/>
        <w:rPr>
          <w:lang w:val="en-US"/>
        </w:rPr>
      </w:pPr>
      <w:r w:rsidRPr="002C67DC">
        <w:rPr>
          <w:lang w:val="en-US"/>
        </w:rPr>
        <w:t>[--col {none,first,last}]</w:t>
      </w:r>
      <w:r>
        <w:rPr>
          <w:lang w:val="en-US"/>
        </w:rPr>
        <w:tab/>
        <w:t># Only used if the file is in RAW_TEXT format</w:t>
      </w:r>
      <w:r w:rsidR="007566D5">
        <w:rPr>
          <w:lang w:val="en-US"/>
        </w:rPr>
        <w:t xml:space="preserve"> (default = first)</w:t>
      </w:r>
    </w:p>
    <w:p w14:paraId="0B2452A5" w14:textId="1FF4115E" w:rsidR="002C67DC" w:rsidRPr="002C67DC" w:rsidRDefault="002C67DC" w:rsidP="007566D5">
      <w:pPr>
        <w:ind w:left="4320" w:hanging="3600"/>
        <w:rPr>
          <w:lang w:val="en-US"/>
        </w:rPr>
      </w:pPr>
      <w:r w:rsidRPr="002C67DC">
        <w:rPr>
          <w:lang w:val="en-US"/>
        </w:rPr>
        <w:t>[--delim DELIM]</w:t>
      </w:r>
      <w:r>
        <w:rPr>
          <w:lang w:val="en-US"/>
        </w:rPr>
        <w:tab/>
        <w:t># Only used if the file is in RAW_TEXT format</w:t>
      </w:r>
      <w:r w:rsidR="007566D5">
        <w:rPr>
          <w:lang w:val="en-US"/>
        </w:rPr>
        <w:t xml:space="preserve"> (default = \t)</w:t>
      </w:r>
    </w:p>
    <w:p w14:paraId="2C9813F1" w14:textId="64DB5EAC" w:rsidR="002C67DC" w:rsidRDefault="002C67DC" w:rsidP="002C67DC">
      <w:pPr>
        <w:ind w:left="360"/>
        <w:rPr>
          <w:lang w:val="en-US"/>
        </w:rPr>
      </w:pPr>
      <w:r w:rsidRPr="002C67DC">
        <w:rPr>
          <w:lang w:val="en-US"/>
        </w:rPr>
        <w:t xml:space="preserve">    </w:t>
      </w:r>
      <w:r w:rsidR="007566D5">
        <w:rPr>
          <w:lang w:val="en-US"/>
        </w:rPr>
        <w:t>??</w:t>
      </w:r>
      <w:r w:rsidRPr="002C67DC">
        <w:rPr>
          <w:lang w:val="en-US"/>
        </w:rPr>
        <w:t xml:space="preserve">   [--row-names ROW_NAMES] </w:t>
      </w:r>
      <w:r w:rsidR="0097785B">
        <w:rPr>
          <w:lang w:val="en-US"/>
        </w:rPr>
        <w:tab/>
      </w:r>
      <w:r>
        <w:rPr>
          <w:lang w:val="en-US"/>
        </w:rPr>
        <w:t># Only used if the file is in RAW_TEXT format</w:t>
      </w:r>
    </w:p>
    <w:p w14:paraId="46CC4224" w14:textId="7ED3FE29" w:rsidR="002C67DC" w:rsidRDefault="007566D5" w:rsidP="002C67DC">
      <w:pPr>
        <w:ind w:left="360" w:firstLine="360"/>
        <w:rPr>
          <w:lang w:val="en-US"/>
        </w:rPr>
      </w:pPr>
      <w:r>
        <w:rPr>
          <w:lang w:val="en-US"/>
        </w:rPr>
        <w:t>??</w:t>
      </w:r>
      <w:r w:rsidR="002C67DC" w:rsidRPr="002C67DC">
        <w:rPr>
          <w:lang w:val="en-US"/>
        </w:rPr>
        <w:t>[--col-names COL_NAMES]</w:t>
      </w:r>
      <w:r w:rsidR="002C67DC">
        <w:rPr>
          <w:lang w:val="en-US"/>
        </w:rPr>
        <w:tab/>
      </w:r>
      <w:r w:rsidR="0097785B">
        <w:rPr>
          <w:lang w:val="en-US"/>
        </w:rPr>
        <w:tab/>
      </w:r>
      <w:r w:rsidR="002C67DC">
        <w:rPr>
          <w:lang w:val="en-US"/>
        </w:rPr>
        <w:t># Only used if the file is in RAW_TEXT format</w:t>
      </w:r>
    </w:p>
    <w:p w14:paraId="152528BF" w14:textId="797AD841" w:rsidR="00F749D5" w:rsidRDefault="00F749D5" w:rsidP="002C67DC">
      <w:pPr>
        <w:ind w:left="360" w:firstLine="360"/>
        <w:rPr>
          <w:lang w:val="en-US"/>
        </w:rPr>
      </w:pPr>
      <w:r>
        <w:rPr>
          <w:lang w:val="en-US"/>
        </w:rPr>
        <w:t>-- organism?????</w:t>
      </w:r>
    </w:p>
    <w:p w14:paraId="1AEA8F0F" w14:textId="6D5AB7F4" w:rsidR="002C67DC" w:rsidRPr="002C67DC" w:rsidRDefault="002C67DC" w:rsidP="002C67DC">
      <w:pPr>
        <w:ind w:left="360" w:firstLine="360"/>
        <w:rPr>
          <w:lang w:val="en-US"/>
        </w:rPr>
      </w:pPr>
      <w:r w:rsidRPr="002C67DC">
        <w:rPr>
          <w:lang w:val="en-US"/>
        </w:rPr>
        <w:t>[--host HOST]</w:t>
      </w:r>
      <w:r>
        <w:rPr>
          <w:lang w:val="en-US"/>
        </w:rPr>
        <w:tab/>
      </w:r>
    </w:p>
    <w:p w14:paraId="689786F2" w14:textId="0FC237A7" w:rsidR="009C599F" w:rsidRDefault="009C599F" w:rsidP="002C67D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>
        <w:rPr>
          <w:b/>
          <w:bCs/>
          <w:lang w:val="fr-FR"/>
        </w:rPr>
        <w:t>Output</w:t>
      </w:r>
    </w:p>
    <w:p w14:paraId="5BA9478D" w14:textId="45D223F9" w:rsidR="009C599F" w:rsidRPr="009C599F" w:rsidRDefault="009C599F" w:rsidP="009C599F">
      <w:pPr>
        <w:pStyle w:val="ListParagraph"/>
        <w:rPr>
          <w:lang w:val="en-US"/>
        </w:rPr>
      </w:pPr>
      <w:r w:rsidRPr="009C599F">
        <w:rPr>
          <w:lang w:val="en-US"/>
        </w:rPr>
        <w:t xml:space="preserve">A JSON file with </w:t>
      </w:r>
      <w:r w:rsidR="0097785B">
        <w:rPr>
          <w:lang w:val="en-US"/>
        </w:rPr>
        <w:t xml:space="preserve">ONE of these </w:t>
      </w:r>
      <w:r w:rsidR="00B15BDA">
        <w:rPr>
          <w:lang w:val="en-US"/>
        </w:rPr>
        <w:t>3</w:t>
      </w:r>
      <w:r w:rsidR="0097785B">
        <w:rPr>
          <w:lang w:val="en-US"/>
        </w:rPr>
        <w:t xml:space="preserve"> formats:</w:t>
      </w:r>
    </w:p>
    <w:p w14:paraId="765F58D1" w14:textId="105322E5" w:rsidR="009C599F" w:rsidRDefault="009C599F" w:rsidP="009C59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If it’s an ARCHIVE and --sel is NOT set</w:t>
      </w:r>
    </w:p>
    <w:p w14:paraId="61E9B295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>{</w:t>
      </w:r>
    </w:p>
    <w:p w14:paraId="5D74EF32" w14:textId="69C049E9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"detected_format": "ARCHIVE",</w:t>
      </w:r>
      <w:r w:rsidR="0097785B">
        <w:rPr>
          <w:sz w:val="20"/>
          <w:szCs w:val="20"/>
          <w:lang w:val="en-US"/>
        </w:rPr>
        <w:tab/>
      </w:r>
      <w:r w:rsidR="0097785B">
        <w:rPr>
          <w:sz w:val="20"/>
          <w:szCs w:val="20"/>
          <w:lang w:val="en-US"/>
        </w:rPr>
        <w:tab/>
      </w:r>
      <w:r w:rsidR="0097785B">
        <w:rPr>
          <w:lang w:val="en-US"/>
        </w:rPr>
        <w:t># FileType is ARCHIVE</w:t>
      </w:r>
    </w:p>
    <w:p w14:paraId="5B549C37" w14:textId="77777777" w:rsidR="0097785B" w:rsidRDefault="009C599F" w:rsidP="0097785B">
      <w:pPr>
        <w:spacing w:after="0" w:line="240" w:lineRule="auto"/>
        <w:ind w:left="5040" w:hanging="4320"/>
        <w:rPr>
          <w:lang w:val="en-US"/>
        </w:rPr>
      </w:pPr>
      <w:r w:rsidRPr="009C599F">
        <w:rPr>
          <w:sz w:val="20"/>
          <w:szCs w:val="20"/>
          <w:lang w:val="en-US"/>
        </w:rPr>
        <w:t xml:space="preserve">    "file_path": "Dueck2015-norms.tar",</w:t>
      </w:r>
      <w:r w:rsidR="0097785B">
        <w:rPr>
          <w:sz w:val="20"/>
          <w:szCs w:val="20"/>
          <w:lang w:val="en-US"/>
        </w:rPr>
        <w:t xml:space="preserve">         </w:t>
      </w:r>
      <w:r w:rsidR="0097785B">
        <w:rPr>
          <w:lang w:val="en-US"/>
        </w:rPr>
        <w:t># File path of the archive (it can differ from the</w:t>
      </w:r>
    </w:p>
    <w:p w14:paraId="6A092EAC" w14:textId="385A92AF" w:rsidR="009C599F" w:rsidRPr="009C599F" w:rsidRDefault="0097785B" w:rsidP="0097785B">
      <w:pPr>
        <w:spacing w:after="0" w:line="240" w:lineRule="auto"/>
        <w:ind w:left="5040" w:hanging="720"/>
        <w:rPr>
          <w:sz w:val="20"/>
          <w:szCs w:val="20"/>
          <w:lang w:val="en-US"/>
        </w:rPr>
      </w:pPr>
      <w:r>
        <w:rPr>
          <w:lang w:val="en-US"/>
        </w:rPr>
        <w:t>original path, for e.g. if it was unzipped)</w:t>
      </w:r>
      <w:r w:rsidR="00AA7FB2">
        <w:rPr>
          <w:lang w:val="en-US"/>
        </w:rPr>
        <w:t>.</w:t>
      </w:r>
    </w:p>
    <w:p w14:paraId="7D5070B2" w14:textId="27ED9204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"list_files": [</w:t>
      </w:r>
      <w:r w:rsidR="0097785B">
        <w:rPr>
          <w:sz w:val="20"/>
          <w:szCs w:val="20"/>
          <w:lang w:val="en-US"/>
        </w:rPr>
        <w:tab/>
      </w:r>
      <w:r w:rsidR="0097785B">
        <w:rPr>
          <w:sz w:val="20"/>
          <w:szCs w:val="20"/>
          <w:lang w:val="en-US"/>
        </w:rPr>
        <w:tab/>
      </w:r>
      <w:r w:rsidR="0097785B">
        <w:rPr>
          <w:sz w:val="20"/>
          <w:szCs w:val="20"/>
          <w:lang w:val="en-US"/>
        </w:rPr>
        <w:tab/>
      </w:r>
      <w:r w:rsidR="0097785B">
        <w:rPr>
          <w:sz w:val="20"/>
          <w:szCs w:val="20"/>
          <w:lang w:val="en-US"/>
        </w:rPr>
        <w:tab/>
      </w:r>
      <w:r w:rsidR="0097785B">
        <w:rPr>
          <w:lang w:val="en-US"/>
        </w:rPr>
        <w:t># Array containing list of files in the ARCHIVE</w:t>
      </w:r>
    </w:p>
    <w:p w14:paraId="1200524E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{</w:t>
      </w:r>
    </w:p>
    <w:p w14:paraId="316234B5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    "filename": "Dueck-norms/Dueck2015-log1p-deseqnorm.txt"</w:t>
      </w:r>
    </w:p>
    <w:p w14:paraId="1F8CCA57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},</w:t>
      </w:r>
    </w:p>
    <w:p w14:paraId="773B2320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{</w:t>
      </w:r>
    </w:p>
    <w:p w14:paraId="32BF7351" w14:textId="77777777" w:rsidR="009C599F" w:rsidRP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    "filename": "Dueck-norms/Dueck2015-log1p-deseqnorm-scaled.txt"</w:t>
      </w:r>
    </w:p>
    <w:p w14:paraId="75B7CB74" w14:textId="364830D9" w:rsidR="009C599F" w:rsidRDefault="009C599F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 w:rsidRPr="009C599F">
        <w:rPr>
          <w:sz w:val="20"/>
          <w:szCs w:val="20"/>
          <w:lang w:val="en-US"/>
        </w:rPr>
        <w:t xml:space="preserve">        },</w:t>
      </w:r>
      <w:r w:rsidR="0097785B">
        <w:rPr>
          <w:sz w:val="20"/>
          <w:szCs w:val="20"/>
          <w:lang w:val="en-US"/>
        </w:rPr>
        <w:t xml:space="preserve"> … ]</w:t>
      </w:r>
    </w:p>
    <w:p w14:paraId="32BF0F46" w14:textId="66B9ADB8" w:rsidR="0097785B" w:rsidRPr="009C599F" w:rsidRDefault="0097785B" w:rsidP="009C599F">
      <w:pPr>
        <w:spacing w:after="0" w:line="240" w:lineRule="auto"/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042D0391" w14:textId="1EF43916" w:rsidR="009C599F" w:rsidRDefault="0097785B" w:rsidP="009C599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7785B">
        <w:rPr>
          <w:b/>
          <w:bCs/>
          <w:lang w:val="en-US"/>
        </w:rPr>
        <w:t>If it’s a single file</w:t>
      </w:r>
      <w:r w:rsidR="005A3120">
        <w:rPr>
          <w:b/>
          <w:bCs/>
          <w:lang w:val="en-US"/>
        </w:rPr>
        <w:t xml:space="preserve"> (or a triplet, in case of MTX)</w:t>
      </w:r>
    </w:p>
    <w:p w14:paraId="5B6C9C20" w14:textId="77777777" w:rsid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>{</w:t>
      </w:r>
    </w:p>
    <w:p w14:paraId="2BE102DA" w14:textId="547C03A5" w:rsidR="00885D21" w:rsidRPr="00885D21" w:rsidRDefault="00885D21" w:rsidP="00C1652B">
      <w:pPr>
        <w:pStyle w:val="ListParagraph"/>
        <w:ind w:left="4320" w:hanging="3435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>"</w:t>
      </w:r>
      <w:r w:rsidRPr="00885D21">
        <w:rPr>
          <w:sz w:val="20"/>
          <w:szCs w:val="20"/>
          <w:lang w:val="en-US"/>
        </w:rPr>
        <w:t>w</w:t>
      </w:r>
      <w:r w:rsidRPr="00885D21">
        <w:rPr>
          <w:sz w:val="20"/>
          <w:szCs w:val="20"/>
        </w:rPr>
        <w:t>arnings</w:t>
      </w:r>
      <w:r w:rsidRPr="0097785B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 xml:space="preserve">:[“”,””,””], </w:t>
      </w:r>
      <w:r>
        <w:rPr>
          <w:sz w:val="20"/>
          <w:szCs w:val="20"/>
          <w:lang w:val="en-US"/>
        </w:rPr>
        <w:tab/>
      </w:r>
      <w:r w:rsidRPr="00885D21">
        <w:rPr>
          <w:lang w:val="en-US"/>
        </w:rPr>
        <w:t># List of warnings</w:t>
      </w:r>
      <w:r w:rsidR="00C1652B">
        <w:rPr>
          <w:lang w:val="en-US"/>
        </w:rPr>
        <w:t xml:space="preserve"> (if empty, I don’t put it, should I?)</w:t>
      </w:r>
    </w:p>
    <w:p w14:paraId="70AE5D86" w14:textId="42383479" w:rsidR="0097785B" w:rsidRPr="0097785B" w:rsidRDefault="0097785B" w:rsidP="0097785B">
      <w:pPr>
        <w:pStyle w:val="ListParagraph"/>
        <w:ind w:left="4320" w:hanging="3435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>"detected_format": "H5AD",</w:t>
      </w:r>
      <w:r>
        <w:rPr>
          <w:sz w:val="20"/>
          <w:szCs w:val="20"/>
          <w:lang w:val="en-US"/>
        </w:rPr>
        <w:tab/>
      </w:r>
      <w:r>
        <w:rPr>
          <w:lang w:val="en-US"/>
        </w:rPr>
        <w:t># FileType is H5AD (but can be any of the authorized FileTypes (see below)</w:t>
      </w:r>
    </w:p>
    <w:p w14:paraId="0B9D15D0" w14:textId="003EFE8A" w:rsidR="0097785B" w:rsidRDefault="0097785B" w:rsidP="0097785B">
      <w:pPr>
        <w:spacing w:after="0" w:line="240" w:lineRule="auto"/>
        <w:ind w:left="5040" w:hanging="4320"/>
        <w:rPr>
          <w:lang w:val="en-US"/>
        </w:rPr>
      </w:pPr>
      <w:r w:rsidRPr="0097785B">
        <w:rPr>
          <w:sz w:val="20"/>
          <w:szCs w:val="20"/>
          <w:lang w:val="en-US"/>
        </w:rPr>
        <w:t xml:space="preserve">    "file_path": "/data/gardeux/test.out",</w:t>
      </w:r>
      <w:r>
        <w:rPr>
          <w:sz w:val="20"/>
          <w:szCs w:val="20"/>
          <w:lang w:val="en-US"/>
        </w:rPr>
        <w:t xml:space="preserve">        </w:t>
      </w:r>
      <w:r>
        <w:rPr>
          <w:lang w:val="en-US"/>
        </w:rPr>
        <w:t># File path (it can differ from the</w:t>
      </w:r>
      <w:r w:rsidR="00964CFE">
        <w:rPr>
          <w:lang w:val="en-US"/>
        </w:rPr>
        <w:t xml:space="preserve"> </w:t>
      </w:r>
    </w:p>
    <w:p w14:paraId="245A721B" w14:textId="2DB0D012" w:rsidR="0097785B" w:rsidRPr="009C599F" w:rsidRDefault="00964CFE" w:rsidP="0097785B">
      <w:pPr>
        <w:spacing w:after="0" w:line="240" w:lineRule="auto"/>
        <w:ind w:left="5040" w:hanging="720"/>
        <w:rPr>
          <w:sz w:val="20"/>
          <w:szCs w:val="20"/>
          <w:lang w:val="en-US"/>
        </w:rPr>
      </w:pPr>
      <w:r>
        <w:rPr>
          <w:lang w:val="en-US"/>
        </w:rPr>
        <w:t>o</w:t>
      </w:r>
      <w:r w:rsidR="0097785B">
        <w:rPr>
          <w:lang w:val="en-US"/>
        </w:rPr>
        <w:t>riginal</w:t>
      </w:r>
      <w:r>
        <w:rPr>
          <w:lang w:val="en-US"/>
        </w:rPr>
        <w:t xml:space="preserve"> </w:t>
      </w:r>
      <w:r w:rsidR="0097785B">
        <w:rPr>
          <w:lang w:val="en-US"/>
        </w:rPr>
        <w:t>path, for e.g. if it was unzipped)</w:t>
      </w:r>
      <w:r w:rsidR="005A3120">
        <w:rPr>
          <w:lang w:val="en-US"/>
        </w:rPr>
        <w:t>. In case of MTX, it can be a list of 3 files</w:t>
      </w:r>
    </w:p>
    <w:p w14:paraId="6C46DF14" w14:textId="3CD8295C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</w:p>
    <w:p w14:paraId="7A58A65C" w14:textId="691BCBCE" w:rsidR="00964CFE" w:rsidRPr="009C599F" w:rsidRDefault="0097785B" w:rsidP="00964CFE">
      <w:pPr>
        <w:spacing w:after="0" w:line="240" w:lineRule="auto"/>
        <w:ind w:left="5040" w:hanging="4320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lastRenderedPageBreak/>
        <w:t xml:space="preserve">    "list_groups": [</w:t>
      </w:r>
      <w:r w:rsidR="00964CFE">
        <w:rPr>
          <w:sz w:val="20"/>
          <w:szCs w:val="20"/>
          <w:lang w:val="en-US"/>
        </w:rPr>
        <w:t xml:space="preserve">                                                      </w:t>
      </w:r>
      <w:r w:rsidR="00964CFE">
        <w:rPr>
          <w:lang w:val="en-US"/>
        </w:rPr>
        <w:t># A list of groups (can be 1 or many), all of them having the same infos</w:t>
      </w:r>
    </w:p>
    <w:p w14:paraId="75E8F6C7" w14:textId="35F307AA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</w:p>
    <w:p w14:paraId="05501B85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{</w:t>
      </w:r>
    </w:p>
    <w:p w14:paraId="6D3C6E18" w14:textId="5E11CC63" w:rsidR="0097785B" w:rsidRPr="0097785B" w:rsidRDefault="0097785B" w:rsidP="00DA08A7">
      <w:pPr>
        <w:pStyle w:val="ListParagraph"/>
        <w:ind w:left="4320" w:hanging="3600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"group": "/X",</w:t>
      </w:r>
      <w:r w:rsidR="00964CFE">
        <w:rPr>
          <w:sz w:val="20"/>
          <w:szCs w:val="20"/>
          <w:lang w:val="en-US"/>
        </w:rPr>
        <w:tab/>
        <w:t># Group name</w:t>
      </w:r>
      <w:r w:rsidR="00DA08A7">
        <w:rPr>
          <w:sz w:val="20"/>
          <w:szCs w:val="20"/>
          <w:lang w:val="en-US"/>
        </w:rPr>
        <w:t>/</w:t>
      </w:r>
      <w:r w:rsidR="00964CFE">
        <w:rPr>
          <w:sz w:val="20"/>
          <w:szCs w:val="20"/>
          <w:lang w:val="en-US"/>
        </w:rPr>
        <w:t xml:space="preserve"> path in Hdf5 file formats</w:t>
      </w:r>
      <w:r w:rsidR="00DA08A7">
        <w:rPr>
          <w:sz w:val="20"/>
          <w:szCs w:val="20"/>
          <w:lang w:val="en-US"/>
        </w:rPr>
        <w:t xml:space="preserve">. If format is RAW_TEXT, it will be “text_file”, if file is RDS, it will be </w:t>
      </w:r>
      <w:r w:rsidR="00DA08A7" w:rsidRPr="00DA08A7">
        <w:rPr>
          <w:sz w:val="20"/>
          <w:szCs w:val="20"/>
          <w:lang w:val="en-US"/>
        </w:rPr>
        <w:t>seurat_object</w:t>
      </w:r>
      <w:r w:rsidR="00DA08A7">
        <w:rPr>
          <w:sz w:val="20"/>
          <w:szCs w:val="20"/>
          <w:lang w:val="en-US"/>
        </w:rPr>
        <w:t xml:space="preserve"> for a Seurat object, or data_frame for a data.frame</w:t>
      </w:r>
    </w:p>
    <w:p w14:paraId="42587213" w14:textId="38EA1191" w:rsidR="0097785B" w:rsidRPr="00964CFE" w:rsidRDefault="0097785B" w:rsidP="00964CFE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"nber_cols": 4992,</w:t>
      </w:r>
      <w:r w:rsidR="00964CFE">
        <w:rPr>
          <w:sz w:val="20"/>
          <w:szCs w:val="20"/>
          <w:lang w:val="en-US"/>
        </w:rPr>
        <w:tab/>
      </w:r>
      <w:r w:rsidR="00964CFE">
        <w:rPr>
          <w:sz w:val="20"/>
          <w:szCs w:val="20"/>
          <w:lang w:val="en-US"/>
        </w:rPr>
        <w:tab/>
      </w:r>
      <w:r w:rsidR="00964CFE">
        <w:rPr>
          <w:sz w:val="20"/>
          <w:szCs w:val="20"/>
          <w:lang w:val="en-US"/>
        </w:rPr>
        <w:tab/>
        <w:t># Nb cells</w:t>
      </w:r>
    </w:p>
    <w:p w14:paraId="561D1758" w14:textId="53BEA421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"nber_rows": 32101,</w:t>
      </w:r>
      <w:r w:rsidR="00964CFE">
        <w:rPr>
          <w:sz w:val="20"/>
          <w:szCs w:val="20"/>
          <w:lang w:val="en-US"/>
        </w:rPr>
        <w:tab/>
      </w:r>
      <w:r w:rsidR="00964CFE">
        <w:rPr>
          <w:sz w:val="20"/>
          <w:szCs w:val="20"/>
          <w:lang w:val="en-US"/>
        </w:rPr>
        <w:tab/>
        <w:t># Nb genes</w:t>
      </w:r>
    </w:p>
    <w:p w14:paraId="35158002" w14:textId="28EC7EF0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"is_count": 0,</w:t>
      </w:r>
      <w:r w:rsidR="00964CFE">
        <w:rPr>
          <w:sz w:val="20"/>
          <w:szCs w:val="20"/>
          <w:lang w:val="en-US"/>
        </w:rPr>
        <w:tab/>
      </w:r>
      <w:r w:rsidR="00964CFE">
        <w:rPr>
          <w:sz w:val="20"/>
          <w:szCs w:val="20"/>
          <w:lang w:val="en-US"/>
        </w:rPr>
        <w:tab/>
      </w:r>
      <w:r w:rsidR="00964CFE">
        <w:rPr>
          <w:sz w:val="20"/>
          <w:szCs w:val="20"/>
          <w:lang w:val="en-US"/>
        </w:rPr>
        <w:tab/>
        <w:t># 0 or 1 if the matrix is identified as integer or float</w:t>
      </w:r>
    </w:p>
    <w:p w14:paraId="14DC9BEE" w14:textId="33688E93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"genes": [ "ENSMUSG00000051951", "ENSMUSG00000089699", ...],</w:t>
      </w:r>
      <w:r w:rsidR="00964CFE">
        <w:rPr>
          <w:sz w:val="20"/>
          <w:szCs w:val="20"/>
          <w:lang w:val="en-US"/>
        </w:rPr>
        <w:t xml:space="preserve"> </w:t>
      </w:r>
      <w:r w:rsidR="00964CFE">
        <w:rPr>
          <w:sz w:val="20"/>
          <w:szCs w:val="20"/>
          <w:lang w:val="en-US"/>
        </w:rPr>
        <w:tab/>
        <w:t># 10 top genes</w:t>
      </w:r>
    </w:p>
    <w:p w14:paraId="6E56ACB6" w14:textId="1954080D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"cells": [ "AAACAACGAATAGTTC-1", "AAACAAGTATCTCCCA-1", ...],</w:t>
      </w:r>
      <w:r w:rsidR="00964CFE">
        <w:rPr>
          <w:sz w:val="20"/>
          <w:szCs w:val="20"/>
          <w:lang w:val="en-US"/>
        </w:rPr>
        <w:tab/>
        <w:t># 10 top cells</w:t>
      </w:r>
    </w:p>
    <w:p w14:paraId="0E2CA540" w14:textId="0BB9507B" w:rsidR="0097785B" w:rsidRPr="0097785B" w:rsidRDefault="0097785B" w:rsidP="00964CFE">
      <w:pPr>
        <w:pStyle w:val="ListParagraph"/>
        <w:ind w:left="7200" w:hanging="6480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"matrix": </w:t>
      </w:r>
      <w:r w:rsidR="00964CFE">
        <w:rPr>
          <w:sz w:val="20"/>
          <w:szCs w:val="20"/>
          <w:lang w:val="en-US"/>
        </w:rPr>
        <w:t>[</w:t>
      </w:r>
      <w:r w:rsidR="00964CFE">
        <w:rPr>
          <w:sz w:val="20"/>
          <w:szCs w:val="20"/>
          <w:lang w:val="en-US"/>
        </w:rPr>
        <w:tab/>
        <w:t># 10x10 top matrix (if possible, can be smaller)</w:t>
      </w:r>
    </w:p>
    <w:p w14:paraId="61CC47B6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    [ 0, 0, 0, 2.3872, 0, 0, 0, 0, 8.3298, 0 ],</w:t>
      </w:r>
    </w:p>
    <w:p w14:paraId="74E80B8C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    [ 0, 0, ...],</w:t>
      </w:r>
    </w:p>
    <w:p w14:paraId="050FF26C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  <w:t>...</w:t>
      </w:r>
    </w:p>
    <w:p w14:paraId="4FD3D6C0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  <w:t>]</w:t>
      </w:r>
    </w:p>
    <w:p w14:paraId="0CE26276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},</w:t>
      </w:r>
    </w:p>
    <w:p w14:paraId="63E8131F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{</w:t>
      </w:r>
    </w:p>
    <w:p w14:paraId="59326653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"group": "/raw/X",</w:t>
      </w:r>
    </w:p>
    <w:p w14:paraId="7D8C64BA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"nber_cols": 4992,</w:t>
      </w:r>
    </w:p>
    <w:p w14:paraId="0E0126F7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"nber_rows": 32101,</w:t>
      </w:r>
    </w:p>
    <w:p w14:paraId="5D407AB7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"is_count": 1,</w:t>
      </w:r>
    </w:p>
    <w:p w14:paraId="0DB0A609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"genes": [ "ENSMUSG00000051951", "ENSMUSG00000089699", ...],</w:t>
      </w:r>
    </w:p>
    <w:p w14:paraId="4CDE5BCB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"cells": [ "AAACAACGAATAGTTC-1", "AAACAAGTATCTCCCA-1", ...],</w:t>
      </w:r>
    </w:p>
    <w:p w14:paraId="09746140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"matrix": [</w:t>
      </w:r>
    </w:p>
    <w:p w14:paraId="50C39A4F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    [ 0, 0, 0, 2, 0, 0, 0, 0, 8, 0 ],</w:t>
      </w:r>
    </w:p>
    <w:p w14:paraId="7B039C2B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        [ 0, 0, ...],</w:t>
      </w:r>
    </w:p>
    <w:p w14:paraId="548B04CC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  <w:t>...</w:t>
      </w:r>
    </w:p>
    <w:p w14:paraId="7443E497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</w:r>
      <w:r w:rsidRPr="0097785B">
        <w:rPr>
          <w:sz w:val="20"/>
          <w:szCs w:val="20"/>
          <w:lang w:val="en-US"/>
        </w:rPr>
        <w:tab/>
        <w:t>]</w:t>
      </w:r>
    </w:p>
    <w:p w14:paraId="6BA576EE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    }</w:t>
      </w:r>
    </w:p>
    <w:p w14:paraId="45D06EE3" w14:textId="77777777" w:rsidR="0097785B" w:rsidRPr="0097785B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 xml:space="preserve">    ]</w:t>
      </w:r>
    </w:p>
    <w:p w14:paraId="0047B384" w14:textId="683ADFFE" w:rsidR="009C599F" w:rsidRDefault="0097785B" w:rsidP="0097785B">
      <w:pPr>
        <w:pStyle w:val="ListParagraph"/>
        <w:rPr>
          <w:sz w:val="20"/>
          <w:szCs w:val="20"/>
          <w:lang w:val="en-US"/>
        </w:rPr>
      </w:pPr>
      <w:r w:rsidRPr="0097785B">
        <w:rPr>
          <w:sz w:val="20"/>
          <w:szCs w:val="20"/>
          <w:lang w:val="en-US"/>
        </w:rPr>
        <w:t>}</w:t>
      </w:r>
    </w:p>
    <w:p w14:paraId="0389D974" w14:textId="381203BC" w:rsidR="00B15BDA" w:rsidRDefault="00B15BDA" w:rsidP="00B15BD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If it’s an error</w:t>
      </w:r>
    </w:p>
    <w:p w14:paraId="25891877" w14:textId="177C6520" w:rsidR="00885D21" w:rsidRPr="00B15BDA" w:rsidRDefault="00B15BDA" w:rsidP="00885D21">
      <w:pPr>
        <w:ind w:left="720"/>
        <w:rPr>
          <w:sz w:val="20"/>
          <w:szCs w:val="20"/>
          <w:lang w:val="en-US"/>
        </w:rPr>
      </w:pPr>
      <w:r w:rsidRPr="00B15BDA">
        <w:rPr>
          <w:sz w:val="20"/>
          <w:szCs w:val="20"/>
          <w:lang w:val="en-US"/>
        </w:rPr>
        <w:t xml:space="preserve">{"displayed_error": </w:t>
      </w:r>
      <w:r>
        <w:rPr>
          <w:sz w:val="20"/>
          <w:szCs w:val="20"/>
          <w:lang w:val="en-US"/>
        </w:rPr>
        <w:t>“error message”</w:t>
      </w:r>
      <w:r w:rsidRPr="00B15BDA">
        <w:rPr>
          <w:sz w:val="20"/>
          <w:szCs w:val="20"/>
          <w:lang w:val="en-US"/>
        </w:rPr>
        <w:t>}</w:t>
      </w:r>
    </w:p>
    <w:p w14:paraId="6D706EAC" w14:textId="77777777" w:rsidR="002832D1" w:rsidRDefault="002832D1" w:rsidP="002832D1">
      <w:pPr>
        <w:pStyle w:val="ListParagraph"/>
        <w:rPr>
          <w:b/>
          <w:bCs/>
          <w:lang w:val="fr-FR"/>
        </w:rPr>
      </w:pPr>
    </w:p>
    <w:p w14:paraId="665C7677" w14:textId="7B702C8D" w:rsidR="002C67DC" w:rsidRPr="00D509FA" w:rsidRDefault="002832D1" w:rsidP="002C67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509FA">
        <w:rPr>
          <w:b/>
          <w:bCs/>
          <w:lang w:val="en-US"/>
        </w:rPr>
        <w:t>It can h</w:t>
      </w:r>
      <w:r w:rsidR="002C67DC" w:rsidRPr="00D509FA">
        <w:rPr>
          <w:b/>
          <w:bCs/>
          <w:lang w:val="en-US"/>
        </w:rPr>
        <w:t>andle these formats :</w:t>
      </w:r>
    </w:p>
    <w:p w14:paraId="36E934B4" w14:textId="7453140B" w:rsidR="002C67DC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H5_10X</w:t>
      </w:r>
      <w:r w:rsidRPr="00964CFE">
        <w:rPr>
          <w:lang w:val="en-US"/>
        </w:rPr>
        <w:t>: .h5 file from 10x</w:t>
      </w:r>
    </w:p>
    <w:p w14:paraId="548ADECC" w14:textId="52277B8F" w:rsidR="00964CFE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H5AD</w:t>
      </w:r>
      <w:r w:rsidRPr="00964CFE">
        <w:rPr>
          <w:lang w:val="en-US"/>
        </w:rPr>
        <w:t>: .h5ad file (AnnData)</w:t>
      </w:r>
    </w:p>
    <w:p w14:paraId="78173F24" w14:textId="1CC13AE3" w:rsidR="00964CFE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LOOM</w:t>
      </w:r>
      <w:r w:rsidRPr="00964CFE">
        <w:rPr>
          <w:lang w:val="en-US"/>
        </w:rPr>
        <w:t>: .loom file</w:t>
      </w:r>
    </w:p>
    <w:p w14:paraId="6FB307FE" w14:textId="54E3062B" w:rsidR="00964CFE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RDS</w:t>
      </w:r>
      <w:r w:rsidRPr="00964CFE">
        <w:rPr>
          <w:lang w:val="en-US"/>
        </w:rPr>
        <w:t>: .rds file (for now only Seurat objects, but can be easily extended)</w:t>
      </w:r>
    </w:p>
    <w:p w14:paraId="0E1AE590" w14:textId="5A202C07" w:rsidR="00964CFE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ARCHIVE</w:t>
      </w:r>
      <w:r w:rsidRPr="00964CFE">
        <w:rPr>
          <w:lang w:val="en-US"/>
        </w:rPr>
        <w:t>: .zip or .tar with multiple files inside</w:t>
      </w:r>
    </w:p>
    <w:p w14:paraId="568C20F6" w14:textId="14506F97" w:rsidR="00964CFE" w:rsidRPr="00964CFE" w:rsidRDefault="00964CFE" w:rsidP="00964CFE">
      <w:pPr>
        <w:pStyle w:val="ListParagraph"/>
        <w:numPr>
          <w:ilvl w:val="1"/>
          <w:numId w:val="1"/>
        </w:numPr>
        <w:rPr>
          <w:lang w:val="en-US"/>
        </w:rPr>
      </w:pPr>
      <w:r w:rsidRPr="00964CFE">
        <w:rPr>
          <w:b/>
          <w:bCs/>
          <w:lang w:val="en-US"/>
        </w:rPr>
        <w:t>RAW_TEXT</w:t>
      </w:r>
      <w:r w:rsidRPr="00964CFE">
        <w:rPr>
          <w:lang w:val="en-US"/>
        </w:rPr>
        <w:t>: any text file (.tsv, .csv, …)</w:t>
      </w:r>
    </w:p>
    <w:sectPr w:rsidR="00964CFE" w:rsidRPr="00964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219"/>
    <w:multiLevelType w:val="hybridMultilevel"/>
    <w:tmpl w:val="4F8AD50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8D5061"/>
    <w:multiLevelType w:val="hybridMultilevel"/>
    <w:tmpl w:val="6B5051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91326">
    <w:abstractNumId w:val="1"/>
  </w:num>
  <w:num w:numId="2" w16cid:durableId="11668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C"/>
    <w:rsid w:val="002832D1"/>
    <w:rsid w:val="002C67DC"/>
    <w:rsid w:val="00326888"/>
    <w:rsid w:val="00487FAC"/>
    <w:rsid w:val="00503E7C"/>
    <w:rsid w:val="005407E1"/>
    <w:rsid w:val="005A3120"/>
    <w:rsid w:val="0060348C"/>
    <w:rsid w:val="006518A3"/>
    <w:rsid w:val="00686C07"/>
    <w:rsid w:val="006A3A8A"/>
    <w:rsid w:val="00714A95"/>
    <w:rsid w:val="007566D5"/>
    <w:rsid w:val="00800280"/>
    <w:rsid w:val="00882C8B"/>
    <w:rsid w:val="00883514"/>
    <w:rsid w:val="00885D21"/>
    <w:rsid w:val="00964CFE"/>
    <w:rsid w:val="0097785B"/>
    <w:rsid w:val="009C599F"/>
    <w:rsid w:val="009F4149"/>
    <w:rsid w:val="00AA7FB2"/>
    <w:rsid w:val="00B15BDA"/>
    <w:rsid w:val="00C1652B"/>
    <w:rsid w:val="00D509FA"/>
    <w:rsid w:val="00DA08A7"/>
    <w:rsid w:val="00DF47B0"/>
    <w:rsid w:val="00E3583F"/>
    <w:rsid w:val="00E73647"/>
    <w:rsid w:val="00E75FAF"/>
    <w:rsid w:val="00F749D5"/>
    <w:rsid w:val="00F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562A"/>
  <w15:chartTrackingRefBased/>
  <w15:docId w15:val="{1EBD03F4-F716-4A68-9635-6A322073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Gardeux</dc:creator>
  <cp:keywords/>
  <dc:description/>
  <cp:lastModifiedBy>Vincent Gardeux</cp:lastModifiedBy>
  <cp:revision>20</cp:revision>
  <dcterms:created xsi:type="dcterms:W3CDTF">2025-07-03T11:08:00Z</dcterms:created>
  <dcterms:modified xsi:type="dcterms:W3CDTF">2025-07-07T17:10:00Z</dcterms:modified>
</cp:coreProperties>
</file>