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Model Infer在Linux的编译过程记录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为了能够有一个可以调试的model_infer程序，我尝试把现有paddlex/deploy/cpp/model_deploy的东西移植到IDE中去。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一开始尝试用clion发现对cmakelist的错误提示不够智能，不好用，改用qt creator发现不错。于是把paddlex的cmakelist稍作修改，保留deploy/cpp的形式生成两段式的2个cmakelists，思路是首先生成exe文件看是否能跑通，然后再生成so文件，但这整个过程浪费在了很多坑上，实际上完全没必要。使用paddlex自带的脚本已经可以非常简单生成exe和so文件了，虽然填坑过程学了不少东西，但导致开发进度及其缓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采用的环境“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系统：ubuntu16.04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硬件：1080Ti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 xml:space="preserve">- cuda10.2 </w:t>
      </w:r>
      <w:r>
        <w:rPr>
          <w:rFonts w:hint="default" w:asciiTheme="minorAscii"/>
          <w:sz w:val="13"/>
          <w:szCs w:val="16"/>
          <w:lang w:val="en"/>
        </w:rPr>
        <w:t>/usr/local/cuda/lib64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 xml:space="preserve">- cudnn7.6.5 </w:t>
      </w:r>
      <w:r>
        <w:rPr>
          <w:rFonts w:hint="default" w:asciiTheme="minorAscii"/>
          <w:sz w:val="13"/>
          <w:szCs w:val="16"/>
          <w:lang w:val="en"/>
        </w:rPr>
        <w:t>/usr/local/cuda/lib64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 xml:space="preserve">- tensorRT6.0.1.5 </w:t>
      </w:r>
      <w:r>
        <w:rPr>
          <w:rFonts w:hint="default" w:asciiTheme="minorAscii"/>
          <w:sz w:val="13"/>
          <w:szCs w:val="16"/>
          <w:lang w:val="en"/>
        </w:rPr>
        <w:t>/media/ubuntu/4430C54630C53FA2/SuLiang/Mysoftwares/TensorRT-6.0.1.8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sz w:val="13"/>
          <w:szCs w:val="16"/>
          <w:lang w:val="en"/>
        </w:rPr>
      </w:pPr>
      <w:r>
        <w:rPr>
          <w:rFonts w:hint="default" w:asciiTheme="minorAscii"/>
          <w:lang w:val="en"/>
        </w:rPr>
        <w:t xml:space="preserve">- paddle inference </w:t>
      </w:r>
      <w:r>
        <w:rPr>
          <w:rFonts w:hint="default" w:asciiTheme="minorAscii"/>
          <w:sz w:val="13"/>
          <w:szCs w:val="16"/>
          <w:lang w:val="en"/>
        </w:rPr>
        <w:t>/media/ubuntu/4430C54630C53FA2/SuLiang/Mysoftwares/paddle_inference/paddle_inference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sz w:val="13"/>
          <w:szCs w:val="16"/>
          <w:lang w:val="en"/>
        </w:rPr>
      </w:pPr>
      <w:r>
        <w:rPr>
          <w:rFonts w:hint="default" w:asciiTheme="minorAscii"/>
          <w:lang w:val="en"/>
        </w:rPr>
        <w:t>- opencv3.4.6</w:t>
      </w:r>
      <w:r>
        <w:rPr>
          <w:rFonts w:hint="default" w:asciiTheme="minorAscii"/>
          <w:sz w:val="20"/>
          <w:szCs w:val="22"/>
          <w:lang w:val="en"/>
        </w:rPr>
        <w:t xml:space="preserve"> </w:t>
      </w:r>
      <w:r>
        <w:rPr>
          <w:rFonts w:hint="default" w:asciiTheme="minorAscii"/>
          <w:sz w:val="13"/>
          <w:szCs w:val="16"/>
          <w:lang w:val="en"/>
        </w:rPr>
        <w:t>/home/ubuntu/suliang_git/PaddleX-develop/deploy/cpp/deps/opencv3.4.6gcc4.8ffmpeg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sz w:val="13"/>
          <w:szCs w:val="13"/>
          <w:lang w:val="en"/>
        </w:rPr>
      </w:pPr>
      <w:r>
        <w:rPr>
          <w:rFonts w:hint="default" w:asciiTheme="minorAscii"/>
          <w:lang w:val="en"/>
        </w:rPr>
        <w:t xml:space="preserve">- openssl </w:t>
      </w:r>
      <w:r>
        <w:rPr>
          <w:rFonts w:hint="default" w:asciiTheme="minorAscii"/>
          <w:sz w:val="13"/>
          <w:szCs w:val="13"/>
          <w:lang w:val="en"/>
        </w:rPr>
        <w:t>/home/ubuntu/suliang_git/PaddleX-release-2.0.0/deploy/cpp/deps/openssl-1.1.0k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sz w:val="13"/>
          <w:szCs w:val="13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参考的编译步骤：deploy/cpp.docs/compile/paddle/linux.md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b/>
          <w:bCs/>
          <w:lang w:val="en"/>
        </w:rPr>
      </w:pPr>
      <w:r>
        <w:rPr>
          <w:rFonts w:hint="default" w:asciiTheme="minorAscii"/>
          <w:b/>
          <w:bCs/>
          <w:lang w:val="en"/>
        </w:rPr>
        <w:t>任务1：编译exe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下载paddlex, paddleinference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修改build.sh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执行：sh script/build.sh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理论上整个过程就结束了，比windows更简单。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但由于使用了paddleinference2.3，增加了2个第三方库，而在paddlex2.0的cmakelists中则没有包含这部分，导致编译出错。解决办法就是手动在demo/cmakelist.txt中增加这两个库的链接，如下所示：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b/>
          <w:bCs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b/>
          <w:bCs/>
          <w:lang w:val="en"/>
        </w:rPr>
      </w:pPr>
      <w:r>
        <w:rPr>
          <w:rFonts w:hint="default" w:asciiTheme="minorAscii"/>
          <w:b/>
          <w:bCs/>
          <w:lang w:val="e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-455295</wp:posOffset>
            </wp:positionV>
            <wp:extent cx="5593715" cy="1621790"/>
            <wp:effectExtent l="0" t="0" r="6985" b="16510"/>
            <wp:wrapTopAndBottom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371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inorAscii"/>
          <w:b/>
          <w:bCs/>
          <w:lang w:val="en"/>
        </w:rPr>
        <w:t>任务2：编译动态库so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把修改过的model_deploy文件夹放到指定位置：里边针对trt的auto tune进行修改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把修改过的demo文件夹下的model_infer.cpp放到相应位置：里边针对接口进行了调整，增加了trt的部分。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还需要修改部分代码：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函数导出部分去掉__declspec(dllexport)因为这是专属windows的；把UCHAR替换为unsigned char因为这个在linux找不到；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然后修改demo/cmakelist：把可执行文件调整为动态库文件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- 然后修改源码中路径的\\改为根据系统不同决定用\\还是/做路径拼接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最后重新执行sh script/build.sh即可。相当于仅生成lib/libmodel_infer.so，其他不变。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firstLine="420" w:firstLineChars="0"/>
        <w:textAlignment w:val="auto"/>
        <w:rPr>
          <w:rFonts w:hint="default" w:asciiTheme="minorAscii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b/>
          <w:bCs/>
          <w:lang w:val="en"/>
        </w:rPr>
      </w:pPr>
      <w:r>
        <w:rPr>
          <w:rFonts w:hint="default" w:asciiTheme="minorAscii"/>
          <w:b/>
          <w:bCs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-120015</wp:posOffset>
            </wp:positionV>
            <wp:extent cx="5770245" cy="751840"/>
            <wp:effectExtent l="0" t="0" r="1905" b="10160"/>
            <wp:wrapTopAndBottom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Theme="minorAscii"/>
          <w:b/>
          <w:bCs/>
          <w:lang w:val="en"/>
        </w:rPr>
        <w:t>任务3：调用动态库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在qt中通过UI引入libmodel_infer.so，同时也需要搞定依赖的那些a文件和so文件。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需要拷到/usr/lib/中去的动态库so文件包括：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opencv：libopencv_xx.so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paddle_inference: libpaddle_inference.so(如果用trt则一般链接so动态库)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 xml:space="preserve">- mkldnn: libdnn.so, libmkldnn.so, libiomp5.so, libmklml_intel.so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tensorRT: nvinfer.so, nvinfer_plugin.so, myelin.so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model_infer: libmodel_infer.so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onnxruntime: libonnxruntime.so.1.10.0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paddle2onnx: libpaddle2onnx.so</w:t>
      </w:r>
      <w:r>
        <w:rPr>
          <w:rFonts w:hint="default"/>
          <w:lang w:val="en"/>
        </w:rPr>
        <w:tab/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- yaml-cpp: libyaml-cpp.so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color w:val="0000FF"/>
          <w:lang w:val="en"/>
        </w:rPr>
      </w:pPr>
      <w:r>
        <w:rPr>
          <w:rFonts w:hint="default"/>
          <w:color w:val="0000FF"/>
          <w:lang w:val="en"/>
        </w:rPr>
        <w:t>相关so文件都需要逐个拷贝到/usr/lib，采用sudo cp lib/nvinfer.so* /usr/lib完成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问题：TensorRT在qt中编译通过但运行找不到so文件，即使已经拷贝到/usr/lib也不行。最后解决方案是在/etc/ld.so.conf中添加trt/lib路径然后ldconfig后才找到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lang w:val="en"/>
        </w:rPr>
      </w:pPr>
      <w:r>
        <w:rPr>
          <w:rFonts w:hint="default"/>
          <w:lang w:val="en"/>
        </w:rPr>
        <w:t>问题：paddleinference编译采用的protobuf版本跟本机默认版本不匹配：paddle inference2.3使用的protobuf版本为3.18.0(在include/google/protobuf/stubs/common.h看得到)，但本机还是protobuf2.6.1。解决办法参考：https://www.cnblogs.com/zhehan54/p/9983794.html，删掉了qt中的libgtk3.0.so，同时用sudo 启动sudo ./qtcreator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/>
          <w:color w:val="0000FF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调试总结：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导入cmakelists的qt项目，默认是采用cmake而不是qt自己的qmake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qt creator可以在Projects/Buld/Cmake/Key中输入相关环境变量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default" w:asciiTheme="minorAscii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</w:p>
    <w:p>
      <w:pPr>
        <w:pStyle w:val="2"/>
        <w:bidi w:val="0"/>
        <w:rPr>
          <w:rFonts w:hint="default"/>
          <w:lang w:val="en"/>
        </w:rPr>
      </w:pPr>
      <w:r>
        <w:rPr>
          <w:rFonts w:hint="default"/>
          <w:lang w:val="en"/>
        </w:rPr>
        <w:t>错误总结：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报错：cc1plus: fatal error: .cpp.dd: No such file or directory compilation terminated. 该错误导致.o文件无法生成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主要是因为优化等级错误造成，原来写成了-o3，改为-O3即可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textAlignment w:val="auto"/>
        <w:rPr>
          <w:rFonts w:hint="default" w:asciiTheme="minorAscii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报错：libdl.so: error adding symbols: DSO missing from command line。该错误导致主程序无法完成链接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主要原因据说是缺少相应的库，看了下发现paddle_inference用的是.a的静态库，改为使用动态库后，发现打印出来的还是.a静态库。于是重新clear冲洗scan project，这样就是动态库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firstLine="0" w:firstLine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报错：yaml-cpp找不到参考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仔细查看找不到参考的yaml-cpp的来源，发现居然是从/usr/include里边取到yaml-cpp的头文件，但我从来没往那放头文件阿，而且这样的头文件跟我实时编译的库文件就不匹配了，于是果断sudo rm -rf删掉/usr/include里边的yaml-cpp文件夹，重新clear重新scan，一切，build的一切，都绿了，瞬间high上天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日期记录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4.26 开始配置ubuntu环境，配置opencv/qt环境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4.27 开始整理cmakelists，在qt中搭建合成的cmakelists，反复尝试始终报错，怀疑qt有问题不适合这种方式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4.28 重新用paddlex源码来编译测试，经过多次尝试编译成功，说明源码没问题，改用clion尝试替换qt作为调试工具，安装破解，重新测试，还是报错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Chars="0"/>
        <w:textAlignment w:val="auto"/>
        <w:rPr>
          <w:rFonts w:hint="default" w:asciiTheme="minorAscii"/>
          <w:lang w:val="en"/>
        </w:rPr>
      </w:pPr>
      <w:r>
        <w:rPr>
          <w:rFonts w:hint="default" w:asciiTheme="minorAscii"/>
          <w:lang w:val="en"/>
        </w:rPr>
        <w:t>4.29 重新捡回qt，因为他的cmake过程提示比clion好很多。重新搭建简单版本的多cmakelists项目结构进行测试，重新加入yaml-cpp检查测试效果，在简单版本验证好以后再次挪回主程序。发现1号报错依旧，改为bing一下看看错误，偶然bing搜索发现一个建议，检查找到-o3写错改为-O3一号错误消失，出现2号错误，于是尝试改为动态库，2号错误消失，出现3号错误，仔细检查发现路径问题，去掉/usr/include的代码后，build就全绿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FA18E3"/>
    <w:multiLevelType w:val="singleLevel"/>
    <w:tmpl w:val="EDFA18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AE62726"/>
    <w:multiLevelType w:val="singleLevel"/>
    <w:tmpl w:val="FAE6272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8DFCDCA"/>
    <w:rsid w:val="2DF78B03"/>
    <w:rsid w:val="36BAC13D"/>
    <w:rsid w:val="3FFF7B19"/>
    <w:rsid w:val="43DD52B3"/>
    <w:rsid w:val="4A1947CF"/>
    <w:rsid w:val="4ED86AA1"/>
    <w:rsid w:val="5FFB8DCA"/>
    <w:rsid w:val="6FFEFAA3"/>
    <w:rsid w:val="6FFF5F6E"/>
    <w:rsid w:val="75FD2F14"/>
    <w:rsid w:val="7743A251"/>
    <w:rsid w:val="77757C7E"/>
    <w:rsid w:val="7BFEAAFC"/>
    <w:rsid w:val="7E9F2D36"/>
    <w:rsid w:val="9FED9980"/>
    <w:rsid w:val="A7B3BBE8"/>
    <w:rsid w:val="B7BAE20A"/>
    <w:rsid w:val="BDFFE311"/>
    <w:rsid w:val="BEE913B8"/>
    <w:rsid w:val="BF9F428E"/>
    <w:rsid w:val="DDDD16D0"/>
    <w:rsid w:val="DF956716"/>
    <w:rsid w:val="E3FDBF47"/>
    <w:rsid w:val="EBFEB3B9"/>
    <w:rsid w:val="EFEBB979"/>
    <w:rsid w:val="EFFF9486"/>
    <w:rsid w:val="F5F6A52E"/>
    <w:rsid w:val="F6FD1C00"/>
    <w:rsid w:val="F71AD284"/>
    <w:rsid w:val="F7D769F1"/>
    <w:rsid w:val="F90F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909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2018-07-13T07:11:00Z</dcterms:created>
  <dc:creator>d</dc:creator>
  <cp:lastModifiedBy>ubuntu</cp:lastModifiedBy>
  <dcterms:modified xsi:type="dcterms:W3CDTF">2022-05-20T11:57:27Z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