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9B" w:rsidRDefault="0069069B" w:rsidP="00924BD9">
      <w:r>
        <w:rPr>
          <w:rFonts w:hint="eastAsia"/>
        </w:rPr>
        <w:t>8</w:t>
      </w:r>
      <w:r>
        <w:rPr>
          <w:rFonts w:hint="eastAsia"/>
        </w:rPr>
        <w:t>：</w:t>
      </w:r>
      <w:r w:rsidR="00B628DF">
        <w:rPr>
          <w:rFonts w:hint="eastAsia"/>
        </w:rPr>
        <w:t>45</w:t>
      </w:r>
    </w:p>
    <w:p w:rsidR="00B91BFB" w:rsidRDefault="00B91BFB" w:rsidP="00924BD9">
      <w:r>
        <w:rPr>
          <w:rFonts w:hint="eastAsia"/>
        </w:rPr>
        <w:t>Tim</w:t>
      </w:r>
      <w:r>
        <w:t xml:space="preserve"> </w:t>
      </w:r>
      <w:r>
        <w:rPr>
          <w:rFonts w:hint="eastAsia"/>
        </w:rPr>
        <w:t>Pan</w:t>
      </w:r>
      <w:r>
        <w:t xml:space="preserve"> – </w:t>
      </w:r>
      <w:r>
        <w:rPr>
          <w:rFonts w:hint="eastAsia"/>
        </w:rPr>
        <w:t>微软亚洲研究院</w:t>
      </w:r>
      <w:r w:rsidR="00AE5BBC">
        <w:rPr>
          <w:rFonts w:hint="eastAsia"/>
        </w:rPr>
        <w:t xml:space="preserve"> </w:t>
      </w:r>
      <w:r w:rsidR="00AE5BBC">
        <w:rPr>
          <w:rFonts w:hint="eastAsia"/>
        </w:rPr>
        <w:t>（</w:t>
      </w:r>
      <w:r w:rsidR="00AE5BBC">
        <w:rPr>
          <w:rFonts w:hint="eastAsia"/>
        </w:rPr>
        <w:t>5</w:t>
      </w:r>
      <w:r w:rsidR="00AE5BBC">
        <w:rPr>
          <w:rFonts w:hint="eastAsia"/>
        </w:rPr>
        <w:t>）</w:t>
      </w:r>
    </w:p>
    <w:p w:rsidR="00B91BFB" w:rsidRDefault="00B91BFB" w:rsidP="00924BD9">
      <w:r>
        <w:rPr>
          <w:rFonts w:hint="eastAsia"/>
        </w:rPr>
        <w:t>王亮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中科院自动化所</w:t>
      </w:r>
      <w:r w:rsidR="00AE5BBC">
        <w:rPr>
          <w:rFonts w:hint="eastAsia"/>
        </w:rPr>
        <w:t xml:space="preserve"> </w:t>
      </w:r>
      <w:r w:rsidR="00AE5BBC">
        <w:rPr>
          <w:rFonts w:hint="eastAsia"/>
        </w:rPr>
        <w:t>（</w:t>
      </w:r>
      <w:r w:rsidR="00AE5BBC">
        <w:rPr>
          <w:rFonts w:hint="eastAsia"/>
        </w:rPr>
        <w:t>5</w:t>
      </w:r>
      <w:r w:rsidR="00AE5BBC">
        <w:rPr>
          <w:rFonts w:hint="eastAsia"/>
        </w:rPr>
        <w:t>）</w:t>
      </w:r>
    </w:p>
    <w:p w:rsidR="00B91BFB" w:rsidRDefault="00B91BFB" w:rsidP="00924BD9">
      <w:pPr>
        <w:rPr>
          <w:rFonts w:hint="eastAsia"/>
        </w:rPr>
      </w:pPr>
      <w:r>
        <w:rPr>
          <w:rFonts w:hint="eastAsia"/>
        </w:rPr>
        <w:t>温江涛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清华大学</w:t>
      </w:r>
      <w:r w:rsidR="004E33F9">
        <w:rPr>
          <w:rFonts w:hint="eastAsia"/>
        </w:rPr>
        <w:t>计算机系</w:t>
      </w:r>
      <w:r w:rsidR="00AE5BBC">
        <w:rPr>
          <w:rFonts w:hint="eastAsia"/>
        </w:rPr>
        <w:t xml:space="preserve"> </w:t>
      </w:r>
      <w:r w:rsidR="00AE5BBC">
        <w:rPr>
          <w:rFonts w:hint="eastAsia"/>
        </w:rPr>
        <w:t>（</w:t>
      </w:r>
      <w:r w:rsidR="00AE5BBC">
        <w:rPr>
          <w:rFonts w:hint="eastAsia"/>
        </w:rPr>
        <w:t>30</w:t>
      </w:r>
      <w:r w:rsidR="00AE5BBC">
        <w:rPr>
          <w:rFonts w:hint="eastAsia"/>
        </w:rPr>
        <w:t>）</w:t>
      </w:r>
    </w:p>
    <w:p w:rsidR="00B91BFB" w:rsidRDefault="00B91BFB" w:rsidP="00924BD9"/>
    <w:p w:rsidR="00B91BFB" w:rsidRDefault="00B628DF" w:rsidP="00924BD9"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924BD9" w:rsidRDefault="00924BD9" w:rsidP="00924BD9">
      <w:r>
        <w:rPr>
          <w:rFonts w:hint="eastAsia"/>
        </w:rPr>
        <w:t>廖菁－微软亚洲研究院</w:t>
      </w:r>
      <w:r>
        <w:t xml:space="preserve"> </w:t>
      </w:r>
    </w:p>
    <w:p w:rsidR="00924BD9" w:rsidRDefault="00924BD9" w:rsidP="00924BD9">
      <w:proofErr w:type="spellStart"/>
      <w:r>
        <w:t>StyleBank</w:t>
      </w:r>
      <w:proofErr w:type="spellEnd"/>
      <w:r>
        <w:t>: An Explicit Representation for Neural Image Style Transfer</w:t>
      </w:r>
    </w:p>
    <w:p w:rsidR="00924BD9" w:rsidRDefault="00924BD9" w:rsidP="00924BD9">
      <w:r>
        <w:rPr>
          <w:rFonts w:hint="eastAsia"/>
        </w:rPr>
        <w:t>刘家瑛－北京大学</w:t>
      </w:r>
    </w:p>
    <w:p w:rsidR="00924BD9" w:rsidRDefault="00924BD9" w:rsidP="00924BD9">
      <w:r w:rsidRPr="00783B7A">
        <w:t>Awesome Typography and Awful Rain Removal</w:t>
      </w:r>
    </w:p>
    <w:p w:rsidR="00924BD9" w:rsidRDefault="00924BD9" w:rsidP="00924BD9">
      <w:r>
        <w:rPr>
          <w:rFonts w:hint="eastAsia"/>
        </w:rPr>
        <w:t>李建国－英特尔中国研究院</w:t>
      </w:r>
    </w:p>
    <w:p w:rsidR="00924BD9" w:rsidRDefault="00924BD9" w:rsidP="00924BD9">
      <w:r>
        <w:rPr>
          <w:rFonts w:hint="eastAsia"/>
        </w:rPr>
        <w:t>Weakly Supervised Dense Video Captioning</w:t>
      </w:r>
    </w:p>
    <w:p w:rsidR="00924BD9" w:rsidRDefault="00924BD9" w:rsidP="00924BD9">
      <w:r>
        <w:rPr>
          <w:rFonts w:hint="eastAsia"/>
        </w:rPr>
        <w:t>姚霆－微软亚洲研究院</w:t>
      </w:r>
    </w:p>
    <w:p w:rsidR="00924BD9" w:rsidRDefault="00924BD9" w:rsidP="00924BD9">
      <w:r>
        <w:rPr>
          <w:rFonts w:hint="eastAsia"/>
        </w:rPr>
        <w:t>Image Captioning with Attributes</w:t>
      </w:r>
    </w:p>
    <w:p w:rsidR="00924BD9" w:rsidRDefault="00924BD9" w:rsidP="00783B7A"/>
    <w:p w:rsidR="00B628DF" w:rsidRDefault="00B628DF" w:rsidP="00783B7A"/>
    <w:p w:rsidR="00B628DF" w:rsidRDefault="00B628DF" w:rsidP="00783B7A"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B628DF" w:rsidRDefault="00B628DF" w:rsidP="00B628DF">
      <w:r>
        <w:rPr>
          <w:rFonts w:hint="eastAsia"/>
        </w:rPr>
        <w:t>程健－中国科学院自动化研究所</w:t>
      </w:r>
    </w:p>
    <w:p w:rsidR="00B628DF" w:rsidRDefault="00B628DF" w:rsidP="00B628DF">
      <w:r>
        <w:rPr>
          <w:rFonts w:hint="eastAsia"/>
        </w:rPr>
        <w:t>Fixed-</w:t>
      </w:r>
      <w:r>
        <w:t>P</w:t>
      </w:r>
      <w:r>
        <w:rPr>
          <w:rFonts w:hint="eastAsia"/>
        </w:rPr>
        <w:t xml:space="preserve">oint </w:t>
      </w:r>
      <w:r>
        <w:t xml:space="preserve">Factorized </w:t>
      </w:r>
      <w:r>
        <w:rPr>
          <w:rFonts w:hint="eastAsia"/>
        </w:rPr>
        <w:t>Neural Network</w:t>
      </w:r>
    </w:p>
    <w:p w:rsidR="00B628DF" w:rsidRDefault="00B628DF" w:rsidP="00B628DF">
      <w:r>
        <w:rPr>
          <w:rFonts w:hint="eastAsia"/>
        </w:rPr>
        <w:t>贾奎－华南理工大学</w:t>
      </w:r>
      <w:r>
        <w:t xml:space="preserve"> </w:t>
      </w:r>
    </w:p>
    <w:p w:rsidR="00B628DF" w:rsidRDefault="00B628DF" w:rsidP="00B628DF">
      <w:r w:rsidRPr="0017186E">
        <w:t>Improving training of deep neural networks via Singular Value Bounding</w:t>
      </w:r>
    </w:p>
    <w:p w:rsidR="00B628DF" w:rsidRDefault="00B628DF" w:rsidP="00783B7A"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55</w:t>
      </w:r>
    </w:p>
    <w:p w:rsidR="00B628DF" w:rsidRDefault="00B628DF" w:rsidP="00783B7A">
      <w:r>
        <w:t>P</w:t>
      </w:r>
      <w:r>
        <w:rPr>
          <w:rFonts w:hint="eastAsia"/>
        </w:rPr>
        <w:t>anel</w:t>
      </w:r>
    </w:p>
    <w:p w:rsidR="00B628DF" w:rsidRDefault="00B628DF" w:rsidP="00783B7A"/>
    <w:p w:rsidR="00924BD9" w:rsidRDefault="00924BD9" w:rsidP="00783B7A"/>
    <w:p w:rsidR="00B628DF" w:rsidRDefault="00B628DF" w:rsidP="00783B7A">
      <w:r>
        <w:rPr>
          <w:rFonts w:hint="eastAsia"/>
        </w:rPr>
        <w:t>13</w:t>
      </w:r>
      <w:r w:rsidR="00F907AE">
        <w:rPr>
          <w:rFonts w:hint="eastAsia"/>
        </w:rPr>
        <w:t>：</w:t>
      </w:r>
      <w:r w:rsidR="00F907AE">
        <w:rPr>
          <w:rFonts w:hint="eastAsia"/>
        </w:rPr>
        <w:t>30</w:t>
      </w:r>
    </w:p>
    <w:p w:rsidR="00B628DF" w:rsidRDefault="00B628DF" w:rsidP="00B628DF">
      <w:r>
        <w:rPr>
          <w:rFonts w:hint="eastAsia"/>
        </w:rPr>
        <w:t>辛博－微软亚洲研究院</w:t>
      </w:r>
    </w:p>
    <w:p w:rsidR="00B628DF" w:rsidRDefault="00B628DF" w:rsidP="00B628DF">
      <w:r>
        <w:rPr>
          <w:rFonts w:hint="eastAsia"/>
        </w:rPr>
        <w:t>Collaborative Deep Reinforcement Learning for Joint Object Search</w:t>
      </w:r>
      <w:r>
        <w:t xml:space="preserve"> </w:t>
      </w:r>
    </w:p>
    <w:p w:rsidR="00B628DF" w:rsidRDefault="00B628DF" w:rsidP="00B628DF">
      <w:r>
        <w:rPr>
          <w:rFonts w:hint="eastAsia"/>
        </w:rPr>
        <w:lastRenderedPageBreak/>
        <w:t>王兴刚－华中科技大学</w:t>
      </w:r>
    </w:p>
    <w:p w:rsidR="00B628DF" w:rsidRDefault="00B628DF" w:rsidP="00B628DF">
      <w:r w:rsidRPr="00783B7A">
        <w:t>Multiple Instance Detection Network with Online Instance Classifier Refinement</w:t>
      </w:r>
    </w:p>
    <w:p w:rsidR="00B628DF" w:rsidRDefault="00B628DF" w:rsidP="00B628DF">
      <w:r>
        <w:rPr>
          <w:rFonts w:hint="eastAsia"/>
        </w:rPr>
        <w:t>石建萍－商汤科技</w:t>
      </w:r>
    </w:p>
    <w:p w:rsidR="00B628DF" w:rsidRDefault="00B628DF" w:rsidP="00B628DF">
      <w:r>
        <w:rPr>
          <w:rFonts w:hint="eastAsia"/>
        </w:rPr>
        <w:t>P</w:t>
      </w:r>
      <w:r>
        <w:t>yramid Scene Parsing Network</w:t>
      </w:r>
    </w:p>
    <w:p w:rsidR="00B628DF" w:rsidRDefault="00B628DF" w:rsidP="00B628DF">
      <w:r>
        <w:rPr>
          <w:rFonts w:hint="eastAsia"/>
        </w:rPr>
        <w:t>杨蛟龙－微软亚洲研究院</w:t>
      </w:r>
    </w:p>
    <w:p w:rsidR="00B628DF" w:rsidRDefault="00B628DF" w:rsidP="00B628DF">
      <w:r>
        <w:rPr>
          <w:rFonts w:hint="eastAsia"/>
        </w:rPr>
        <w:t>Neural Aggregation Network for Video Face Recognition</w:t>
      </w:r>
    </w:p>
    <w:p w:rsidR="00F907AE" w:rsidRDefault="00F907AE" w:rsidP="00B628DF"/>
    <w:p w:rsidR="00B628DF" w:rsidRDefault="00BB2B8A" w:rsidP="00783B7A">
      <w:r>
        <w:rPr>
          <w:rFonts w:hint="eastAsia"/>
        </w:rPr>
        <w:t>14</w:t>
      </w:r>
      <w:r w:rsidR="00B628DF">
        <w:rPr>
          <w:rFonts w:hint="eastAsia"/>
        </w:rPr>
        <w:t>：</w:t>
      </w:r>
      <w:r>
        <w:rPr>
          <w:rFonts w:hint="eastAsia"/>
        </w:rPr>
        <w:t>3</w:t>
      </w:r>
      <w:r w:rsidR="00B628DF">
        <w:rPr>
          <w:rFonts w:hint="eastAsia"/>
        </w:rPr>
        <w:t>0</w:t>
      </w:r>
    </w:p>
    <w:p w:rsidR="00B628DF" w:rsidRDefault="00B628DF" w:rsidP="00B628DF">
      <w:r>
        <w:rPr>
          <w:rFonts w:hint="eastAsia"/>
        </w:rPr>
        <w:t>王亦洲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北京大学</w:t>
      </w:r>
    </w:p>
    <w:p w:rsidR="00B628DF" w:rsidRDefault="00B628DF" w:rsidP="00B628DF">
      <w:r>
        <w:rPr>
          <w:rFonts w:hint="eastAsia"/>
        </w:rPr>
        <w:t>Agent</w:t>
      </w:r>
      <w:r>
        <w:t xml:space="preserve"> in the Environment</w:t>
      </w:r>
    </w:p>
    <w:p w:rsidR="00B628DF" w:rsidRDefault="00B628DF" w:rsidP="00B628DF">
      <w:r>
        <w:rPr>
          <w:rFonts w:hint="eastAsia"/>
        </w:rPr>
        <w:t>袁淦钊－中山大学</w:t>
      </w:r>
    </w:p>
    <w:p w:rsidR="00B628DF" w:rsidRDefault="00B628DF" w:rsidP="00B628DF">
      <w:r>
        <w:rPr>
          <w:rFonts w:hint="eastAsia"/>
        </w:rPr>
        <w:t>A Matrix Splitting Method for Composite Function Minimization</w:t>
      </w:r>
    </w:p>
    <w:p w:rsidR="00B628DF" w:rsidRDefault="00B628DF" w:rsidP="00B628DF">
      <w:r>
        <w:rPr>
          <w:rFonts w:hint="eastAsia"/>
        </w:rPr>
        <w:t>孟德宇－西安交通大学</w:t>
      </w:r>
    </w:p>
    <w:p w:rsidR="00B628DF" w:rsidRDefault="00B628DF" w:rsidP="00B628DF">
      <w:r>
        <w:t xml:space="preserve">Self-Paced </w:t>
      </w:r>
      <w:proofErr w:type="spellStart"/>
      <w:r>
        <w:t>Cotraining</w:t>
      </w:r>
      <w:proofErr w:type="spellEnd"/>
    </w:p>
    <w:p w:rsidR="00B628DF" w:rsidRDefault="00B628DF" w:rsidP="00B628DF">
      <w:r>
        <w:rPr>
          <w:rFonts w:hint="eastAsia"/>
        </w:rPr>
        <w:t>宋井宽－成都电子科技大学</w:t>
      </w:r>
    </w:p>
    <w:p w:rsidR="00B628DF" w:rsidRDefault="00B628DF" w:rsidP="00B628DF">
      <w:r w:rsidRPr="0017186E">
        <w:t>Matrix Tri-Factorization with Manifold Regularizations for Zero-shot Learning</w:t>
      </w:r>
    </w:p>
    <w:p w:rsidR="00B628DF" w:rsidRDefault="00B628DF" w:rsidP="00783B7A"/>
    <w:p w:rsidR="00B628DF" w:rsidRDefault="00B628DF" w:rsidP="00783B7A"/>
    <w:p w:rsidR="00B628DF" w:rsidRDefault="00BB2B8A" w:rsidP="00783B7A"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783B7A" w:rsidRDefault="00783B7A" w:rsidP="00783B7A">
      <w:r>
        <w:rPr>
          <w:rFonts w:hint="eastAsia"/>
        </w:rPr>
        <w:t>鲁继文－清华大学</w:t>
      </w:r>
    </w:p>
    <w:p w:rsidR="00783B7A" w:rsidRDefault="00783B7A" w:rsidP="00783B7A">
      <w:r w:rsidRPr="00783B7A">
        <w:t>Consistent-Aware Deep Learning for Person Re-identification in a Camera Network</w:t>
      </w:r>
    </w:p>
    <w:p w:rsidR="0079312E" w:rsidRDefault="0079312E" w:rsidP="0079312E">
      <w:r>
        <w:rPr>
          <w:rFonts w:hint="eastAsia"/>
        </w:rPr>
        <w:t>刘偲－中国科学院信息工程研究所</w:t>
      </w:r>
    </w:p>
    <w:p w:rsidR="0079312E" w:rsidRDefault="0079312E" w:rsidP="0079312E">
      <w:r>
        <w:rPr>
          <w:rFonts w:hint="eastAsia"/>
        </w:rPr>
        <w:t>Surveillance Video Parsing with Single Frame Supervision</w:t>
      </w:r>
    </w:p>
    <w:p w:rsidR="0079312E" w:rsidRDefault="0079312E" w:rsidP="0079312E">
      <w:r>
        <w:rPr>
          <w:rFonts w:hint="eastAsia"/>
        </w:rPr>
        <w:t>林巍峣－上海交通大学</w:t>
      </w:r>
    </w:p>
    <w:p w:rsidR="00CA179D" w:rsidRDefault="0079312E" w:rsidP="00F907AE">
      <w:r>
        <w:rPr>
          <w:rFonts w:hint="eastAsia"/>
        </w:rPr>
        <w:t>Action Recognition with Coarse-to-Fine Deep Feature Integration and Asynchronous Fusion</w:t>
      </w:r>
      <w:r w:rsidR="00CA179D" w:rsidRPr="00CA179D">
        <w:t xml:space="preserve"> </w:t>
      </w:r>
    </w:p>
    <w:p w:rsidR="00F477A4" w:rsidRDefault="00F477A4" w:rsidP="00F477A4">
      <w:r>
        <w:rPr>
          <w:rFonts w:hint="eastAsia"/>
        </w:rPr>
        <w:t>龙明盛－清华大学</w:t>
      </w:r>
      <w:r>
        <w:t xml:space="preserve"> </w:t>
      </w:r>
    </w:p>
    <w:p w:rsidR="00F477A4" w:rsidRDefault="00F477A4" w:rsidP="00F477A4">
      <w:r w:rsidRPr="00F477A4">
        <w:t>Spatiotemporal Pyramid Network for Video Action Recognition</w:t>
      </w:r>
    </w:p>
    <w:p w:rsidR="007E3310" w:rsidRDefault="007E3310" w:rsidP="00CA179D"/>
    <w:p w:rsidR="00236886" w:rsidRDefault="00236886" w:rsidP="00783B7A"/>
    <w:p w:rsidR="00F907AE" w:rsidRDefault="00BB2B8A" w:rsidP="00F907AE"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  <w:bookmarkStart w:id="0" w:name="_GoBack"/>
      <w:bookmarkEnd w:id="0"/>
    </w:p>
    <w:p w:rsidR="00F907AE" w:rsidRDefault="00F907AE" w:rsidP="00F907AE">
      <w:r>
        <w:rPr>
          <w:rFonts w:hint="eastAsia"/>
        </w:rPr>
        <w:t>薛建儒－西安交通大学</w:t>
      </w:r>
      <w:r>
        <w:t xml:space="preserve"> </w:t>
      </w:r>
    </w:p>
    <w:p w:rsidR="00F907AE" w:rsidRDefault="00F907AE" w:rsidP="00F907AE">
      <w:r w:rsidRPr="00DC1EDC">
        <w:t>A Unified Framework for Event Retrieval, Recog</w:t>
      </w:r>
      <w:r>
        <w:t>nition and Recounting</w:t>
      </w:r>
    </w:p>
    <w:p w:rsidR="0017186E" w:rsidRDefault="00783B7A" w:rsidP="00783B7A">
      <w:r>
        <w:rPr>
          <w:rFonts w:hint="eastAsia"/>
        </w:rPr>
        <w:t>刘祥龙－北京航空航天大学</w:t>
      </w:r>
    </w:p>
    <w:p w:rsidR="00783B7A" w:rsidRDefault="00783B7A" w:rsidP="00783B7A">
      <w:r>
        <w:rPr>
          <w:rFonts w:hint="eastAsia"/>
        </w:rPr>
        <w:t>Deep Sketch Hashing: Fast Free-hand S</w:t>
      </w:r>
      <w:r w:rsidR="0017186E">
        <w:rPr>
          <w:rFonts w:hint="eastAsia"/>
        </w:rPr>
        <w:t>ketch-Based Image Retrieval</w:t>
      </w:r>
    </w:p>
    <w:p w:rsidR="003A5C94" w:rsidRDefault="003A5C94" w:rsidP="003A5C94">
      <w:r>
        <w:rPr>
          <w:rFonts w:hint="eastAsia"/>
        </w:rPr>
        <w:t>王瑞平－中科院计算所</w:t>
      </w:r>
    </w:p>
    <w:p w:rsidR="003A5C94" w:rsidRDefault="003A5C94" w:rsidP="003A5C94">
      <w:r>
        <w:rPr>
          <w:rFonts w:hint="eastAsia"/>
        </w:rPr>
        <w:t xml:space="preserve">Learning Multifunctional Binary Codes for Both Category and Attribute Oriented Retrieval </w:t>
      </w:r>
    </w:p>
    <w:p w:rsidR="003A5C94" w:rsidRDefault="003A5C94" w:rsidP="003A5C94">
      <w:r>
        <w:rPr>
          <w:rFonts w:hint="eastAsia"/>
        </w:rPr>
        <w:t>纪荣嵘－厦门大学</w:t>
      </w:r>
    </w:p>
    <w:p w:rsidR="00EC086C" w:rsidRDefault="003A5C94" w:rsidP="00CA179D">
      <w:r w:rsidRPr="00783B7A">
        <w:t>Cross-Modality Binary Code Learning via Fusion Similarity Hashing</w:t>
      </w:r>
    </w:p>
    <w:p w:rsidR="00F7451D" w:rsidRDefault="00F7451D" w:rsidP="00CA179D"/>
    <w:p w:rsidR="00F7451D" w:rsidRDefault="00F7451D" w:rsidP="00CA179D"/>
    <w:p w:rsidR="0017186E" w:rsidRDefault="0017186E" w:rsidP="00783B7A"/>
    <w:p w:rsidR="00236886" w:rsidRDefault="00236886" w:rsidP="0017186E"/>
    <w:p w:rsidR="00236886" w:rsidRDefault="00236886" w:rsidP="0017186E"/>
    <w:p w:rsidR="00236886" w:rsidRDefault="00236886" w:rsidP="0017186E"/>
    <w:p w:rsidR="00236886" w:rsidRDefault="00236886" w:rsidP="0017186E"/>
    <w:p w:rsidR="0017186E" w:rsidRDefault="0017186E" w:rsidP="00783B7A"/>
    <w:p w:rsidR="002C5A34" w:rsidRDefault="002C5A34" w:rsidP="003A5C94"/>
    <w:p w:rsidR="003A5C94" w:rsidRDefault="003A5C94" w:rsidP="006E3722"/>
    <w:p w:rsidR="006E3722" w:rsidRDefault="006E3722" w:rsidP="0017186E"/>
    <w:p w:rsidR="006E3722" w:rsidRDefault="006E3722" w:rsidP="0017186E"/>
    <w:p w:rsidR="00DC74D0" w:rsidRDefault="00DC74D0" w:rsidP="00783B7A"/>
    <w:sectPr w:rsidR="00DC7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7A"/>
    <w:rsid w:val="0017186E"/>
    <w:rsid w:val="00236886"/>
    <w:rsid w:val="002C5A34"/>
    <w:rsid w:val="0031503E"/>
    <w:rsid w:val="00357E09"/>
    <w:rsid w:val="00397C3A"/>
    <w:rsid w:val="003A5C94"/>
    <w:rsid w:val="003D66D7"/>
    <w:rsid w:val="004C2862"/>
    <w:rsid w:val="004E33F9"/>
    <w:rsid w:val="004E4E43"/>
    <w:rsid w:val="004F2A46"/>
    <w:rsid w:val="005E2A1B"/>
    <w:rsid w:val="0069069B"/>
    <w:rsid w:val="006E3722"/>
    <w:rsid w:val="00742A3A"/>
    <w:rsid w:val="00783B7A"/>
    <w:rsid w:val="0079312E"/>
    <w:rsid w:val="007D055D"/>
    <w:rsid w:val="007E3310"/>
    <w:rsid w:val="00884E1D"/>
    <w:rsid w:val="00924BD9"/>
    <w:rsid w:val="00A653EE"/>
    <w:rsid w:val="00AE5BBC"/>
    <w:rsid w:val="00B628DF"/>
    <w:rsid w:val="00B91BFB"/>
    <w:rsid w:val="00BB2B8A"/>
    <w:rsid w:val="00CA179D"/>
    <w:rsid w:val="00DC1EDC"/>
    <w:rsid w:val="00DC74D0"/>
    <w:rsid w:val="00E0496D"/>
    <w:rsid w:val="00E07207"/>
    <w:rsid w:val="00EC086C"/>
    <w:rsid w:val="00F477A4"/>
    <w:rsid w:val="00F7451D"/>
    <w:rsid w:val="00F9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FD6"/>
  <w15:chartTrackingRefBased/>
  <w15:docId w15:val="{BF5523E8-7EA5-4D92-A47D-988D8441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Jingdong Wang</dc:creator>
  <cp:keywords/>
  <dc:description/>
  <cp:lastModifiedBy>Jingdong Wang</cp:lastModifiedBy>
  <cp:revision>32</cp:revision>
  <dcterms:created xsi:type="dcterms:W3CDTF">2017-06-03T06:55:00Z</dcterms:created>
  <dcterms:modified xsi:type="dcterms:W3CDTF">2017-06-06T08:11:00Z</dcterms:modified>
</cp:coreProperties>
</file>