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E5FC9" w14:textId="77777777" w:rsidR="00BA15D1" w:rsidRDefault="00BA15D1" w:rsidP="00493CCD">
      <w:pPr>
        <w:outlineLvl w:val="0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060"/>
        <w:gridCol w:w="2700"/>
        <w:gridCol w:w="2340"/>
      </w:tblGrid>
      <w:tr w:rsidR="00653307" w14:paraId="570B6DEF" w14:textId="77777777" w:rsidTr="00653307">
        <w:trPr>
          <w:trHeight w:val="2006"/>
        </w:trPr>
        <w:tc>
          <w:tcPr>
            <w:tcW w:w="2898" w:type="dxa"/>
          </w:tcPr>
          <w:p w14:paraId="5B08194A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6C856142" w14:textId="53F10F58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Board Members:</w:t>
            </w:r>
          </w:p>
          <w:p w14:paraId="6C5F7B64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260DA4CA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Jennifer Murphy </w:t>
            </w:r>
          </w:p>
          <w:p w14:paraId="74779DCA" w14:textId="77777777" w:rsidR="000117BB" w:rsidRPr="00894664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Alejandra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Hironymous</w:t>
            </w:r>
            <w:proofErr w:type="spellEnd"/>
          </w:p>
          <w:p w14:paraId="2BED485E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48FE0CE6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Keller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  <w:p w14:paraId="06F0A445" w14:textId="5541A9B9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Tina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Perea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Treasurer</w:t>
            </w:r>
          </w:p>
        </w:tc>
        <w:tc>
          <w:tcPr>
            <w:tcW w:w="3060" w:type="dxa"/>
          </w:tcPr>
          <w:p w14:paraId="4B7ED041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751CD20D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Members:</w:t>
            </w:r>
          </w:p>
          <w:p w14:paraId="651116BB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5BA2039C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Jennifer Murphy </w:t>
            </w:r>
          </w:p>
          <w:p w14:paraId="7171654A" w14:textId="77777777" w:rsidR="00A85790" w:rsidRPr="00894664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Alejandra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Hironymous</w:t>
            </w:r>
            <w:proofErr w:type="spellEnd"/>
          </w:p>
          <w:p w14:paraId="2647BE1F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58DA9793" w14:textId="4EC3A06E" w:rsidR="000117BB" w:rsidRPr="000117BB" w:rsidRDefault="00A85790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Keller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</w:tc>
        <w:tc>
          <w:tcPr>
            <w:tcW w:w="2700" w:type="dxa"/>
          </w:tcPr>
          <w:p w14:paraId="2041D323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  <w:p w14:paraId="53922ECC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 Absent:</w:t>
            </w:r>
          </w:p>
          <w:p w14:paraId="54F5B832" w14:textId="34F8861B" w:rsidR="000117BB" w:rsidRDefault="000117BB" w:rsidP="000117BB">
            <w:pPr>
              <w:ind w:firstLine="342"/>
              <w:outlineLvl w:val="0"/>
              <w:rPr>
                <w:rFonts w:ascii="Arial" w:hAnsi="Arial" w:cs="Arial"/>
                <w:sz w:val="18"/>
              </w:rPr>
            </w:pPr>
          </w:p>
        </w:tc>
        <w:tc>
          <w:tcPr>
            <w:tcW w:w="2340" w:type="dxa"/>
          </w:tcPr>
          <w:p w14:paraId="701CE9CA" w14:textId="77777777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  <w:u w:val="single"/>
              </w:rPr>
            </w:pPr>
          </w:p>
          <w:p w14:paraId="1F76F2B1" w14:textId="47701EB0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</w:rPr>
            </w:pPr>
            <w:r w:rsidRPr="00AC1E41">
              <w:rPr>
                <w:rFonts w:ascii="Arial" w:hAnsi="Arial" w:cs="Arial"/>
                <w:sz w:val="18"/>
                <w:szCs w:val="20"/>
                <w:u w:val="single"/>
              </w:rPr>
              <w:t>Date</w:t>
            </w:r>
            <w:r w:rsidRPr="00AC1E41">
              <w:rPr>
                <w:rFonts w:ascii="Arial" w:hAnsi="Arial" w:cs="Arial"/>
                <w:sz w:val="18"/>
                <w:szCs w:val="20"/>
              </w:rPr>
              <w:t xml:space="preserve">:  </w:t>
            </w:r>
            <w:r w:rsidR="008C2BF7">
              <w:rPr>
                <w:rFonts w:ascii="Arial" w:hAnsi="Arial" w:cs="Arial"/>
                <w:sz w:val="18"/>
                <w:szCs w:val="20"/>
              </w:rPr>
              <w:t>March 22, 2018</w:t>
            </w:r>
          </w:p>
          <w:p w14:paraId="036932FA" w14:textId="77777777" w:rsidR="00E14E1F" w:rsidRDefault="00E14E1F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3189634" w14:textId="33562506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Time</w:t>
            </w:r>
            <w:r w:rsidR="00E14E1F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="008C2BF7">
              <w:rPr>
                <w:rFonts w:ascii="Arial" w:hAnsi="Arial" w:cs="Arial"/>
                <w:sz w:val="18"/>
                <w:szCs w:val="18"/>
              </w:rPr>
              <w:t>6:30pm</w:t>
            </w:r>
          </w:p>
          <w:p w14:paraId="7147292C" w14:textId="77777777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203667C" w14:textId="1DEBFD9E" w:rsidR="000117BB" w:rsidRDefault="000117BB" w:rsidP="0007430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Location</w:t>
            </w:r>
            <w:r>
              <w:rPr>
                <w:rFonts w:ascii="Arial" w:hAnsi="Arial" w:cs="Arial"/>
                <w:sz w:val="18"/>
                <w:szCs w:val="18"/>
              </w:rPr>
              <w:t>: 414 Towne Ct. Alvin, TX 77511</w:t>
            </w:r>
          </w:p>
          <w:p w14:paraId="5C26C975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</w:tc>
      </w:tr>
    </w:tbl>
    <w:p w14:paraId="11ED684E" w14:textId="2A1A19C8" w:rsidR="00BA15D1" w:rsidRDefault="00BA15D1" w:rsidP="00493CCD">
      <w:pPr>
        <w:outlineLvl w:val="0"/>
        <w:rPr>
          <w:rFonts w:ascii="Arial" w:hAnsi="Arial" w:cs="Arial"/>
          <w:sz w:val="18"/>
        </w:rPr>
      </w:pPr>
    </w:p>
    <w:p w14:paraId="4768FAB4" w14:textId="0326E772" w:rsidR="00FA4B20" w:rsidRPr="00493CCD" w:rsidRDefault="00AD63BB" w:rsidP="00493CCD">
      <w:pPr>
        <w:outlineLvl w:val="0"/>
        <w:rPr>
          <w:rFonts w:ascii="Arial" w:hAnsi="Arial" w:cs="Arial"/>
          <w:sz w:val="18"/>
        </w:rPr>
      </w:pPr>
      <w:r w:rsidRPr="00F95701">
        <w:rPr>
          <w:rFonts w:ascii="Arial" w:hAnsi="Arial" w:cs="Arial"/>
          <w:sz w:val="18"/>
        </w:rPr>
        <w:br w:type="textWrapping" w:clear="all"/>
      </w:r>
      <w:r w:rsidR="00493CCD">
        <w:rPr>
          <w:rFonts w:ascii="Arial" w:hAnsi="Arial" w:cs="Arial"/>
          <w:sz w:val="18"/>
        </w:rPr>
        <w:t xml:space="preserve">    </w:t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2338F" w:rsidRPr="00B2338F" w14:paraId="503D2954" w14:textId="77777777" w:rsidTr="00B2338F">
        <w:tc>
          <w:tcPr>
            <w:tcW w:w="3672" w:type="dxa"/>
            <w:shd w:val="clear" w:color="auto" w:fill="C0C0C0"/>
            <w:vAlign w:val="center"/>
          </w:tcPr>
          <w:p w14:paraId="216697BF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ITEM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77D83162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DISCUSSION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3BEB62E1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RECOMMENDATION</w:t>
            </w:r>
          </w:p>
        </w:tc>
      </w:tr>
      <w:tr w:rsidR="00B2338F" w:rsidRPr="00B2338F" w14:paraId="1474319C" w14:textId="77777777" w:rsidTr="00B2338F">
        <w:tc>
          <w:tcPr>
            <w:tcW w:w="3672" w:type="dxa"/>
          </w:tcPr>
          <w:p w14:paraId="55676251" w14:textId="0B10DF08" w:rsidR="00B2338F" w:rsidRPr="008C2BF7" w:rsidRDefault="00E14E1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Call to order:</w:t>
            </w:r>
            <w:r w:rsidR="007B5278">
              <w:rPr>
                <w:rFonts w:ascii="Arial" w:hAnsi="Arial" w:cs="Arial"/>
                <w:sz w:val="18"/>
                <w:szCs w:val="18"/>
              </w:rPr>
              <w:t xml:space="preserve"> 7:01</w:t>
            </w:r>
          </w:p>
        </w:tc>
        <w:tc>
          <w:tcPr>
            <w:tcW w:w="3672" w:type="dxa"/>
          </w:tcPr>
          <w:p w14:paraId="7A339F5B" w14:textId="77777777" w:rsidR="00B2338F" w:rsidRPr="008C2BF7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</w:tcPr>
          <w:p w14:paraId="29754F69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307242" w:rsidRPr="00B2338F" w14:paraId="461ACD4E" w14:textId="77777777" w:rsidTr="00B2338F">
        <w:tc>
          <w:tcPr>
            <w:tcW w:w="3672" w:type="dxa"/>
          </w:tcPr>
          <w:p w14:paraId="489FE591" w14:textId="2148E6B0" w:rsidR="00307242" w:rsidRPr="008C2BF7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Prayer</w:t>
            </w:r>
            <w:r w:rsidR="007B5278">
              <w:rPr>
                <w:rFonts w:ascii="Arial" w:hAnsi="Arial" w:cs="Arial"/>
                <w:sz w:val="18"/>
                <w:szCs w:val="18"/>
              </w:rPr>
              <w:t xml:space="preserve"> by Julie</w:t>
            </w:r>
          </w:p>
        </w:tc>
        <w:tc>
          <w:tcPr>
            <w:tcW w:w="3672" w:type="dxa"/>
          </w:tcPr>
          <w:p w14:paraId="3936D8D9" w14:textId="20616699" w:rsidR="00307242" w:rsidRPr="008C2BF7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</w:tcPr>
          <w:p w14:paraId="0829C943" w14:textId="77777777" w:rsidR="00307242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B2338F" w:rsidRPr="00B2338F" w14:paraId="1B2539FD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0D430B7F" w14:textId="77777777" w:rsidR="00B2338F" w:rsidRPr="008C2BF7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Review of minutes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601CB8AA" w14:textId="208F55A2" w:rsidR="008C2BF7" w:rsidRPr="008C2BF7" w:rsidRDefault="007D03B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 xml:space="preserve">Reviewed by </w:t>
            </w:r>
            <w:r w:rsidR="008C2BF7" w:rsidRPr="008C2BF7">
              <w:rPr>
                <w:rFonts w:ascii="Arial" w:hAnsi="Arial" w:cs="Arial"/>
                <w:sz w:val="18"/>
                <w:szCs w:val="18"/>
              </w:rPr>
              <w:t>Sarah Keller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48E52E12" w14:textId="3B1546B9" w:rsidR="00B2338F" w:rsidRPr="00B2338F" w:rsidRDefault="00CB1527" w:rsidP="00D9057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motioned to pass minutes. Jenny seconded. </w:t>
            </w:r>
          </w:p>
        </w:tc>
      </w:tr>
      <w:tr w:rsidR="00B2338F" w:rsidRPr="00B2338F" w14:paraId="75B92D6E" w14:textId="77777777" w:rsidTr="00307242">
        <w:tc>
          <w:tcPr>
            <w:tcW w:w="3672" w:type="dxa"/>
            <w:shd w:val="clear" w:color="auto" w:fill="C0C0C0"/>
            <w:vAlign w:val="center"/>
          </w:tcPr>
          <w:p w14:paraId="7E2E6364" w14:textId="79A35F77" w:rsidR="00B2338F" w:rsidRPr="008C2BF7" w:rsidRDefault="00B2338F" w:rsidP="00B2338F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OLD BUSINESS:</w:t>
            </w:r>
          </w:p>
        </w:tc>
        <w:tc>
          <w:tcPr>
            <w:tcW w:w="3672" w:type="dxa"/>
            <w:shd w:val="clear" w:color="auto" w:fill="C0C0C0"/>
          </w:tcPr>
          <w:p w14:paraId="54A7F447" w14:textId="77777777" w:rsidR="00B2338F" w:rsidRPr="008C2BF7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4A5338DC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B2338F" w:rsidRPr="00B2338F" w14:paraId="513C7EDE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0642E53C" w14:textId="77777777" w:rsidR="00174916" w:rsidRPr="008C2BF7" w:rsidRDefault="00174916" w:rsidP="00174916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8C2BF7">
              <w:rPr>
                <w:rFonts w:ascii="Arial" w:hAnsi="Arial"/>
                <w:sz w:val="18"/>
                <w:szCs w:val="18"/>
              </w:rPr>
              <w:t>Review and vote previous meeting minutes</w:t>
            </w:r>
          </w:p>
          <w:p w14:paraId="5C10C92C" w14:textId="45CBCD13" w:rsidR="00CC6140" w:rsidRPr="008C2BF7" w:rsidRDefault="00CC6140" w:rsidP="00174916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471FD66C" w14:textId="77777777" w:rsidR="00A85790" w:rsidRDefault="008115D7" w:rsidP="00C85698">
            <w:pPr>
              <w:spacing w:after="120" w:line="360" w:lineRule="auto"/>
              <w:contextualSpacing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Motion from </w:t>
            </w:r>
            <w:r w:rsidR="00B758BA" w:rsidRPr="008C2BF7">
              <w:rPr>
                <w:rFonts w:ascii="Arial" w:hAnsi="Arial" w:cs="Arial"/>
                <w:sz w:val="18"/>
                <w:szCs w:val="18"/>
              </w:rPr>
              <w:t>1/20/18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B758BA" w:rsidRPr="008C2B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758BA" w:rsidRPr="008C2BF7">
              <w:rPr>
                <w:rFonts w:ascii="Arial" w:hAnsi="Arial"/>
                <w:sz w:val="18"/>
                <w:szCs w:val="18"/>
              </w:rPr>
              <w:t xml:space="preserve">send </w:t>
            </w:r>
            <w:proofErr w:type="spellStart"/>
            <w:r w:rsidR="00B758BA" w:rsidRPr="008C2BF7">
              <w:rPr>
                <w:rFonts w:ascii="Arial" w:hAnsi="Arial"/>
                <w:sz w:val="18"/>
                <w:szCs w:val="18"/>
              </w:rPr>
              <w:t>Chedasapa</w:t>
            </w:r>
            <w:proofErr w:type="spellEnd"/>
            <w:r w:rsidR="00B758BA" w:rsidRPr="008C2BF7">
              <w:rPr>
                <w:rFonts w:ascii="Arial" w:hAnsi="Arial"/>
                <w:sz w:val="18"/>
                <w:szCs w:val="18"/>
              </w:rPr>
              <w:t xml:space="preserve"> $250 for </w:t>
            </w:r>
            <w:r w:rsidR="008C2BF7" w:rsidRPr="008C2BF7">
              <w:rPr>
                <w:rFonts w:ascii="Arial" w:hAnsi="Arial"/>
                <w:sz w:val="18"/>
                <w:szCs w:val="18"/>
              </w:rPr>
              <w:t>groundwork</w:t>
            </w:r>
            <w:r w:rsidR="00B758BA" w:rsidRPr="008C2BF7">
              <w:rPr>
                <w:rFonts w:ascii="Arial" w:hAnsi="Arial"/>
                <w:sz w:val="18"/>
                <w:szCs w:val="18"/>
              </w:rPr>
              <w:t xml:space="preserve">, moving and storing cement, and transportation for Tax Exempt Permit. Julie McFarland made motion, Jennifer Murphy seconded. </w:t>
            </w:r>
          </w:p>
          <w:p w14:paraId="2B71C4E7" w14:textId="77777777" w:rsidR="004329C7" w:rsidRDefault="004329C7" w:rsidP="00C85698">
            <w:pPr>
              <w:spacing w:after="120" w:line="360" w:lineRule="auto"/>
              <w:contextualSpacing/>
              <w:rPr>
                <w:rFonts w:ascii="Arial" w:hAnsi="Arial"/>
                <w:sz w:val="18"/>
                <w:szCs w:val="18"/>
              </w:rPr>
            </w:pPr>
          </w:p>
          <w:p w14:paraId="0B0292B3" w14:textId="5A55E2F6" w:rsidR="004329C7" w:rsidRPr="008C2BF7" w:rsidRDefault="004329C7" w:rsidP="00C85698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4329C7">
              <w:rPr>
                <w:rFonts w:ascii="Arial" w:hAnsi="Arial" w:cs="Arial"/>
                <w:sz w:val="18"/>
                <w:szCs w:val="18"/>
              </w:rPr>
              <w:t>1/2/2018 Lisa Obrien made motion to spend $500 on marketing expenses, Jennifer Murphy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2BF0E118" w14:textId="77777777" w:rsidR="00FE34C6" w:rsidRDefault="008115D7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52F81482" w14:textId="77777777" w:rsidR="004329C7" w:rsidRDefault="004329C7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237A150" w14:textId="77777777" w:rsidR="004329C7" w:rsidRDefault="004329C7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B34249E" w14:textId="77777777" w:rsidR="004329C7" w:rsidRDefault="004329C7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A6DC832" w14:textId="77777777" w:rsidR="004329C7" w:rsidRDefault="004329C7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0A5F751" w14:textId="77777777" w:rsidR="004329C7" w:rsidRDefault="004329C7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CC29E36" w14:textId="7A0D8709" w:rsidR="004329C7" w:rsidRPr="00B2338F" w:rsidRDefault="004329C7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</w:tc>
      </w:tr>
      <w:tr w:rsidR="00B2338F" w:rsidRPr="00B2338F" w14:paraId="7CAE9C82" w14:textId="77777777" w:rsidTr="00307242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DBF13A" w14:textId="77777777" w:rsidR="00307242" w:rsidRPr="008C2BF7" w:rsidRDefault="00307242" w:rsidP="00C85698">
            <w:pPr>
              <w:spacing w:line="360" w:lineRule="auto"/>
              <w:ind w:left="360" w:hanging="360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NEW BUSINESS: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48C20B19" w14:textId="77777777" w:rsidR="00B2338F" w:rsidRPr="008C2BF7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7308D6E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196CC0" w:rsidRPr="00B2338F" w14:paraId="33787972" w14:textId="77777777" w:rsidTr="00307242">
        <w:tc>
          <w:tcPr>
            <w:tcW w:w="3672" w:type="dxa"/>
            <w:shd w:val="clear" w:color="auto" w:fill="auto"/>
            <w:vAlign w:val="center"/>
          </w:tcPr>
          <w:p w14:paraId="56C6E314" w14:textId="7675CCF4" w:rsidR="00196CC0" w:rsidRPr="008C2BF7" w:rsidRDefault="00174916" w:rsidP="000E7F4D">
            <w:pPr>
              <w:ind w:left="360" w:right="846" w:hanging="270"/>
              <w:jc w:val="both"/>
              <w:rPr>
                <w:rFonts w:ascii="Arial" w:hAnsi="Arial"/>
                <w:sz w:val="18"/>
                <w:szCs w:val="18"/>
              </w:rPr>
            </w:pPr>
            <w:r w:rsidRPr="008C2BF7">
              <w:rPr>
                <w:rFonts w:ascii="Arial" w:hAnsi="Arial"/>
                <w:sz w:val="18"/>
                <w:szCs w:val="18"/>
              </w:rPr>
              <w:t>Financials of WTH</w:t>
            </w:r>
          </w:p>
        </w:tc>
        <w:tc>
          <w:tcPr>
            <w:tcW w:w="3672" w:type="dxa"/>
            <w:shd w:val="clear" w:color="auto" w:fill="auto"/>
          </w:tcPr>
          <w:p w14:paraId="7F5B4794" w14:textId="2D287943" w:rsidR="00A85790" w:rsidRPr="008C2BF7" w:rsidRDefault="00174916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Profit &amp; Loss</w:t>
            </w:r>
            <w:r w:rsidR="00B758BA" w:rsidRPr="008C2BF7">
              <w:rPr>
                <w:rFonts w:ascii="Arial" w:hAnsi="Arial" w:cs="Arial"/>
                <w:sz w:val="18"/>
                <w:szCs w:val="18"/>
              </w:rPr>
              <w:t xml:space="preserve"> 2018: </w:t>
            </w:r>
            <w:r w:rsidR="00AB6010">
              <w:rPr>
                <w:rFonts w:ascii="Arial" w:hAnsi="Arial" w:cs="Arial"/>
                <w:sz w:val="18"/>
                <w:szCs w:val="18"/>
              </w:rPr>
              <w:t xml:space="preserve">Reviewed by Lisa to board. </w:t>
            </w:r>
            <w:r w:rsidR="00C85698">
              <w:rPr>
                <w:rFonts w:ascii="Arial" w:hAnsi="Arial" w:cs="Arial"/>
                <w:sz w:val="18"/>
                <w:szCs w:val="18"/>
              </w:rPr>
              <w:t xml:space="preserve">Lisa asked Sarah and Julie to look at where the clinic’s equity was listed with Tina during the audit 3/24/18. Lisa also reviewed James’ financial operations, including work at the Minister of Interior and wall construction. </w:t>
            </w:r>
          </w:p>
          <w:p w14:paraId="0CA5BDDC" w14:textId="77777777" w:rsidR="00174916" w:rsidRPr="008C2BF7" w:rsidRDefault="00174916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4D7150F3" w14:textId="344AB5D6" w:rsidR="00174916" w:rsidRPr="008C2BF7" w:rsidRDefault="00174916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Balance Sheet &amp; Operating Account</w:t>
            </w:r>
            <w:r w:rsidR="00B758BA" w:rsidRPr="008C2BF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C85698">
              <w:rPr>
                <w:rFonts w:ascii="Arial" w:hAnsi="Arial" w:cs="Arial"/>
                <w:sz w:val="18"/>
                <w:szCs w:val="18"/>
              </w:rPr>
              <w:t>Reviewed by Lisa. C</w:t>
            </w:r>
            <w:r w:rsidR="00B758BA" w:rsidRPr="008C2BF7">
              <w:rPr>
                <w:rFonts w:ascii="Arial" w:hAnsi="Arial" w:cs="Arial"/>
                <w:sz w:val="18"/>
                <w:szCs w:val="18"/>
              </w:rPr>
              <w:t xml:space="preserve">urrently $7095.43 in operating account. </w:t>
            </w:r>
          </w:p>
          <w:p w14:paraId="749217FD" w14:textId="77777777" w:rsidR="00174916" w:rsidRPr="008C2BF7" w:rsidRDefault="00174916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1F8D4C9D" w14:textId="621A3A9D" w:rsidR="00174916" w:rsidRPr="008C2BF7" w:rsidRDefault="00174916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Sales by Customer Detail 2018</w:t>
            </w:r>
            <w:r w:rsidR="00B758BA" w:rsidRPr="008C2BF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B6010">
              <w:rPr>
                <w:rFonts w:ascii="Arial" w:hAnsi="Arial" w:cs="Arial"/>
                <w:sz w:val="18"/>
                <w:szCs w:val="18"/>
              </w:rPr>
              <w:t xml:space="preserve">Reviewed by Lisa. </w:t>
            </w:r>
          </w:p>
          <w:p w14:paraId="24BB3CB3" w14:textId="77777777" w:rsidR="00174916" w:rsidRPr="008C2BF7" w:rsidRDefault="00174916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3E147558" w14:textId="413A54E9" w:rsidR="00174916" w:rsidRPr="008C2BF7" w:rsidRDefault="00174916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Audit 3/24/18</w:t>
            </w:r>
            <w:r w:rsidR="00B758BA" w:rsidRPr="008C2BF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E47222">
              <w:rPr>
                <w:rFonts w:ascii="Arial" w:hAnsi="Arial" w:cs="Arial"/>
                <w:sz w:val="18"/>
                <w:szCs w:val="18"/>
              </w:rPr>
              <w:t xml:space="preserve">Sarah and Julie will </w:t>
            </w:r>
            <w:r w:rsidR="00E47222">
              <w:rPr>
                <w:rFonts w:ascii="Arial" w:hAnsi="Arial" w:cs="Arial"/>
                <w:sz w:val="18"/>
                <w:szCs w:val="18"/>
              </w:rPr>
              <w:lastRenderedPageBreak/>
              <w:t xml:space="preserve">accompany Tina </w:t>
            </w:r>
            <w:proofErr w:type="spellStart"/>
            <w:r w:rsidR="00E47222">
              <w:rPr>
                <w:rFonts w:ascii="Arial" w:hAnsi="Arial" w:cs="Arial"/>
                <w:sz w:val="18"/>
                <w:szCs w:val="18"/>
              </w:rPr>
              <w:t>Pera</w:t>
            </w:r>
            <w:proofErr w:type="spellEnd"/>
            <w:r w:rsidR="00E47222">
              <w:rPr>
                <w:rFonts w:ascii="Arial" w:hAnsi="Arial" w:cs="Arial"/>
                <w:sz w:val="18"/>
                <w:szCs w:val="18"/>
              </w:rPr>
              <w:t xml:space="preserve">, WTH accountant, in the audit this weekend 3/24. </w:t>
            </w:r>
          </w:p>
          <w:p w14:paraId="75D7E850" w14:textId="77777777" w:rsidR="00174916" w:rsidRPr="008C2BF7" w:rsidRDefault="00174916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75D83812" w14:textId="60EDB69A" w:rsidR="00E47222" w:rsidRDefault="00174916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 xml:space="preserve">James &amp; </w:t>
            </w:r>
            <w:proofErr w:type="spellStart"/>
            <w:r w:rsidRPr="008C2BF7">
              <w:rPr>
                <w:rFonts w:ascii="Arial" w:hAnsi="Arial" w:cs="Arial"/>
                <w:sz w:val="18"/>
                <w:szCs w:val="18"/>
              </w:rPr>
              <w:t>Chedesapa</w:t>
            </w:r>
            <w:proofErr w:type="spellEnd"/>
            <w:r w:rsidRPr="008C2BF7">
              <w:rPr>
                <w:rFonts w:ascii="Arial" w:hAnsi="Arial" w:cs="Arial"/>
                <w:sz w:val="18"/>
                <w:szCs w:val="18"/>
              </w:rPr>
              <w:t xml:space="preserve"> financials</w:t>
            </w:r>
            <w:r w:rsidR="00B758BA" w:rsidRPr="008C2BF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8D55D2">
              <w:rPr>
                <w:rFonts w:ascii="Arial" w:hAnsi="Arial" w:cs="Arial"/>
                <w:sz w:val="18"/>
                <w:szCs w:val="18"/>
              </w:rPr>
              <w:t xml:space="preserve">James is getting better at reporting money spent and showing receipts. </w:t>
            </w:r>
          </w:p>
          <w:p w14:paraId="02EC0B0C" w14:textId="77777777" w:rsidR="00E47222" w:rsidRPr="008C2BF7" w:rsidRDefault="00E47222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27026469" w14:textId="199BFCCF" w:rsidR="00174916" w:rsidRPr="008C2BF7" w:rsidRDefault="00174916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 xml:space="preserve">Clinic Expenses </w:t>
            </w:r>
            <w:r w:rsidR="008C2BF7" w:rsidRPr="008C2BF7">
              <w:rPr>
                <w:rFonts w:ascii="Arial" w:hAnsi="Arial" w:cs="Arial"/>
                <w:sz w:val="18"/>
                <w:szCs w:val="18"/>
              </w:rPr>
              <w:t>Receipts</w:t>
            </w:r>
            <w:r w:rsidR="00B67102">
              <w:rPr>
                <w:rFonts w:ascii="Arial" w:hAnsi="Arial" w:cs="Arial"/>
                <w:sz w:val="18"/>
                <w:szCs w:val="18"/>
              </w:rPr>
              <w:t>:</w:t>
            </w:r>
            <w:r w:rsidR="008D55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67102">
              <w:rPr>
                <w:rFonts w:ascii="Arial" w:hAnsi="Arial" w:cs="Arial"/>
                <w:sz w:val="18"/>
                <w:szCs w:val="18"/>
              </w:rPr>
              <w:t xml:space="preserve"> Jenny stated </w:t>
            </w:r>
            <w:r w:rsidR="008D55D2">
              <w:rPr>
                <w:rFonts w:ascii="Arial" w:hAnsi="Arial" w:cs="Arial"/>
                <w:sz w:val="18"/>
                <w:szCs w:val="18"/>
              </w:rPr>
              <w:t>Rick (clinic painter volunteer)</w:t>
            </w:r>
            <w:r w:rsidR="00B67102">
              <w:rPr>
                <w:rFonts w:ascii="Arial" w:hAnsi="Arial" w:cs="Arial"/>
                <w:sz w:val="18"/>
                <w:szCs w:val="18"/>
              </w:rPr>
              <w:t xml:space="preserve"> has been there approximately 10 days and is there about 6 hours a day. Usually charges $10/</w:t>
            </w:r>
            <w:proofErr w:type="spellStart"/>
            <w:r w:rsidR="00B67102">
              <w:rPr>
                <w:rFonts w:ascii="Arial" w:hAnsi="Arial" w:cs="Arial"/>
                <w:sz w:val="18"/>
                <w:szCs w:val="18"/>
              </w:rPr>
              <w:t>hr</w:t>
            </w:r>
            <w:proofErr w:type="spellEnd"/>
            <w:r w:rsidR="00B67102">
              <w:rPr>
                <w:rFonts w:ascii="Arial" w:hAnsi="Arial" w:cs="Arial"/>
                <w:sz w:val="18"/>
                <w:szCs w:val="18"/>
              </w:rPr>
              <w:t xml:space="preserve"> but said it would be for volunteer work. </w:t>
            </w:r>
          </w:p>
        </w:tc>
        <w:tc>
          <w:tcPr>
            <w:tcW w:w="3672" w:type="dxa"/>
            <w:shd w:val="clear" w:color="auto" w:fill="auto"/>
          </w:tcPr>
          <w:p w14:paraId="694EB4A0" w14:textId="4D05D37C" w:rsidR="00CD47CE" w:rsidRDefault="00E4722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Reviewed</w:t>
            </w:r>
          </w:p>
          <w:p w14:paraId="0B744AB3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7627013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6724179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8469E1E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82CB299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5CC7F48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13BD5FB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F8CDC71" w14:textId="738F0DF1" w:rsidR="00B67102" w:rsidRDefault="00E4722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59F1C838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B9AFF36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43D7F8C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6532241" w14:textId="5216C4D8" w:rsidR="00B67102" w:rsidRDefault="00E4722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6E561651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7A30142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374271B" w14:textId="4E8A7AB2" w:rsidR="00B67102" w:rsidRDefault="00E4722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5A0D0076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FD79DE9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DD1D4D3" w14:textId="77777777" w:rsidR="00B67102" w:rsidRDefault="00B6710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682A96A" w14:textId="77777777" w:rsidR="00E47222" w:rsidRDefault="00E4722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  <w:r w:rsidR="008D55D2">
              <w:rPr>
                <w:rFonts w:ascii="Arial" w:hAnsi="Arial" w:cs="Arial"/>
                <w:sz w:val="18"/>
              </w:rPr>
              <w:t xml:space="preserve">. </w:t>
            </w:r>
          </w:p>
          <w:p w14:paraId="4DAA0C98" w14:textId="77777777" w:rsidR="008D55D2" w:rsidRDefault="008D55D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FB1F44B" w14:textId="77777777" w:rsidR="008D55D2" w:rsidRDefault="008D55D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8F5A941" w14:textId="77777777" w:rsidR="008D55D2" w:rsidRDefault="008D55D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1D2EA6F" w14:textId="436AEB72" w:rsidR="008D55D2" w:rsidRDefault="008D55D2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Lisa motioned when Rick is completely finished with the container, we donate $400 to Rick. Jenny seconded</w:t>
            </w:r>
          </w:p>
        </w:tc>
      </w:tr>
      <w:tr w:rsidR="00972899" w:rsidRPr="00B2338F" w14:paraId="1F75421C" w14:textId="77777777" w:rsidTr="00307242">
        <w:tc>
          <w:tcPr>
            <w:tcW w:w="3672" w:type="dxa"/>
            <w:shd w:val="clear" w:color="auto" w:fill="auto"/>
            <w:vAlign w:val="center"/>
          </w:tcPr>
          <w:p w14:paraId="54F4B0A8" w14:textId="5C47D7F4" w:rsidR="00174916" w:rsidRPr="008C2BF7" w:rsidRDefault="00174916" w:rsidP="000E7F4D">
            <w:pPr>
              <w:ind w:left="360" w:right="846"/>
              <w:jc w:val="both"/>
              <w:rPr>
                <w:rFonts w:ascii="Arial" w:hAnsi="Arial"/>
                <w:sz w:val="18"/>
                <w:szCs w:val="18"/>
              </w:rPr>
            </w:pPr>
            <w:r w:rsidRPr="008C2BF7">
              <w:rPr>
                <w:rFonts w:ascii="Arial" w:hAnsi="Arial"/>
                <w:sz w:val="18"/>
                <w:szCs w:val="18"/>
              </w:rPr>
              <w:lastRenderedPageBreak/>
              <w:t>Corporate Policy review</w:t>
            </w:r>
          </w:p>
          <w:p w14:paraId="3A84894B" w14:textId="7EDA09E8" w:rsidR="00972899" w:rsidRPr="008C2BF7" w:rsidRDefault="00972899" w:rsidP="000E7F4D">
            <w:pPr>
              <w:spacing w:after="120" w:line="360" w:lineRule="auto"/>
              <w:ind w:left="360" w:right="846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38B25434" w14:textId="3BF05A15" w:rsidR="00972899" w:rsidRPr="008C2BF7" w:rsidRDefault="00174916" w:rsidP="00CC6140">
            <w:pPr>
              <w:tabs>
                <w:tab w:val="left" w:pos="1204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Employee/Missionary Code of Conduct</w:t>
            </w:r>
            <w:r w:rsidR="008131F0" w:rsidRPr="008C2BF7">
              <w:rPr>
                <w:rFonts w:ascii="Arial" w:hAnsi="Arial" w:cs="Arial"/>
                <w:sz w:val="18"/>
                <w:szCs w:val="18"/>
              </w:rPr>
              <w:t>:</w:t>
            </w:r>
            <w:r w:rsidR="000F7191">
              <w:rPr>
                <w:rFonts w:ascii="Arial" w:hAnsi="Arial" w:cs="Arial"/>
                <w:sz w:val="18"/>
                <w:szCs w:val="18"/>
              </w:rPr>
              <w:t xml:space="preserve"> Julie tasked with reviewing. </w:t>
            </w:r>
          </w:p>
          <w:p w14:paraId="564E0A8A" w14:textId="77777777" w:rsidR="00174916" w:rsidRPr="008C2BF7" w:rsidRDefault="00174916" w:rsidP="00CC6140">
            <w:pPr>
              <w:tabs>
                <w:tab w:val="left" w:pos="1204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0AF74300" w14:textId="0A2A348E" w:rsidR="00174916" w:rsidRPr="008C2BF7" w:rsidRDefault="00174916" w:rsidP="00CC6140">
            <w:pPr>
              <w:tabs>
                <w:tab w:val="left" w:pos="1204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Medial Director Description</w:t>
            </w:r>
            <w:r w:rsidR="008131F0" w:rsidRPr="008C2BF7">
              <w:rPr>
                <w:rFonts w:ascii="Arial" w:hAnsi="Arial" w:cs="Arial"/>
                <w:sz w:val="18"/>
                <w:szCs w:val="18"/>
              </w:rPr>
              <w:t>:</w:t>
            </w:r>
            <w:r w:rsidR="000F7191">
              <w:rPr>
                <w:rFonts w:ascii="Arial" w:hAnsi="Arial" w:cs="Arial"/>
                <w:sz w:val="18"/>
                <w:szCs w:val="18"/>
              </w:rPr>
              <w:t xml:space="preserve"> Lisa </w:t>
            </w:r>
            <w:r w:rsidR="00C62841">
              <w:rPr>
                <w:rFonts w:ascii="Arial" w:hAnsi="Arial" w:cs="Arial"/>
                <w:sz w:val="18"/>
                <w:szCs w:val="18"/>
              </w:rPr>
              <w:t>reviewed</w:t>
            </w:r>
            <w:r w:rsidR="000F7191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62841">
              <w:rPr>
                <w:rFonts w:ascii="Arial" w:hAnsi="Arial" w:cs="Arial"/>
                <w:sz w:val="18"/>
                <w:szCs w:val="18"/>
              </w:rPr>
              <w:t>“Reports to and advises” to the board.</w:t>
            </w:r>
          </w:p>
          <w:p w14:paraId="79867DDB" w14:textId="77777777" w:rsidR="00174916" w:rsidRDefault="00174916" w:rsidP="00CC6140">
            <w:pPr>
              <w:tabs>
                <w:tab w:val="left" w:pos="1204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270D8485" w14:textId="77777777" w:rsidR="00B14940" w:rsidRDefault="00B14940" w:rsidP="00CC6140">
            <w:pPr>
              <w:tabs>
                <w:tab w:val="left" w:pos="1204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0993C78F" w14:textId="150CCC7D" w:rsidR="00174916" w:rsidRPr="008C2BF7" w:rsidRDefault="00174916" w:rsidP="00CC6140">
            <w:pPr>
              <w:tabs>
                <w:tab w:val="left" w:pos="1204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Dr. Poindexter for Medical Director</w:t>
            </w:r>
            <w:r w:rsidR="008131F0" w:rsidRPr="008C2BF7">
              <w:rPr>
                <w:rFonts w:ascii="Arial" w:hAnsi="Arial" w:cs="Arial"/>
                <w:sz w:val="18"/>
                <w:szCs w:val="18"/>
              </w:rPr>
              <w:t>:</w:t>
            </w:r>
            <w:r w:rsidR="00B1494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672" w:type="dxa"/>
            <w:shd w:val="clear" w:color="auto" w:fill="auto"/>
          </w:tcPr>
          <w:p w14:paraId="0EC63D5F" w14:textId="77777777" w:rsidR="00972899" w:rsidRDefault="000F7191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Julie is tasked to review.</w:t>
            </w:r>
          </w:p>
          <w:p w14:paraId="662D1670" w14:textId="77777777" w:rsidR="000F7191" w:rsidRDefault="000F7191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AC2B7FA" w14:textId="77777777" w:rsidR="000F7191" w:rsidRDefault="000F7191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AE8DE8A" w14:textId="25201AA1" w:rsidR="000F7191" w:rsidRDefault="000F7191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Lisa motion</w:t>
            </w:r>
            <w:r w:rsidR="00B14940">
              <w:rPr>
                <w:rFonts w:ascii="Arial" w:hAnsi="Arial" w:cs="Arial"/>
                <w:sz w:val="18"/>
              </w:rPr>
              <w:t>ed to put the Medical Director g</w:t>
            </w:r>
            <w:r>
              <w:rPr>
                <w:rFonts w:ascii="Arial" w:hAnsi="Arial" w:cs="Arial"/>
                <w:sz w:val="18"/>
              </w:rPr>
              <w:t>uidelines</w:t>
            </w:r>
            <w:r w:rsidR="00C62841">
              <w:rPr>
                <w:rFonts w:ascii="Arial" w:hAnsi="Arial" w:cs="Arial"/>
                <w:sz w:val="18"/>
              </w:rPr>
              <w:t xml:space="preserve"> and </w:t>
            </w:r>
            <w:r w:rsidR="00B14940">
              <w:rPr>
                <w:rFonts w:ascii="Arial" w:hAnsi="Arial" w:cs="Arial"/>
                <w:sz w:val="18"/>
              </w:rPr>
              <w:t>description</w:t>
            </w:r>
            <w:r>
              <w:rPr>
                <w:rFonts w:ascii="Arial" w:hAnsi="Arial" w:cs="Arial"/>
                <w:sz w:val="18"/>
              </w:rPr>
              <w:t xml:space="preserve"> in the </w:t>
            </w:r>
            <w:r w:rsidR="003731C3">
              <w:rPr>
                <w:rFonts w:ascii="Arial" w:hAnsi="Arial" w:cs="Arial"/>
                <w:sz w:val="18"/>
              </w:rPr>
              <w:t xml:space="preserve">bylaws. </w:t>
            </w:r>
            <w:r w:rsidR="00B14940">
              <w:rPr>
                <w:rFonts w:ascii="Arial" w:hAnsi="Arial" w:cs="Arial"/>
                <w:sz w:val="18"/>
              </w:rPr>
              <w:t xml:space="preserve">Jenny seconded. </w:t>
            </w:r>
          </w:p>
          <w:p w14:paraId="5BAA5254" w14:textId="77777777" w:rsidR="00B14940" w:rsidRDefault="00B14940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55B6D1A" w14:textId="194FA52E" w:rsidR="00C62841" w:rsidRDefault="00B14940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Jenny motions to appoint Dr. Poindexter as Medical Director for WTH. Sarah seconded.</w:t>
            </w:r>
          </w:p>
        </w:tc>
      </w:tr>
      <w:tr w:rsidR="00972899" w:rsidRPr="00B2338F" w14:paraId="6D6BB1DD" w14:textId="77777777" w:rsidTr="00307242">
        <w:tc>
          <w:tcPr>
            <w:tcW w:w="3672" w:type="dxa"/>
            <w:shd w:val="clear" w:color="auto" w:fill="auto"/>
            <w:vAlign w:val="center"/>
          </w:tcPr>
          <w:p w14:paraId="4AE18D4A" w14:textId="30254811" w:rsidR="00174916" w:rsidRPr="008C2BF7" w:rsidRDefault="00174916" w:rsidP="000E7F4D">
            <w:pPr>
              <w:ind w:left="360" w:right="846"/>
              <w:jc w:val="both"/>
              <w:rPr>
                <w:rFonts w:ascii="Arial" w:hAnsi="Arial"/>
                <w:sz w:val="18"/>
                <w:szCs w:val="18"/>
              </w:rPr>
            </w:pPr>
            <w:r w:rsidRPr="008C2BF7">
              <w:rPr>
                <w:rFonts w:ascii="Arial" w:hAnsi="Arial"/>
                <w:sz w:val="18"/>
                <w:szCs w:val="18"/>
              </w:rPr>
              <w:t>Intern Education</w:t>
            </w:r>
          </w:p>
          <w:p w14:paraId="194369AC" w14:textId="6E9F5F0C" w:rsidR="00972899" w:rsidRPr="008C2BF7" w:rsidRDefault="00972899" w:rsidP="000E7F4D">
            <w:pPr>
              <w:spacing w:after="120" w:line="360" w:lineRule="auto"/>
              <w:ind w:left="360" w:right="846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4A39A1CF" w14:textId="1DD072D8" w:rsidR="00972899" w:rsidRPr="008C2BF7" w:rsidRDefault="00174916" w:rsidP="00D41EEC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 xml:space="preserve">Lovely &amp; </w:t>
            </w:r>
            <w:proofErr w:type="spellStart"/>
            <w:r w:rsidRPr="008C2BF7">
              <w:rPr>
                <w:rFonts w:ascii="Arial" w:hAnsi="Arial" w:cs="Arial"/>
                <w:sz w:val="18"/>
                <w:szCs w:val="18"/>
              </w:rPr>
              <w:t>Paydes</w:t>
            </w:r>
            <w:proofErr w:type="spellEnd"/>
            <w:r w:rsidRPr="008C2BF7">
              <w:rPr>
                <w:rFonts w:ascii="Arial" w:hAnsi="Arial" w:cs="Arial"/>
                <w:sz w:val="18"/>
                <w:szCs w:val="18"/>
              </w:rPr>
              <w:t xml:space="preserve"> Jean</w:t>
            </w:r>
            <w:r w:rsidR="008131F0" w:rsidRPr="008C2BF7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gramStart"/>
            <w:r w:rsidR="008131F0" w:rsidRPr="008C2BF7">
              <w:rPr>
                <w:rFonts w:ascii="Arial" w:hAnsi="Arial" w:cs="Arial"/>
                <w:sz w:val="18"/>
                <w:szCs w:val="18"/>
              </w:rPr>
              <w:t xml:space="preserve">brother and sister Lovely and </w:t>
            </w:r>
            <w:proofErr w:type="spellStart"/>
            <w:r w:rsidR="008131F0" w:rsidRPr="008C2BF7">
              <w:rPr>
                <w:rFonts w:ascii="Arial" w:hAnsi="Arial" w:cs="Arial"/>
                <w:sz w:val="18"/>
                <w:szCs w:val="18"/>
              </w:rPr>
              <w:t>Paydes</w:t>
            </w:r>
            <w:proofErr w:type="spellEnd"/>
            <w:r w:rsidR="008131F0" w:rsidRPr="008C2BF7">
              <w:rPr>
                <w:rFonts w:ascii="Arial" w:hAnsi="Arial" w:cs="Arial"/>
                <w:sz w:val="18"/>
                <w:szCs w:val="18"/>
              </w:rPr>
              <w:t xml:space="preserve"> Jean’s school is paid for by private donors</w:t>
            </w:r>
            <w:proofErr w:type="gramEnd"/>
            <w:r w:rsidR="008131F0" w:rsidRPr="008C2BF7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="008131F0" w:rsidRPr="008C2BF7">
              <w:rPr>
                <w:rFonts w:ascii="Arial" w:hAnsi="Arial" w:cs="Arial"/>
                <w:sz w:val="18"/>
                <w:szCs w:val="18"/>
              </w:rPr>
              <w:t>Paydes</w:t>
            </w:r>
            <w:proofErr w:type="spellEnd"/>
            <w:r w:rsidR="008131F0" w:rsidRPr="008C2BF7">
              <w:rPr>
                <w:rFonts w:ascii="Arial" w:hAnsi="Arial" w:cs="Arial"/>
                <w:sz w:val="18"/>
                <w:szCs w:val="18"/>
              </w:rPr>
              <w:t xml:space="preserve"> reported making below an 80% on his computer class test. </w:t>
            </w:r>
            <w:r w:rsidR="00D41EEC">
              <w:rPr>
                <w:rFonts w:ascii="Arial" w:hAnsi="Arial" w:cs="Arial"/>
                <w:sz w:val="18"/>
                <w:szCs w:val="18"/>
              </w:rPr>
              <w:t>Julie states that her church supports “Hope for Haiti’s Children” and has volunteered to support Lovely’s schooling</w:t>
            </w:r>
            <w:r w:rsidR="00257F10">
              <w:rPr>
                <w:rFonts w:ascii="Arial" w:hAnsi="Arial" w:cs="Arial"/>
                <w:sz w:val="18"/>
                <w:szCs w:val="18"/>
              </w:rPr>
              <w:t xml:space="preserve">; also includes food and medical care a few times a year. </w:t>
            </w:r>
            <w:r w:rsidR="005F578D">
              <w:rPr>
                <w:rFonts w:ascii="Arial" w:hAnsi="Arial" w:cs="Arial"/>
                <w:sz w:val="18"/>
                <w:szCs w:val="18"/>
              </w:rPr>
              <w:t xml:space="preserve">Alejandra proposed using Hope for Haiti’s Children’s sponsorship model for WTH to get more donors. </w:t>
            </w:r>
            <w:r w:rsidR="004329C7">
              <w:rPr>
                <w:rFonts w:ascii="Arial" w:hAnsi="Arial" w:cs="Arial"/>
                <w:sz w:val="18"/>
                <w:szCs w:val="18"/>
              </w:rPr>
              <w:t>Julie explained how her church partners with Hopes for Haiti’s Children.</w:t>
            </w:r>
          </w:p>
        </w:tc>
        <w:tc>
          <w:tcPr>
            <w:tcW w:w="3672" w:type="dxa"/>
            <w:shd w:val="clear" w:color="auto" w:fill="auto"/>
          </w:tcPr>
          <w:p w14:paraId="20015020" w14:textId="2737D19F" w:rsidR="00972899" w:rsidRDefault="001551A5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Julie volunteered to connect with someone at Hope for Haiti’s Children to get more info on their sponsorship model.</w:t>
            </w:r>
          </w:p>
        </w:tc>
      </w:tr>
      <w:tr w:rsidR="00972899" w:rsidRPr="00B2338F" w14:paraId="7E5E9CB9" w14:textId="77777777" w:rsidTr="00307242">
        <w:tc>
          <w:tcPr>
            <w:tcW w:w="3672" w:type="dxa"/>
            <w:shd w:val="clear" w:color="auto" w:fill="auto"/>
            <w:vAlign w:val="center"/>
          </w:tcPr>
          <w:p w14:paraId="054C3D21" w14:textId="447AFE29" w:rsidR="00174916" w:rsidRPr="008C2BF7" w:rsidRDefault="00174916" w:rsidP="000E7F4D">
            <w:pPr>
              <w:ind w:left="360" w:right="846"/>
              <w:jc w:val="both"/>
              <w:rPr>
                <w:rFonts w:ascii="Arial" w:hAnsi="Arial"/>
                <w:sz w:val="18"/>
                <w:szCs w:val="18"/>
              </w:rPr>
            </w:pPr>
            <w:proofErr w:type="spellStart"/>
            <w:proofErr w:type="gramStart"/>
            <w:r w:rsidRPr="008C2BF7">
              <w:rPr>
                <w:rFonts w:ascii="Arial" w:hAnsi="Arial"/>
                <w:sz w:val="18"/>
                <w:szCs w:val="18"/>
              </w:rPr>
              <w:t>Chedesapa</w:t>
            </w:r>
            <w:proofErr w:type="spellEnd"/>
            <w:r w:rsidRPr="008C2BF7">
              <w:rPr>
                <w:rFonts w:ascii="Arial" w:hAnsi="Arial"/>
                <w:sz w:val="18"/>
                <w:szCs w:val="18"/>
              </w:rPr>
              <w:t xml:space="preserve">  and</w:t>
            </w:r>
            <w:proofErr w:type="gramEnd"/>
            <w:r w:rsidRPr="008C2BF7">
              <w:rPr>
                <w:rFonts w:ascii="Arial" w:hAnsi="Arial"/>
                <w:sz w:val="18"/>
                <w:szCs w:val="18"/>
              </w:rPr>
              <w:t xml:space="preserve"> James </w:t>
            </w:r>
            <w:proofErr w:type="spellStart"/>
            <w:r w:rsidRPr="008C2BF7">
              <w:rPr>
                <w:rFonts w:ascii="Arial" w:hAnsi="Arial"/>
                <w:sz w:val="18"/>
                <w:szCs w:val="18"/>
              </w:rPr>
              <w:t>Alexandre</w:t>
            </w:r>
            <w:proofErr w:type="spellEnd"/>
            <w:r w:rsidRPr="008C2BF7"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5921E2AC" w14:textId="730E5195" w:rsidR="00972899" w:rsidRPr="008C2BF7" w:rsidRDefault="00972899" w:rsidP="000E7F4D">
            <w:pPr>
              <w:spacing w:after="120" w:line="360" w:lineRule="auto"/>
              <w:ind w:left="360" w:right="846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79975671" w14:textId="20B10FF6" w:rsidR="00972899" w:rsidRPr="008C2BF7" w:rsidRDefault="00174916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MSPP completion</w:t>
            </w:r>
            <w:r w:rsidR="008131F0" w:rsidRPr="008C2BF7">
              <w:rPr>
                <w:rFonts w:ascii="Arial" w:hAnsi="Arial" w:cs="Arial"/>
                <w:sz w:val="18"/>
                <w:szCs w:val="18"/>
              </w:rPr>
              <w:t xml:space="preserve">: MSPP is Haiti’s Health Department. No word on approval because they are waiting for the state ID and Medical Director. Once retained, James can file with MSPP. </w:t>
            </w:r>
            <w:r w:rsidR="00D931FC">
              <w:rPr>
                <w:rFonts w:ascii="Arial" w:hAnsi="Arial" w:cs="Arial"/>
                <w:sz w:val="18"/>
                <w:szCs w:val="18"/>
              </w:rPr>
              <w:t xml:space="preserve">James is very slow on getting documents finished with the Ministry of Interior. </w:t>
            </w:r>
            <w:r w:rsidR="00064F86">
              <w:rPr>
                <w:rFonts w:ascii="Arial" w:hAnsi="Arial" w:cs="Arial"/>
                <w:sz w:val="18"/>
                <w:szCs w:val="18"/>
              </w:rPr>
              <w:t xml:space="preserve">Attestation form is now </w:t>
            </w:r>
            <w:r w:rsidR="00064F86">
              <w:rPr>
                <w:rFonts w:ascii="Arial" w:hAnsi="Arial" w:cs="Arial"/>
                <w:sz w:val="18"/>
                <w:szCs w:val="18"/>
              </w:rPr>
              <w:lastRenderedPageBreak/>
              <w:t xml:space="preserve">expired and WTH needs new one, paid for, to continue with clinic. </w:t>
            </w:r>
          </w:p>
          <w:p w14:paraId="3DDC1EB8" w14:textId="77777777" w:rsidR="00174916" w:rsidRPr="008C2BF7" w:rsidRDefault="00174916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40934173" w14:textId="69887A55" w:rsidR="00174916" w:rsidRPr="008C2BF7" w:rsidRDefault="00174916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Wall construction</w:t>
            </w:r>
            <w:r w:rsidR="008131F0" w:rsidRPr="008C2BF7">
              <w:rPr>
                <w:rFonts w:ascii="Arial" w:hAnsi="Arial" w:cs="Arial"/>
                <w:sz w:val="18"/>
                <w:szCs w:val="18"/>
              </w:rPr>
              <w:t xml:space="preserve">: videos shown to board by Lisa. </w:t>
            </w:r>
            <w:r w:rsidR="005A1B4B">
              <w:rPr>
                <w:rFonts w:ascii="Arial" w:hAnsi="Arial" w:cs="Arial"/>
                <w:sz w:val="18"/>
                <w:szCs w:val="18"/>
              </w:rPr>
              <w:t xml:space="preserve">Lisa estimates another 9 months for completion when asked by the board. </w:t>
            </w:r>
          </w:p>
          <w:p w14:paraId="55D9886C" w14:textId="77777777" w:rsidR="00174916" w:rsidRPr="008C2BF7" w:rsidRDefault="00174916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0401B66E" w14:textId="7D337321" w:rsidR="00174916" w:rsidRPr="008C2BF7" w:rsidRDefault="00174916" w:rsidP="00C3746D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Christian Alliance &amp; Tax Exempt Permit</w:t>
            </w:r>
            <w:r w:rsidR="008131F0" w:rsidRPr="008C2BF7">
              <w:rPr>
                <w:rFonts w:ascii="Arial" w:hAnsi="Arial" w:cs="Arial"/>
                <w:sz w:val="18"/>
                <w:szCs w:val="18"/>
              </w:rPr>
              <w:t xml:space="preserve">: they are waiting for WTH to get their </w:t>
            </w:r>
            <w:proofErr w:type="gramStart"/>
            <w:r w:rsidR="008131F0" w:rsidRPr="008C2BF7">
              <w:rPr>
                <w:rFonts w:ascii="Arial" w:hAnsi="Arial" w:cs="Arial"/>
                <w:sz w:val="18"/>
                <w:szCs w:val="18"/>
              </w:rPr>
              <w:t>tax exempt</w:t>
            </w:r>
            <w:proofErr w:type="gramEnd"/>
            <w:r w:rsidR="008131F0" w:rsidRPr="008C2BF7">
              <w:rPr>
                <w:rFonts w:ascii="Arial" w:hAnsi="Arial" w:cs="Arial"/>
                <w:sz w:val="18"/>
                <w:szCs w:val="18"/>
              </w:rPr>
              <w:t xml:space="preserve"> permit.</w:t>
            </w:r>
          </w:p>
        </w:tc>
        <w:tc>
          <w:tcPr>
            <w:tcW w:w="3672" w:type="dxa"/>
            <w:shd w:val="clear" w:color="auto" w:fill="auto"/>
          </w:tcPr>
          <w:p w14:paraId="39D4A39D" w14:textId="77777777" w:rsidR="00C3746D" w:rsidRDefault="00C3746D" w:rsidP="00C3746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Reviewed</w:t>
            </w:r>
          </w:p>
          <w:p w14:paraId="2D9583CB" w14:textId="77777777" w:rsidR="00964870" w:rsidRDefault="00964870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BEDE0B4" w14:textId="77777777" w:rsidR="00C3746D" w:rsidRDefault="00C3746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FD2510D" w14:textId="77777777" w:rsidR="00C3746D" w:rsidRDefault="00C3746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27C3CA2" w14:textId="77777777" w:rsidR="00C3746D" w:rsidRDefault="00C3746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32EF5B0" w14:textId="77777777" w:rsidR="00C3746D" w:rsidRDefault="00C3746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B940474" w14:textId="77777777" w:rsidR="00C3746D" w:rsidRDefault="00C3746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87BB3BB" w14:textId="77777777" w:rsidR="00C3746D" w:rsidRDefault="00C3746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CAAD264" w14:textId="77777777" w:rsidR="00C3746D" w:rsidRDefault="00C3746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0562EC7" w14:textId="77777777" w:rsidR="00C3746D" w:rsidRDefault="00C3746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54D6A39" w14:textId="77777777" w:rsidR="00C3746D" w:rsidRDefault="00C3746D" w:rsidP="00C3746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45F0F60E" w14:textId="77777777" w:rsidR="00C3746D" w:rsidRDefault="00C3746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81C5FC3" w14:textId="77777777" w:rsidR="00C3746D" w:rsidRDefault="00C3746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3928C2B" w14:textId="77777777" w:rsidR="00C3746D" w:rsidRDefault="00C3746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817F64F" w14:textId="77777777" w:rsidR="00C3746D" w:rsidRDefault="00C3746D" w:rsidP="00C3746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50C05A8C" w14:textId="193CA488" w:rsidR="00C3746D" w:rsidRDefault="00C3746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079A8C91" w14:textId="77777777" w:rsidTr="00307242">
        <w:tc>
          <w:tcPr>
            <w:tcW w:w="3672" w:type="dxa"/>
            <w:shd w:val="clear" w:color="auto" w:fill="auto"/>
            <w:vAlign w:val="center"/>
          </w:tcPr>
          <w:p w14:paraId="0649019E" w14:textId="3FC09992" w:rsidR="00174916" w:rsidRPr="008C2BF7" w:rsidRDefault="00174916" w:rsidP="000E7F4D">
            <w:pPr>
              <w:tabs>
                <w:tab w:val="left" w:pos="2160"/>
              </w:tabs>
              <w:ind w:left="360" w:right="846"/>
              <w:jc w:val="both"/>
              <w:rPr>
                <w:rFonts w:ascii="Arial" w:hAnsi="Arial"/>
                <w:sz w:val="18"/>
                <w:szCs w:val="18"/>
              </w:rPr>
            </w:pPr>
            <w:r w:rsidRPr="008C2BF7">
              <w:rPr>
                <w:rFonts w:ascii="Arial" w:hAnsi="Arial"/>
                <w:sz w:val="18"/>
                <w:szCs w:val="18"/>
              </w:rPr>
              <w:lastRenderedPageBreak/>
              <w:t xml:space="preserve">Operations Committee, Nikhil </w:t>
            </w:r>
            <w:proofErr w:type="spellStart"/>
            <w:r w:rsidRPr="008C2BF7">
              <w:rPr>
                <w:rFonts w:ascii="Arial" w:hAnsi="Arial"/>
                <w:sz w:val="18"/>
                <w:szCs w:val="18"/>
              </w:rPr>
              <w:t>Salunke</w:t>
            </w:r>
            <w:proofErr w:type="spellEnd"/>
            <w:r w:rsidRPr="008C2BF7">
              <w:rPr>
                <w:rFonts w:ascii="Arial" w:hAnsi="Arial"/>
                <w:sz w:val="18"/>
                <w:szCs w:val="18"/>
              </w:rPr>
              <w:t xml:space="preserve"> and Houston Clinic work</w:t>
            </w:r>
          </w:p>
          <w:p w14:paraId="0AA72FE2" w14:textId="075CB5A5" w:rsidR="00972899" w:rsidRPr="008C2BF7" w:rsidRDefault="00972899" w:rsidP="000E7F4D">
            <w:pPr>
              <w:spacing w:after="120" w:line="360" w:lineRule="auto"/>
              <w:ind w:left="360" w:right="846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2D3C39E4" w14:textId="5DF49CDB" w:rsidR="00964870" w:rsidRPr="008C2BF7" w:rsidRDefault="00174916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Weekend of 3/24</w:t>
            </w:r>
            <w:r w:rsidR="000717B8" w:rsidRPr="008C2BF7">
              <w:rPr>
                <w:rFonts w:ascii="Arial" w:hAnsi="Arial" w:cs="Arial"/>
                <w:sz w:val="18"/>
                <w:szCs w:val="18"/>
              </w:rPr>
              <w:t>: Nikhil’s plans to come down and lead the shipping container’s organization have been changed and he can no longer oversea in Houston</w:t>
            </w:r>
            <w:r w:rsidR="00C76AD2">
              <w:rPr>
                <w:rFonts w:ascii="Arial" w:hAnsi="Arial" w:cs="Arial"/>
                <w:sz w:val="18"/>
                <w:szCs w:val="18"/>
              </w:rPr>
              <w:t xml:space="preserve"> the weekend of 3/24 but has requested to come down the weekend after</w:t>
            </w:r>
            <w:r w:rsidR="000717B8" w:rsidRPr="008C2BF7">
              <w:rPr>
                <w:rFonts w:ascii="Arial" w:hAnsi="Arial" w:cs="Arial"/>
                <w:sz w:val="18"/>
                <w:szCs w:val="18"/>
              </w:rPr>
              <w:t xml:space="preserve">. Melinda will now be leader of this </w:t>
            </w:r>
            <w:r w:rsidR="00E53045">
              <w:rPr>
                <w:rFonts w:ascii="Arial" w:hAnsi="Arial" w:cs="Arial"/>
                <w:sz w:val="18"/>
                <w:szCs w:val="18"/>
              </w:rPr>
              <w:t>project if her schedule allows (update: Melinda did not get 3/24 off).</w:t>
            </w:r>
            <w:r w:rsidR="00C76AD2">
              <w:rPr>
                <w:rFonts w:ascii="Arial" w:hAnsi="Arial" w:cs="Arial"/>
                <w:sz w:val="18"/>
                <w:szCs w:val="18"/>
              </w:rPr>
              <w:t xml:space="preserve"> Sarah will make it to begin sorting the shipping container on 3/24. </w:t>
            </w:r>
          </w:p>
          <w:p w14:paraId="7462071F" w14:textId="77777777" w:rsidR="00174916" w:rsidRPr="008C2BF7" w:rsidRDefault="00174916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46F51C5B" w14:textId="77777777" w:rsidR="00174916" w:rsidRPr="008C2BF7" w:rsidRDefault="00174916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Foundation’s relationships</w:t>
            </w:r>
            <w:r w:rsidR="00A67646" w:rsidRPr="008C2BF7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14:paraId="4509822F" w14:textId="77777777" w:rsidR="00A67646" w:rsidRPr="008C2BF7" w:rsidRDefault="00A67646" w:rsidP="00A6764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68" w:hanging="450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 xml:space="preserve">MEQ, </w:t>
            </w:r>
            <w:r w:rsidRPr="008C2BF7">
              <w:rPr>
                <w:rFonts w:ascii="Arial" w:hAnsi="Arial"/>
                <w:sz w:val="18"/>
                <w:szCs w:val="18"/>
              </w:rPr>
              <w:t xml:space="preserve">no x-ray machine delivered.  Syringes won, </w:t>
            </w:r>
            <w:proofErr w:type="spellStart"/>
            <w:r w:rsidRPr="008C2BF7">
              <w:rPr>
                <w:rFonts w:ascii="Arial" w:hAnsi="Arial"/>
                <w:sz w:val="18"/>
                <w:szCs w:val="18"/>
              </w:rPr>
              <w:t>FedX’d</w:t>
            </w:r>
            <w:proofErr w:type="spellEnd"/>
          </w:p>
          <w:p w14:paraId="18D40E6F" w14:textId="77777777" w:rsidR="00A67646" w:rsidRPr="008C2BF7" w:rsidRDefault="00A67646" w:rsidP="00A6764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68" w:hanging="450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Direct Relief</w:t>
            </w:r>
          </w:p>
          <w:p w14:paraId="4D4694A7" w14:textId="77777777" w:rsidR="00A67646" w:rsidRPr="008C2BF7" w:rsidRDefault="00A67646" w:rsidP="00A6764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68" w:hanging="450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CURE</w:t>
            </w:r>
          </w:p>
          <w:p w14:paraId="4DF89C8F" w14:textId="77777777" w:rsidR="00A67646" w:rsidRPr="008C2BF7" w:rsidRDefault="00A67646" w:rsidP="00A6764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68" w:hanging="45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2BF7">
              <w:rPr>
                <w:rFonts w:ascii="Arial" w:hAnsi="Arial" w:cs="Arial"/>
                <w:sz w:val="18"/>
                <w:szCs w:val="18"/>
              </w:rPr>
              <w:t>Americares</w:t>
            </w:r>
            <w:proofErr w:type="spellEnd"/>
          </w:p>
          <w:p w14:paraId="33650B1E" w14:textId="77777777" w:rsidR="00A67646" w:rsidRPr="008C2BF7" w:rsidRDefault="00A67646" w:rsidP="00A6764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68" w:hanging="450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MAP</w:t>
            </w:r>
          </w:p>
          <w:p w14:paraId="1DE81119" w14:textId="77777777" w:rsidR="00A67646" w:rsidRDefault="00A67646" w:rsidP="00A6764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68" w:hanging="450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 xml:space="preserve">Baylor Health System, Faith in Action Initiative. </w:t>
            </w:r>
          </w:p>
          <w:p w14:paraId="4AE4A64D" w14:textId="6DF8F749" w:rsidR="00402DBD" w:rsidRPr="00402DBD" w:rsidRDefault="00402DBD" w:rsidP="00402DB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Reviewed by Lisa. Many of these organizations</w:t>
            </w:r>
            <w:r w:rsidR="001616C9">
              <w:rPr>
                <w:rFonts w:ascii="Arial" w:hAnsi="Arial" w:cs="Arial"/>
                <w:sz w:val="18"/>
                <w:szCs w:val="18"/>
              </w:rPr>
              <w:t xml:space="preserve"> are proposed by Dr. Poindexter and found after the M3 conference.</w:t>
            </w:r>
          </w:p>
        </w:tc>
        <w:tc>
          <w:tcPr>
            <w:tcW w:w="3672" w:type="dxa"/>
            <w:shd w:val="clear" w:color="auto" w:fill="auto"/>
          </w:tcPr>
          <w:p w14:paraId="73C78F24" w14:textId="3EE55723" w:rsidR="003622D9" w:rsidRDefault="00036C7B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18E41575" w14:textId="77777777" w:rsidR="00036C7B" w:rsidRDefault="00036C7B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117EE98" w14:textId="77777777" w:rsidR="00036C7B" w:rsidRDefault="00036C7B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E28DC78" w14:textId="77777777" w:rsidR="00036C7B" w:rsidRDefault="00036C7B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09E9141" w14:textId="77777777" w:rsidR="00036C7B" w:rsidRDefault="00036C7B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E374FA7" w14:textId="77777777" w:rsidR="00036C7B" w:rsidRDefault="00036C7B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AF7A484" w14:textId="77777777" w:rsidR="00036C7B" w:rsidRDefault="00036C7B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96F36B0" w14:textId="77777777" w:rsidR="00036C7B" w:rsidRDefault="00036C7B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A91FCDD" w14:textId="77777777" w:rsidR="00036C7B" w:rsidRDefault="00036C7B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D9E9EF2" w14:textId="77777777" w:rsidR="00036C7B" w:rsidRDefault="00036C7B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944A2FF" w14:textId="77777777" w:rsidR="00036C7B" w:rsidRDefault="00036C7B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CE28E4E" w14:textId="77777777" w:rsidR="00036C7B" w:rsidRDefault="00036C7B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Julie motions to fund the syringe shi</w:t>
            </w:r>
            <w:r w:rsidR="00402DBD">
              <w:rPr>
                <w:rFonts w:ascii="Arial" w:hAnsi="Arial" w:cs="Arial"/>
                <w:sz w:val="18"/>
              </w:rPr>
              <w:t>pping for MEQ.</w:t>
            </w:r>
          </w:p>
          <w:p w14:paraId="3A79F9D0" w14:textId="77777777" w:rsidR="00E471B6" w:rsidRDefault="00E471B6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0CCB077" w14:textId="1D636476" w:rsidR="00E471B6" w:rsidRDefault="00E471B6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Melinda volunteered her time to register with </w:t>
            </w:r>
            <w:proofErr w:type="spellStart"/>
            <w:r>
              <w:rPr>
                <w:rFonts w:ascii="Arial" w:hAnsi="Arial" w:cs="Arial"/>
                <w:sz w:val="18"/>
              </w:rPr>
              <w:t>Americares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972899" w:rsidRPr="00B2338F" w14:paraId="62CF522E" w14:textId="77777777" w:rsidTr="00307242">
        <w:tc>
          <w:tcPr>
            <w:tcW w:w="3672" w:type="dxa"/>
            <w:shd w:val="clear" w:color="auto" w:fill="auto"/>
            <w:vAlign w:val="center"/>
          </w:tcPr>
          <w:p w14:paraId="738E56B5" w14:textId="49CB5762" w:rsidR="00174916" w:rsidRPr="008C2BF7" w:rsidRDefault="00174916" w:rsidP="000E7F4D">
            <w:pPr>
              <w:ind w:left="360" w:right="846"/>
              <w:jc w:val="both"/>
              <w:rPr>
                <w:rFonts w:ascii="Arial" w:hAnsi="Arial"/>
                <w:sz w:val="18"/>
                <w:szCs w:val="18"/>
              </w:rPr>
            </w:pPr>
            <w:r w:rsidRPr="008C2BF7">
              <w:rPr>
                <w:rFonts w:ascii="Arial" w:hAnsi="Arial"/>
                <w:sz w:val="18"/>
                <w:szCs w:val="18"/>
              </w:rPr>
              <w:t>Medical Clinic</w:t>
            </w:r>
          </w:p>
          <w:p w14:paraId="0BAA6D2E" w14:textId="0AB13FCE" w:rsidR="00972899" w:rsidRPr="008C2BF7" w:rsidRDefault="00972899" w:rsidP="000E7F4D">
            <w:pPr>
              <w:spacing w:after="120" w:line="360" w:lineRule="auto"/>
              <w:ind w:left="360" w:right="846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42E32D6D" w14:textId="6F5ADE25" w:rsidR="00972899" w:rsidRPr="008C2BF7" w:rsidRDefault="00174916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Clinic items:</w:t>
            </w:r>
            <w:r w:rsidR="00A67646" w:rsidRPr="008C2BF7">
              <w:rPr>
                <w:rFonts w:ascii="Arial" w:hAnsi="Arial" w:cs="Arial"/>
                <w:sz w:val="18"/>
                <w:szCs w:val="18"/>
              </w:rPr>
              <w:t xml:space="preserve"> include 75+ full boxes, but is now only 1/3 full. Container address is </w:t>
            </w:r>
            <w:r w:rsidR="00A67646" w:rsidRPr="008C2BF7">
              <w:rPr>
                <w:rFonts w:ascii="Arial" w:hAnsi="Arial"/>
                <w:sz w:val="18"/>
                <w:szCs w:val="18"/>
              </w:rPr>
              <w:t>8243 Lockheed, Houston 77061. Team for 3/24 plans to sort and label everything currently in container.</w:t>
            </w:r>
          </w:p>
          <w:p w14:paraId="33EE538C" w14:textId="77777777" w:rsidR="00174916" w:rsidRPr="008C2BF7" w:rsidRDefault="00174916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5907E24C" w14:textId="39098C0E" w:rsidR="00174916" w:rsidRPr="008C2BF7" w:rsidRDefault="00174916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 xml:space="preserve">Laura </w:t>
            </w:r>
            <w:proofErr w:type="spellStart"/>
            <w:r w:rsidRPr="008C2BF7">
              <w:rPr>
                <w:rFonts w:ascii="Arial" w:hAnsi="Arial" w:cs="Arial"/>
                <w:sz w:val="18"/>
                <w:szCs w:val="18"/>
              </w:rPr>
              <w:t>Mawhinney</w:t>
            </w:r>
            <w:proofErr w:type="spellEnd"/>
            <w:r w:rsidRPr="008C2BF7">
              <w:rPr>
                <w:rFonts w:ascii="Arial" w:hAnsi="Arial" w:cs="Arial"/>
                <w:sz w:val="18"/>
                <w:szCs w:val="18"/>
              </w:rPr>
              <w:t>:</w:t>
            </w:r>
            <w:r w:rsidR="00A67646" w:rsidRPr="008C2B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67646" w:rsidRPr="008C2BF7">
              <w:rPr>
                <w:rFonts w:ascii="Arial" w:hAnsi="Arial"/>
                <w:sz w:val="18"/>
                <w:szCs w:val="18"/>
              </w:rPr>
              <w:t xml:space="preserve">LVN from Canada performed another clinic with her medical </w:t>
            </w:r>
            <w:r w:rsidR="00A67646" w:rsidRPr="008C2BF7">
              <w:rPr>
                <w:rFonts w:ascii="Arial" w:hAnsi="Arial"/>
                <w:sz w:val="18"/>
                <w:szCs w:val="18"/>
              </w:rPr>
              <w:lastRenderedPageBreak/>
              <w:t xml:space="preserve">staff On 2/24/18. The team assessed and treated patients in Area 17 of Cite Soleil. Our previous patient </w:t>
            </w:r>
            <w:proofErr w:type="spellStart"/>
            <w:r w:rsidR="00A67646" w:rsidRPr="008C2BF7">
              <w:rPr>
                <w:rFonts w:ascii="Arial" w:hAnsi="Arial"/>
                <w:sz w:val="18"/>
                <w:szCs w:val="18"/>
              </w:rPr>
              <w:t>Bellvue</w:t>
            </w:r>
            <w:proofErr w:type="spellEnd"/>
            <w:r w:rsidR="00A67646" w:rsidRPr="008C2BF7">
              <w:rPr>
                <w:rFonts w:ascii="Arial" w:hAnsi="Arial"/>
                <w:sz w:val="18"/>
                <w:szCs w:val="18"/>
              </w:rPr>
              <w:t xml:space="preserve"> was reported to be in much less pain</w:t>
            </w:r>
            <w:r w:rsidR="000471EC">
              <w:rPr>
                <w:rFonts w:ascii="Arial" w:hAnsi="Arial"/>
                <w:sz w:val="18"/>
                <w:szCs w:val="18"/>
              </w:rPr>
              <w:t xml:space="preserve">. </w:t>
            </w:r>
          </w:p>
          <w:p w14:paraId="643B1A7B" w14:textId="77777777" w:rsidR="00174916" w:rsidRPr="008C2BF7" w:rsidRDefault="00174916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242B46B1" w14:textId="0CC13DAF" w:rsidR="00174916" w:rsidRPr="008C2BF7" w:rsidRDefault="00174916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Next Mission Trip</w:t>
            </w:r>
            <w:r w:rsidR="00A67646" w:rsidRPr="008C2BF7">
              <w:rPr>
                <w:rFonts w:ascii="Arial" w:hAnsi="Arial" w:cs="Arial"/>
                <w:sz w:val="18"/>
                <w:szCs w:val="18"/>
              </w:rPr>
              <w:t xml:space="preserve">: Lisa meeting with Dr. Poindexter (not present) for the next mission trip. </w:t>
            </w:r>
          </w:p>
        </w:tc>
        <w:tc>
          <w:tcPr>
            <w:tcW w:w="3672" w:type="dxa"/>
            <w:shd w:val="clear" w:color="auto" w:fill="auto"/>
          </w:tcPr>
          <w:p w14:paraId="4B497685" w14:textId="77777777" w:rsidR="00C26B7A" w:rsidRDefault="00972899" w:rsidP="00C26B7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</w:t>
            </w:r>
            <w:r w:rsidR="00C26B7A">
              <w:rPr>
                <w:rFonts w:ascii="Arial" w:hAnsi="Arial" w:cs="Arial"/>
                <w:sz w:val="18"/>
              </w:rPr>
              <w:t>Reviewed</w:t>
            </w:r>
          </w:p>
          <w:p w14:paraId="5C54B18B" w14:textId="77777777" w:rsidR="00687E1C" w:rsidRDefault="00687E1C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82C0A8C" w14:textId="77777777" w:rsidR="00C26B7A" w:rsidRDefault="00C26B7A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C9D69AA" w14:textId="77777777" w:rsidR="00C26B7A" w:rsidRDefault="00C26B7A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DEB5935" w14:textId="77777777" w:rsidR="00C26B7A" w:rsidRDefault="00C26B7A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8C9ED72" w14:textId="77777777" w:rsidR="00C26B7A" w:rsidRDefault="00C26B7A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5A6E1D1" w14:textId="77777777" w:rsidR="00C26B7A" w:rsidRDefault="00C26B7A" w:rsidP="00C26B7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3E31D9A1" w14:textId="77777777" w:rsidR="00C26B7A" w:rsidRDefault="00C26B7A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976D300" w14:textId="77777777" w:rsidR="00C26B7A" w:rsidRDefault="00C26B7A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E8974D9" w14:textId="77777777" w:rsidR="00C26B7A" w:rsidRDefault="00C26B7A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A549E77" w14:textId="77777777" w:rsidR="00C26B7A" w:rsidRDefault="00C26B7A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B504254" w14:textId="77777777" w:rsidR="00C26B7A" w:rsidRDefault="00C26B7A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10D572C" w14:textId="77777777" w:rsidR="00C26B7A" w:rsidRDefault="00C26B7A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7D617D7" w14:textId="77777777" w:rsidR="00C26B7A" w:rsidRDefault="00C26B7A" w:rsidP="00C26B7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2B43CAFF" w14:textId="016F8F27" w:rsidR="00C26B7A" w:rsidRDefault="00C26B7A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40DC579A" w14:textId="77777777" w:rsidTr="00307242">
        <w:tc>
          <w:tcPr>
            <w:tcW w:w="3672" w:type="dxa"/>
            <w:shd w:val="clear" w:color="auto" w:fill="auto"/>
            <w:vAlign w:val="center"/>
          </w:tcPr>
          <w:p w14:paraId="4E6C1A62" w14:textId="1E815F8B" w:rsidR="00972899" w:rsidRPr="008C2BF7" w:rsidRDefault="00174916" w:rsidP="000E7F4D">
            <w:pPr>
              <w:spacing w:line="360" w:lineRule="auto"/>
              <w:ind w:left="360" w:right="846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/>
                <w:sz w:val="18"/>
                <w:szCs w:val="18"/>
              </w:rPr>
              <w:lastRenderedPageBreak/>
              <w:t>Fundraising</w:t>
            </w:r>
          </w:p>
        </w:tc>
        <w:tc>
          <w:tcPr>
            <w:tcW w:w="3672" w:type="dxa"/>
            <w:shd w:val="clear" w:color="auto" w:fill="auto"/>
          </w:tcPr>
          <w:p w14:paraId="243D0509" w14:textId="5EE3F4FF" w:rsidR="00972899" w:rsidRPr="008C2BF7" w:rsidRDefault="00174916" w:rsidP="00BB4281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Raffle:</w:t>
            </w:r>
            <w:r w:rsidR="008D40B0">
              <w:rPr>
                <w:rFonts w:ascii="Arial" w:hAnsi="Arial" w:cs="Arial"/>
                <w:sz w:val="18"/>
                <w:szCs w:val="18"/>
              </w:rPr>
              <w:t xml:space="preserve">  4 day cruise raffle reviewed</w:t>
            </w:r>
            <w:r w:rsidR="00DD5027">
              <w:rPr>
                <w:rFonts w:ascii="Arial" w:hAnsi="Arial" w:cs="Arial"/>
                <w:sz w:val="18"/>
                <w:szCs w:val="18"/>
              </w:rPr>
              <w:t xml:space="preserve"> by Lisa ($1400 travel voucher) bought and</w:t>
            </w:r>
            <w:r w:rsidR="008D40B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33A60">
              <w:rPr>
                <w:rFonts w:ascii="Arial" w:hAnsi="Arial" w:cs="Arial"/>
                <w:sz w:val="18"/>
                <w:szCs w:val="18"/>
              </w:rPr>
              <w:t xml:space="preserve">paid for, presented by Lisa. </w:t>
            </w:r>
            <w:r w:rsidR="008D40B0">
              <w:rPr>
                <w:rFonts w:ascii="Arial" w:hAnsi="Arial" w:cs="Arial"/>
                <w:sz w:val="18"/>
                <w:szCs w:val="18"/>
              </w:rPr>
              <w:t xml:space="preserve">Julie needs to order raffle tickets. </w:t>
            </w:r>
            <w:r w:rsidR="006F05E8">
              <w:rPr>
                <w:rFonts w:ascii="Arial" w:hAnsi="Arial" w:cs="Arial"/>
                <w:sz w:val="18"/>
                <w:szCs w:val="18"/>
              </w:rPr>
              <w:t>July 4</w:t>
            </w:r>
            <w:r w:rsidR="006F05E8" w:rsidRPr="006F05E8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="006F05E8">
              <w:rPr>
                <w:rFonts w:ascii="Arial" w:hAnsi="Arial" w:cs="Arial"/>
                <w:sz w:val="18"/>
                <w:szCs w:val="18"/>
              </w:rPr>
              <w:t xml:space="preserve"> is when we draw the name. </w:t>
            </w:r>
          </w:p>
        </w:tc>
        <w:tc>
          <w:tcPr>
            <w:tcW w:w="3672" w:type="dxa"/>
            <w:shd w:val="clear" w:color="auto" w:fill="auto"/>
          </w:tcPr>
          <w:p w14:paraId="1DAA0FE6" w14:textId="77777777" w:rsidR="00C3746D" w:rsidRDefault="00C3746D" w:rsidP="00C3746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53F6DF2B" w14:textId="65041649" w:rsidR="00972899" w:rsidRDefault="00972899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6A5016D1" w14:textId="77777777" w:rsidTr="00307242">
        <w:tc>
          <w:tcPr>
            <w:tcW w:w="3672" w:type="dxa"/>
            <w:shd w:val="clear" w:color="auto" w:fill="auto"/>
            <w:vAlign w:val="center"/>
          </w:tcPr>
          <w:p w14:paraId="7B514362" w14:textId="77777777" w:rsidR="00174916" w:rsidRPr="008C2BF7" w:rsidRDefault="00174916" w:rsidP="000E7F4D">
            <w:pPr>
              <w:ind w:left="360" w:right="846"/>
              <w:rPr>
                <w:rFonts w:ascii="Arial" w:hAnsi="Arial"/>
                <w:sz w:val="18"/>
                <w:szCs w:val="18"/>
              </w:rPr>
            </w:pPr>
            <w:r w:rsidRPr="008C2BF7">
              <w:rPr>
                <w:rFonts w:ascii="Arial" w:hAnsi="Arial"/>
                <w:sz w:val="18"/>
                <w:szCs w:val="18"/>
              </w:rPr>
              <w:t>Marketing</w:t>
            </w:r>
          </w:p>
          <w:p w14:paraId="6B26F631" w14:textId="77777777" w:rsidR="00972899" w:rsidRPr="008C2BF7" w:rsidRDefault="00972899" w:rsidP="000E7F4D">
            <w:pPr>
              <w:spacing w:after="120" w:line="360" w:lineRule="auto"/>
              <w:ind w:right="846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5A2BED83" w14:textId="77777777" w:rsidR="00526C3E" w:rsidRDefault="00174916" w:rsidP="00D96270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M3 Conference:</w:t>
            </w:r>
            <w:r w:rsidR="00A67646" w:rsidRPr="008C2BF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C5BCDC4" w14:textId="02F28A27" w:rsidR="00526C3E" w:rsidRDefault="00217946" w:rsidP="00D96270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Sarah review tax permit:</w:t>
            </w:r>
            <w:r w:rsidR="009F27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60FD7">
              <w:rPr>
                <w:rFonts w:ascii="Arial" w:hAnsi="Arial" w:cs="Arial"/>
                <w:sz w:val="18"/>
                <w:szCs w:val="18"/>
              </w:rPr>
              <w:t xml:space="preserve">Sarah stated the Haitian individuals she met: David, Dr. </w:t>
            </w:r>
            <w:proofErr w:type="spellStart"/>
            <w:r w:rsidR="00260FD7">
              <w:rPr>
                <w:rFonts w:ascii="Arial" w:hAnsi="Arial" w:cs="Arial"/>
                <w:sz w:val="18"/>
                <w:szCs w:val="18"/>
              </w:rPr>
              <w:t>Sinal</w:t>
            </w:r>
            <w:proofErr w:type="spellEnd"/>
            <w:r w:rsidR="00260FD7">
              <w:rPr>
                <w:rFonts w:ascii="Arial" w:hAnsi="Arial" w:cs="Arial"/>
                <w:sz w:val="18"/>
                <w:szCs w:val="18"/>
              </w:rPr>
              <w:t xml:space="preserve"> Bertrand, Rose with Haitian Light of Hope, </w:t>
            </w:r>
            <w:proofErr w:type="spellStart"/>
            <w:r w:rsidR="00260FD7">
              <w:rPr>
                <w:rFonts w:ascii="Arial" w:hAnsi="Arial" w:cs="Arial"/>
                <w:sz w:val="18"/>
                <w:szCs w:val="18"/>
              </w:rPr>
              <w:t>Yvess</w:t>
            </w:r>
            <w:proofErr w:type="spellEnd"/>
            <w:r w:rsidR="00260FD7">
              <w:rPr>
                <w:rFonts w:ascii="Arial" w:hAnsi="Arial" w:cs="Arial"/>
                <w:sz w:val="18"/>
                <w:szCs w:val="18"/>
              </w:rPr>
              <w:t xml:space="preserve">, and </w:t>
            </w:r>
            <w:proofErr w:type="spellStart"/>
            <w:r w:rsidR="00260FD7">
              <w:rPr>
                <w:rFonts w:ascii="Arial" w:hAnsi="Arial" w:cs="Arial"/>
                <w:sz w:val="18"/>
                <w:szCs w:val="18"/>
              </w:rPr>
              <w:t>Alvarro</w:t>
            </w:r>
            <w:proofErr w:type="spellEnd"/>
            <w:r w:rsidR="00260FD7">
              <w:rPr>
                <w:rFonts w:ascii="Arial" w:hAnsi="Arial" w:cs="Arial"/>
                <w:sz w:val="18"/>
                <w:szCs w:val="18"/>
              </w:rPr>
              <w:t xml:space="preserve"> with Medical Bridges. </w:t>
            </w:r>
            <w:r w:rsidR="002D004C">
              <w:rPr>
                <w:rFonts w:ascii="Arial" w:hAnsi="Arial" w:cs="Arial"/>
                <w:sz w:val="18"/>
                <w:szCs w:val="18"/>
              </w:rPr>
              <w:t xml:space="preserve">Sarah explained her struggles, including finding </w:t>
            </w:r>
            <w:r w:rsidR="002979C2">
              <w:rPr>
                <w:rFonts w:ascii="Arial" w:hAnsi="Arial" w:cs="Arial"/>
                <w:sz w:val="18"/>
                <w:szCs w:val="18"/>
              </w:rPr>
              <w:t>a</w:t>
            </w:r>
            <w:r w:rsidR="002D004C">
              <w:rPr>
                <w:rFonts w:ascii="Arial" w:hAnsi="Arial" w:cs="Arial"/>
                <w:sz w:val="18"/>
                <w:szCs w:val="18"/>
              </w:rPr>
              <w:t xml:space="preserve">n individual </w:t>
            </w:r>
            <w:r w:rsidR="003F2BAD">
              <w:rPr>
                <w:rFonts w:ascii="Arial" w:hAnsi="Arial" w:cs="Arial"/>
                <w:sz w:val="18"/>
                <w:szCs w:val="18"/>
              </w:rPr>
              <w:t>for WTH to</w:t>
            </w:r>
            <w:r w:rsidR="002D004C">
              <w:rPr>
                <w:rFonts w:ascii="Arial" w:hAnsi="Arial" w:cs="Arial"/>
                <w:sz w:val="18"/>
                <w:szCs w:val="18"/>
              </w:rPr>
              <w:t xml:space="preserve"> trust, James</w:t>
            </w:r>
            <w:r w:rsidR="002979C2">
              <w:rPr>
                <w:rFonts w:ascii="Arial" w:hAnsi="Arial" w:cs="Arial"/>
                <w:sz w:val="18"/>
                <w:szCs w:val="18"/>
              </w:rPr>
              <w:t xml:space="preserve"> and completing the minutes</w:t>
            </w:r>
            <w:r w:rsidR="002D004C">
              <w:rPr>
                <w:rFonts w:ascii="Arial" w:hAnsi="Arial" w:cs="Arial"/>
                <w:sz w:val="18"/>
                <w:szCs w:val="18"/>
              </w:rPr>
              <w:t xml:space="preserve">, and </w:t>
            </w:r>
            <w:r w:rsidR="0026634B">
              <w:rPr>
                <w:rFonts w:ascii="Arial" w:hAnsi="Arial" w:cs="Arial"/>
                <w:sz w:val="18"/>
                <w:szCs w:val="18"/>
              </w:rPr>
              <w:t>getting a tax permit (or something similar) in order to not be asked for a bribe when arriving in the ports of Haiti. Sarah asked the board for their advice on how to proceed.</w:t>
            </w:r>
          </w:p>
          <w:p w14:paraId="58F4EB5A" w14:textId="3123853D" w:rsidR="00526C3E" w:rsidRDefault="00217946" w:rsidP="00D96270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reviewed</w:t>
            </w:r>
            <w:r w:rsidR="00A67646" w:rsidRPr="008C2BF7">
              <w:rPr>
                <w:rFonts w:ascii="Arial" w:hAnsi="Arial" w:cs="Arial"/>
                <w:sz w:val="18"/>
                <w:szCs w:val="18"/>
              </w:rPr>
              <w:t xml:space="preserve"> event</w:t>
            </w:r>
            <w:r w:rsidR="009902D3">
              <w:rPr>
                <w:rFonts w:ascii="Arial" w:hAnsi="Arial" w:cs="Arial"/>
                <w:sz w:val="18"/>
                <w:szCs w:val="18"/>
              </w:rPr>
              <w:t xml:space="preserve"> in its entirety</w:t>
            </w:r>
            <w:r w:rsidR="00A67646" w:rsidRPr="008C2BF7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81657">
              <w:rPr>
                <w:rFonts w:ascii="Arial" w:hAnsi="Arial" w:cs="Arial"/>
                <w:sz w:val="18"/>
                <w:szCs w:val="18"/>
              </w:rPr>
              <w:t>Julie sent Dr. Osteen and Shannon a thank you note the day after the conference.</w:t>
            </w:r>
          </w:p>
          <w:p w14:paraId="4DD6D470" w14:textId="240AB576" w:rsidR="00972899" w:rsidRPr="008C2BF7" w:rsidRDefault="00217946" w:rsidP="00D96270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Melinda reviewed</w:t>
            </w:r>
            <w:r w:rsidR="00A67646" w:rsidRPr="008C2B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D0B05">
              <w:rPr>
                <w:rFonts w:ascii="Arial" w:hAnsi="Arial" w:cs="Arial"/>
                <w:sz w:val="18"/>
                <w:szCs w:val="18"/>
              </w:rPr>
              <w:t>Backpack EMR</w:t>
            </w:r>
            <w:r w:rsidR="0050299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0C1AF2">
              <w:rPr>
                <w:rFonts w:ascii="Arial" w:hAnsi="Arial" w:cs="Arial"/>
                <w:sz w:val="18"/>
                <w:szCs w:val="18"/>
              </w:rPr>
              <w:t>its benefits</w:t>
            </w:r>
            <w:r w:rsidR="00DB1E53">
              <w:rPr>
                <w:rFonts w:ascii="Arial" w:hAnsi="Arial" w:cs="Arial"/>
                <w:sz w:val="18"/>
                <w:szCs w:val="18"/>
              </w:rPr>
              <w:t xml:space="preserve"> including</w:t>
            </w:r>
            <w:r w:rsidR="00C26B7A">
              <w:rPr>
                <w:rFonts w:ascii="Arial" w:hAnsi="Arial" w:cs="Arial"/>
                <w:sz w:val="18"/>
                <w:szCs w:val="18"/>
              </w:rPr>
              <w:t xml:space="preserve"> no </w:t>
            </w:r>
            <w:proofErr w:type="spellStart"/>
            <w:r w:rsidR="00C26B7A">
              <w:rPr>
                <w:rFonts w:ascii="Arial" w:hAnsi="Arial" w:cs="Arial"/>
                <w:sz w:val="18"/>
                <w:szCs w:val="18"/>
              </w:rPr>
              <w:t>wifi</w:t>
            </w:r>
            <w:proofErr w:type="spellEnd"/>
            <w:r w:rsidR="00C26B7A">
              <w:rPr>
                <w:rFonts w:ascii="Arial" w:hAnsi="Arial" w:cs="Arial"/>
                <w:sz w:val="18"/>
                <w:szCs w:val="18"/>
              </w:rPr>
              <w:t xml:space="preserve"> needed, multiple users at one time, everything is customizable</w:t>
            </w:r>
            <w:r w:rsidR="00F5162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2A3674">
              <w:rPr>
                <w:rFonts w:ascii="Arial" w:hAnsi="Arial" w:cs="Arial"/>
                <w:sz w:val="18"/>
                <w:szCs w:val="18"/>
              </w:rPr>
              <w:t xml:space="preserve">organize meds by suitcase, </w:t>
            </w:r>
            <w:r w:rsidR="00F51627">
              <w:rPr>
                <w:rFonts w:ascii="Arial" w:hAnsi="Arial" w:cs="Arial"/>
                <w:sz w:val="18"/>
                <w:szCs w:val="18"/>
              </w:rPr>
              <w:t>etc</w:t>
            </w:r>
            <w:r w:rsidR="003D0B05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26B7A">
              <w:rPr>
                <w:rFonts w:ascii="Arial" w:hAnsi="Arial" w:cs="Arial"/>
                <w:sz w:val="18"/>
                <w:szCs w:val="18"/>
              </w:rPr>
              <w:t xml:space="preserve">Gloria and Daisy (founders of Backpack EMR) would let WTH use this product for free on our first trip, but we would have to assist with at least their airfare. </w:t>
            </w:r>
            <w:proofErr w:type="spellStart"/>
            <w:r w:rsidR="00916D41">
              <w:rPr>
                <w:rFonts w:ascii="Arial" w:hAnsi="Arial" w:cs="Arial"/>
                <w:sz w:val="18"/>
                <w:szCs w:val="18"/>
              </w:rPr>
              <w:t>Pos</w:t>
            </w:r>
            <w:proofErr w:type="spellEnd"/>
            <w:r w:rsidR="00916D41">
              <w:rPr>
                <w:rFonts w:ascii="Arial" w:hAnsi="Arial" w:cs="Arial"/>
                <w:sz w:val="18"/>
                <w:szCs w:val="18"/>
              </w:rPr>
              <w:t xml:space="preserve"> first trip, it would cost WTH $250 a month. </w:t>
            </w:r>
          </w:p>
          <w:p w14:paraId="3D021328" w14:textId="77777777" w:rsidR="00174916" w:rsidRPr="008C2BF7" w:rsidRDefault="00174916" w:rsidP="00D96270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13A5CA8A" w14:textId="77777777" w:rsidR="00174916" w:rsidRPr="008C2BF7" w:rsidRDefault="00174916" w:rsidP="00D96270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Online orgs WTH is registered with:</w:t>
            </w:r>
          </w:p>
          <w:p w14:paraId="08B51D1D" w14:textId="371F09D0" w:rsidR="00A67646" w:rsidRPr="008C2BF7" w:rsidRDefault="00A67646" w:rsidP="00A6764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68" w:hanging="45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2BF7">
              <w:rPr>
                <w:rFonts w:ascii="Arial" w:hAnsi="Arial" w:cs="Arial"/>
                <w:sz w:val="18"/>
                <w:szCs w:val="18"/>
              </w:rPr>
              <w:t>Guidstar</w:t>
            </w:r>
            <w:proofErr w:type="spellEnd"/>
            <w:r w:rsidRPr="008C2BF7">
              <w:rPr>
                <w:rFonts w:ascii="Arial" w:hAnsi="Arial" w:cs="Arial"/>
                <w:sz w:val="18"/>
                <w:szCs w:val="18"/>
              </w:rPr>
              <w:t>-upgraded to Bronze status</w:t>
            </w:r>
          </w:p>
          <w:p w14:paraId="272AA665" w14:textId="69F52D6F" w:rsidR="00A67646" w:rsidRPr="008C2BF7" w:rsidRDefault="00A67646" w:rsidP="00A6764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68" w:hanging="450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Fidelity Charitable</w:t>
            </w:r>
          </w:p>
          <w:p w14:paraId="2A3E47C2" w14:textId="1F431765" w:rsidR="00A67646" w:rsidRPr="008C2BF7" w:rsidRDefault="00A67646" w:rsidP="00A6764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68" w:hanging="450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lastRenderedPageBreak/>
              <w:t>Give.org</w:t>
            </w:r>
          </w:p>
          <w:p w14:paraId="3253B9DD" w14:textId="527991D8" w:rsidR="00A67646" w:rsidRPr="008C2BF7" w:rsidRDefault="00A67646" w:rsidP="00A6764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68" w:hanging="450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Givingcompass.org</w:t>
            </w:r>
          </w:p>
          <w:p w14:paraId="510E2BB3" w14:textId="1CDCF01A" w:rsidR="00A67646" w:rsidRPr="008C2BF7" w:rsidRDefault="00A67646" w:rsidP="00A6764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68" w:hanging="450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Google Business</w:t>
            </w:r>
          </w:p>
          <w:p w14:paraId="731D932B" w14:textId="704B59C4" w:rsidR="00174916" w:rsidRPr="008C2BF7" w:rsidRDefault="00A67646" w:rsidP="00D9627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68" w:hanging="450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Development United- online recourse in Haiti</w:t>
            </w:r>
          </w:p>
          <w:p w14:paraId="63C20537" w14:textId="77777777" w:rsidR="003D2E20" w:rsidRDefault="003D2E20" w:rsidP="00D96270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50BFB03C" w14:textId="542558F5" w:rsidR="00174916" w:rsidRPr="008C2BF7" w:rsidRDefault="00174916" w:rsidP="00D96270">
            <w:pPr>
              <w:spacing w:after="120" w:line="36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t>Newsletter:</w:t>
            </w:r>
            <w:r w:rsidR="00C77279" w:rsidRPr="008C2BF7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="00A340C9" w:rsidRPr="008C2BF7">
              <w:rPr>
                <w:rFonts w:ascii="Arial" w:hAnsi="Arial" w:cs="Arial"/>
                <w:sz w:val="18"/>
                <w:szCs w:val="18"/>
              </w:rPr>
              <w:t>progress</w:t>
            </w:r>
            <w:r w:rsidR="00C77279" w:rsidRPr="008C2BF7">
              <w:rPr>
                <w:rFonts w:ascii="Arial" w:hAnsi="Arial" w:cs="Arial"/>
                <w:sz w:val="18"/>
                <w:szCs w:val="18"/>
              </w:rPr>
              <w:t xml:space="preserve">. Per Lisa, year in review for donors will be the cover story. </w:t>
            </w:r>
          </w:p>
        </w:tc>
        <w:tc>
          <w:tcPr>
            <w:tcW w:w="3672" w:type="dxa"/>
            <w:shd w:val="clear" w:color="auto" w:fill="auto"/>
          </w:tcPr>
          <w:p w14:paraId="5B1B40EE" w14:textId="77777777" w:rsidR="00D96270" w:rsidRDefault="003D0B05" w:rsidP="00940C6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Lisa motions for Julie to review the backpack EMR contract. </w:t>
            </w:r>
            <w:r w:rsidR="00C9788A">
              <w:rPr>
                <w:rFonts w:ascii="Arial" w:hAnsi="Arial" w:cs="Arial"/>
                <w:sz w:val="18"/>
              </w:rPr>
              <w:t xml:space="preserve">Jenny seconds. </w:t>
            </w:r>
          </w:p>
          <w:p w14:paraId="3F96DC47" w14:textId="77777777" w:rsidR="008B3A46" w:rsidRDefault="008B3A46" w:rsidP="00940C6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2E0888A" w14:textId="17037718" w:rsidR="008B3A46" w:rsidRDefault="000756AE" w:rsidP="00B830F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Lisa tabled the</w:t>
            </w:r>
            <w:r w:rsidR="008B3A46">
              <w:rPr>
                <w:rFonts w:ascii="Arial" w:hAnsi="Arial" w:cs="Arial"/>
                <w:sz w:val="18"/>
              </w:rPr>
              <w:t xml:space="preserve"> discussion</w:t>
            </w:r>
            <w:r w:rsidR="00B830F5">
              <w:rPr>
                <w:rFonts w:ascii="Arial" w:hAnsi="Arial" w:cs="Arial"/>
                <w:sz w:val="18"/>
              </w:rPr>
              <w:t xml:space="preserve"> regarding the </w:t>
            </w:r>
            <w:r w:rsidR="00DC6014">
              <w:rPr>
                <w:rFonts w:ascii="Arial" w:hAnsi="Arial" w:cs="Arial"/>
                <w:sz w:val="18"/>
              </w:rPr>
              <w:t>financials of the Backpack EMR due to time.</w:t>
            </w:r>
            <w:bookmarkStart w:id="0" w:name="_GoBack"/>
            <w:bookmarkEnd w:id="0"/>
          </w:p>
          <w:p w14:paraId="2AE30D0C" w14:textId="77777777" w:rsidR="0026634B" w:rsidRDefault="0026634B" w:rsidP="00B830F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4D8C024" w14:textId="05CD7900" w:rsidR="0026634B" w:rsidRDefault="0026634B" w:rsidP="000756A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tabled </w:t>
            </w:r>
            <w:r w:rsidR="000756AE">
              <w:rPr>
                <w:rFonts w:ascii="Arial" w:hAnsi="Arial" w:cs="Arial"/>
                <w:sz w:val="18"/>
              </w:rPr>
              <w:t>the</w:t>
            </w:r>
            <w:r>
              <w:rPr>
                <w:rFonts w:ascii="Arial" w:hAnsi="Arial" w:cs="Arial"/>
                <w:sz w:val="18"/>
              </w:rPr>
              <w:t xml:space="preserve"> discussion </w:t>
            </w:r>
            <w:r w:rsidR="000756AE">
              <w:rPr>
                <w:rFonts w:ascii="Arial" w:hAnsi="Arial" w:cs="Arial"/>
                <w:sz w:val="18"/>
              </w:rPr>
              <w:t xml:space="preserve">regarding the clinic </w:t>
            </w:r>
            <w:r>
              <w:rPr>
                <w:rFonts w:ascii="Arial" w:hAnsi="Arial" w:cs="Arial"/>
                <w:sz w:val="18"/>
              </w:rPr>
              <w:t xml:space="preserve">due to time. </w:t>
            </w:r>
          </w:p>
        </w:tc>
      </w:tr>
      <w:tr w:rsidR="00972899" w:rsidRPr="00B2338F" w14:paraId="4BA258B8" w14:textId="77777777" w:rsidTr="006160F8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92F1C5" w14:textId="59D1F0BF" w:rsidR="00972899" w:rsidRPr="008C2BF7" w:rsidRDefault="00972899" w:rsidP="00174916">
            <w:pPr>
              <w:spacing w:line="36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 w:cs="Arial"/>
                <w:sz w:val="18"/>
                <w:szCs w:val="18"/>
              </w:rPr>
              <w:lastRenderedPageBreak/>
              <w:t>ANNOUNCMENTS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651D256" w14:textId="77777777" w:rsidR="00972899" w:rsidRPr="008C2BF7" w:rsidRDefault="00972899" w:rsidP="00174916">
            <w:pPr>
              <w:spacing w:line="360" w:lineRule="auto"/>
              <w:ind w:left="-7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BFEDE49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790FF8E2" w14:textId="77777777" w:rsidTr="006160F8">
        <w:tc>
          <w:tcPr>
            <w:tcW w:w="3672" w:type="dxa"/>
            <w:shd w:val="clear" w:color="auto" w:fill="auto"/>
            <w:vAlign w:val="center"/>
          </w:tcPr>
          <w:p w14:paraId="6F683D4B" w14:textId="05F292BC" w:rsidR="00972899" w:rsidRPr="008C2BF7" w:rsidRDefault="00972899" w:rsidP="00174916">
            <w:pPr>
              <w:spacing w:line="36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22CB4585" w14:textId="77777777" w:rsidR="00174916" w:rsidRPr="008C2BF7" w:rsidRDefault="00174916" w:rsidP="00174916">
            <w:pPr>
              <w:ind w:left="-72"/>
              <w:contextualSpacing/>
              <w:rPr>
                <w:rFonts w:ascii="Arial" w:hAnsi="Arial"/>
                <w:sz w:val="18"/>
                <w:szCs w:val="18"/>
              </w:rPr>
            </w:pPr>
            <w:r w:rsidRPr="008C2BF7">
              <w:rPr>
                <w:rFonts w:ascii="Arial" w:hAnsi="Arial"/>
                <w:sz w:val="18"/>
                <w:szCs w:val="18"/>
              </w:rPr>
              <w:t>Alvin Chamber membership tabled.</w:t>
            </w:r>
          </w:p>
          <w:p w14:paraId="39A21E50" w14:textId="77777777" w:rsidR="00174916" w:rsidRPr="008C2BF7" w:rsidRDefault="00174916" w:rsidP="00174916">
            <w:pPr>
              <w:ind w:left="-72"/>
              <w:contextualSpacing/>
              <w:rPr>
                <w:rFonts w:ascii="Arial" w:hAnsi="Arial"/>
                <w:sz w:val="18"/>
                <w:szCs w:val="18"/>
              </w:rPr>
            </w:pPr>
          </w:p>
          <w:p w14:paraId="6B36BCFB" w14:textId="47DACDC1" w:rsidR="00174916" w:rsidRPr="008C2BF7" w:rsidRDefault="00174916" w:rsidP="00174916">
            <w:pPr>
              <w:ind w:left="-72"/>
              <w:contextualSpacing/>
              <w:rPr>
                <w:rFonts w:ascii="Arial" w:hAnsi="Arial"/>
                <w:sz w:val="18"/>
                <w:szCs w:val="18"/>
              </w:rPr>
            </w:pPr>
            <w:r w:rsidRPr="008C2BF7">
              <w:rPr>
                <w:rFonts w:ascii="Arial" w:hAnsi="Arial"/>
                <w:sz w:val="18"/>
                <w:szCs w:val="18"/>
              </w:rPr>
              <w:t>Request for monthly set date meetings</w:t>
            </w:r>
            <w:r w:rsidR="00730BB1">
              <w:rPr>
                <w:rFonts w:ascii="Arial" w:hAnsi="Arial"/>
                <w:sz w:val="18"/>
                <w:szCs w:val="18"/>
              </w:rPr>
              <w:t>.</w:t>
            </w:r>
          </w:p>
          <w:p w14:paraId="1B71B4E3" w14:textId="77777777" w:rsidR="00174916" w:rsidRPr="008C2BF7" w:rsidRDefault="00174916" w:rsidP="00174916">
            <w:pPr>
              <w:ind w:left="-72"/>
              <w:rPr>
                <w:rFonts w:ascii="Arial" w:hAnsi="Arial"/>
                <w:sz w:val="18"/>
                <w:szCs w:val="18"/>
              </w:rPr>
            </w:pPr>
          </w:p>
          <w:p w14:paraId="0D045C30" w14:textId="3014360A" w:rsidR="00972899" w:rsidRPr="008C2BF7" w:rsidRDefault="00174916" w:rsidP="00174916">
            <w:pPr>
              <w:ind w:left="-72"/>
              <w:rPr>
                <w:rFonts w:ascii="Arial" w:hAnsi="Arial" w:cs="Arial"/>
                <w:sz w:val="18"/>
                <w:szCs w:val="18"/>
              </w:rPr>
            </w:pPr>
            <w:r w:rsidRPr="008C2BF7">
              <w:rPr>
                <w:rFonts w:ascii="Arial" w:hAnsi="Arial"/>
                <w:sz w:val="18"/>
                <w:szCs w:val="18"/>
              </w:rPr>
              <w:t>Haitian MD proposal from Wendy Robertson</w:t>
            </w:r>
            <w:r w:rsidR="00730BB1"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3672" w:type="dxa"/>
            <w:shd w:val="clear" w:color="auto" w:fill="auto"/>
          </w:tcPr>
          <w:p w14:paraId="7B514D50" w14:textId="2A8506F8" w:rsidR="00972899" w:rsidRDefault="002D004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Reviewed and tabled due to time. </w:t>
            </w:r>
          </w:p>
        </w:tc>
      </w:tr>
      <w:tr w:rsidR="00972899" w:rsidRPr="00B2338F" w14:paraId="012189A1" w14:textId="77777777" w:rsidTr="002B27C4">
        <w:tc>
          <w:tcPr>
            <w:tcW w:w="3672" w:type="dxa"/>
            <w:shd w:val="clear" w:color="auto" w:fill="C0C0C0"/>
            <w:vAlign w:val="center"/>
          </w:tcPr>
          <w:p w14:paraId="73985794" w14:textId="4571B50B" w:rsidR="00972899" w:rsidRPr="00174916" w:rsidRDefault="00972899" w:rsidP="00174916">
            <w:pPr>
              <w:spacing w:line="360" w:lineRule="auto"/>
              <w:ind w:left="360"/>
              <w:rPr>
                <w:rFonts w:ascii="Arial" w:hAnsi="Arial" w:cs="Arial"/>
                <w:sz w:val="18"/>
              </w:rPr>
            </w:pPr>
            <w:r w:rsidRPr="00174916">
              <w:rPr>
                <w:rFonts w:ascii="Arial" w:hAnsi="Arial" w:cs="Arial"/>
                <w:sz w:val="18"/>
              </w:rPr>
              <w:t>NEXT MEETING</w:t>
            </w:r>
          </w:p>
        </w:tc>
        <w:tc>
          <w:tcPr>
            <w:tcW w:w="3672" w:type="dxa"/>
            <w:shd w:val="clear" w:color="auto" w:fill="C0C0C0"/>
          </w:tcPr>
          <w:p w14:paraId="3664CFB6" w14:textId="77777777" w:rsidR="00972899" w:rsidRPr="00B2338F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54815833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59B0E111" w14:textId="77777777" w:rsidTr="002B27C4"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2C7025" w14:textId="0DA42B6C" w:rsidR="00972899" w:rsidRPr="00174916" w:rsidRDefault="009F6B95" w:rsidP="00174916">
            <w:pPr>
              <w:spacing w:line="360" w:lineRule="auto"/>
              <w:ind w:left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April 26, 2018 at 7pm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6AD71E6B" w14:textId="484104F6" w:rsidR="00972899" w:rsidRPr="00B2338F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59B6ED0D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1341A213" w14:textId="77777777" w:rsidTr="002B27C4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6D0EFD" w14:textId="4A6D7410" w:rsidR="00972899" w:rsidRDefault="00972899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AJOURNMENT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CE4F6D2" w14:textId="519155F6" w:rsidR="00972899" w:rsidRPr="00B2338F" w:rsidRDefault="00972899" w:rsidP="00EC056F">
            <w:pPr>
              <w:tabs>
                <w:tab w:val="left" w:pos="1273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6DDBA51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5292FDDC" w14:textId="77777777" w:rsidTr="002B27C4">
        <w:tc>
          <w:tcPr>
            <w:tcW w:w="3672" w:type="dxa"/>
            <w:shd w:val="clear" w:color="auto" w:fill="auto"/>
            <w:vAlign w:val="center"/>
          </w:tcPr>
          <w:p w14:paraId="4F7EED97" w14:textId="6E228CF2" w:rsidR="00972899" w:rsidRDefault="00972899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Closed </w:t>
            </w:r>
            <w:r w:rsidR="00E14E1F">
              <w:rPr>
                <w:rFonts w:ascii="Arial" w:hAnsi="Arial" w:cs="Arial"/>
                <w:sz w:val="18"/>
              </w:rPr>
              <w:t xml:space="preserve">at </w:t>
            </w:r>
            <w:r w:rsidR="009F6B95">
              <w:rPr>
                <w:rFonts w:ascii="Arial" w:hAnsi="Arial" w:cs="Arial"/>
                <w:sz w:val="18"/>
              </w:rPr>
              <w:t>8:41pm</w:t>
            </w:r>
          </w:p>
        </w:tc>
        <w:tc>
          <w:tcPr>
            <w:tcW w:w="3672" w:type="dxa"/>
            <w:shd w:val="clear" w:color="auto" w:fill="auto"/>
          </w:tcPr>
          <w:p w14:paraId="536DA6BA" w14:textId="3E862164" w:rsidR="00972899" w:rsidRPr="00B2338F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Closing prayer </w:t>
            </w:r>
            <w:r w:rsidR="009F6B95">
              <w:rPr>
                <w:rFonts w:ascii="Arial" w:hAnsi="Arial" w:cs="Arial"/>
                <w:sz w:val="18"/>
              </w:rPr>
              <w:t>by Jenny</w:t>
            </w:r>
          </w:p>
        </w:tc>
        <w:tc>
          <w:tcPr>
            <w:tcW w:w="3672" w:type="dxa"/>
            <w:shd w:val="clear" w:color="auto" w:fill="auto"/>
          </w:tcPr>
          <w:p w14:paraId="30A2047D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</w:tbl>
    <w:p w14:paraId="2491F9FE" w14:textId="3ABBCE5F" w:rsidR="00E84FD6" w:rsidRPr="00B2338F" w:rsidRDefault="002B27C4" w:rsidP="002B27C4">
      <w:pPr>
        <w:spacing w:after="120" w:line="360" w:lineRule="auto"/>
        <w:ind w:left="7920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</w:t>
      </w:r>
      <w:r w:rsidRPr="00F95701">
        <w:rPr>
          <w:rFonts w:ascii="Arial" w:hAnsi="Arial" w:cs="Arial"/>
          <w:sz w:val="18"/>
        </w:rPr>
        <w:t xml:space="preserve">Minutes recorded by </w:t>
      </w:r>
      <w:r w:rsidR="009F6B95">
        <w:rPr>
          <w:rFonts w:ascii="Arial" w:hAnsi="Arial" w:cs="Arial"/>
          <w:sz w:val="18"/>
        </w:rPr>
        <w:t>Sarah Keller</w:t>
      </w:r>
    </w:p>
    <w:sectPr w:rsidR="00E84FD6" w:rsidRPr="00B2338F" w:rsidSect="00F25D1F">
      <w:headerReference w:type="default" r:id="rId9"/>
      <w:headerReference w:type="first" r:id="rId10"/>
      <w:type w:val="continuous"/>
      <w:pgSz w:w="12240" w:h="15840" w:code="1"/>
      <w:pgMar w:top="720" w:right="720" w:bottom="720" w:left="720" w:header="27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BDDD7" w14:textId="77777777" w:rsidR="003F2BAD" w:rsidRDefault="003F2BAD" w:rsidP="00F73946">
      <w:r>
        <w:separator/>
      </w:r>
    </w:p>
  </w:endnote>
  <w:endnote w:type="continuationSeparator" w:id="0">
    <w:p w14:paraId="650C4C6D" w14:textId="77777777" w:rsidR="003F2BAD" w:rsidRDefault="003F2BAD" w:rsidP="00F7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04B43" w14:textId="77777777" w:rsidR="003F2BAD" w:rsidRDefault="003F2BAD" w:rsidP="00F73946">
      <w:r>
        <w:separator/>
      </w:r>
    </w:p>
  </w:footnote>
  <w:footnote w:type="continuationSeparator" w:id="0">
    <w:p w14:paraId="5D397EEA" w14:textId="77777777" w:rsidR="003F2BAD" w:rsidRDefault="003F2BAD" w:rsidP="00F73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548CE" w14:textId="77777777" w:rsidR="003F2BAD" w:rsidRDefault="003F2BAD">
    <w:pPr>
      <w:pStyle w:val="Header"/>
      <w:rPr>
        <w:rFonts w:ascii="Arial" w:hAnsi="Arial" w:cs="Arial"/>
      </w:rPr>
    </w:pPr>
  </w:p>
  <w:p w14:paraId="1C26E9D2" w14:textId="77866323" w:rsidR="003F2BAD" w:rsidRDefault="003F2BAD">
    <w:pPr>
      <w:pStyle w:val="Header"/>
      <w:rPr>
        <w:rFonts w:ascii="Arial" w:hAnsi="Arial" w:cs="Arial"/>
      </w:rPr>
    </w:pPr>
    <w:r>
      <w:rPr>
        <w:rFonts w:ascii="Arial" w:hAnsi="Arial" w:cs="Arial"/>
      </w:rPr>
      <w:t>Way to Health Board Meeting</w:t>
    </w:r>
  </w:p>
  <w:p w14:paraId="1BE4CEBF" w14:textId="128B2AF4" w:rsidR="003F2BAD" w:rsidRDefault="003F2BAD">
    <w:pPr>
      <w:pStyle w:val="Header"/>
      <w:rPr>
        <w:rFonts w:ascii="Arial" w:hAnsi="Arial" w:cs="Arial"/>
      </w:rPr>
    </w:pPr>
    <w:r>
      <w:rPr>
        <w:rFonts w:ascii="Arial" w:hAnsi="Arial" w:cs="Arial"/>
      </w:rPr>
      <w:t>May 17, 2016</w:t>
    </w:r>
  </w:p>
  <w:p w14:paraId="33DC245E" w14:textId="611B735D" w:rsidR="003F2BAD" w:rsidRDefault="003F2BAD">
    <w:pPr>
      <w:pStyle w:val="Header"/>
      <w:rPr>
        <w:rFonts w:ascii="Arial" w:hAnsi="Arial" w:cs="Arial"/>
      </w:rPr>
    </w:pPr>
    <w:r w:rsidRPr="002275C6">
      <w:rPr>
        <w:rFonts w:ascii="Arial" w:hAnsi="Arial" w:cs="Arial"/>
      </w:rPr>
      <w:t xml:space="preserve">Page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PAGE </w:instrText>
    </w:r>
    <w:r w:rsidRPr="002275C6">
      <w:rPr>
        <w:rFonts w:ascii="Arial" w:hAnsi="Arial" w:cs="Arial"/>
      </w:rPr>
      <w:fldChar w:fldCharType="separate"/>
    </w:r>
    <w:r w:rsidR="00DC6014">
      <w:rPr>
        <w:rFonts w:ascii="Arial" w:hAnsi="Arial" w:cs="Arial"/>
        <w:noProof/>
      </w:rPr>
      <w:t>4</w:t>
    </w:r>
    <w:r w:rsidRPr="002275C6">
      <w:rPr>
        <w:rFonts w:ascii="Arial" w:hAnsi="Arial" w:cs="Arial"/>
      </w:rPr>
      <w:fldChar w:fldCharType="end"/>
    </w:r>
    <w:r w:rsidRPr="002275C6">
      <w:rPr>
        <w:rFonts w:ascii="Arial" w:hAnsi="Arial" w:cs="Arial"/>
      </w:rPr>
      <w:t xml:space="preserve"> of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NUMPAGES </w:instrText>
    </w:r>
    <w:r w:rsidRPr="002275C6">
      <w:rPr>
        <w:rFonts w:ascii="Arial" w:hAnsi="Arial" w:cs="Arial"/>
      </w:rPr>
      <w:fldChar w:fldCharType="separate"/>
    </w:r>
    <w:r w:rsidR="00DC6014">
      <w:rPr>
        <w:rFonts w:ascii="Arial" w:hAnsi="Arial" w:cs="Arial"/>
        <w:noProof/>
      </w:rPr>
      <w:t>5</w:t>
    </w:r>
    <w:r w:rsidRPr="002275C6">
      <w:rPr>
        <w:rFonts w:ascii="Arial" w:hAnsi="Arial" w:cs="Arial"/>
      </w:rPr>
      <w:fldChar w:fldCharType="end"/>
    </w:r>
  </w:p>
  <w:p w14:paraId="1F6BFFB8" w14:textId="77777777" w:rsidR="003F2BAD" w:rsidRDefault="003F2B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AE3C1" w14:textId="77777777" w:rsidR="003F2BAD" w:rsidRDefault="003F2BAD">
    <w:pPr>
      <w:pStyle w:val="Header"/>
    </w:pPr>
  </w:p>
  <w:p w14:paraId="3FF01BFC" w14:textId="77777777" w:rsidR="003F2BAD" w:rsidRDefault="003F2BAD">
    <w:pPr>
      <w:pStyle w:val="Header"/>
    </w:pPr>
  </w:p>
  <w:p w14:paraId="796E6736" w14:textId="77777777" w:rsidR="003F2BAD" w:rsidRDefault="003F2BAD">
    <w:pPr>
      <w:pStyle w:val="Header"/>
    </w:pPr>
  </w:p>
  <w:p w14:paraId="476F3339" w14:textId="77777777" w:rsidR="003F2BAD" w:rsidRDefault="003F2BAD" w:rsidP="00FB5110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Way to Health Nonprofit Foundation</w:t>
    </w:r>
  </w:p>
  <w:p w14:paraId="100CF36B" w14:textId="62FFD4C9" w:rsidR="003F2BAD" w:rsidRPr="00CA346C" w:rsidRDefault="003F2BAD" w:rsidP="00A6066F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Board Meeting (March 22, 2018)</w:t>
    </w:r>
  </w:p>
  <w:p w14:paraId="5BE2FDF3" w14:textId="77777777" w:rsidR="003F2BAD" w:rsidRPr="00BB49D8" w:rsidRDefault="003F2BAD" w:rsidP="00A6066F">
    <w:pPr>
      <w:pStyle w:val="Header"/>
      <w:jc w:val="center"/>
      <w:rPr>
        <w:rFonts w:ascii="Arial" w:hAnsi="Arial" w:cs="Arial"/>
        <w:b/>
        <w:caps/>
        <w:sz w:val="22"/>
        <w:szCs w:val="22"/>
      </w:rPr>
    </w:pPr>
    <w:r w:rsidRPr="00BB49D8">
      <w:rPr>
        <w:rFonts w:ascii="Arial" w:hAnsi="Arial" w:cs="Arial"/>
        <w:b/>
        <w:caps/>
        <w:sz w:val="22"/>
        <w:szCs w:val="22"/>
      </w:rPr>
      <w:t>Minutes</w:t>
    </w:r>
  </w:p>
  <w:p w14:paraId="2E354851" w14:textId="77777777" w:rsidR="003F2BAD" w:rsidRDefault="003F2B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127"/>
    <w:multiLevelType w:val="hybridMultilevel"/>
    <w:tmpl w:val="BA2A5878"/>
    <w:lvl w:ilvl="0" w:tplc="67B26F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4FF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E9D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064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2E2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42D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8DE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CD9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214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41110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620A"/>
    <w:multiLevelType w:val="hybridMultilevel"/>
    <w:tmpl w:val="AFB2C4B8"/>
    <w:lvl w:ilvl="0" w:tplc="7D964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06F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602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C2F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D1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0C8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69D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243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8A9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75FCC"/>
    <w:multiLevelType w:val="hybridMultilevel"/>
    <w:tmpl w:val="BFB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3765E"/>
    <w:multiLevelType w:val="hybridMultilevel"/>
    <w:tmpl w:val="8CB2287C"/>
    <w:lvl w:ilvl="0" w:tplc="62A4BE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00078"/>
    <w:multiLevelType w:val="hybridMultilevel"/>
    <w:tmpl w:val="34B42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1B5211"/>
    <w:multiLevelType w:val="hybridMultilevel"/>
    <w:tmpl w:val="1FC63DF6"/>
    <w:lvl w:ilvl="0" w:tplc="99A84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E4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C4A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A0D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E6B0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22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63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8D5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B8F2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2846F8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47648"/>
    <w:multiLevelType w:val="hybridMultilevel"/>
    <w:tmpl w:val="BD0E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86DAE"/>
    <w:multiLevelType w:val="hybridMultilevel"/>
    <w:tmpl w:val="E3C8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35648"/>
    <w:multiLevelType w:val="hybridMultilevel"/>
    <w:tmpl w:val="8F588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0421F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7970CF"/>
    <w:multiLevelType w:val="hybridMultilevel"/>
    <w:tmpl w:val="ECB80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4D729F"/>
    <w:multiLevelType w:val="hybridMultilevel"/>
    <w:tmpl w:val="0280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10B2C"/>
    <w:multiLevelType w:val="hybridMultilevel"/>
    <w:tmpl w:val="A48C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6255F"/>
    <w:multiLevelType w:val="hybridMultilevel"/>
    <w:tmpl w:val="D742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3347E"/>
    <w:multiLevelType w:val="hybridMultilevel"/>
    <w:tmpl w:val="B5EE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B828BA"/>
    <w:multiLevelType w:val="hybridMultilevel"/>
    <w:tmpl w:val="32ECF080"/>
    <w:lvl w:ilvl="0" w:tplc="E7544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FE9C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20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42A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E9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AE2B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887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5ADE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E7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A0366D4"/>
    <w:multiLevelType w:val="hybridMultilevel"/>
    <w:tmpl w:val="8F588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0421F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4A45E9"/>
    <w:multiLevelType w:val="hybridMultilevel"/>
    <w:tmpl w:val="8F60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9B28CD"/>
    <w:multiLevelType w:val="hybridMultilevel"/>
    <w:tmpl w:val="2650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D6699B"/>
    <w:multiLevelType w:val="hybridMultilevel"/>
    <w:tmpl w:val="6DE44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925F72"/>
    <w:multiLevelType w:val="hybridMultilevel"/>
    <w:tmpl w:val="AF469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0421F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3"/>
  </w:num>
  <w:num w:numId="4">
    <w:abstractNumId w:val="7"/>
  </w:num>
  <w:num w:numId="5">
    <w:abstractNumId w:val="14"/>
  </w:num>
  <w:num w:numId="6">
    <w:abstractNumId w:val="13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9"/>
  </w:num>
  <w:num w:numId="14">
    <w:abstractNumId w:val="4"/>
  </w:num>
  <w:num w:numId="15">
    <w:abstractNumId w:val="5"/>
  </w:num>
  <w:num w:numId="16">
    <w:abstractNumId w:val="8"/>
  </w:num>
  <w:num w:numId="17">
    <w:abstractNumId w:val="15"/>
  </w:num>
  <w:num w:numId="18">
    <w:abstractNumId w:val="10"/>
  </w:num>
  <w:num w:numId="19">
    <w:abstractNumId w:val="17"/>
  </w:num>
  <w:num w:numId="20">
    <w:abstractNumId w:val="21"/>
  </w:num>
  <w:num w:numId="21">
    <w:abstractNumId w:val="20"/>
  </w:num>
  <w:num w:numId="2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enu v:ext="edit" fillcolor="none [24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46"/>
    <w:rsid w:val="00002CE8"/>
    <w:rsid w:val="00003185"/>
    <w:rsid w:val="00003C49"/>
    <w:rsid w:val="0000433B"/>
    <w:rsid w:val="00005282"/>
    <w:rsid w:val="00005940"/>
    <w:rsid w:val="000059B3"/>
    <w:rsid w:val="00005E14"/>
    <w:rsid w:val="00006667"/>
    <w:rsid w:val="00010043"/>
    <w:rsid w:val="00010067"/>
    <w:rsid w:val="00010276"/>
    <w:rsid w:val="000115D9"/>
    <w:rsid w:val="0001170D"/>
    <w:rsid w:val="000117BB"/>
    <w:rsid w:val="00012AA6"/>
    <w:rsid w:val="00013CCC"/>
    <w:rsid w:val="00013CEA"/>
    <w:rsid w:val="00013E51"/>
    <w:rsid w:val="00014D9D"/>
    <w:rsid w:val="000156F6"/>
    <w:rsid w:val="00015D80"/>
    <w:rsid w:val="00015EF0"/>
    <w:rsid w:val="000177CF"/>
    <w:rsid w:val="00017BF8"/>
    <w:rsid w:val="00017FC5"/>
    <w:rsid w:val="00020413"/>
    <w:rsid w:val="00020FD1"/>
    <w:rsid w:val="00021305"/>
    <w:rsid w:val="00021563"/>
    <w:rsid w:val="00021F22"/>
    <w:rsid w:val="00022091"/>
    <w:rsid w:val="00023A52"/>
    <w:rsid w:val="000243D1"/>
    <w:rsid w:val="000244B8"/>
    <w:rsid w:val="0002537C"/>
    <w:rsid w:val="0002655C"/>
    <w:rsid w:val="00026823"/>
    <w:rsid w:val="000268CB"/>
    <w:rsid w:val="00026E3D"/>
    <w:rsid w:val="000273EF"/>
    <w:rsid w:val="00027C51"/>
    <w:rsid w:val="00027F34"/>
    <w:rsid w:val="000300E1"/>
    <w:rsid w:val="000302A1"/>
    <w:rsid w:val="00030D2A"/>
    <w:rsid w:val="0003124F"/>
    <w:rsid w:val="00032587"/>
    <w:rsid w:val="00033116"/>
    <w:rsid w:val="00033909"/>
    <w:rsid w:val="00035779"/>
    <w:rsid w:val="000362BF"/>
    <w:rsid w:val="00036C7B"/>
    <w:rsid w:val="000379C7"/>
    <w:rsid w:val="00040EBE"/>
    <w:rsid w:val="00041101"/>
    <w:rsid w:val="00041500"/>
    <w:rsid w:val="00041C60"/>
    <w:rsid w:val="000425AA"/>
    <w:rsid w:val="000428C7"/>
    <w:rsid w:val="000444DC"/>
    <w:rsid w:val="00045180"/>
    <w:rsid w:val="000453BE"/>
    <w:rsid w:val="00045EFC"/>
    <w:rsid w:val="000462AD"/>
    <w:rsid w:val="000471EC"/>
    <w:rsid w:val="000476AA"/>
    <w:rsid w:val="00047F37"/>
    <w:rsid w:val="00050E94"/>
    <w:rsid w:val="00052EA0"/>
    <w:rsid w:val="00053F00"/>
    <w:rsid w:val="00055839"/>
    <w:rsid w:val="0005675C"/>
    <w:rsid w:val="00056AA8"/>
    <w:rsid w:val="00060067"/>
    <w:rsid w:val="0006074B"/>
    <w:rsid w:val="000607E0"/>
    <w:rsid w:val="000630D8"/>
    <w:rsid w:val="000647FE"/>
    <w:rsid w:val="000648EA"/>
    <w:rsid w:val="00064B23"/>
    <w:rsid w:val="00064F86"/>
    <w:rsid w:val="0006540B"/>
    <w:rsid w:val="0007063C"/>
    <w:rsid w:val="00070A87"/>
    <w:rsid w:val="00070F4C"/>
    <w:rsid w:val="000710A2"/>
    <w:rsid w:val="000717B8"/>
    <w:rsid w:val="000727BA"/>
    <w:rsid w:val="0007430B"/>
    <w:rsid w:val="00074510"/>
    <w:rsid w:val="00074B8A"/>
    <w:rsid w:val="000751A0"/>
    <w:rsid w:val="000756AE"/>
    <w:rsid w:val="00075720"/>
    <w:rsid w:val="00075AB2"/>
    <w:rsid w:val="000776E7"/>
    <w:rsid w:val="00077CBC"/>
    <w:rsid w:val="000812BA"/>
    <w:rsid w:val="000818C7"/>
    <w:rsid w:val="0008207E"/>
    <w:rsid w:val="00082658"/>
    <w:rsid w:val="00082703"/>
    <w:rsid w:val="000832B2"/>
    <w:rsid w:val="00083893"/>
    <w:rsid w:val="000841E1"/>
    <w:rsid w:val="00084515"/>
    <w:rsid w:val="0008533E"/>
    <w:rsid w:val="00085470"/>
    <w:rsid w:val="00086133"/>
    <w:rsid w:val="00086738"/>
    <w:rsid w:val="00087723"/>
    <w:rsid w:val="00087C68"/>
    <w:rsid w:val="00087F65"/>
    <w:rsid w:val="0009021B"/>
    <w:rsid w:val="00090279"/>
    <w:rsid w:val="0009092B"/>
    <w:rsid w:val="00091FB9"/>
    <w:rsid w:val="000937C5"/>
    <w:rsid w:val="000948C8"/>
    <w:rsid w:val="00094AE6"/>
    <w:rsid w:val="00094B24"/>
    <w:rsid w:val="0009517A"/>
    <w:rsid w:val="00096128"/>
    <w:rsid w:val="0009667B"/>
    <w:rsid w:val="00096DEF"/>
    <w:rsid w:val="00097A96"/>
    <w:rsid w:val="000A034B"/>
    <w:rsid w:val="000A0C7D"/>
    <w:rsid w:val="000A2021"/>
    <w:rsid w:val="000A29CC"/>
    <w:rsid w:val="000A2BB9"/>
    <w:rsid w:val="000A2F29"/>
    <w:rsid w:val="000A3406"/>
    <w:rsid w:val="000A36F9"/>
    <w:rsid w:val="000A3DB7"/>
    <w:rsid w:val="000A44E5"/>
    <w:rsid w:val="000A4A83"/>
    <w:rsid w:val="000A4AA2"/>
    <w:rsid w:val="000A53E9"/>
    <w:rsid w:val="000A58CC"/>
    <w:rsid w:val="000A621C"/>
    <w:rsid w:val="000A6AE6"/>
    <w:rsid w:val="000A798B"/>
    <w:rsid w:val="000A7EEC"/>
    <w:rsid w:val="000B0DC1"/>
    <w:rsid w:val="000B0FA1"/>
    <w:rsid w:val="000B1B4C"/>
    <w:rsid w:val="000B1CD9"/>
    <w:rsid w:val="000B21F6"/>
    <w:rsid w:val="000B2590"/>
    <w:rsid w:val="000B30B1"/>
    <w:rsid w:val="000B3628"/>
    <w:rsid w:val="000B3EB6"/>
    <w:rsid w:val="000B4535"/>
    <w:rsid w:val="000B4926"/>
    <w:rsid w:val="000B5EA5"/>
    <w:rsid w:val="000B7184"/>
    <w:rsid w:val="000B7C3F"/>
    <w:rsid w:val="000B7F78"/>
    <w:rsid w:val="000C00A2"/>
    <w:rsid w:val="000C01DB"/>
    <w:rsid w:val="000C0460"/>
    <w:rsid w:val="000C0A2F"/>
    <w:rsid w:val="000C14D1"/>
    <w:rsid w:val="000C1AF2"/>
    <w:rsid w:val="000C1CD8"/>
    <w:rsid w:val="000C29E3"/>
    <w:rsid w:val="000C2F17"/>
    <w:rsid w:val="000C304D"/>
    <w:rsid w:val="000C5092"/>
    <w:rsid w:val="000C51C3"/>
    <w:rsid w:val="000C6A6D"/>
    <w:rsid w:val="000C7B62"/>
    <w:rsid w:val="000D01B1"/>
    <w:rsid w:val="000D08F0"/>
    <w:rsid w:val="000D0C73"/>
    <w:rsid w:val="000D0CD5"/>
    <w:rsid w:val="000D33AE"/>
    <w:rsid w:val="000D39DC"/>
    <w:rsid w:val="000D44B9"/>
    <w:rsid w:val="000D464D"/>
    <w:rsid w:val="000D52A9"/>
    <w:rsid w:val="000D6778"/>
    <w:rsid w:val="000D6F27"/>
    <w:rsid w:val="000D6F8F"/>
    <w:rsid w:val="000D71B6"/>
    <w:rsid w:val="000D740A"/>
    <w:rsid w:val="000D7892"/>
    <w:rsid w:val="000D7D66"/>
    <w:rsid w:val="000E05BE"/>
    <w:rsid w:val="000E2B91"/>
    <w:rsid w:val="000E336E"/>
    <w:rsid w:val="000E3505"/>
    <w:rsid w:val="000E384D"/>
    <w:rsid w:val="000E3B33"/>
    <w:rsid w:val="000E4ED7"/>
    <w:rsid w:val="000E7D94"/>
    <w:rsid w:val="000E7F4D"/>
    <w:rsid w:val="000E7FA1"/>
    <w:rsid w:val="000F026C"/>
    <w:rsid w:val="000F0CB4"/>
    <w:rsid w:val="000F15D2"/>
    <w:rsid w:val="000F32C7"/>
    <w:rsid w:val="000F3A40"/>
    <w:rsid w:val="000F4726"/>
    <w:rsid w:val="000F4EEB"/>
    <w:rsid w:val="000F5795"/>
    <w:rsid w:val="000F7191"/>
    <w:rsid w:val="00100960"/>
    <w:rsid w:val="00100CA3"/>
    <w:rsid w:val="00100E9A"/>
    <w:rsid w:val="00102255"/>
    <w:rsid w:val="00103043"/>
    <w:rsid w:val="0010412A"/>
    <w:rsid w:val="00106889"/>
    <w:rsid w:val="00106F3C"/>
    <w:rsid w:val="00107531"/>
    <w:rsid w:val="001078A2"/>
    <w:rsid w:val="00107DA0"/>
    <w:rsid w:val="00110CC0"/>
    <w:rsid w:val="00110D08"/>
    <w:rsid w:val="00110F9C"/>
    <w:rsid w:val="001110BD"/>
    <w:rsid w:val="001130D1"/>
    <w:rsid w:val="001142BA"/>
    <w:rsid w:val="00115487"/>
    <w:rsid w:val="00116AF9"/>
    <w:rsid w:val="001170CB"/>
    <w:rsid w:val="00117584"/>
    <w:rsid w:val="0011759E"/>
    <w:rsid w:val="00117649"/>
    <w:rsid w:val="001211FC"/>
    <w:rsid w:val="0012221D"/>
    <w:rsid w:val="00122817"/>
    <w:rsid w:val="00122D5B"/>
    <w:rsid w:val="001231F0"/>
    <w:rsid w:val="001233B8"/>
    <w:rsid w:val="00123A3C"/>
    <w:rsid w:val="0012438D"/>
    <w:rsid w:val="001245F9"/>
    <w:rsid w:val="00124D79"/>
    <w:rsid w:val="0012509E"/>
    <w:rsid w:val="00125934"/>
    <w:rsid w:val="00126226"/>
    <w:rsid w:val="00126A98"/>
    <w:rsid w:val="001272A5"/>
    <w:rsid w:val="001277ED"/>
    <w:rsid w:val="00130208"/>
    <w:rsid w:val="00130603"/>
    <w:rsid w:val="00131967"/>
    <w:rsid w:val="00131C82"/>
    <w:rsid w:val="001323A1"/>
    <w:rsid w:val="001327FB"/>
    <w:rsid w:val="00132E1B"/>
    <w:rsid w:val="00133CF2"/>
    <w:rsid w:val="00133DB0"/>
    <w:rsid w:val="001344DB"/>
    <w:rsid w:val="001346E7"/>
    <w:rsid w:val="00135457"/>
    <w:rsid w:val="00135F0C"/>
    <w:rsid w:val="00136205"/>
    <w:rsid w:val="001365E1"/>
    <w:rsid w:val="0013666A"/>
    <w:rsid w:val="0013786F"/>
    <w:rsid w:val="00137934"/>
    <w:rsid w:val="00137B94"/>
    <w:rsid w:val="00140425"/>
    <w:rsid w:val="0014250E"/>
    <w:rsid w:val="0014293D"/>
    <w:rsid w:val="00143148"/>
    <w:rsid w:val="00143961"/>
    <w:rsid w:val="001439D6"/>
    <w:rsid w:val="00143A48"/>
    <w:rsid w:val="00143B4F"/>
    <w:rsid w:val="00143ED7"/>
    <w:rsid w:val="00145753"/>
    <w:rsid w:val="00145A19"/>
    <w:rsid w:val="0014692D"/>
    <w:rsid w:val="00146D26"/>
    <w:rsid w:val="001478F2"/>
    <w:rsid w:val="00147F1D"/>
    <w:rsid w:val="001500CC"/>
    <w:rsid w:val="00150B75"/>
    <w:rsid w:val="00150F14"/>
    <w:rsid w:val="0015137C"/>
    <w:rsid w:val="0015153D"/>
    <w:rsid w:val="00151C5D"/>
    <w:rsid w:val="00151FF8"/>
    <w:rsid w:val="001522C0"/>
    <w:rsid w:val="00153D4B"/>
    <w:rsid w:val="00153EAB"/>
    <w:rsid w:val="0015473D"/>
    <w:rsid w:val="001551A5"/>
    <w:rsid w:val="001551F5"/>
    <w:rsid w:val="0015548B"/>
    <w:rsid w:val="00155943"/>
    <w:rsid w:val="00156D9F"/>
    <w:rsid w:val="00156E2C"/>
    <w:rsid w:val="001607F5"/>
    <w:rsid w:val="001613B9"/>
    <w:rsid w:val="001616C9"/>
    <w:rsid w:val="0016394A"/>
    <w:rsid w:val="00163B86"/>
    <w:rsid w:val="00164465"/>
    <w:rsid w:val="001646EF"/>
    <w:rsid w:val="00167952"/>
    <w:rsid w:val="00167EAC"/>
    <w:rsid w:val="00167ED6"/>
    <w:rsid w:val="00170866"/>
    <w:rsid w:val="00170C3B"/>
    <w:rsid w:val="001710EF"/>
    <w:rsid w:val="001728E3"/>
    <w:rsid w:val="00172D9C"/>
    <w:rsid w:val="00173E2F"/>
    <w:rsid w:val="00174916"/>
    <w:rsid w:val="001759F3"/>
    <w:rsid w:val="00176089"/>
    <w:rsid w:val="001764E0"/>
    <w:rsid w:val="00177438"/>
    <w:rsid w:val="001776E0"/>
    <w:rsid w:val="001776F4"/>
    <w:rsid w:val="00177918"/>
    <w:rsid w:val="0017793D"/>
    <w:rsid w:val="00177E0C"/>
    <w:rsid w:val="0018016C"/>
    <w:rsid w:val="00180942"/>
    <w:rsid w:val="00180E49"/>
    <w:rsid w:val="001838FE"/>
    <w:rsid w:val="00183E98"/>
    <w:rsid w:val="0018685F"/>
    <w:rsid w:val="001904E8"/>
    <w:rsid w:val="00190B08"/>
    <w:rsid w:val="00190EBB"/>
    <w:rsid w:val="001917A4"/>
    <w:rsid w:val="001918BA"/>
    <w:rsid w:val="00191A84"/>
    <w:rsid w:val="00191E59"/>
    <w:rsid w:val="00192D98"/>
    <w:rsid w:val="00193802"/>
    <w:rsid w:val="0019457E"/>
    <w:rsid w:val="00195B53"/>
    <w:rsid w:val="00195F93"/>
    <w:rsid w:val="001960BE"/>
    <w:rsid w:val="001968CF"/>
    <w:rsid w:val="00196CC0"/>
    <w:rsid w:val="001A0425"/>
    <w:rsid w:val="001A11DD"/>
    <w:rsid w:val="001A1B70"/>
    <w:rsid w:val="001A1C8E"/>
    <w:rsid w:val="001A214A"/>
    <w:rsid w:val="001A2C0D"/>
    <w:rsid w:val="001A2D2C"/>
    <w:rsid w:val="001A2FA8"/>
    <w:rsid w:val="001A30AF"/>
    <w:rsid w:val="001A33E8"/>
    <w:rsid w:val="001A414E"/>
    <w:rsid w:val="001A47CE"/>
    <w:rsid w:val="001A486D"/>
    <w:rsid w:val="001A4B9E"/>
    <w:rsid w:val="001A567F"/>
    <w:rsid w:val="001A577C"/>
    <w:rsid w:val="001A5F6C"/>
    <w:rsid w:val="001B1F17"/>
    <w:rsid w:val="001B2B37"/>
    <w:rsid w:val="001B2C4D"/>
    <w:rsid w:val="001B473C"/>
    <w:rsid w:val="001B4BCB"/>
    <w:rsid w:val="001B4FE1"/>
    <w:rsid w:val="001B51DB"/>
    <w:rsid w:val="001B54B4"/>
    <w:rsid w:val="001B63DF"/>
    <w:rsid w:val="001B69CD"/>
    <w:rsid w:val="001B78C4"/>
    <w:rsid w:val="001B7BBC"/>
    <w:rsid w:val="001C0D99"/>
    <w:rsid w:val="001C1D79"/>
    <w:rsid w:val="001C240A"/>
    <w:rsid w:val="001C28DD"/>
    <w:rsid w:val="001C2FD7"/>
    <w:rsid w:val="001C3A14"/>
    <w:rsid w:val="001C4A9F"/>
    <w:rsid w:val="001C4D8E"/>
    <w:rsid w:val="001C53B3"/>
    <w:rsid w:val="001C5944"/>
    <w:rsid w:val="001C64D4"/>
    <w:rsid w:val="001C6536"/>
    <w:rsid w:val="001C6A81"/>
    <w:rsid w:val="001C6D4D"/>
    <w:rsid w:val="001D09F8"/>
    <w:rsid w:val="001D11D4"/>
    <w:rsid w:val="001D34E8"/>
    <w:rsid w:val="001D353A"/>
    <w:rsid w:val="001D3787"/>
    <w:rsid w:val="001D3DFF"/>
    <w:rsid w:val="001D5B34"/>
    <w:rsid w:val="001D6CB4"/>
    <w:rsid w:val="001D7127"/>
    <w:rsid w:val="001D71DC"/>
    <w:rsid w:val="001D72E8"/>
    <w:rsid w:val="001D72EA"/>
    <w:rsid w:val="001D7497"/>
    <w:rsid w:val="001D7AC9"/>
    <w:rsid w:val="001D7E1C"/>
    <w:rsid w:val="001D7FDC"/>
    <w:rsid w:val="001E17BD"/>
    <w:rsid w:val="001E19F7"/>
    <w:rsid w:val="001E2A49"/>
    <w:rsid w:val="001E2C43"/>
    <w:rsid w:val="001E2FE9"/>
    <w:rsid w:val="001E30E5"/>
    <w:rsid w:val="001E3ACC"/>
    <w:rsid w:val="001E3DF5"/>
    <w:rsid w:val="001E43EF"/>
    <w:rsid w:val="001E4C25"/>
    <w:rsid w:val="001E4C3C"/>
    <w:rsid w:val="001E5208"/>
    <w:rsid w:val="001E5EA2"/>
    <w:rsid w:val="001E6093"/>
    <w:rsid w:val="001E6D0D"/>
    <w:rsid w:val="001E6DA8"/>
    <w:rsid w:val="001E7480"/>
    <w:rsid w:val="001E74BB"/>
    <w:rsid w:val="001E7532"/>
    <w:rsid w:val="001F080A"/>
    <w:rsid w:val="001F1A6A"/>
    <w:rsid w:val="001F1C68"/>
    <w:rsid w:val="001F1E5C"/>
    <w:rsid w:val="001F2370"/>
    <w:rsid w:val="001F36E0"/>
    <w:rsid w:val="001F4471"/>
    <w:rsid w:val="001F5853"/>
    <w:rsid w:val="001F586D"/>
    <w:rsid w:val="001F5F1C"/>
    <w:rsid w:val="001F6087"/>
    <w:rsid w:val="001F6871"/>
    <w:rsid w:val="001F6A24"/>
    <w:rsid w:val="001F74C0"/>
    <w:rsid w:val="00200C3E"/>
    <w:rsid w:val="00202312"/>
    <w:rsid w:val="002036A1"/>
    <w:rsid w:val="00204C24"/>
    <w:rsid w:val="002067F2"/>
    <w:rsid w:val="002100B0"/>
    <w:rsid w:val="0021046A"/>
    <w:rsid w:val="00210545"/>
    <w:rsid w:val="00210686"/>
    <w:rsid w:val="00210F8C"/>
    <w:rsid w:val="0021112E"/>
    <w:rsid w:val="00212796"/>
    <w:rsid w:val="002128C5"/>
    <w:rsid w:val="00213AB5"/>
    <w:rsid w:val="00215EAE"/>
    <w:rsid w:val="002164E5"/>
    <w:rsid w:val="0021693A"/>
    <w:rsid w:val="00216C0A"/>
    <w:rsid w:val="0021709F"/>
    <w:rsid w:val="0021752A"/>
    <w:rsid w:val="00217643"/>
    <w:rsid w:val="002177C6"/>
    <w:rsid w:val="00217946"/>
    <w:rsid w:val="00217E38"/>
    <w:rsid w:val="002201ED"/>
    <w:rsid w:val="00220542"/>
    <w:rsid w:val="00220B28"/>
    <w:rsid w:val="00221294"/>
    <w:rsid w:val="00221B62"/>
    <w:rsid w:val="00221E52"/>
    <w:rsid w:val="0022205A"/>
    <w:rsid w:val="00223933"/>
    <w:rsid w:val="00223A93"/>
    <w:rsid w:val="00226085"/>
    <w:rsid w:val="00226454"/>
    <w:rsid w:val="00227064"/>
    <w:rsid w:val="0022714E"/>
    <w:rsid w:val="002275C6"/>
    <w:rsid w:val="00227EC4"/>
    <w:rsid w:val="00230BEA"/>
    <w:rsid w:val="00230F50"/>
    <w:rsid w:val="002321CB"/>
    <w:rsid w:val="002325A6"/>
    <w:rsid w:val="002327C0"/>
    <w:rsid w:val="002329FB"/>
    <w:rsid w:val="0023340A"/>
    <w:rsid w:val="002345C5"/>
    <w:rsid w:val="00234C61"/>
    <w:rsid w:val="00234CE6"/>
    <w:rsid w:val="00235B72"/>
    <w:rsid w:val="00236EFC"/>
    <w:rsid w:val="00237CDA"/>
    <w:rsid w:val="00237D99"/>
    <w:rsid w:val="002404EC"/>
    <w:rsid w:val="00240BB6"/>
    <w:rsid w:val="00240E57"/>
    <w:rsid w:val="00241C7B"/>
    <w:rsid w:val="002432E8"/>
    <w:rsid w:val="002441F3"/>
    <w:rsid w:val="00244531"/>
    <w:rsid w:val="002449D0"/>
    <w:rsid w:val="00245D1B"/>
    <w:rsid w:val="0024793D"/>
    <w:rsid w:val="00250EAD"/>
    <w:rsid w:val="002516E5"/>
    <w:rsid w:val="002539D3"/>
    <w:rsid w:val="00255A81"/>
    <w:rsid w:val="00257F10"/>
    <w:rsid w:val="00260DF4"/>
    <w:rsid w:val="00260FD7"/>
    <w:rsid w:val="00262655"/>
    <w:rsid w:val="002630D2"/>
    <w:rsid w:val="0026347E"/>
    <w:rsid w:val="00264BEC"/>
    <w:rsid w:val="00264EE1"/>
    <w:rsid w:val="00265958"/>
    <w:rsid w:val="0026634B"/>
    <w:rsid w:val="0026708C"/>
    <w:rsid w:val="00267522"/>
    <w:rsid w:val="002676FD"/>
    <w:rsid w:val="00270132"/>
    <w:rsid w:val="0027143C"/>
    <w:rsid w:val="002723B0"/>
    <w:rsid w:val="002726A9"/>
    <w:rsid w:val="0027326B"/>
    <w:rsid w:val="00273D88"/>
    <w:rsid w:val="00274B8C"/>
    <w:rsid w:val="002750FC"/>
    <w:rsid w:val="002752D6"/>
    <w:rsid w:val="002766B6"/>
    <w:rsid w:val="00276F5F"/>
    <w:rsid w:val="00277168"/>
    <w:rsid w:val="002809D6"/>
    <w:rsid w:val="00281DB8"/>
    <w:rsid w:val="00281E86"/>
    <w:rsid w:val="0028217A"/>
    <w:rsid w:val="0028220A"/>
    <w:rsid w:val="00282929"/>
    <w:rsid w:val="00283C1A"/>
    <w:rsid w:val="00284EF4"/>
    <w:rsid w:val="00285ED9"/>
    <w:rsid w:val="00286A11"/>
    <w:rsid w:val="00287173"/>
    <w:rsid w:val="00287542"/>
    <w:rsid w:val="00287F61"/>
    <w:rsid w:val="00287F9E"/>
    <w:rsid w:val="00290362"/>
    <w:rsid w:val="00290D68"/>
    <w:rsid w:val="00291909"/>
    <w:rsid w:val="00291959"/>
    <w:rsid w:val="00291AB2"/>
    <w:rsid w:val="002929DE"/>
    <w:rsid w:val="00295589"/>
    <w:rsid w:val="00295B2F"/>
    <w:rsid w:val="00297036"/>
    <w:rsid w:val="0029776B"/>
    <w:rsid w:val="002979C2"/>
    <w:rsid w:val="002A2CF0"/>
    <w:rsid w:val="002A3674"/>
    <w:rsid w:val="002A3A77"/>
    <w:rsid w:val="002A412E"/>
    <w:rsid w:val="002A4A34"/>
    <w:rsid w:val="002A5C74"/>
    <w:rsid w:val="002A5CAC"/>
    <w:rsid w:val="002A624E"/>
    <w:rsid w:val="002A681A"/>
    <w:rsid w:val="002A6A6F"/>
    <w:rsid w:val="002B02E9"/>
    <w:rsid w:val="002B06D6"/>
    <w:rsid w:val="002B08D7"/>
    <w:rsid w:val="002B0DF2"/>
    <w:rsid w:val="002B1305"/>
    <w:rsid w:val="002B1F73"/>
    <w:rsid w:val="002B27C4"/>
    <w:rsid w:val="002B29FF"/>
    <w:rsid w:val="002B453C"/>
    <w:rsid w:val="002B49EF"/>
    <w:rsid w:val="002B550F"/>
    <w:rsid w:val="002B608D"/>
    <w:rsid w:val="002B720D"/>
    <w:rsid w:val="002C0CB3"/>
    <w:rsid w:val="002C1AE5"/>
    <w:rsid w:val="002C1CED"/>
    <w:rsid w:val="002C1E68"/>
    <w:rsid w:val="002C2226"/>
    <w:rsid w:val="002C23C0"/>
    <w:rsid w:val="002C445C"/>
    <w:rsid w:val="002C4477"/>
    <w:rsid w:val="002C52C2"/>
    <w:rsid w:val="002C585B"/>
    <w:rsid w:val="002C5C6F"/>
    <w:rsid w:val="002C620E"/>
    <w:rsid w:val="002C656D"/>
    <w:rsid w:val="002C73EF"/>
    <w:rsid w:val="002D004C"/>
    <w:rsid w:val="002D04D8"/>
    <w:rsid w:val="002D263A"/>
    <w:rsid w:val="002D31AC"/>
    <w:rsid w:val="002D44C1"/>
    <w:rsid w:val="002D45F0"/>
    <w:rsid w:val="002D5690"/>
    <w:rsid w:val="002D654A"/>
    <w:rsid w:val="002D6AD7"/>
    <w:rsid w:val="002E0ECF"/>
    <w:rsid w:val="002E3912"/>
    <w:rsid w:val="002E427F"/>
    <w:rsid w:val="002E5184"/>
    <w:rsid w:val="002E67EE"/>
    <w:rsid w:val="002E7C07"/>
    <w:rsid w:val="002E7E6A"/>
    <w:rsid w:val="002F0933"/>
    <w:rsid w:val="002F0E33"/>
    <w:rsid w:val="002F1AA7"/>
    <w:rsid w:val="002F2183"/>
    <w:rsid w:val="002F2BCF"/>
    <w:rsid w:val="002F2E56"/>
    <w:rsid w:val="002F2E9C"/>
    <w:rsid w:val="002F3018"/>
    <w:rsid w:val="002F3900"/>
    <w:rsid w:val="002F395D"/>
    <w:rsid w:val="002F3C7F"/>
    <w:rsid w:val="002F4618"/>
    <w:rsid w:val="002F49E7"/>
    <w:rsid w:val="002F5B0F"/>
    <w:rsid w:val="002F6E5B"/>
    <w:rsid w:val="002F732E"/>
    <w:rsid w:val="002F78D0"/>
    <w:rsid w:val="003005BE"/>
    <w:rsid w:val="00300AFE"/>
    <w:rsid w:val="00300E77"/>
    <w:rsid w:val="003036FD"/>
    <w:rsid w:val="00303D93"/>
    <w:rsid w:val="00304508"/>
    <w:rsid w:val="00304C9E"/>
    <w:rsid w:val="00305843"/>
    <w:rsid w:val="00306DCC"/>
    <w:rsid w:val="00307242"/>
    <w:rsid w:val="0030796A"/>
    <w:rsid w:val="00311439"/>
    <w:rsid w:val="00311772"/>
    <w:rsid w:val="00312665"/>
    <w:rsid w:val="00312F7B"/>
    <w:rsid w:val="00313530"/>
    <w:rsid w:val="003138E6"/>
    <w:rsid w:val="00314181"/>
    <w:rsid w:val="003142E5"/>
    <w:rsid w:val="00315A1F"/>
    <w:rsid w:val="00316266"/>
    <w:rsid w:val="0031628F"/>
    <w:rsid w:val="00316BC5"/>
    <w:rsid w:val="003171A9"/>
    <w:rsid w:val="00317B26"/>
    <w:rsid w:val="003221B2"/>
    <w:rsid w:val="00323473"/>
    <w:rsid w:val="003240B2"/>
    <w:rsid w:val="003258AB"/>
    <w:rsid w:val="00325DA0"/>
    <w:rsid w:val="003266C6"/>
    <w:rsid w:val="003272F0"/>
    <w:rsid w:val="003278A0"/>
    <w:rsid w:val="0033051B"/>
    <w:rsid w:val="00331BBC"/>
    <w:rsid w:val="00333096"/>
    <w:rsid w:val="0033389F"/>
    <w:rsid w:val="00333C3D"/>
    <w:rsid w:val="0033422D"/>
    <w:rsid w:val="0033500F"/>
    <w:rsid w:val="00335E44"/>
    <w:rsid w:val="003376FC"/>
    <w:rsid w:val="003402A6"/>
    <w:rsid w:val="003406AE"/>
    <w:rsid w:val="00340767"/>
    <w:rsid w:val="00342BB6"/>
    <w:rsid w:val="00343785"/>
    <w:rsid w:val="00343C39"/>
    <w:rsid w:val="00344261"/>
    <w:rsid w:val="00344C07"/>
    <w:rsid w:val="00346622"/>
    <w:rsid w:val="00346848"/>
    <w:rsid w:val="003469AC"/>
    <w:rsid w:val="0034703A"/>
    <w:rsid w:val="0034733D"/>
    <w:rsid w:val="00347BC8"/>
    <w:rsid w:val="003515D6"/>
    <w:rsid w:val="00351E2B"/>
    <w:rsid w:val="00353161"/>
    <w:rsid w:val="0035403D"/>
    <w:rsid w:val="00354123"/>
    <w:rsid w:val="00356948"/>
    <w:rsid w:val="003604FE"/>
    <w:rsid w:val="003609D5"/>
    <w:rsid w:val="00360CEA"/>
    <w:rsid w:val="0036149E"/>
    <w:rsid w:val="003622D9"/>
    <w:rsid w:val="003628C5"/>
    <w:rsid w:val="0036365B"/>
    <w:rsid w:val="00363BF6"/>
    <w:rsid w:val="003644BA"/>
    <w:rsid w:val="00364D3A"/>
    <w:rsid w:val="00365BEF"/>
    <w:rsid w:val="00365DD1"/>
    <w:rsid w:val="003668B7"/>
    <w:rsid w:val="00366F2D"/>
    <w:rsid w:val="003708DC"/>
    <w:rsid w:val="00370EE5"/>
    <w:rsid w:val="00371718"/>
    <w:rsid w:val="003731C3"/>
    <w:rsid w:val="00373A0E"/>
    <w:rsid w:val="00373B6A"/>
    <w:rsid w:val="0037446D"/>
    <w:rsid w:val="00375A35"/>
    <w:rsid w:val="00375D96"/>
    <w:rsid w:val="00376101"/>
    <w:rsid w:val="00377F86"/>
    <w:rsid w:val="0038004D"/>
    <w:rsid w:val="00381169"/>
    <w:rsid w:val="0038221A"/>
    <w:rsid w:val="00382862"/>
    <w:rsid w:val="00382875"/>
    <w:rsid w:val="00382E64"/>
    <w:rsid w:val="0038305F"/>
    <w:rsid w:val="003837B0"/>
    <w:rsid w:val="00383CBC"/>
    <w:rsid w:val="00383E25"/>
    <w:rsid w:val="00383F2E"/>
    <w:rsid w:val="00384181"/>
    <w:rsid w:val="0038459A"/>
    <w:rsid w:val="003845CE"/>
    <w:rsid w:val="0038550E"/>
    <w:rsid w:val="00385CAD"/>
    <w:rsid w:val="003902B7"/>
    <w:rsid w:val="003904F5"/>
    <w:rsid w:val="00390BA6"/>
    <w:rsid w:val="00391A89"/>
    <w:rsid w:val="0039305E"/>
    <w:rsid w:val="00394195"/>
    <w:rsid w:val="00394EE7"/>
    <w:rsid w:val="00394FE3"/>
    <w:rsid w:val="003965CD"/>
    <w:rsid w:val="00396D05"/>
    <w:rsid w:val="003A0741"/>
    <w:rsid w:val="003A0BB0"/>
    <w:rsid w:val="003A0D01"/>
    <w:rsid w:val="003A0FB5"/>
    <w:rsid w:val="003A2FA9"/>
    <w:rsid w:val="003A399B"/>
    <w:rsid w:val="003A3F86"/>
    <w:rsid w:val="003A71ED"/>
    <w:rsid w:val="003A7756"/>
    <w:rsid w:val="003A7B7C"/>
    <w:rsid w:val="003A7BBC"/>
    <w:rsid w:val="003A7CFB"/>
    <w:rsid w:val="003B07A4"/>
    <w:rsid w:val="003B10A8"/>
    <w:rsid w:val="003B11E2"/>
    <w:rsid w:val="003B174F"/>
    <w:rsid w:val="003B1C28"/>
    <w:rsid w:val="003B2D8D"/>
    <w:rsid w:val="003B36E8"/>
    <w:rsid w:val="003B3A47"/>
    <w:rsid w:val="003B674B"/>
    <w:rsid w:val="003B73CA"/>
    <w:rsid w:val="003B751C"/>
    <w:rsid w:val="003C108F"/>
    <w:rsid w:val="003C10E4"/>
    <w:rsid w:val="003C2541"/>
    <w:rsid w:val="003C3A3B"/>
    <w:rsid w:val="003C404E"/>
    <w:rsid w:val="003C4256"/>
    <w:rsid w:val="003C43F8"/>
    <w:rsid w:val="003C4448"/>
    <w:rsid w:val="003C4798"/>
    <w:rsid w:val="003C4A9D"/>
    <w:rsid w:val="003C5B03"/>
    <w:rsid w:val="003C6212"/>
    <w:rsid w:val="003C66BF"/>
    <w:rsid w:val="003C6994"/>
    <w:rsid w:val="003C6D5A"/>
    <w:rsid w:val="003C72E7"/>
    <w:rsid w:val="003D0631"/>
    <w:rsid w:val="003D09DB"/>
    <w:rsid w:val="003D0B05"/>
    <w:rsid w:val="003D2673"/>
    <w:rsid w:val="003D2E20"/>
    <w:rsid w:val="003D36A8"/>
    <w:rsid w:val="003D44D0"/>
    <w:rsid w:val="003D4D66"/>
    <w:rsid w:val="003D553B"/>
    <w:rsid w:val="003D5AF5"/>
    <w:rsid w:val="003D6339"/>
    <w:rsid w:val="003D6D24"/>
    <w:rsid w:val="003D7F4A"/>
    <w:rsid w:val="003E009B"/>
    <w:rsid w:val="003E180E"/>
    <w:rsid w:val="003E18B7"/>
    <w:rsid w:val="003E2C0A"/>
    <w:rsid w:val="003E2C8E"/>
    <w:rsid w:val="003E31BC"/>
    <w:rsid w:val="003E3EEA"/>
    <w:rsid w:val="003E4CCB"/>
    <w:rsid w:val="003E542F"/>
    <w:rsid w:val="003E6869"/>
    <w:rsid w:val="003E6DDE"/>
    <w:rsid w:val="003E7614"/>
    <w:rsid w:val="003E78D6"/>
    <w:rsid w:val="003E7985"/>
    <w:rsid w:val="003E7C26"/>
    <w:rsid w:val="003F0F00"/>
    <w:rsid w:val="003F14DE"/>
    <w:rsid w:val="003F1C74"/>
    <w:rsid w:val="003F2A49"/>
    <w:rsid w:val="003F2BAD"/>
    <w:rsid w:val="003F5CDA"/>
    <w:rsid w:val="003F62CF"/>
    <w:rsid w:val="003F647F"/>
    <w:rsid w:val="003F7DAD"/>
    <w:rsid w:val="0040117D"/>
    <w:rsid w:val="004012C3"/>
    <w:rsid w:val="00401A72"/>
    <w:rsid w:val="00401EA7"/>
    <w:rsid w:val="00402DBD"/>
    <w:rsid w:val="00404201"/>
    <w:rsid w:val="0040448A"/>
    <w:rsid w:val="0040530E"/>
    <w:rsid w:val="00405A5D"/>
    <w:rsid w:val="00405F83"/>
    <w:rsid w:val="00406655"/>
    <w:rsid w:val="004072B1"/>
    <w:rsid w:val="004109ED"/>
    <w:rsid w:val="004126E7"/>
    <w:rsid w:val="00412B36"/>
    <w:rsid w:val="00413E2A"/>
    <w:rsid w:val="00413E32"/>
    <w:rsid w:val="00413F88"/>
    <w:rsid w:val="0041478B"/>
    <w:rsid w:val="00414983"/>
    <w:rsid w:val="00414A21"/>
    <w:rsid w:val="00416C69"/>
    <w:rsid w:val="00416FC2"/>
    <w:rsid w:val="00417C77"/>
    <w:rsid w:val="00420212"/>
    <w:rsid w:val="00420449"/>
    <w:rsid w:val="0042113B"/>
    <w:rsid w:val="00421365"/>
    <w:rsid w:val="0042156E"/>
    <w:rsid w:val="00421CFF"/>
    <w:rsid w:val="00421F4F"/>
    <w:rsid w:val="00422D95"/>
    <w:rsid w:val="00423384"/>
    <w:rsid w:val="004244AF"/>
    <w:rsid w:val="00424E6A"/>
    <w:rsid w:val="00425255"/>
    <w:rsid w:val="00425D33"/>
    <w:rsid w:val="004263CC"/>
    <w:rsid w:val="00426BC2"/>
    <w:rsid w:val="004316C1"/>
    <w:rsid w:val="00431878"/>
    <w:rsid w:val="0043194F"/>
    <w:rsid w:val="00431A25"/>
    <w:rsid w:val="004329C7"/>
    <w:rsid w:val="00433D35"/>
    <w:rsid w:val="004344E9"/>
    <w:rsid w:val="00435385"/>
    <w:rsid w:val="00435BFA"/>
    <w:rsid w:val="004363D3"/>
    <w:rsid w:val="004376C8"/>
    <w:rsid w:val="00440661"/>
    <w:rsid w:val="0044095C"/>
    <w:rsid w:val="00440D36"/>
    <w:rsid w:val="00440F3E"/>
    <w:rsid w:val="004421E8"/>
    <w:rsid w:val="004425D8"/>
    <w:rsid w:val="004427C1"/>
    <w:rsid w:val="00443048"/>
    <w:rsid w:val="00443074"/>
    <w:rsid w:val="00443AF2"/>
    <w:rsid w:val="004449D5"/>
    <w:rsid w:val="00444B5A"/>
    <w:rsid w:val="00445A80"/>
    <w:rsid w:val="00445F8F"/>
    <w:rsid w:val="00446458"/>
    <w:rsid w:val="0044657C"/>
    <w:rsid w:val="004471F4"/>
    <w:rsid w:val="004474C7"/>
    <w:rsid w:val="0045118F"/>
    <w:rsid w:val="00451A7A"/>
    <w:rsid w:val="00451F07"/>
    <w:rsid w:val="004525D0"/>
    <w:rsid w:val="0045382C"/>
    <w:rsid w:val="004575BF"/>
    <w:rsid w:val="0045778B"/>
    <w:rsid w:val="004604ED"/>
    <w:rsid w:val="00460853"/>
    <w:rsid w:val="004611EE"/>
    <w:rsid w:val="00461804"/>
    <w:rsid w:val="00462F5B"/>
    <w:rsid w:val="00462FB4"/>
    <w:rsid w:val="004657D6"/>
    <w:rsid w:val="00465F66"/>
    <w:rsid w:val="00467891"/>
    <w:rsid w:val="00470C5B"/>
    <w:rsid w:val="00472403"/>
    <w:rsid w:val="00472875"/>
    <w:rsid w:val="00472E06"/>
    <w:rsid w:val="004733FF"/>
    <w:rsid w:val="00473665"/>
    <w:rsid w:val="00473D60"/>
    <w:rsid w:val="00474220"/>
    <w:rsid w:val="00474617"/>
    <w:rsid w:val="00475C41"/>
    <w:rsid w:val="00477F5F"/>
    <w:rsid w:val="00480246"/>
    <w:rsid w:val="00481376"/>
    <w:rsid w:val="0048343F"/>
    <w:rsid w:val="00484981"/>
    <w:rsid w:val="0048581D"/>
    <w:rsid w:val="00486284"/>
    <w:rsid w:val="00486A2E"/>
    <w:rsid w:val="004900BB"/>
    <w:rsid w:val="00490CCE"/>
    <w:rsid w:val="00490D36"/>
    <w:rsid w:val="00491E63"/>
    <w:rsid w:val="004923C7"/>
    <w:rsid w:val="0049292F"/>
    <w:rsid w:val="004930C5"/>
    <w:rsid w:val="004932BC"/>
    <w:rsid w:val="0049366A"/>
    <w:rsid w:val="00493CCD"/>
    <w:rsid w:val="00494D60"/>
    <w:rsid w:val="00494FF7"/>
    <w:rsid w:val="00495A7B"/>
    <w:rsid w:val="00495C76"/>
    <w:rsid w:val="004960E4"/>
    <w:rsid w:val="004962E9"/>
    <w:rsid w:val="004963CA"/>
    <w:rsid w:val="004963E0"/>
    <w:rsid w:val="00496826"/>
    <w:rsid w:val="0049742C"/>
    <w:rsid w:val="004A0A83"/>
    <w:rsid w:val="004A0B0B"/>
    <w:rsid w:val="004A3228"/>
    <w:rsid w:val="004A3BB7"/>
    <w:rsid w:val="004A40E0"/>
    <w:rsid w:val="004A44BC"/>
    <w:rsid w:val="004A47D5"/>
    <w:rsid w:val="004A56A4"/>
    <w:rsid w:val="004A6085"/>
    <w:rsid w:val="004A6661"/>
    <w:rsid w:val="004A7515"/>
    <w:rsid w:val="004B0450"/>
    <w:rsid w:val="004B3268"/>
    <w:rsid w:val="004B38C5"/>
    <w:rsid w:val="004B3D6E"/>
    <w:rsid w:val="004B44B5"/>
    <w:rsid w:val="004B4751"/>
    <w:rsid w:val="004B593F"/>
    <w:rsid w:val="004B6166"/>
    <w:rsid w:val="004B7B50"/>
    <w:rsid w:val="004C111E"/>
    <w:rsid w:val="004C1122"/>
    <w:rsid w:val="004C36D5"/>
    <w:rsid w:val="004C4640"/>
    <w:rsid w:val="004C5145"/>
    <w:rsid w:val="004C5276"/>
    <w:rsid w:val="004C52F4"/>
    <w:rsid w:val="004C5609"/>
    <w:rsid w:val="004C5E61"/>
    <w:rsid w:val="004C6756"/>
    <w:rsid w:val="004C70DB"/>
    <w:rsid w:val="004C72DC"/>
    <w:rsid w:val="004D069B"/>
    <w:rsid w:val="004D07F5"/>
    <w:rsid w:val="004D0D39"/>
    <w:rsid w:val="004D1366"/>
    <w:rsid w:val="004D18AA"/>
    <w:rsid w:val="004D254C"/>
    <w:rsid w:val="004D32C3"/>
    <w:rsid w:val="004D50C8"/>
    <w:rsid w:val="004D5A10"/>
    <w:rsid w:val="004D618E"/>
    <w:rsid w:val="004D718A"/>
    <w:rsid w:val="004E041E"/>
    <w:rsid w:val="004E0505"/>
    <w:rsid w:val="004E0BCE"/>
    <w:rsid w:val="004E123A"/>
    <w:rsid w:val="004E12BB"/>
    <w:rsid w:val="004E1834"/>
    <w:rsid w:val="004E1F05"/>
    <w:rsid w:val="004E24DF"/>
    <w:rsid w:val="004E2A0C"/>
    <w:rsid w:val="004E31E4"/>
    <w:rsid w:val="004E3594"/>
    <w:rsid w:val="004E366E"/>
    <w:rsid w:val="004E3AE2"/>
    <w:rsid w:val="004E40C1"/>
    <w:rsid w:val="004E575C"/>
    <w:rsid w:val="004E5AA9"/>
    <w:rsid w:val="004E5B50"/>
    <w:rsid w:val="004E6099"/>
    <w:rsid w:val="004F034A"/>
    <w:rsid w:val="004F0D51"/>
    <w:rsid w:val="004F1BEA"/>
    <w:rsid w:val="004F216C"/>
    <w:rsid w:val="004F429B"/>
    <w:rsid w:val="004F4958"/>
    <w:rsid w:val="004F5457"/>
    <w:rsid w:val="004F69D3"/>
    <w:rsid w:val="004F7B2A"/>
    <w:rsid w:val="00500D8E"/>
    <w:rsid w:val="0050195B"/>
    <w:rsid w:val="00501A87"/>
    <w:rsid w:val="00501CE2"/>
    <w:rsid w:val="00502996"/>
    <w:rsid w:val="0050348E"/>
    <w:rsid w:val="00503E7D"/>
    <w:rsid w:val="00505403"/>
    <w:rsid w:val="00507933"/>
    <w:rsid w:val="00510458"/>
    <w:rsid w:val="00510922"/>
    <w:rsid w:val="00510FD7"/>
    <w:rsid w:val="00515730"/>
    <w:rsid w:val="00515967"/>
    <w:rsid w:val="00515D5D"/>
    <w:rsid w:val="00515E6A"/>
    <w:rsid w:val="00515F43"/>
    <w:rsid w:val="0051614F"/>
    <w:rsid w:val="00516209"/>
    <w:rsid w:val="00517461"/>
    <w:rsid w:val="005177F8"/>
    <w:rsid w:val="00520DD9"/>
    <w:rsid w:val="00522C5D"/>
    <w:rsid w:val="005232FF"/>
    <w:rsid w:val="00523F92"/>
    <w:rsid w:val="0052411C"/>
    <w:rsid w:val="0052416B"/>
    <w:rsid w:val="00524899"/>
    <w:rsid w:val="005251D3"/>
    <w:rsid w:val="0052530C"/>
    <w:rsid w:val="005256BD"/>
    <w:rsid w:val="0052577E"/>
    <w:rsid w:val="0052639F"/>
    <w:rsid w:val="00526C3E"/>
    <w:rsid w:val="005272D4"/>
    <w:rsid w:val="00530D2C"/>
    <w:rsid w:val="005311F7"/>
    <w:rsid w:val="0053148C"/>
    <w:rsid w:val="0053163B"/>
    <w:rsid w:val="005320C7"/>
    <w:rsid w:val="00532779"/>
    <w:rsid w:val="005358E3"/>
    <w:rsid w:val="00535F0D"/>
    <w:rsid w:val="00535F44"/>
    <w:rsid w:val="0053680C"/>
    <w:rsid w:val="00536BCD"/>
    <w:rsid w:val="00536EA5"/>
    <w:rsid w:val="00537801"/>
    <w:rsid w:val="0054034E"/>
    <w:rsid w:val="00542F65"/>
    <w:rsid w:val="00543509"/>
    <w:rsid w:val="00544B4C"/>
    <w:rsid w:val="00544BB0"/>
    <w:rsid w:val="005455A0"/>
    <w:rsid w:val="00546606"/>
    <w:rsid w:val="005468BE"/>
    <w:rsid w:val="00546B56"/>
    <w:rsid w:val="00546D31"/>
    <w:rsid w:val="00546FED"/>
    <w:rsid w:val="0054702E"/>
    <w:rsid w:val="0054740F"/>
    <w:rsid w:val="0055076D"/>
    <w:rsid w:val="0055185A"/>
    <w:rsid w:val="005526A1"/>
    <w:rsid w:val="0055294F"/>
    <w:rsid w:val="00553746"/>
    <w:rsid w:val="00553BBA"/>
    <w:rsid w:val="0055516B"/>
    <w:rsid w:val="00555689"/>
    <w:rsid w:val="00555AEC"/>
    <w:rsid w:val="00555CB1"/>
    <w:rsid w:val="00556F00"/>
    <w:rsid w:val="00557327"/>
    <w:rsid w:val="00557863"/>
    <w:rsid w:val="00560088"/>
    <w:rsid w:val="005604B8"/>
    <w:rsid w:val="0056070E"/>
    <w:rsid w:val="00560907"/>
    <w:rsid w:val="0056130C"/>
    <w:rsid w:val="00561BF2"/>
    <w:rsid w:val="005624B5"/>
    <w:rsid w:val="00563C31"/>
    <w:rsid w:val="00565482"/>
    <w:rsid w:val="00567D66"/>
    <w:rsid w:val="005701E5"/>
    <w:rsid w:val="00570514"/>
    <w:rsid w:val="00572146"/>
    <w:rsid w:val="00575663"/>
    <w:rsid w:val="00575B31"/>
    <w:rsid w:val="0057640F"/>
    <w:rsid w:val="00576DF4"/>
    <w:rsid w:val="00577287"/>
    <w:rsid w:val="00580369"/>
    <w:rsid w:val="00580ECF"/>
    <w:rsid w:val="00580F10"/>
    <w:rsid w:val="00580FD4"/>
    <w:rsid w:val="005835E6"/>
    <w:rsid w:val="00583746"/>
    <w:rsid w:val="00584121"/>
    <w:rsid w:val="00584B70"/>
    <w:rsid w:val="00585CED"/>
    <w:rsid w:val="005861E3"/>
    <w:rsid w:val="00586CD7"/>
    <w:rsid w:val="00586EBC"/>
    <w:rsid w:val="00591978"/>
    <w:rsid w:val="005919E9"/>
    <w:rsid w:val="00591F55"/>
    <w:rsid w:val="005926CF"/>
    <w:rsid w:val="005927FA"/>
    <w:rsid w:val="00592F7B"/>
    <w:rsid w:val="005935D4"/>
    <w:rsid w:val="00593B35"/>
    <w:rsid w:val="00597D33"/>
    <w:rsid w:val="005A1429"/>
    <w:rsid w:val="005A162C"/>
    <w:rsid w:val="005A173A"/>
    <w:rsid w:val="005A174C"/>
    <w:rsid w:val="005A1B4B"/>
    <w:rsid w:val="005A23B6"/>
    <w:rsid w:val="005A2584"/>
    <w:rsid w:val="005A2CF3"/>
    <w:rsid w:val="005A3821"/>
    <w:rsid w:val="005A38A9"/>
    <w:rsid w:val="005A3BD0"/>
    <w:rsid w:val="005A4011"/>
    <w:rsid w:val="005A51DC"/>
    <w:rsid w:val="005A52BD"/>
    <w:rsid w:val="005A5AE7"/>
    <w:rsid w:val="005A5E43"/>
    <w:rsid w:val="005A6F5E"/>
    <w:rsid w:val="005A7383"/>
    <w:rsid w:val="005A7CCF"/>
    <w:rsid w:val="005A7EA0"/>
    <w:rsid w:val="005B0CE7"/>
    <w:rsid w:val="005B0D3E"/>
    <w:rsid w:val="005B1203"/>
    <w:rsid w:val="005B1481"/>
    <w:rsid w:val="005B1689"/>
    <w:rsid w:val="005B2597"/>
    <w:rsid w:val="005B2B33"/>
    <w:rsid w:val="005B2DDE"/>
    <w:rsid w:val="005B46C9"/>
    <w:rsid w:val="005B54F1"/>
    <w:rsid w:val="005B6360"/>
    <w:rsid w:val="005B7106"/>
    <w:rsid w:val="005B7967"/>
    <w:rsid w:val="005C00A8"/>
    <w:rsid w:val="005C143E"/>
    <w:rsid w:val="005C1520"/>
    <w:rsid w:val="005C16F9"/>
    <w:rsid w:val="005C1C7E"/>
    <w:rsid w:val="005C2811"/>
    <w:rsid w:val="005C2F18"/>
    <w:rsid w:val="005C4FCC"/>
    <w:rsid w:val="005C612E"/>
    <w:rsid w:val="005C6204"/>
    <w:rsid w:val="005C69FD"/>
    <w:rsid w:val="005C7D71"/>
    <w:rsid w:val="005D21CD"/>
    <w:rsid w:val="005D2DF0"/>
    <w:rsid w:val="005D352B"/>
    <w:rsid w:val="005D437A"/>
    <w:rsid w:val="005D46D8"/>
    <w:rsid w:val="005D4C66"/>
    <w:rsid w:val="005D4D17"/>
    <w:rsid w:val="005D4DB5"/>
    <w:rsid w:val="005D57E1"/>
    <w:rsid w:val="005D6F74"/>
    <w:rsid w:val="005D7187"/>
    <w:rsid w:val="005D724E"/>
    <w:rsid w:val="005D7F22"/>
    <w:rsid w:val="005E0E9E"/>
    <w:rsid w:val="005E1BF6"/>
    <w:rsid w:val="005E2098"/>
    <w:rsid w:val="005E4A4E"/>
    <w:rsid w:val="005E5069"/>
    <w:rsid w:val="005E524B"/>
    <w:rsid w:val="005E5A46"/>
    <w:rsid w:val="005E5AF3"/>
    <w:rsid w:val="005E6623"/>
    <w:rsid w:val="005E6A24"/>
    <w:rsid w:val="005F0989"/>
    <w:rsid w:val="005F204B"/>
    <w:rsid w:val="005F2C45"/>
    <w:rsid w:val="005F2D50"/>
    <w:rsid w:val="005F2FB3"/>
    <w:rsid w:val="005F3323"/>
    <w:rsid w:val="005F3475"/>
    <w:rsid w:val="005F362F"/>
    <w:rsid w:val="005F578D"/>
    <w:rsid w:val="005F581C"/>
    <w:rsid w:val="005F5F67"/>
    <w:rsid w:val="005F679E"/>
    <w:rsid w:val="005F6928"/>
    <w:rsid w:val="005F7708"/>
    <w:rsid w:val="005F7DC6"/>
    <w:rsid w:val="005F7E5B"/>
    <w:rsid w:val="0060003E"/>
    <w:rsid w:val="006007E5"/>
    <w:rsid w:val="0060161E"/>
    <w:rsid w:val="00601FC2"/>
    <w:rsid w:val="0060206F"/>
    <w:rsid w:val="006022E7"/>
    <w:rsid w:val="00603629"/>
    <w:rsid w:val="00603919"/>
    <w:rsid w:val="00604792"/>
    <w:rsid w:val="00604B08"/>
    <w:rsid w:val="00606EBD"/>
    <w:rsid w:val="00607745"/>
    <w:rsid w:val="006107F9"/>
    <w:rsid w:val="00610F71"/>
    <w:rsid w:val="006119DF"/>
    <w:rsid w:val="00612B9D"/>
    <w:rsid w:val="006148F8"/>
    <w:rsid w:val="00614901"/>
    <w:rsid w:val="00615282"/>
    <w:rsid w:val="006160C3"/>
    <w:rsid w:val="006160F8"/>
    <w:rsid w:val="00616251"/>
    <w:rsid w:val="00617D44"/>
    <w:rsid w:val="00617F76"/>
    <w:rsid w:val="006200BF"/>
    <w:rsid w:val="00620F17"/>
    <w:rsid w:val="006226DC"/>
    <w:rsid w:val="0062282D"/>
    <w:rsid w:val="00622A47"/>
    <w:rsid w:val="00622D62"/>
    <w:rsid w:val="00623C53"/>
    <w:rsid w:val="00623F42"/>
    <w:rsid w:val="00624E50"/>
    <w:rsid w:val="0062510E"/>
    <w:rsid w:val="0062549C"/>
    <w:rsid w:val="00626637"/>
    <w:rsid w:val="00627BE6"/>
    <w:rsid w:val="006329EB"/>
    <w:rsid w:val="0063316F"/>
    <w:rsid w:val="00633571"/>
    <w:rsid w:val="006338F5"/>
    <w:rsid w:val="00634A8C"/>
    <w:rsid w:val="006356EA"/>
    <w:rsid w:val="00636B44"/>
    <w:rsid w:val="0063730E"/>
    <w:rsid w:val="0063753B"/>
    <w:rsid w:val="00640050"/>
    <w:rsid w:val="00640216"/>
    <w:rsid w:val="006403E4"/>
    <w:rsid w:val="00640972"/>
    <w:rsid w:val="00640AA4"/>
    <w:rsid w:val="006410BF"/>
    <w:rsid w:val="00641112"/>
    <w:rsid w:val="0064252D"/>
    <w:rsid w:val="00642BFC"/>
    <w:rsid w:val="00643D77"/>
    <w:rsid w:val="00643FF2"/>
    <w:rsid w:val="006440FD"/>
    <w:rsid w:val="00644541"/>
    <w:rsid w:val="00645307"/>
    <w:rsid w:val="00645C41"/>
    <w:rsid w:val="00646D0E"/>
    <w:rsid w:val="00651725"/>
    <w:rsid w:val="0065215B"/>
    <w:rsid w:val="00653307"/>
    <w:rsid w:val="00654212"/>
    <w:rsid w:val="00654265"/>
    <w:rsid w:val="00654B49"/>
    <w:rsid w:val="00654C79"/>
    <w:rsid w:val="00655146"/>
    <w:rsid w:val="00655F1F"/>
    <w:rsid w:val="00655FCA"/>
    <w:rsid w:val="00660416"/>
    <w:rsid w:val="006616A6"/>
    <w:rsid w:val="0066227D"/>
    <w:rsid w:val="0066685D"/>
    <w:rsid w:val="006671EB"/>
    <w:rsid w:val="006705A3"/>
    <w:rsid w:val="006707CD"/>
    <w:rsid w:val="006718F5"/>
    <w:rsid w:val="00672C53"/>
    <w:rsid w:val="00672D03"/>
    <w:rsid w:val="00673B61"/>
    <w:rsid w:val="00674206"/>
    <w:rsid w:val="0067558F"/>
    <w:rsid w:val="006765A0"/>
    <w:rsid w:val="00676858"/>
    <w:rsid w:val="00677F70"/>
    <w:rsid w:val="00680429"/>
    <w:rsid w:val="006814C2"/>
    <w:rsid w:val="00681C74"/>
    <w:rsid w:val="006827D9"/>
    <w:rsid w:val="00682B9C"/>
    <w:rsid w:val="006833B7"/>
    <w:rsid w:val="00685260"/>
    <w:rsid w:val="00685275"/>
    <w:rsid w:val="00685771"/>
    <w:rsid w:val="00685F0D"/>
    <w:rsid w:val="0068677A"/>
    <w:rsid w:val="00686D76"/>
    <w:rsid w:val="006875E1"/>
    <w:rsid w:val="00687E1C"/>
    <w:rsid w:val="00690563"/>
    <w:rsid w:val="00690E0B"/>
    <w:rsid w:val="006942C8"/>
    <w:rsid w:val="00694AE1"/>
    <w:rsid w:val="00694CFD"/>
    <w:rsid w:val="0069568A"/>
    <w:rsid w:val="0069571A"/>
    <w:rsid w:val="0069592D"/>
    <w:rsid w:val="00696D10"/>
    <w:rsid w:val="00696D98"/>
    <w:rsid w:val="00697653"/>
    <w:rsid w:val="00697D2E"/>
    <w:rsid w:val="00697DEB"/>
    <w:rsid w:val="006A025B"/>
    <w:rsid w:val="006A352C"/>
    <w:rsid w:val="006A66C7"/>
    <w:rsid w:val="006A721E"/>
    <w:rsid w:val="006B07AA"/>
    <w:rsid w:val="006B07B1"/>
    <w:rsid w:val="006B1E4B"/>
    <w:rsid w:val="006B2228"/>
    <w:rsid w:val="006B3BC6"/>
    <w:rsid w:val="006B46A7"/>
    <w:rsid w:val="006B5095"/>
    <w:rsid w:val="006B5E9D"/>
    <w:rsid w:val="006B6466"/>
    <w:rsid w:val="006B6773"/>
    <w:rsid w:val="006B6EC0"/>
    <w:rsid w:val="006B7BEC"/>
    <w:rsid w:val="006C1064"/>
    <w:rsid w:val="006C203E"/>
    <w:rsid w:val="006C280E"/>
    <w:rsid w:val="006C2E3A"/>
    <w:rsid w:val="006C2E98"/>
    <w:rsid w:val="006C3148"/>
    <w:rsid w:val="006C3420"/>
    <w:rsid w:val="006C36B3"/>
    <w:rsid w:val="006C4234"/>
    <w:rsid w:val="006C5118"/>
    <w:rsid w:val="006C54E4"/>
    <w:rsid w:val="006C61C5"/>
    <w:rsid w:val="006C753C"/>
    <w:rsid w:val="006D0063"/>
    <w:rsid w:val="006D02A9"/>
    <w:rsid w:val="006D039C"/>
    <w:rsid w:val="006D062C"/>
    <w:rsid w:val="006D0960"/>
    <w:rsid w:val="006D1316"/>
    <w:rsid w:val="006D1512"/>
    <w:rsid w:val="006D1C9E"/>
    <w:rsid w:val="006D1DFD"/>
    <w:rsid w:val="006D2BD9"/>
    <w:rsid w:val="006D2DD4"/>
    <w:rsid w:val="006D40C7"/>
    <w:rsid w:val="006D5DF9"/>
    <w:rsid w:val="006D6E09"/>
    <w:rsid w:val="006D6F1F"/>
    <w:rsid w:val="006D79BD"/>
    <w:rsid w:val="006D7A62"/>
    <w:rsid w:val="006E072C"/>
    <w:rsid w:val="006E1383"/>
    <w:rsid w:val="006E1477"/>
    <w:rsid w:val="006E1651"/>
    <w:rsid w:val="006E2227"/>
    <w:rsid w:val="006E4732"/>
    <w:rsid w:val="006E4A82"/>
    <w:rsid w:val="006E6272"/>
    <w:rsid w:val="006E6BCB"/>
    <w:rsid w:val="006F05E8"/>
    <w:rsid w:val="006F3232"/>
    <w:rsid w:val="006F45C0"/>
    <w:rsid w:val="006F489A"/>
    <w:rsid w:val="006F4E93"/>
    <w:rsid w:val="006F5A85"/>
    <w:rsid w:val="006F5C06"/>
    <w:rsid w:val="006F6F21"/>
    <w:rsid w:val="007000A9"/>
    <w:rsid w:val="007005F0"/>
    <w:rsid w:val="00700E37"/>
    <w:rsid w:val="00701B70"/>
    <w:rsid w:val="00702EF6"/>
    <w:rsid w:val="007034D2"/>
    <w:rsid w:val="007034E1"/>
    <w:rsid w:val="00703B64"/>
    <w:rsid w:val="007040C4"/>
    <w:rsid w:val="007046C1"/>
    <w:rsid w:val="00705591"/>
    <w:rsid w:val="0070669C"/>
    <w:rsid w:val="00707E7E"/>
    <w:rsid w:val="007107FE"/>
    <w:rsid w:val="00710F51"/>
    <w:rsid w:val="00711CD7"/>
    <w:rsid w:val="00712C0D"/>
    <w:rsid w:val="007130FB"/>
    <w:rsid w:val="007136EC"/>
    <w:rsid w:val="007139AA"/>
    <w:rsid w:val="00713D9F"/>
    <w:rsid w:val="00715911"/>
    <w:rsid w:val="00715B82"/>
    <w:rsid w:val="0071653A"/>
    <w:rsid w:val="00721560"/>
    <w:rsid w:val="007219C6"/>
    <w:rsid w:val="00721D9C"/>
    <w:rsid w:val="007223BE"/>
    <w:rsid w:val="00722EFB"/>
    <w:rsid w:val="00723618"/>
    <w:rsid w:val="00723870"/>
    <w:rsid w:val="007245AE"/>
    <w:rsid w:val="007256FA"/>
    <w:rsid w:val="0072588A"/>
    <w:rsid w:val="007262D9"/>
    <w:rsid w:val="00726F7F"/>
    <w:rsid w:val="00730BB1"/>
    <w:rsid w:val="00731974"/>
    <w:rsid w:val="007319C9"/>
    <w:rsid w:val="00731D62"/>
    <w:rsid w:val="00732058"/>
    <w:rsid w:val="00732E94"/>
    <w:rsid w:val="00733F26"/>
    <w:rsid w:val="007346CF"/>
    <w:rsid w:val="00734F89"/>
    <w:rsid w:val="00734FCD"/>
    <w:rsid w:val="00735C8B"/>
    <w:rsid w:val="00736D93"/>
    <w:rsid w:val="00736FAE"/>
    <w:rsid w:val="007370B1"/>
    <w:rsid w:val="00737712"/>
    <w:rsid w:val="00740597"/>
    <w:rsid w:val="00740ADA"/>
    <w:rsid w:val="00741977"/>
    <w:rsid w:val="00741C66"/>
    <w:rsid w:val="007428E8"/>
    <w:rsid w:val="00743D98"/>
    <w:rsid w:val="00744A41"/>
    <w:rsid w:val="00746C8E"/>
    <w:rsid w:val="0075093E"/>
    <w:rsid w:val="00751C08"/>
    <w:rsid w:val="00752B6F"/>
    <w:rsid w:val="007537C5"/>
    <w:rsid w:val="007538ED"/>
    <w:rsid w:val="00753C59"/>
    <w:rsid w:val="007541E3"/>
    <w:rsid w:val="00755145"/>
    <w:rsid w:val="007552E5"/>
    <w:rsid w:val="00755547"/>
    <w:rsid w:val="0075573B"/>
    <w:rsid w:val="007559F3"/>
    <w:rsid w:val="00755BD6"/>
    <w:rsid w:val="007568E5"/>
    <w:rsid w:val="007569CA"/>
    <w:rsid w:val="007571E7"/>
    <w:rsid w:val="007578D5"/>
    <w:rsid w:val="007579B3"/>
    <w:rsid w:val="00757AD1"/>
    <w:rsid w:val="0076029C"/>
    <w:rsid w:val="007602E4"/>
    <w:rsid w:val="0076118D"/>
    <w:rsid w:val="00762168"/>
    <w:rsid w:val="00762705"/>
    <w:rsid w:val="00762F92"/>
    <w:rsid w:val="007631AF"/>
    <w:rsid w:val="00764197"/>
    <w:rsid w:val="00764606"/>
    <w:rsid w:val="007649DA"/>
    <w:rsid w:val="00764A79"/>
    <w:rsid w:val="00764C5C"/>
    <w:rsid w:val="00765954"/>
    <w:rsid w:val="00765AD5"/>
    <w:rsid w:val="007665B2"/>
    <w:rsid w:val="00767490"/>
    <w:rsid w:val="00767B81"/>
    <w:rsid w:val="00770020"/>
    <w:rsid w:val="007711E5"/>
    <w:rsid w:val="0077180A"/>
    <w:rsid w:val="00772EDC"/>
    <w:rsid w:val="007735A9"/>
    <w:rsid w:val="007743E9"/>
    <w:rsid w:val="00774C09"/>
    <w:rsid w:val="00774D06"/>
    <w:rsid w:val="007761DA"/>
    <w:rsid w:val="00776E1E"/>
    <w:rsid w:val="00777749"/>
    <w:rsid w:val="00780C97"/>
    <w:rsid w:val="00781237"/>
    <w:rsid w:val="007816CB"/>
    <w:rsid w:val="00781FD8"/>
    <w:rsid w:val="00784319"/>
    <w:rsid w:val="007845B1"/>
    <w:rsid w:val="007847E2"/>
    <w:rsid w:val="00784B34"/>
    <w:rsid w:val="0078510B"/>
    <w:rsid w:val="00785521"/>
    <w:rsid w:val="007858B0"/>
    <w:rsid w:val="007860C1"/>
    <w:rsid w:val="007861AD"/>
    <w:rsid w:val="007861E1"/>
    <w:rsid w:val="0078622F"/>
    <w:rsid w:val="0078663D"/>
    <w:rsid w:val="00786814"/>
    <w:rsid w:val="00787850"/>
    <w:rsid w:val="00787A23"/>
    <w:rsid w:val="00790AF1"/>
    <w:rsid w:val="007911F4"/>
    <w:rsid w:val="00791C58"/>
    <w:rsid w:val="00791C70"/>
    <w:rsid w:val="00791C81"/>
    <w:rsid w:val="00791F70"/>
    <w:rsid w:val="0079232A"/>
    <w:rsid w:val="007929BD"/>
    <w:rsid w:val="00792A06"/>
    <w:rsid w:val="00792B78"/>
    <w:rsid w:val="0079328A"/>
    <w:rsid w:val="0079459D"/>
    <w:rsid w:val="0079466A"/>
    <w:rsid w:val="00794A00"/>
    <w:rsid w:val="00796475"/>
    <w:rsid w:val="00796746"/>
    <w:rsid w:val="00796AF4"/>
    <w:rsid w:val="00796DA0"/>
    <w:rsid w:val="00797FCF"/>
    <w:rsid w:val="007A09EB"/>
    <w:rsid w:val="007A1795"/>
    <w:rsid w:val="007A1CD7"/>
    <w:rsid w:val="007A2529"/>
    <w:rsid w:val="007A29D0"/>
    <w:rsid w:val="007A59A0"/>
    <w:rsid w:val="007A7132"/>
    <w:rsid w:val="007B03C3"/>
    <w:rsid w:val="007B1B01"/>
    <w:rsid w:val="007B253A"/>
    <w:rsid w:val="007B2CB7"/>
    <w:rsid w:val="007B34C6"/>
    <w:rsid w:val="007B3E38"/>
    <w:rsid w:val="007B49C2"/>
    <w:rsid w:val="007B5278"/>
    <w:rsid w:val="007B56E3"/>
    <w:rsid w:val="007B5795"/>
    <w:rsid w:val="007B681F"/>
    <w:rsid w:val="007B70B6"/>
    <w:rsid w:val="007B78CB"/>
    <w:rsid w:val="007C0DC0"/>
    <w:rsid w:val="007C2110"/>
    <w:rsid w:val="007C221F"/>
    <w:rsid w:val="007C34AA"/>
    <w:rsid w:val="007C3DDF"/>
    <w:rsid w:val="007C4A94"/>
    <w:rsid w:val="007C5C3E"/>
    <w:rsid w:val="007C6355"/>
    <w:rsid w:val="007C7FCD"/>
    <w:rsid w:val="007D03B2"/>
    <w:rsid w:val="007D09CC"/>
    <w:rsid w:val="007D0A5D"/>
    <w:rsid w:val="007D0B62"/>
    <w:rsid w:val="007D0D88"/>
    <w:rsid w:val="007D0F69"/>
    <w:rsid w:val="007D1226"/>
    <w:rsid w:val="007D1B6D"/>
    <w:rsid w:val="007D231C"/>
    <w:rsid w:val="007D2F30"/>
    <w:rsid w:val="007D462F"/>
    <w:rsid w:val="007D4AC0"/>
    <w:rsid w:val="007D4C75"/>
    <w:rsid w:val="007D6AB2"/>
    <w:rsid w:val="007D6D09"/>
    <w:rsid w:val="007D739D"/>
    <w:rsid w:val="007D7548"/>
    <w:rsid w:val="007D7DB8"/>
    <w:rsid w:val="007E1526"/>
    <w:rsid w:val="007E1BDF"/>
    <w:rsid w:val="007E390C"/>
    <w:rsid w:val="007E4352"/>
    <w:rsid w:val="007E46F6"/>
    <w:rsid w:val="007E4AF6"/>
    <w:rsid w:val="007E57DA"/>
    <w:rsid w:val="007E6753"/>
    <w:rsid w:val="007E67D9"/>
    <w:rsid w:val="007E68F5"/>
    <w:rsid w:val="007E6FDE"/>
    <w:rsid w:val="007E7A86"/>
    <w:rsid w:val="007F0289"/>
    <w:rsid w:val="007F0877"/>
    <w:rsid w:val="007F0ABA"/>
    <w:rsid w:val="007F130E"/>
    <w:rsid w:val="007F1FA1"/>
    <w:rsid w:val="007F2598"/>
    <w:rsid w:val="007F3CDD"/>
    <w:rsid w:val="007F3D79"/>
    <w:rsid w:val="007F4A14"/>
    <w:rsid w:val="007F4C2E"/>
    <w:rsid w:val="007F639A"/>
    <w:rsid w:val="007F6FEB"/>
    <w:rsid w:val="007F7FF2"/>
    <w:rsid w:val="008008D8"/>
    <w:rsid w:val="00800B67"/>
    <w:rsid w:val="00801F38"/>
    <w:rsid w:val="008023F1"/>
    <w:rsid w:val="00802C8F"/>
    <w:rsid w:val="00803E3F"/>
    <w:rsid w:val="00805708"/>
    <w:rsid w:val="008058E6"/>
    <w:rsid w:val="00806EB3"/>
    <w:rsid w:val="00807A86"/>
    <w:rsid w:val="008107EB"/>
    <w:rsid w:val="008115D7"/>
    <w:rsid w:val="00811888"/>
    <w:rsid w:val="0081279C"/>
    <w:rsid w:val="00812DF9"/>
    <w:rsid w:val="008131DD"/>
    <w:rsid w:val="008131F0"/>
    <w:rsid w:val="008153CD"/>
    <w:rsid w:val="00816692"/>
    <w:rsid w:val="008171D6"/>
    <w:rsid w:val="00817213"/>
    <w:rsid w:val="00817361"/>
    <w:rsid w:val="008219EB"/>
    <w:rsid w:val="00821E44"/>
    <w:rsid w:val="00822E6F"/>
    <w:rsid w:val="00822E81"/>
    <w:rsid w:val="00823518"/>
    <w:rsid w:val="00823DEF"/>
    <w:rsid w:val="00824393"/>
    <w:rsid w:val="0082467D"/>
    <w:rsid w:val="00824A06"/>
    <w:rsid w:val="00825E15"/>
    <w:rsid w:val="00826069"/>
    <w:rsid w:val="008267ED"/>
    <w:rsid w:val="00826F38"/>
    <w:rsid w:val="008277D5"/>
    <w:rsid w:val="00827842"/>
    <w:rsid w:val="00830063"/>
    <w:rsid w:val="0083051D"/>
    <w:rsid w:val="00830A51"/>
    <w:rsid w:val="008315B4"/>
    <w:rsid w:val="00832713"/>
    <w:rsid w:val="00832C37"/>
    <w:rsid w:val="00834534"/>
    <w:rsid w:val="00834C06"/>
    <w:rsid w:val="00835FD3"/>
    <w:rsid w:val="00837247"/>
    <w:rsid w:val="00837893"/>
    <w:rsid w:val="00840D11"/>
    <w:rsid w:val="00840D5F"/>
    <w:rsid w:val="00840E4B"/>
    <w:rsid w:val="0084141A"/>
    <w:rsid w:val="0084141C"/>
    <w:rsid w:val="008418BF"/>
    <w:rsid w:val="0084193E"/>
    <w:rsid w:val="00841E07"/>
    <w:rsid w:val="00842971"/>
    <w:rsid w:val="00843EF1"/>
    <w:rsid w:val="008442E8"/>
    <w:rsid w:val="00846FB9"/>
    <w:rsid w:val="0084744D"/>
    <w:rsid w:val="00847E35"/>
    <w:rsid w:val="00850029"/>
    <w:rsid w:val="00850EEA"/>
    <w:rsid w:val="0085190B"/>
    <w:rsid w:val="008529DF"/>
    <w:rsid w:val="008530C2"/>
    <w:rsid w:val="00853288"/>
    <w:rsid w:val="0085388D"/>
    <w:rsid w:val="00854950"/>
    <w:rsid w:val="00854AFC"/>
    <w:rsid w:val="0085556E"/>
    <w:rsid w:val="0085598E"/>
    <w:rsid w:val="0085683C"/>
    <w:rsid w:val="00856AEC"/>
    <w:rsid w:val="008572F5"/>
    <w:rsid w:val="00857AFC"/>
    <w:rsid w:val="008608C9"/>
    <w:rsid w:val="0086195F"/>
    <w:rsid w:val="008633E4"/>
    <w:rsid w:val="00863BFF"/>
    <w:rsid w:val="00864A4E"/>
    <w:rsid w:val="00865B6C"/>
    <w:rsid w:val="0086673B"/>
    <w:rsid w:val="00866796"/>
    <w:rsid w:val="00870BBB"/>
    <w:rsid w:val="00871106"/>
    <w:rsid w:val="008719A8"/>
    <w:rsid w:val="00871F1A"/>
    <w:rsid w:val="0087260F"/>
    <w:rsid w:val="008733CE"/>
    <w:rsid w:val="0087442A"/>
    <w:rsid w:val="00874631"/>
    <w:rsid w:val="00875437"/>
    <w:rsid w:val="00876118"/>
    <w:rsid w:val="0087740B"/>
    <w:rsid w:val="008778E9"/>
    <w:rsid w:val="00880B9B"/>
    <w:rsid w:val="00880C6E"/>
    <w:rsid w:val="00880CFA"/>
    <w:rsid w:val="00881CA9"/>
    <w:rsid w:val="00882C7C"/>
    <w:rsid w:val="008830DD"/>
    <w:rsid w:val="008830F1"/>
    <w:rsid w:val="0088329A"/>
    <w:rsid w:val="00883775"/>
    <w:rsid w:val="00883B4F"/>
    <w:rsid w:val="00883E84"/>
    <w:rsid w:val="00884A49"/>
    <w:rsid w:val="00884FD6"/>
    <w:rsid w:val="00885721"/>
    <w:rsid w:val="00887C84"/>
    <w:rsid w:val="00887D26"/>
    <w:rsid w:val="00890ACE"/>
    <w:rsid w:val="00891379"/>
    <w:rsid w:val="00891ADE"/>
    <w:rsid w:val="008922F5"/>
    <w:rsid w:val="00892FBB"/>
    <w:rsid w:val="008933D0"/>
    <w:rsid w:val="00894445"/>
    <w:rsid w:val="00894664"/>
    <w:rsid w:val="0089514B"/>
    <w:rsid w:val="008954A2"/>
    <w:rsid w:val="00896909"/>
    <w:rsid w:val="00897826"/>
    <w:rsid w:val="008A0756"/>
    <w:rsid w:val="008A0EF1"/>
    <w:rsid w:val="008A111E"/>
    <w:rsid w:val="008A1F29"/>
    <w:rsid w:val="008A2928"/>
    <w:rsid w:val="008A2BF3"/>
    <w:rsid w:val="008A3711"/>
    <w:rsid w:val="008A3984"/>
    <w:rsid w:val="008A3FE4"/>
    <w:rsid w:val="008A405D"/>
    <w:rsid w:val="008A41C1"/>
    <w:rsid w:val="008A4743"/>
    <w:rsid w:val="008A49A8"/>
    <w:rsid w:val="008A5140"/>
    <w:rsid w:val="008A5D47"/>
    <w:rsid w:val="008A61B3"/>
    <w:rsid w:val="008A7661"/>
    <w:rsid w:val="008A7813"/>
    <w:rsid w:val="008B098D"/>
    <w:rsid w:val="008B231A"/>
    <w:rsid w:val="008B2475"/>
    <w:rsid w:val="008B2D1A"/>
    <w:rsid w:val="008B2D28"/>
    <w:rsid w:val="008B2FAD"/>
    <w:rsid w:val="008B34E2"/>
    <w:rsid w:val="008B3A46"/>
    <w:rsid w:val="008B40D6"/>
    <w:rsid w:val="008B6520"/>
    <w:rsid w:val="008B74D7"/>
    <w:rsid w:val="008B79CD"/>
    <w:rsid w:val="008C2BF7"/>
    <w:rsid w:val="008C3864"/>
    <w:rsid w:val="008C5890"/>
    <w:rsid w:val="008C6072"/>
    <w:rsid w:val="008C6B0B"/>
    <w:rsid w:val="008D007C"/>
    <w:rsid w:val="008D00C1"/>
    <w:rsid w:val="008D07ED"/>
    <w:rsid w:val="008D0A0E"/>
    <w:rsid w:val="008D1746"/>
    <w:rsid w:val="008D1E65"/>
    <w:rsid w:val="008D3B7B"/>
    <w:rsid w:val="008D3DC3"/>
    <w:rsid w:val="008D40B0"/>
    <w:rsid w:val="008D45D1"/>
    <w:rsid w:val="008D48B2"/>
    <w:rsid w:val="008D49C7"/>
    <w:rsid w:val="008D4C97"/>
    <w:rsid w:val="008D5156"/>
    <w:rsid w:val="008D55D2"/>
    <w:rsid w:val="008D575A"/>
    <w:rsid w:val="008D60EA"/>
    <w:rsid w:val="008D7339"/>
    <w:rsid w:val="008D79D0"/>
    <w:rsid w:val="008D7E60"/>
    <w:rsid w:val="008E005C"/>
    <w:rsid w:val="008E03BF"/>
    <w:rsid w:val="008E20BD"/>
    <w:rsid w:val="008E2188"/>
    <w:rsid w:val="008E2921"/>
    <w:rsid w:val="008E2CA5"/>
    <w:rsid w:val="008E3355"/>
    <w:rsid w:val="008E5213"/>
    <w:rsid w:val="008E558F"/>
    <w:rsid w:val="008E5F4A"/>
    <w:rsid w:val="008E6B27"/>
    <w:rsid w:val="008E6CDA"/>
    <w:rsid w:val="008E717F"/>
    <w:rsid w:val="008F0352"/>
    <w:rsid w:val="008F1126"/>
    <w:rsid w:val="008F124D"/>
    <w:rsid w:val="008F225A"/>
    <w:rsid w:val="008F2383"/>
    <w:rsid w:val="008F2CB8"/>
    <w:rsid w:val="008F2CC4"/>
    <w:rsid w:val="008F2DC1"/>
    <w:rsid w:val="008F360A"/>
    <w:rsid w:val="008F55E1"/>
    <w:rsid w:val="008F5D9D"/>
    <w:rsid w:val="008F7DC8"/>
    <w:rsid w:val="00900332"/>
    <w:rsid w:val="009004F6"/>
    <w:rsid w:val="009009A2"/>
    <w:rsid w:val="00901DBD"/>
    <w:rsid w:val="00902954"/>
    <w:rsid w:val="009031EA"/>
    <w:rsid w:val="0090340A"/>
    <w:rsid w:val="0090350A"/>
    <w:rsid w:val="009039B6"/>
    <w:rsid w:val="00903DB8"/>
    <w:rsid w:val="00904281"/>
    <w:rsid w:val="0090439A"/>
    <w:rsid w:val="0090441A"/>
    <w:rsid w:val="00905BC5"/>
    <w:rsid w:val="0090622F"/>
    <w:rsid w:val="00906684"/>
    <w:rsid w:val="009066C6"/>
    <w:rsid w:val="00907BAA"/>
    <w:rsid w:val="00907D50"/>
    <w:rsid w:val="00910E9C"/>
    <w:rsid w:val="009110E8"/>
    <w:rsid w:val="0091130E"/>
    <w:rsid w:val="00911971"/>
    <w:rsid w:val="00912DA1"/>
    <w:rsid w:val="0091320F"/>
    <w:rsid w:val="009139A5"/>
    <w:rsid w:val="00913DA1"/>
    <w:rsid w:val="00915623"/>
    <w:rsid w:val="00916AA0"/>
    <w:rsid w:val="00916D41"/>
    <w:rsid w:val="00917A46"/>
    <w:rsid w:val="0092054B"/>
    <w:rsid w:val="00921607"/>
    <w:rsid w:val="00922F9B"/>
    <w:rsid w:val="00923504"/>
    <w:rsid w:val="00923D00"/>
    <w:rsid w:val="0092447D"/>
    <w:rsid w:val="009245BC"/>
    <w:rsid w:val="00924928"/>
    <w:rsid w:val="00924966"/>
    <w:rsid w:val="00925869"/>
    <w:rsid w:val="00925FCC"/>
    <w:rsid w:val="00927FD9"/>
    <w:rsid w:val="009305A8"/>
    <w:rsid w:val="009319F5"/>
    <w:rsid w:val="00931DA8"/>
    <w:rsid w:val="00931F6F"/>
    <w:rsid w:val="00932413"/>
    <w:rsid w:val="0093406E"/>
    <w:rsid w:val="00935E72"/>
    <w:rsid w:val="009361C2"/>
    <w:rsid w:val="009375C3"/>
    <w:rsid w:val="00940979"/>
    <w:rsid w:val="00940C65"/>
    <w:rsid w:val="00940D2A"/>
    <w:rsid w:val="00940DF6"/>
    <w:rsid w:val="009451E2"/>
    <w:rsid w:val="00950A97"/>
    <w:rsid w:val="009510BA"/>
    <w:rsid w:val="00951103"/>
    <w:rsid w:val="00951DF2"/>
    <w:rsid w:val="00952611"/>
    <w:rsid w:val="009527DC"/>
    <w:rsid w:val="0095288D"/>
    <w:rsid w:val="009541A0"/>
    <w:rsid w:val="00954646"/>
    <w:rsid w:val="0095524B"/>
    <w:rsid w:val="0095568D"/>
    <w:rsid w:val="00956386"/>
    <w:rsid w:val="00956BA9"/>
    <w:rsid w:val="0096015F"/>
    <w:rsid w:val="00960FC4"/>
    <w:rsid w:val="00961E70"/>
    <w:rsid w:val="00961EB9"/>
    <w:rsid w:val="009625A4"/>
    <w:rsid w:val="00963166"/>
    <w:rsid w:val="00963410"/>
    <w:rsid w:val="00964870"/>
    <w:rsid w:val="00964E58"/>
    <w:rsid w:val="009668C3"/>
    <w:rsid w:val="00966A2A"/>
    <w:rsid w:val="00966C7E"/>
    <w:rsid w:val="009700E9"/>
    <w:rsid w:val="009712C3"/>
    <w:rsid w:val="00971E2E"/>
    <w:rsid w:val="00972899"/>
    <w:rsid w:val="0097375A"/>
    <w:rsid w:val="009744BD"/>
    <w:rsid w:val="00974797"/>
    <w:rsid w:val="00974D9E"/>
    <w:rsid w:val="0097580D"/>
    <w:rsid w:val="00975C1B"/>
    <w:rsid w:val="00976A49"/>
    <w:rsid w:val="0098124B"/>
    <w:rsid w:val="009819BF"/>
    <w:rsid w:val="0098233C"/>
    <w:rsid w:val="009828FA"/>
    <w:rsid w:val="00983CED"/>
    <w:rsid w:val="0098402D"/>
    <w:rsid w:val="00984A96"/>
    <w:rsid w:val="00985C68"/>
    <w:rsid w:val="00985FC7"/>
    <w:rsid w:val="00986168"/>
    <w:rsid w:val="009861A5"/>
    <w:rsid w:val="00986351"/>
    <w:rsid w:val="00987044"/>
    <w:rsid w:val="0098735B"/>
    <w:rsid w:val="009873CD"/>
    <w:rsid w:val="009902D3"/>
    <w:rsid w:val="009903A2"/>
    <w:rsid w:val="009927CA"/>
    <w:rsid w:val="009930DE"/>
    <w:rsid w:val="00993DD8"/>
    <w:rsid w:val="009951E6"/>
    <w:rsid w:val="00995663"/>
    <w:rsid w:val="00995724"/>
    <w:rsid w:val="00995943"/>
    <w:rsid w:val="0099634A"/>
    <w:rsid w:val="00996CB0"/>
    <w:rsid w:val="00997307"/>
    <w:rsid w:val="009A1164"/>
    <w:rsid w:val="009A1642"/>
    <w:rsid w:val="009A1684"/>
    <w:rsid w:val="009A1B20"/>
    <w:rsid w:val="009A24A1"/>
    <w:rsid w:val="009A3548"/>
    <w:rsid w:val="009A3B6B"/>
    <w:rsid w:val="009A4A74"/>
    <w:rsid w:val="009A5261"/>
    <w:rsid w:val="009A74C7"/>
    <w:rsid w:val="009A7CC9"/>
    <w:rsid w:val="009B06A9"/>
    <w:rsid w:val="009B096A"/>
    <w:rsid w:val="009B0D52"/>
    <w:rsid w:val="009B0E19"/>
    <w:rsid w:val="009B0F66"/>
    <w:rsid w:val="009B13F9"/>
    <w:rsid w:val="009B1C4C"/>
    <w:rsid w:val="009B21EE"/>
    <w:rsid w:val="009B2417"/>
    <w:rsid w:val="009B2555"/>
    <w:rsid w:val="009B29D0"/>
    <w:rsid w:val="009B2AB1"/>
    <w:rsid w:val="009B48D3"/>
    <w:rsid w:val="009B4E28"/>
    <w:rsid w:val="009B573A"/>
    <w:rsid w:val="009B631A"/>
    <w:rsid w:val="009B63D0"/>
    <w:rsid w:val="009B6B66"/>
    <w:rsid w:val="009B752B"/>
    <w:rsid w:val="009C0329"/>
    <w:rsid w:val="009C0771"/>
    <w:rsid w:val="009C0B9C"/>
    <w:rsid w:val="009C1EEF"/>
    <w:rsid w:val="009C32C0"/>
    <w:rsid w:val="009C40E9"/>
    <w:rsid w:val="009C5CB1"/>
    <w:rsid w:val="009C634A"/>
    <w:rsid w:val="009C686B"/>
    <w:rsid w:val="009C76F5"/>
    <w:rsid w:val="009D030D"/>
    <w:rsid w:val="009D1476"/>
    <w:rsid w:val="009D1C58"/>
    <w:rsid w:val="009D325A"/>
    <w:rsid w:val="009D3E31"/>
    <w:rsid w:val="009D48A6"/>
    <w:rsid w:val="009D5A30"/>
    <w:rsid w:val="009D5B22"/>
    <w:rsid w:val="009D5B59"/>
    <w:rsid w:val="009D5C64"/>
    <w:rsid w:val="009D664C"/>
    <w:rsid w:val="009D6895"/>
    <w:rsid w:val="009D6F0B"/>
    <w:rsid w:val="009D779B"/>
    <w:rsid w:val="009E00E3"/>
    <w:rsid w:val="009E0730"/>
    <w:rsid w:val="009E091A"/>
    <w:rsid w:val="009E0EB4"/>
    <w:rsid w:val="009E1968"/>
    <w:rsid w:val="009E23BF"/>
    <w:rsid w:val="009E331F"/>
    <w:rsid w:val="009E3F9B"/>
    <w:rsid w:val="009E4051"/>
    <w:rsid w:val="009E4BFA"/>
    <w:rsid w:val="009E4FBC"/>
    <w:rsid w:val="009E5514"/>
    <w:rsid w:val="009E6643"/>
    <w:rsid w:val="009E67AD"/>
    <w:rsid w:val="009E6904"/>
    <w:rsid w:val="009F0382"/>
    <w:rsid w:val="009F21CC"/>
    <w:rsid w:val="009F2280"/>
    <w:rsid w:val="009F273F"/>
    <w:rsid w:val="009F64E3"/>
    <w:rsid w:val="009F66C7"/>
    <w:rsid w:val="009F6B95"/>
    <w:rsid w:val="00A0125D"/>
    <w:rsid w:val="00A01AB1"/>
    <w:rsid w:val="00A03C45"/>
    <w:rsid w:val="00A03C59"/>
    <w:rsid w:val="00A04DCE"/>
    <w:rsid w:val="00A07415"/>
    <w:rsid w:val="00A11D3E"/>
    <w:rsid w:val="00A1268C"/>
    <w:rsid w:val="00A134B0"/>
    <w:rsid w:val="00A14F9B"/>
    <w:rsid w:val="00A15BA6"/>
    <w:rsid w:val="00A15EDB"/>
    <w:rsid w:val="00A166F2"/>
    <w:rsid w:val="00A16CCB"/>
    <w:rsid w:val="00A2378C"/>
    <w:rsid w:val="00A239EC"/>
    <w:rsid w:val="00A23B74"/>
    <w:rsid w:val="00A2403C"/>
    <w:rsid w:val="00A260AC"/>
    <w:rsid w:val="00A27378"/>
    <w:rsid w:val="00A30794"/>
    <w:rsid w:val="00A3217A"/>
    <w:rsid w:val="00A32839"/>
    <w:rsid w:val="00A3298C"/>
    <w:rsid w:val="00A32CB2"/>
    <w:rsid w:val="00A32DD6"/>
    <w:rsid w:val="00A33512"/>
    <w:rsid w:val="00A33780"/>
    <w:rsid w:val="00A340C9"/>
    <w:rsid w:val="00A34CB5"/>
    <w:rsid w:val="00A35390"/>
    <w:rsid w:val="00A371F5"/>
    <w:rsid w:val="00A373D6"/>
    <w:rsid w:val="00A37610"/>
    <w:rsid w:val="00A37AB9"/>
    <w:rsid w:val="00A37E2A"/>
    <w:rsid w:val="00A41012"/>
    <w:rsid w:val="00A4142F"/>
    <w:rsid w:val="00A4178F"/>
    <w:rsid w:val="00A42087"/>
    <w:rsid w:val="00A42F82"/>
    <w:rsid w:val="00A4403F"/>
    <w:rsid w:val="00A4476D"/>
    <w:rsid w:val="00A450AA"/>
    <w:rsid w:val="00A46649"/>
    <w:rsid w:val="00A46B1B"/>
    <w:rsid w:val="00A47992"/>
    <w:rsid w:val="00A47F14"/>
    <w:rsid w:val="00A526E4"/>
    <w:rsid w:val="00A535A0"/>
    <w:rsid w:val="00A535DC"/>
    <w:rsid w:val="00A5465E"/>
    <w:rsid w:val="00A5469A"/>
    <w:rsid w:val="00A55B7A"/>
    <w:rsid w:val="00A55EC7"/>
    <w:rsid w:val="00A55FC9"/>
    <w:rsid w:val="00A5680F"/>
    <w:rsid w:val="00A56E42"/>
    <w:rsid w:val="00A57681"/>
    <w:rsid w:val="00A57F8A"/>
    <w:rsid w:val="00A6066F"/>
    <w:rsid w:val="00A60FC1"/>
    <w:rsid w:val="00A61717"/>
    <w:rsid w:val="00A61F7F"/>
    <w:rsid w:val="00A64E6F"/>
    <w:rsid w:val="00A6502C"/>
    <w:rsid w:val="00A651EF"/>
    <w:rsid w:val="00A65F11"/>
    <w:rsid w:val="00A66F23"/>
    <w:rsid w:val="00A67646"/>
    <w:rsid w:val="00A67B93"/>
    <w:rsid w:val="00A7042B"/>
    <w:rsid w:val="00A707F4"/>
    <w:rsid w:val="00A70B8C"/>
    <w:rsid w:val="00A71690"/>
    <w:rsid w:val="00A71EE8"/>
    <w:rsid w:val="00A74508"/>
    <w:rsid w:val="00A75E9E"/>
    <w:rsid w:val="00A770A5"/>
    <w:rsid w:val="00A773C3"/>
    <w:rsid w:val="00A775D4"/>
    <w:rsid w:val="00A77614"/>
    <w:rsid w:val="00A77B49"/>
    <w:rsid w:val="00A809F0"/>
    <w:rsid w:val="00A80FDF"/>
    <w:rsid w:val="00A835CE"/>
    <w:rsid w:val="00A8390F"/>
    <w:rsid w:val="00A83F41"/>
    <w:rsid w:val="00A85790"/>
    <w:rsid w:val="00A86218"/>
    <w:rsid w:val="00A871AA"/>
    <w:rsid w:val="00A87246"/>
    <w:rsid w:val="00A87CA3"/>
    <w:rsid w:val="00A902CD"/>
    <w:rsid w:val="00A90825"/>
    <w:rsid w:val="00A90955"/>
    <w:rsid w:val="00A90BB0"/>
    <w:rsid w:val="00A90E71"/>
    <w:rsid w:val="00A90FFE"/>
    <w:rsid w:val="00A913D6"/>
    <w:rsid w:val="00A91671"/>
    <w:rsid w:val="00A91849"/>
    <w:rsid w:val="00A9187E"/>
    <w:rsid w:val="00A92B88"/>
    <w:rsid w:val="00A931E6"/>
    <w:rsid w:val="00A93A06"/>
    <w:rsid w:val="00A93F22"/>
    <w:rsid w:val="00A9427F"/>
    <w:rsid w:val="00A95B3C"/>
    <w:rsid w:val="00AA05D8"/>
    <w:rsid w:val="00AA121A"/>
    <w:rsid w:val="00AA1338"/>
    <w:rsid w:val="00AA15C0"/>
    <w:rsid w:val="00AA18D5"/>
    <w:rsid w:val="00AA1C09"/>
    <w:rsid w:val="00AA243D"/>
    <w:rsid w:val="00AA2B3C"/>
    <w:rsid w:val="00AA4D1B"/>
    <w:rsid w:val="00AA5D69"/>
    <w:rsid w:val="00AA6597"/>
    <w:rsid w:val="00AA66D6"/>
    <w:rsid w:val="00AA6B3D"/>
    <w:rsid w:val="00AB060E"/>
    <w:rsid w:val="00AB06D4"/>
    <w:rsid w:val="00AB0702"/>
    <w:rsid w:val="00AB11F1"/>
    <w:rsid w:val="00AB1F23"/>
    <w:rsid w:val="00AB533D"/>
    <w:rsid w:val="00AB6010"/>
    <w:rsid w:val="00AB716B"/>
    <w:rsid w:val="00AC0CB7"/>
    <w:rsid w:val="00AC0F97"/>
    <w:rsid w:val="00AC0FEB"/>
    <w:rsid w:val="00AC107E"/>
    <w:rsid w:val="00AC124B"/>
    <w:rsid w:val="00AC1E41"/>
    <w:rsid w:val="00AC2277"/>
    <w:rsid w:val="00AC288C"/>
    <w:rsid w:val="00AC3793"/>
    <w:rsid w:val="00AC4D2F"/>
    <w:rsid w:val="00AC6CAA"/>
    <w:rsid w:val="00AC75AA"/>
    <w:rsid w:val="00AD0EB1"/>
    <w:rsid w:val="00AD0F49"/>
    <w:rsid w:val="00AD117B"/>
    <w:rsid w:val="00AD17CF"/>
    <w:rsid w:val="00AD1B93"/>
    <w:rsid w:val="00AD304C"/>
    <w:rsid w:val="00AD387F"/>
    <w:rsid w:val="00AD6195"/>
    <w:rsid w:val="00AD63BB"/>
    <w:rsid w:val="00AD7694"/>
    <w:rsid w:val="00AD7E8F"/>
    <w:rsid w:val="00AE0830"/>
    <w:rsid w:val="00AE155F"/>
    <w:rsid w:val="00AE1886"/>
    <w:rsid w:val="00AE2D6C"/>
    <w:rsid w:val="00AE33B4"/>
    <w:rsid w:val="00AE345A"/>
    <w:rsid w:val="00AE3A10"/>
    <w:rsid w:val="00AE463A"/>
    <w:rsid w:val="00AE5FCC"/>
    <w:rsid w:val="00AE66B6"/>
    <w:rsid w:val="00AE6C34"/>
    <w:rsid w:val="00AF0843"/>
    <w:rsid w:val="00AF094A"/>
    <w:rsid w:val="00AF0B08"/>
    <w:rsid w:val="00AF231D"/>
    <w:rsid w:val="00AF24AA"/>
    <w:rsid w:val="00AF2BF4"/>
    <w:rsid w:val="00AF395D"/>
    <w:rsid w:val="00AF4BA6"/>
    <w:rsid w:val="00AF4D41"/>
    <w:rsid w:val="00B00224"/>
    <w:rsid w:val="00B00CD6"/>
    <w:rsid w:val="00B02633"/>
    <w:rsid w:val="00B028A0"/>
    <w:rsid w:val="00B02F12"/>
    <w:rsid w:val="00B030C9"/>
    <w:rsid w:val="00B03607"/>
    <w:rsid w:val="00B03A45"/>
    <w:rsid w:val="00B04C02"/>
    <w:rsid w:val="00B061CB"/>
    <w:rsid w:val="00B06A8E"/>
    <w:rsid w:val="00B07654"/>
    <w:rsid w:val="00B079A4"/>
    <w:rsid w:val="00B07B93"/>
    <w:rsid w:val="00B102B4"/>
    <w:rsid w:val="00B10FCD"/>
    <w:rsid w:val="00B11DA4"/>
    <w:rsid w:val="00B12153"/>
    <w:rsid w:val="00B13A68"/>
    <w:rsid w:val="00B14940"/>
    <w:rsid w:val="00B15210"/>
    <w:rsid w:val="00B15839"/>
    <w:rsid w:val="00B15DFC"/>
    <w:rsid w:val="00B17D64"/>
    <w:rsid w:val="00B2003D"/>
    <w:rsid w:val="00B2038B"/>
    <w:rsid w:val="00B2042A"/>
    <w:rsid w:val="00B21592"/>
    <w:rsid w:val="00B218DB"/>
    <w:rsid w:val="00B21CFA"/>
    <w:rsid w:val="00B220FF"/>
    <w:rsid w:val="00B2220E"/>
    <w:rsid w:val="00B2237D"/>
    <w:rsid w:val="00B2258A"/>
    <w:rsid w:val="00B2338F"/>
    <w:rsid w:val="00B24B8A"/>
    <w:rsid w:val="00B30FE4"/>
    <w:rsid w:val="00B32C07"/>
    <w:rsid w:val="00B330BD"/>
    <w:rsid w:val="00B338F7"/>
    <w:rsid w:val="00B33BE6"/>
    <w:rsid w:val="00B34A16"/>
    <w:rsid w:val="00B36D13"/>
    <w:rsid w:val="00B36E75"/>
    <w:rsid w:val="00B3713C"/>
    <w:rsid w:val="00B37885"/>
    <w:rsid w:val="00B378BC"/>
    <w:rsid w:val="00B37ED7"/>
    <w:rsid w:val="00B40911"/>
    <w:rsid w:val="00B41BBD"/>
    <w:rsid w:val="00B41C57"/>
    <w:rsid w:val="00B43EFD"/>
    <w:rsid w:val="00B4404C"/>
    <w:rsid w:val="00B4469A"/>
    <w:rsid w:val="00B44AC2"/>
    <w:rsid w:val="00B46CFE"/>
    <w:rsid w:val="00B4759C"/>
    <w:rsid w:val="00B476B0"/>
    <w:rsid w:val="00B4775A"/>
    <w:rsid w:val="00B50F14"/>
    <w:rsid w:val="00B51F94"/>
    <w:rsid w:val="00B53979"/>
    <w:rsid w:val="00B54662"/>
    <w:rsid w:val="00B5467C"/>
    <w:rsid w:val="00B54FDD"/>
    <w:rsid w:val="00B550C7"/>
    <w:rsid w:val="00B56CC6"/>
    <w:rsid w:val="00B56D0C"/>
    <w:rsid w:val="00B576D8"/>
    <w:rsid w:val="00B5775A"/>
    <w:rsid w:val="00B60B50"/>
    <w:rsid w:val="00B60BAC"/>
    <w:rsid w:val="00B630FD"/>
    <w:rsid w:val="00B64BEB"/>
    <w:rsid w:val="00B64DA6"/>
    <w:rsid w:val="00B65DFB"/>
    <w:rsid w:val="00B65F47"/>
    <w:rsid w:val="00B66D40"/>
    <w:rsid w:val="00B67102"/>
    <w:rsid w:val="00B72DED"/>
    <w:rsid w:val="00B738D2"/>
    <w:rsid w:val="00B73D8C"/>
    <w:rsid w:val="00B74469"/>
    <w:rsid w:val="00B74CD3"/>
    <w:rsid w:val="00B754C8"/>
    <w:rsid w:val="00B758BA"/>
    <w:rsid w:val="00B75946"/>
    <w:rsid w:val="00B760DD"/>
    <w:rsid w:val="00B777F8"/>
    <w:rsid w:val="00B77D70"/>
    <w:rsid w:val="00B80056"/>
    <w:rsid w:val="00B80449"/>
    <w:rsid w:val="00B80973"/>
    <w:rsid w:val="00B81936"/>
    <w:rsid w:val="00B81CF4"/>
    <w:rsid w:val="00B81F42"/>
    <w:rsid w:val="00B81F6F"/>
    <w:rsid w:val="00B82137"/>
    <w:rsid w:val="00B830F5"/>
    <w:rsid w:val="00B83B97"/>
    <w:rsid w:val="00B83C3E"/>
    <w:rsid w:val="00B84906"/>
    <w:rsid w:val="00B85F2F"/>
    <w:rsid w:val="00B86508"/>
    <w:rsid w:val="00B86A64"/>
    <w:rsid w:val="00B876D0"/>
    <w:rsid w:val="00B906B5"/>
    <w:rsid w:val="00B909FC"/>
    <w:rsid w:val="00B91797"/>
    <w:rsid w:val="00B919DA"/>
    <w:rsid w:val="00B93831"/>
    <w:rsid w:val="00B93C7A"/>
    <w:rsid w:val="00B93C7B"/>
    <w:rsid w:val="00B94463"/>
    <w:rsid w:val="00B95475"/>
    <w:rsid w:val="00B96430"/>
    <w:rsid w:val="00B968DA"/>
    <w:rsid w:val="00B9701F"/>
    <w:rsid w:val="00B977A0"/>
    <w:rsid w:val="00BA0B77"/>
    <w:rsid w:val="00BA133B"/>
    <w:rsid w:val="00BA15D1"/>
    <w:rsid w:val="00BA1721"/>
    <w:rsid w:val="00BA17C1"/>
    <w:rsid w:val="00BA21DA"/>
    <w:rsid w:val="00BA2D0D"/>
    <w:rsid w:val="00BA2D57"/>
    <w:rsid w:val="00BA54D5"/>
    <w:rsid w:val="00BA652D"/>
    <w:rsid w:val="00BA6F14"/>
    <w:rsid w:val="00BB042E"/>
    <w:rsid w:val="00BB1178"/>
    <w:rsid w:val="00BB12F4"/>
    <w:rsid w:val="00BB1672"/>
    <w:rsid w:val="00BB172C"/>
    <w:rsid w:val="00BB1BEE"/>
    <w:rsid w:val="00BB229F"/>
    <w:rsid w:val="00BB3D32"/>
    <w:rsid w:val="00BB4281"/>
    <w:rsid w:val="00BB49D8"/>
    <w:rsid w:val="00BB4E96"/>
    <w:rsid w:val="00BB55E5"/>
    <w:rsid w:val="00BB59FF"/>
    <w:rsid w:val="00BB6931"/>
    <w:rsid w:val="00BB6CBD"/>
    <w:rsid w:val="00BB734B"/>
    <w:rsid w:val="00BB75BA"/>
    <w:rsid w:val="00BB763B"/>
    <w:rsid w:val="00BC0362"/>
    <w:rsid w:val="00BC1327"/>
    <w:rsid w:val="00BC2F6E"/>
    <w:rsid w:val="00BC419C"/>
    <w:rsid w:val="00BC4515"/>
    <w:rsid w:val="00BC5AD2"/>
    <w:rsid w:val="00BC6968"/>
    <w:rsid w:val="00BC6B3C"/>
    <w:rsid w:val="00BC6F03"/>
    <w:rsid w:val="00BD131E"/>
    <w:rsid w:val="00BD1C40"/>
    <w:rsid w:val="00BD210A"/>
    <w:rsid w:val="00BD3A34"/>
    <w:rsid w:val="00BD50B7"/>
    <w:rsid w:val="00BD6CE5"/>
    <w:rsid w:val="00BD7C3C"/>
    <w:rsid w:val="00BE04C5"/>
    <w:rsid w:val="00BE0D4A"/>
    <w:rsid w:val="00BE1784"/>
    <w:rsid w:val="00BE1898"/>
    <w:rsid w:val="00BE1F34"/>
    <w:rsid w:val="00BE2516"/>
    <w:rsid w:val="00BE27A5"/>
    <w:rsid w:val="00BE2E35"/>
    <w:rsid w:val="00BE31FC"/>
    <w:rsid w:val="00BE350F"/>
    <w:rsid w:val="00BE3F55"/>
    <w:rsid w:val="00BE5A93"/>
    <w:rsid w:val="00BE6665"/>
    <w:rsid w:val="00BE6C87"/>
    <w:rsid w:val="00BE74FE"/>
    <w:rsid w:val="00BF08A6"/>
    <w:rsid w:val="00BF0B23"/>
    <w:rsid w:val="00BF0EE4"/>
    <w:rsid w:val="00BF105E"/>
    <w:rsid w:val="00BF2E47"/>
    <w:rsid w:val="00BF3AF7"/>
    <w:rsid w:val="00BF40D0"/>
    <w:rsid w:val="00BF4597"/>
    <w:rsid w:val="00BF4708"/>
    <w:rsid w:val="00BF4F93"/>
    <w:rsid w:val="00BF55A8"/>
    <w:rsid w:val="00BF5B42"/>
    <w:rsid w:val="00BF774E"/>
    <w:rsid w:val="00BF7A5B"/>
    <w:rsid w:val="00BF7CD1"/>
    <w:rsid w:val="00C001AB"/>
    <w:rsid w:val="00C00327"/>
    <w:rsid w:val="00C0040D"/>
    <w:rsid w:val="00C010A2"/>
    <w:rsid w:val="00C01C25"/>
    <w:rsid w:val="00C025DC"/>
    <w:rsid w:val="00C02ACE"/>
    <w:rsid w:val="00C03048"/>
    <w:rsid w:val="00C038BD"/>
    <w:rsid w:val="00C03A0C"/>
    <w:rsid w:val="00C04170"/>
    <w:rsid w:val="00C05574"/>
    <w:rsid w:val="00C05CED"/>
    <w:rsid w:val="00C05FDA"/>
    <w:rsid w:val="00C062D4"/>
    <w:rsid w:val="00C07CAD"/>
    <w:rsid w:val="00C11EFC"/>
    <w:rsid w:val="00C11F82"/>
    <w:rsid w:val="00C13674"/>
    <w:rsid w:val="00C1517A"/>
    <w:rsid w:val="00C16537"/>
    <w:rsid w:val="00C16CF7"/>
    <w:rsid w:val="00C178C7"/>
    <w:rsid w:val="00C17D23"/>
    <w:rsid w:val="00C201C8"/>
    <w:rsid w:val="00C203E7"/>
    <w:rsid w:val="00C20595"/>
    <w:rsid w:val="00C2067E"/>
    <w:rsid w:val="00C20938"/>
    <w:rsid w:val="00C20BC3"/>
    <w:rsid w:val="00C21107"/>
    <w:rsid w:val="00C236AC"/>
    <w:rsid w:val="00C23934"/>
    <w:rsid w:val="00C23D9B"/>
    <w:rsid w:val="00C246CF"/>
    <w:rsid w:val="00C249B4"/>
    <w:rsid w:val="00C25622"/>
    <w:rsid w:val="00C25C0F"/>
    <w:rsid w:val="00C25D16"/>
    <w:rsid w:val="00C2624D"/>
    <w:rsid w:val="00C26714"/>
    <w:rsid w:val="00C26906"/>
    <w:rsid w:val="00C26B7A"/>
    <w:rsid w:val="00C26E5C"/>
    <w:rsid w:val="00C27723"/>
    <w:rsid w:val="00C27E47"/>
    <w:rsid w:val="00C3012B"/>
    <w:rsid w:val="00C31B44"/>
    <w:rsid w:val="00C31B81"/>
    <w:rsid w:val="00C31E55"/>
    <w:rsid w:val="00C32371"/>
    <w:rsid w:val="00C32FAA"/>
    <w:rsid w:val="00C34190"/>
    <w:rsid w:val="00C34341"/>
    <w:rsid w:val="00C360EB"/>
    <w:rsid w:val="00C36868"/>
    <w:rsid w:val="00C36C1E"/>
    <w:rsid w:val="00C372C2"/>
    <w:rsid w:val="00C3746D"/>
    <w:rsid w:val="00C41236"/>
    <w:rsid w:val="00C41342"/>
    <w:rsid w:val="00C417A5"/>
    <w:rsid w:val="00C417C5"/>
    <w:rsid w:val="00C423DA"/>
    <w:rsid w:val="00C4339D"/>
    <w:rsid w:val="00C43691"/>
    <w:rsid w:val="00C43BE8"/>
    <w:rsid w:val="00C44484"/>
    <w:rsid w:val="00C444F5"/>
    <w:rsid w:val="00C44AAF"/>
    <w:rsid w:val="00C44E14"/>
    <w:rsid w:val="00C4519C"/>
    <w:rsid w:val="00C45F61"/>
    <w:rsid w:val="00C478DC"/>
    <w:rsid w:val="00C50EFB"/>
    <w:rsid w:val="00C51453"/>
    <w:rsid w:val="00C514E1"/>
    <w:rsid w:val="00C51628"/>
    <w:rsid w:val="00C524AD"/>
    <w:rsid w:val="00C526B2"/>
    <w:rsid w:val="00C53934"/>
    <w:rsid w:val="00C53C8D"/>
    <w:rsid w:val="00C54063"/>
    <w:rsid w:val="00C540E9"/>
    <w:rsid w:val="00C54B3D"/>
    <w:rsid w:val="00C550E1"/>
    <w:rsid w:val="00C5521A"/>
    <w:rsid w:val="00C55BD8"/>
    <w:rsid w:val="00C55D2D"/>
    <w:rsid w:val="00C57529"/>
    <w:rsid w:val="00C60A7A"/>
    <w:rsid w:val="00C61839"/>
    <w:rsid w:val="00C61FF4"/>
    <w:rsid w:val="00C62039"/>
    <w:rsid w:val="00C62841"/>
    <w:rsid w:val="00C629C9"/>
    <w:rsid w:val="00C62C55"/>
    <w:rsid w:val="00C62DDE"/>
    <w:rsid w:val="00C64615"/>
    <w:rsid w:val="00C65246"/>
    <w:rsid w:val="00C65BEA"/>
    <w:rsid w:val="00C700E5"/>
    <w:rsid w:val="00C70A45"/>
    <w:rsid w:val="00C71380"/>
    <w:rsid w:val="00C71454"/>
    <w:rsid w:val="00C71A2F"/>
    <w:rsid w:val="00C71B69"/>
    <w:rsid w:val="00C72D5A"/>
    <w:rsid w:val="00C74635"/>
    <w:rsid w:val="00C748B0"/>
    <w:rsid w:val="00C74B92"/>
    <w:rsid w:val="00C74C58"/>
    <w:rsid w:val="00C76AD2"/>
    <w:rsid w:val="00C770B4"/>
    <w:rsid w:val="00C77279"/>
    <w:rsid w:val="00C7754C"/>
    <w:rsid w:val="00C80620"/>
    <w:rsid w:val="00C81485"/>
    <w:rsid w:val="00C8156D"/>
    <w:rsid w:val="00C81657"/>
    <w:rsid w:val="00C8189D"/>
    <w:rsid w:val="00C819E1"/>
    <w:rsid w:val="00C821E9"/>
    <w:rsid w:val="00C82F0E"/>
    <w:rsid w:val="00C834C9"/>
    <w:rsid w:val="00C8355A"/>
    <w:rsid w:val="00C84320"/>
    <w:rsid w:val="00C843FC"/>
    <w:rsid w:val="00C85698"/>
    <w:rsid w:val="00C8589F"/>
    <w:rsid w:val="00C859FB"/>
    <w:rsid w:val="00C85AC8"/>
    <w:rsid w:val="00C90369"/>
    <w:rsid w:val="00C908E5"/>
    <w:rsid w:val="00C91975"/>
    <w:rsid w:val="00C91994"/>
    <w:rsid w:val="00C919BE"/>
    <w:rsid w:val="00C9231F"/>
    <w:rsid w:val="00C942AF"/>
    <w:rsid w:val="00C94A65"/>
    <w:rsid w:val="00C9508A"/>
    <w:rsid w:val="00C96CD9"/>
    <w:rsid w:val="00C9788A"/>
    <w:rsid w:val="00CA05BC"/>
    <w:rsid w:val="00CA0C79"/>
    <w:rsid w:val="00CA1CF7"/>
    <w:rsid w:val="00CA341D"/>
    <w:rsid w:val="00CA3E20"/>
    <w:rsid w:val="00CA5E50"/>
    <w:rsid w:val="00CB03F1"/>
    <w:rsid w:val="00CB0955"/>
    <w:rsid w:val="00CB1189"/>
    <w:rsid w:val="00CB141A"/>
    <w:rsid w:val="00CB1527"/>
    <w:rsid w:val="00CB191E"/>
    <w:rsid w:val="00CB1F18"/>
    <w:rsid w:val="00CB345C"/>
    <w:rsid w:val="00CB46BF"/>
    <w:rsid w:val="00CB5354"/>
    <w:rsid w:val="00CB55FD"/>
    <w:rsid w:val="00CB5635"/>
    <w:rsid w:val="00CB64D2"/>
    <w:rsid w:val="00CB6CB0"/>
    <w:rsid w:val="00CB794A"/>
    <w:rsid w:val="00CC0387"/>
    <w:rsid w:val="00CC0AC0"/>
    <w:rsid w:val="00CC1971"/>
    <w:rsid w:val="00CC20B8"/>
    <w:rsid w:val="00CC2A7C"/>
    <w:rsid w:val="00CC3DCC"/>
    <w:rsid w:val="00CC45E4"/>
    <w:rsid w:val="00CC6140"/>
    <w:rsid w:val="00CC67F1"/>
    <w:rsid w:val="00CC6E11"/>
    <w:rsid w:val="00CC7968"/>
    <w:rsid w:val="00CD041B"/>
    <w:rsid w:val="00CD0471"/>
    <w:rsid w:val="00CD06B9"/>
    <w:rsid w:val="00CD158F"/>
    <w:rsid w:val="00CD16DF"/>
    <w:rsid w:val="00CD2374"/>
    <w:rsid w:val="00CD3D5A"/>
    <w:rsid w:val="00CD47CE"/>
    <w:rsid w:val="00CD61F1"/>
    <w:rsid w:val="00CD62E5"/>
    <w:rsid w:val="00CD6826"/>
    <w:rsid w:val="00CD7074"/>
    <w:rsid w:val="00CD7A5E"/>
    <w:rsid w:val="00CE0578"/>
    <w:rsid w:val="00CE0C60"/>
    <w:rsid w:val="00CE179E"/>
    <w:rsid w:val="00CE36A7"/>
    <w:rsid w:val="00CE3CBB"/>
    <w:rsid w:val="00CE5BB0"/>
    <w:rsid w:val="00CE7B18"/>
    <w:rsid w:val="00CF0D18"/>
    <w:rsid w:val="00CF0EFE"/>
    <w:rsid w:val="00CF14FE"/>
    <w:rsid w:val="00CF2162"/>
    <w:rsid w:val="00CF325B"/>
    <w:rsid w:val="00CF4FD3"/>
    <w:rsid w:val="00CF5BFD"/>
    <w:rsid w:val="00CF6F6D"/>
    <w:rsid w:val="00CF7141"/>
    <w:rsid w:val="00D00CE4"/>
    <w:rsid w:val="00D01A83"/>
    <w:rsid w:val="00D02682"/>
    <w:rsid w:val="00D03382"/>
    <w:rsid w:val="00D03F02"/>
    <w:rsid w:val="00D04F68"/>
    <w:rsid w:val="00D05EE0"/>
    <w:rsid w:val="00D0607A"/>
    <w:rsid w:val="00D068D1"/>
    <w:rsid w:val="00D06938"/>
    <w:rsid w:val="00D06CB5"/>
    <w:rsid w:val="00D06EBF"/>
    <w:rsid w:val="00D0704E"/>
    <w:rsid w:val="00D1039B"/>
    <w:rsid w:val="00D10A57"/>
    <w:rsid w:val="00D12F30"/>
    <w:rsid w:val="00D1300A"/>
    <w:rsid w:val="00D133D0"/>
    <w:rsid w:val="00D13504"/>
    <w:rsid w:val="00D13BF2"/>
    <w:rsid w:val="00D14F2A"/>
    <w:rsid w:val="00D15756"/>
    <w:rsid w:val="00D16572"/>
    <w:rsid w:val="00D173D1"/>
    <w:rsid w:val="00D17633"/>
    <w:rsid w:val="00D227C7"/>
    <w:rsid w:val="00D24EC3"/>
    <w:rsid w:val="00D25784"/>
    <w:rsid w:val="00D25937"/>
    <w:rsid w:val="00D25B59"/>
    <w:rsid w:val="00D2625D"/>
    <w:rsid w:val="00D275C8"/>
    <w:rsid w:val="00D275D6"/>
    <w:rsid w:val="00D303D1"/>
    <w:rsid w:val="00D3153D"/>
    <w:rsid w:val="00D330A9"/>
    <w:rsid w:val="00D34090"/>
    <w:rsid w:val="00D34F90"/>
    <w:rsid w:val="00D36350"/>
    <w:rsid w:val="00D40310"/>
    <w:rsid w:val="00D40AB3"/>
    <w:rsid w:val="00D40F01"/>
    <w:rsid w:val="00D40FD2"/>
    <w:rsid w:val="00D41902"/>
    <w:rsid w:val="00D41B6F"/>
    <w:rsid w:val="00D41D4F"/>
    <w:rsid w:val="00D41EEC"/>
    <w:rsid w:val="00D4441C"/>
    <w:rsid w:val="00D4520E"/>
    <w:rsid w:val="00D46D4E"/>
    <w:rsid w:val="00D46F9E"/>
    <w:rsid w:val="00D506DC"/>
    <w:rsid w:val="00D50FDD"/>
    <w:rsid w:val="00D51EEE"/>
    <w:rsid w:val="00D521AF"/>
    <w:rsid w:val="00D5327A"/>
    <w:rsid w:val="00D532AC"/>
    <w:rsid w:val="00D53705"/>
    <w:rsid w:val="00D54893"/>
    <w:rsid w:val="00D54CAD"/>
    <w:rsid w:val="00D54FE8"/>
    <w:rsid w:val="00D55E1C"/>
    <w:rsid w:val="00D562F5"/>
    <w:rsid w:val="00D567B2"/>
    <w:rsid w:val="00D568D5"/>
    <w:rsid w:val="00D56B65"/>
    <w:rsid w:val="00D57C4B"/>
    <w:rsid w:val="00D61109"/>
    <w:rsid w:val="00D61399"/>
    <w:rsid w:val="00D6145B"/>
    <w:rsid w:val="00D62828"/>
    <w:rsid w:val="00D6386F"/>
    <w:rsid w:val="00D64962"/>
    <w:rsid w:val="00D649B0"/>
    <w:rsid w:val="00D65E62"/>
    <w:rsid w:val="00D67AD0"/>
    <w:rsid w:val="00D67EB3"/>
    <w:rsid w:val="00D70A47"/>
    <w:rsid w:val="00D715EC"/>
    <w:rsid w:val="00D71BDD"/>
    <w:rsid w:val="00D7217A"/>
    <w:rsid w:val="00D726D6"/>
    <w:rsid w:val="00D72B0B"/>
    <w:rsid w:val="00D734E9"/>
    <w:rsid w:val="00D73657"/>
    <w:rsid w:val="00D73E92"/>
    <w:rsid w:val="00D74231"/>
    <w:rsid w:val="00D7423D"/>
    <w:rsid w:val="00D74B50"/>
    <w:rsid w:val="00D757C3"/>
    <w:rsid w:val="00D76485"/>
    <w:rsid w:val="00D76C18"/>
    <w:rsid w:val="00D80072"/>
    <w:rsid w:val="00D81344"/>
    <w:rsid w:val="00D817FF"/>
    <w:rsid w:val="00D83262"/>
    <w:rsid w:val="00D833C0"/>
    <w:rsid w:val="00D835DD"/>
    <w:rsid w:val="00D83E59"/>
    <w:rsid w:val="00D844F8"/>
    <w:rsid w:val="00D859EB"/>
    <w:rsid w:val="00D85EF8"/>
    <w:rsid w:val="00D86685"/>
    <w:rsid w:val="00D87705"/>
    <w:rsid w:val="00D9018D"/>
    <w:rsid w:val="00D9057A"/>
    <w:rsid w:val="00D919ED"/>
    <w:rsid w:val="00D92786"/>
    <w:rsid w:val="00D92E99"/>
    <w:rsid w:val="00D931FC"/>
    <w:rsid w:val="00D934DA"/>
    <w:rsid w:val="00D93886"/>
    <w:rsid w:val="00D93927"/>
    <w:rsid w:val="00D96270"/>
    <w:rsid w:val="00D97686"/>
    <w:rsid w:val="00D97CCA"/>
    <w:rsid w:val="00DA059E"/>
    <w:rsid w:val="00DA070C"/>
    <w:rsid w:val="00DA0B22"/>
    <w:rsid w:val="00DA0EEE"/>
    <w:rsid w:val="00DA0F07"/>
    <w:rsid w:val="00DA1ED1"/>
    <w:rsid w:val="00DA25C6"/>
    <w:rsid w:val="00DA281A"/>
    <w:rsid w:val="00DA3CC8"/>
    <w:rsid w:val="00DA53C5"/>
    <w:rsid w:val="00DA5E53"/>
    <w:rsid w:val="00DA66D6"/>
    <w:rsid w:val="00DA6A70"/>
    <w:rsid w:val="00DA7034"/>
    <w:rsid w:val="00DA72DA"/>
    <w:rsid w:val="00DB1C2B"/>
    <w:rsid w:val="00DB1E53"/>
    <w:rsid w:val="00DB2031"/>
    <w:rsid w:val="00DB28EB"/>
    <w:rsid w:val="00DB42F8"/>
    <w:rsid w:val="00DB4931"/>
    <w:rsid w:val="00DB5BE2"/>
    <w:rsid w:val="00DB5FD3"/>
    <w:rsid w:val="00DB774A"/>
    <w:rsid w:val="00DB7A33"/>
    <w:rsid w:val="00DB7D6C"/>
    <w:rsid w:val="00DC056B"/>
    <w:rsid w:val="00DC0E66"/>
    <w:rsid w:val="00DC10DB"/>
    <w:rsid w:val="00DC25CA"/>
    <w:rsid w:val="00DC3ADD"/>
    <w:rsid w:val="00DC3EA5"/>
    <w:rsid w:val="00DC5422"/>
    <w:rsid w:val="00DC5AFD"/>
    <w:rsid w:val="00DC5C97"/>
    <w:rsid w:val="00DC6014"/>
    <w:rsid w:val="00DC605E"/>
    <w:rsid w:val="00DC7D71"/>
    <w:rsid w:val="00DC7EC9"/>
    <w:rsid w:val="00DD17F2"/>
    <w:rsid w:val="00DD1EA2"/>
    <w:rsid w:val="00DD2214"/>
    <w:rsid w:val="00DD25FA"/>
    <w:rsid w:val="00DD2E6A"/>
    <w:rsid w:val="00DD5027"/>
    <w:rsid w:val="00DD5AD7"/>
    <w:rsid w:val="00DD5B51"/>
    <w:rsid w:val="00DD5F9B"/>
    <w:rsid w:val="00DD664C"/>
    <w:rsid w:val="00DD6F3F"/>
    <w:rsid w:val="00DE1238"/>
    <w:rsid w:val="00DE39F7"/>
    <w:rsid w:val="00DE48BF"/>
    <w:rsid w:val="00DE52DC"/>
    <w:rsid w:val="00DE5500"/>
    <w:rsid w:val="00DE6400"/>
    <w:rsid w:val="00DE6970"/>
    <w:rsid w:val="00DE6E5E"/>
    <w:rsid w:val="00DE6FA7"/>
    <w:rsid w:val="00DF04BD"/>
    <w:rsid w:val="00DF0AD8"/>
    <w:rsid w:val="00DF37F1"/>
    <w:rsid w:val="00DF3936"/>
    <w:rsid w:val="00DF4051"/>
    <w:rsid w:val="00DF455C"/>
    <w:rsid w:val="00DF4628"/>
    <w:rsid w:val="00DF4B43"/>
    <w:rsid w:val="00DF4D72"/>
    <w:rsid w:val="00DF547E"/>
    <w:rsid w:val="00DF5719"/>
    <w:rsid w:val="00E007F2"/>
    <w:rsid w:val="00E014BE"/>
    <w:rsid w:val="00E035BF"/>
    <w:rsid w:val="00E0417A"/>
    <w:rsid w:val="00E04CFD"/>
    <w:rsid w:val="00E051CF"/>
    <w:rsid w:val="00E05351"/>
    <w:rsid w:val="00E0685F"/>
    <w:rsid w:val="00E0710E"/>
    <w:rsid w:val="00E0714E"/>
    <w:rsid w:val="00E07447"/>
    <w:rsid w:val="00E07BA4"/>
    <w:rsid w:val="00E10420"/>
    <w:rsid w:val="00E10EFC"/>
    <w:rsid w:val="00E1110F"/>
    <w:rsid w:val="00E1168F"/>
    <w:rsid w:val="00E11D39"/>
    <w:rsid w:val="00E12134"/>
    <w:rsid w:val="00E12CDD"/>
    <w:rsid w:val="00E1372F"/>
    <w:rsid w:val="00E145CE"/>
    <w:rsid w:val="00E14B24"/>
    <w:rsid w:val="00E14E1F"/>
    <w:rsid w:val="00E15505"/>
    <w:rsid w:val="00E15F28"/>
    <w:rsid w:val="00E166B8"/>
    <w:rsid w:val="00E16F1B"/>
    <w:rsid w:val="00E1722E"/>
    <w:rsid w:val="00E17664"/>
    <w:rsid w:val="00E17753"/>
    <w:rsid w:val="00E20C20"/>
    <w:rsid w:val="00E223C1"/>
    <w:rsid w:val="00E224D5"/>
    <w:rsid w:val="00E22CB7"/>
    <w:rsid w:val="00E22E5C"/>
    <w:rsid w:val="00E2307D"/>
    <w:rsid w:val="00E23522"/>
    <w:rsid w:val="00E25BFA"/>
    <w:rsid w:val="00E26927"/>
    <w:rsid w:val="00E26C88"/>
    <w:rsid w:val="00E272E4"/>
    <w:rsid w:val="00E30489"/>
    <w:rsid w:val="00E30988"/>
    <w:rsid w:val="00E327E5"/>
    <w:rsid w:val="00E330CE"/>
    <w:rsid w:val="00E33489"/>
    <w:rsid w:val="00E33A60"/>
    <w:rsid w:val="00E33DE0"/>
    <w:rsid w:val="00E344FD"/>
    <w:rsid w:val="00E3593B"/>
    <w:rsid w:val="00E35B30"/>
    <w:rsid w:val="00E400F8"/>
    <w:rsid w:val="00E40126"/>
    <w:rsid w:val="00E4086B"/>
    <w:rsid w:val="00E41543"/>
    <w:rsid w:val="00E41C0C"/>
    <w:rsid w:val="00E42104"/>
    <w:rsid w:val="00E43342"/>
    <w:rsid w:val="00E43854"/>
    <w:rsid w:val="00E44CC5"/>
    <w:rsid w:val="00E45FA0"/>
    <w:rsid w:val="00E46C88"/>
    <w:rsid w:val="00E46D03"/>
    <w:rsid w:val="00E471B6"/>
    <w:rsid w:val="00E47222"/>
    <w:rsid w:val="00E475EF"/>
    <w:rsid w:val="00E50101"/>
    <w:rsid w:val="00E504C3"/>
    <w:rsid w:val="00E51AE7"/>
    <w:rsid w:val="00E51B57"/>
    <w:rsid w:val="00E51E7B"/>
    <w:rsid w:val="00E520D5"/>
    <w:rsid w:val="00E52C4D"/>
    <w:rsid w:val="00E52C57"/>
    <w:rsid w:val="00E52E81"/>
    <w:rsid w:val="00E53045"/>
    <w:rsid w:val="00E53098"/>
    <w:rsid w:val="00E53C45"/>
    <w:rsid w:val="00E54B7F"/>
    <w:rsid w:val="00E54BA7"/>
    <w:rsid w:val="00E55FB5"/>
    <w:rsid w:val="00E606E6"/>
    <w:rsid w:val="00E607E6"/>
    <w:rsid w:val="00E6090C"/>
    <w:rsid w:val="00E60CC3"/>
    <w:rsid w:val="00E60EA0"/>
    <w:rsid w:val="00E61B36"/>
    <w:rsid w:val="00E620F0"/>
    <w:rsid w:val="00E632FD"/>
    <w:rsid w:val="00E6493B"/>
    <w:rsid w:val="00E6497F"/>
    <w:rsid w:val="00E64F82"/>
    <w:rsid w:val="00E659F2"/>
    <w:rsid w:val="00E66D28"/>
    <w:rsid w:val="00E66FAD"/>
    <w:rsid w:val="00E67116"/>
    <w:rsid w:val="00E67F75"/>
    <w:rsid w:val="00E72054"/>
    <w:rsid w:val="00E72F00"/>
    <w:rsid w:val="00E73015"/>
    <w:rsid w:val="00E731B5"/>
    <w:rsid w:val="00E73249"/>
    <w:rsid w:val="00E73A71"/>
    <w:rsid w:val="00E74C3E"/>
    <w:rsid w:val="00E75401"/>
    <w:rsid w:val="00E7651B"/>
    <w:rsid w:val="00E77773"/>
    <w:rsid w:val="00E77943"/>
    <w:rsid w:val="00E77A64"/>
    <w:rsid w:val="00E77F9C"/>
    <w:rsid w:val="00E81E5E"/>
    <w:rsid w:val="00E81FA9"/>
    <w:rsid w:val="00E82723"/>
    <w:rsid w:val="00E837D8"/>
    <w:rsid w:val="00E843BD"/>
    <w:rsid w:val="00E849A2"/>
    <w:rsid w:val="00E84FD6"/>
    <w:rsid w:val="00E8512F"/>
    <w:rsid w:val="00E85631"/>
    <w:rsid w:val="00E86836"/>
    <w:rsid w:val="00E87C41"/>
    <w:rsid w:val="00E91A75"/>
    <w:rsid w:val="00E92016"/>
    <w:rsid w:val="00E926CA"/>
    <w:rsid w:val="00E930A8"/>
    <w:rsid w:val="00E96230"/>
    <w:rsid w:val="00E967A3"/>
    <w:rsid w:val="00E96E00"/>
    <w:rsid w:val="00E97962"/>
    <w:rsid w:val="00E97C04"/>
    <w:rsid w:val="00EA00A6"/>
    <w:rsid w:val="00EA14AC"/>
    <w:rsid w:val="00EA1698"/>
    <w:rsid w:val="00EA1910"/>
    <w:rsid w:val="00EA2EE1"/>
    <w:rsid w:val="00EA374D"/>
    <w:rsid w:val="00EA3D85"/>
    <w:rsid w:val="00EA46CB"/>
    <w:rsid w:val="00EA6AE7"/>
    <w:rsid w:val="00EA7324"/>
    <w:rsid w:val="00EA763C"/>
    <w:rsid w:val="00EA785E"/>
    <w:rsid w:val="00EB0479"/>
    <w:rsid w:val="00EB1DA5"/>
    <w:rsid w:val="00EB2F7C"/>
    <w:rsid w:val="00EB34A0"/>
    <w:rsid w:val="00EB4F19"/>
    <w:rsid w:val="00EB519A"/>
    <w:rsid w:val="00EB560E"/>
    <w:rsid w:val="00EB5DDF"/>
    <w:rsid w:val="00EB5EC3"/>
    <w:rsid w:val="00EB6D3B"/>
    <w:rsid w:val="00EB7625"/>
    <w:rsid w:val="00EB775F"/>
    <w:rsid w:val="00EC04ED"/>
    <w:rsid w:val="00EC056F"/>
    <w:rsid w:val="00EC11D6"/>
    <w:rsid w:val="00EC149A"/>
    <w:rsid w:val="00EC2C18"/>
    <w:rsid w:val="00EC4955"/>
    <w:rsid w:val="00EC7005"/>
    <w:rsid w:val="00EC7427"/>
    <w:rsid w:val="00ED0396"/>
    <w:rsid w:val="00ED0F1F"/>
    <w:rsid w:val="00ED129F"/>
    <w:rsid w:val="00ED1BC0"/>
    <w:rsid w:val="00ED2325"/>
    <w:rsid w:val="00ED32C2"/>
    <w:rsid w:val="00ED4B15"/>
    <w:rsid w:val="00ED5F66"/>
    <w:rsid w:val="00ED64BD"/>
    <w:rsid w:val="00ED7DE2"/>
    <w:rsid w:val="00ED7F4F"/>
    <w:rsid w:val="00EE0CD3"/>
    <w:rsid w:val="00EE13B9"/>
    <w:rsid w:val="00EE3B08"/>
    <w:rsid w:val="00EE4BF2"/>
    <w:rsid w:val="00EE6562"/>
    <w:rsid w:val="00EE6C94"/>
    <w:rsid w:val="00EE759E"/>
    <w:rsid w:val="00EE7B97"/>
    <w:rsid w:val="00EF04E4"/>
    <w:rsid w:val="00EF05D9"/>
    <w:rsid w:val="00EF086D"/>
    <w:rsid w:val="00EF1669"/>
    <w:rsid w:val="00EF1F62"/>
    <w:rsid w:val="00EF2643"/>
    <w:rsid w:val="00EF2981"/>
    <w:rsid w:val="00EF36A4"/>
    <w:rsid w:val="00EF3B3D"/>
    <w:rsid w:val="00EF3D56"/>
    <w:rsid w:val="00EF4030"/>
    <w:rsid w:val="00EF421A"/>
    <w:rsid w:val="00EF4CB4"/>
    <w:rsid w:val="00EF4DF7"/>
    <w:rsid w:val="00EF5DD0"/>
    <w:rsid w:val="00EF6331"/>
    <w:rsid w:val="00EF708F"/>
    <w:rsid w:val="00EF7336"/>
    <w:rsid w:val="00F004E0"/>
    <w:rsid w:val="00F008E9"/>
    <w:rsid w:val="00F00AAB"/>
    <w:rsid w:val="00F00E59"/>
    <w:rsid w:val="00F013C3"/>
    <w:rsid w:val="00F0149B"/>
    <w:rsid w:val="00F0159D"/>
    <w:rsid w:val="00F030DC"/>
    <w:rsid w:val="00F034DD"/>
    <w:rsid w:val="00F03737"/>
    <w:rsid w:val="00F042B4"/>
    <w:rsid w:val="00F04CBB"/>
    <w:rsid w:val="00F054CF"/>
    <w:rsid w:val="00F05617"/>
    <w:rsid w:val="00F05BFF"/>
    <w:rsid w:val="00F06996"/>
    <w:rsid w:val="00F07686"/>
    <w:rsid w:val="00F07D2D"/>
    <w:rsid w:val="00F10270"/>
    <w:rsid w:val="00F116D1"/>
    <w:rsid w:val="00F11723"/>
    <w:rsid w:val="00F1175C"/>
    <w:rsid w:val="00F14534"/>
    <w:rsid w:val="00F1514B"/>
    <w:rsid w:val="00F1545E"/>
    <w:rsid w:val="00F162C9"/>
    <w:rsid w:val="00F16D0D"/>
    <w:rsid w:val="00F16F07"/>
    <w:rsid w:val="00F2049E"/>
    <w:rsid w:val="00F20A77"/>
    <w:rsid w:val="00F20C4D"/>
    <w:rsid w:val="00F22B1E"/>
    <w:rsid w:val="00F25431"/>
    <w:rsid w:val="00F25D1F"/>
    <w:rsid w:val="00F275C4"/>
    <w:rsid w:val="00F27B35"/>
    <w:rsid w:val="00F30275"/>
    <w:rsid w:val="00F312C1"/>
    <w:rsid w:val="00F32094"/>
    <w:rsid w:val="00F32C0D"/>
    <w:rsid w:val="00F32D60"/>
    <w:rsid w:val="00F33ED2"/>
    <w:rsid w:val="00F3405D"/>
    <w:rsid w:val="00F34B19"/>
    <w:rsid w:val="00F35BFD"/>
    <w:rsid w:val="00F36FD1"/>
    <w:rsid w:val="00F372C4"/>
    <w:rsid w:val="00F37E6A"/>
    <w:rsid w:val="00F4022D"/>
    <w:rsid w:val="00F40D2C"/>
    <w:rsid w:val="00F40F55"/>
    <w:rsid w:val="00F4128C"/>
    <w:rsid w:val="00F4136D"/>
    <w:rsid w:val="00F42623"/>
    <w:rsid w:val="00F42744"/>
    <w:rsid w:val="00F42FA2"/>
    <w:rsid w:val="00F43883"/>
    <w:rsid w:val="00F45179"/>
    <w:rsid w:val="00F4544B"/>
    <w:rsid w:val="00F46DE0"/>
    <w:rsid w:val="00F46FFD"/>
    <w:rsid w:val="00F4783F"/>
    <w:rsid w:val="00F47919"/>
    <w:rsid w:val="00F51309"/>
    <w:rsid w:val="00F51627"/>
    <w:rsid w:val="00F5273D"/>
    <w:rsid w:val="00F52B01"/>
    <w:rsid w:val="00F52C91"/>
    <w:rsid w:val="00F52E49"/>
    <w:rsid w:val="00F53041"/>
    <w:rsid w:val="00F5340B"/>
    <w:rsid w:val="00F535E4"/>
    <w:rsid w:val="00F545FE"/>
    <w:rsid w:val="00F563CA"/>
    <w:rsid w:val="00F57138"/>
    <w:rsid w:val="00F571DB"/>
    <w:rsid w:val="00F6120C"/>
    <w:rsid w:val="00F63E7B"/>
    <w:rsid w:val="00F64C12"/>
    <w:rsid w:val="00F64EDB"/>
    <w:rsid w:val="00F65098"/>
    <w:rsid w:val="00F65567"/>
    <w:rsid w:val="00F65FA7"/>
    <w:rsid w:val="00F6614D"/>
    <w:rsid w:val="00F66CD7"/>
    <w:rsid w:val="00F67507"/>
    <w:rsid w:val="00F67BD7"/>
    <w:rsid w:val="00F701C9"/>
    <w:rsid w:val="00F70CC0"/>
    <w:rsid w:val="00F712FA"/>
    <w:rsid w:val="00F713A0"/>
    <w:rsid w:val="00F71471"/>
    <w:rsid w:val="00F714AC"/>
    <w:rsid w:val="00F717C3"/>
    <w:rsid w:val="00F723CC"/>
    <w:rsid w:val="00F72A18"/>
    <w:rsid w:val="00F73946"/>
    <w:rsid w:val="00F74416"/>
    <w:rsid w:val="00F744D2"/>
    <w:rsid w:val="00F749E1"/>
    <w:rsid w:val="00F75374"/>
    <w:rsid w:val="00F7555A"/>
    <w:rsid w:val="00F765C3"/>
    <w:rsid w:val="00F77699"/>
    <w:rsid w:val="00F80B2D"/>
    <w:rsid w:val="00F823A9"/>
    <w:rsid w:val="00F83550"/>
    <w:rsid w:val="00F83AA0"/>
    <w:rsid w:val="00F83E48"/>
    <w:rsid w:val="00F84146"/>
    <w:rsid w:val="00F84DFC"/>
    <w:rsid w:val="00F8555B"/>
    <w:rsid w:val="00F858BD"/>
    <w:rsid w:val="00F85FE4"/>
    <w:rsid w:val="00F879AD"/>
    <w:rsid w:val="00F87DF2"/>
    <w:rsid w:val="00F90003"/>
    <w:rsid w:val="00F901E6"/>
    <w:rsid w:val="00F90952"/>
    <w:rsid w:val="00F90F6A"/>
    <w:rsid w:val="00F912E1"/>
    <w:rsid w:val="00F91952"/>
    <w:rsid w:val="00F91CDC"/>
    <w:rsid w:val="00F91E61"/>
    <w:rsid w:val="00F92D42"/>
    <w:rsid w:val="00F92FE3"/>
    <w:rsid w:val="00F932C7"/>
    <w:rsid w:val="00F93CD9"/>
    <w:rsid w:val="00F94875"/>
    <w:rsid w:val="00F955A4"/>
    <w:rsid w:val="00F95606"/>
    <w:rsid w:val="00F95701"/>
    <w:rsid w:val="00F96473"/>
    <w:rsid w:val="00F9661A"/>
    <w:rsid w:val="00F966C0"/>
    <w:rsid w:val="00FA0B77"/>
    <w:rsid w:val="00FA1156"/>
    <w:rsid w:val="00FA2283"/>
    <w:rsid w:val="00FA2C4B"/>
    <w:rsid w:val="00FA2EBC"/>
    <w:rsid w:val="00FA4B20"/>
    <w:rsid w:val="00FA56AD"/>
    <w:rsid w:val="00FA7687"/>
    <w:rsid w:val="00FA7A49"/>
    <w:rsid w:val="00FB069E"/>
    <w:rsid w:val="00FB09BF"/>
    <w:rsid w:val="00FB0C5F"/>
    <w:rsid w:val="00FB1E4B"/>
    <w:rsid w:val="00FB2528"/>
    <w:rsid w:val="00FB26FA"/>
    <w:rsid w:val="00FB2850"/>
    <w:rsid w:val="00FB2A7E"/>
    <w:rsid w:val="00FB2FB1"/>
    <w:rsid w:val="00FB33C1"/>
    <w:rsid w:val="00FB3A49"/>
    <w:rsid w:val="00FB4AA5"/>
    <w:rsid w:val="00FB5110"/>
    <w:rsid w:val="00FB53CB"/>
    <w:rsid w:val="00FB64C8"/>
    <w:rsid w:val="00FB6D53"/>
    <w:rsid w:val="00FB732D"/>
    <w:rsid w:val="00FC1BE3"/>
    <w:rsid w:val="00FC1CE0"/>
    <w:rsid w:val="00FC1FAD"/>
    <w:rsid w:val="00FC26CF"/>
    <w:rsid w:val="00FC298F"/>
    <w:rsid w:val="00FC3B5C"/>
    <w:rsid w:val="00FC5579"/>
    <w:rsid w:val="00FC69A3"/>
    <w:rsid w:val="00FC7671"/>
    <w:rsid w:val="00FC7FE4"/>
    <w:rsid w:val="00FD1E0C"/>
    <w:rsid w:val="00FD234A"/>
    <w:rsid w:val="00FD4CA4"/>
    <w:rsid w:val="00FD584C"/>
    <w:rsid w:val="00FD6988"/>
    <w:rsid w:val="00FD6AD1"/>
    <w:rsid w:val="00FD7824"/>
    <w:rsid w:val="00FD7A78"/>
    <w:rsid w:val="00FE23C6"/>
    <w:rsid w:val="00FE3318"/>
    <w:rsid w:val="00FE333C"/>
    <w:rsid w:val="00FE3395"/>
    <w:rsid w:val="00FE34C6"/>
    <w:rsid w:val="00FE3E4D"/>
    <w:rsid w:val="00FE5043"/>
    <w:rsid w:val="00FE5756"/>
    <w:rsid w:val="00FE580F"/>
    <w:rsid w:val="00FE5954"/>
    <w:rsid w:val="00FE7120"/>
    <w:rsid w:val="00FF0993"/>
    <w:rsid w:val="00FF1D2D"/>
    <w:rsid w:val="00FF1EA0"/>
    <w:rsid w:val="00FF2636"/>
    <w:rsid w:val="00FF3263"/>
    <w:rsid w:val="00FF3821"/>
    <w:rsid w:val="00FF3969"/>
    <w:rsid w:val="00FF4579"/>
    <w:rsid w:val="00FF4CFE"/>
    <w:rsid w:val="00FF4FDB"/>
    <w:rsid w:val="00FF6448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27B69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9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7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4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7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85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494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547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1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3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5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4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2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4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5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9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4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2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2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5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3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4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1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7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9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8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3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66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8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87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22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86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5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3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09A5A-34D7-0948-AE36-1DDB8571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1058</Words>
  <Characters>6035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Methodist Willowbrook Hospital</vt:lpstr>
    </vt:vector>
  </TitlesOfParts>
  <Company>TMH</Company>
  <LinksUpToDate>false</LinksUpToDate>
  <CharactersWithSpaces>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Methodist Willowbrook Hospital</dc:title>
  <dc:creator>WCEFMTM</dc:creator>
  <cp:lastModifiedBy>Sarah Keller</cp:lastModifiedBy>
  <cp:revision>99</cp:revision>
  <cp:lastPrinted>2017-02-03T23:11:00Z</cp:lastPrinted>
  <dcterms:created xsi:type="dcterms:W3CDTF">2018-03-22T23:25:00Z</dcterms:created>
  <dcterms:modified xsi:type="dcterms:W3CDTF">2018-03-23T01:49:00Z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-419380931</vt:i4>
  </property>
</Properties>
</file>