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FD1A" w14:textId="15D684C8" w:rsidR="00C053AF" w:rsidRDefault="00CB20AE">
      <w:r>
        <w:t>Assumptions:</w:t>
      </w:r>
    </w:p>
    <w:p w14:paraId="505805E2" w14:textId="32103A65" w:rsidR="00CB20AE" w:rsidRDefault="00CB20AE">
      <w:r>
        <w:t xml:space="preserve">Every staff ID is unique to each staff. </w:t>
      </w:r>
      <w:r w:rsidR="002162B9">
        <w:t>(Refer to extended section)</w:t>
      </w:r>
    </w:p>
    <w:p w14:paraId="008BAF3B" w14:textId="3E2ED978" w:rsidR="00CB20AE" w:rsidRDefault="00CB20AE">
      <w:r>
        <w:t>Every column should be filled and not have a null value.</w:t>
      </w:r>
    </w:p>
    <w:p w14:paraId="1D09F4A3" w14:textId="05D54B96" w:rsidR="00CB20AE" w:rsidRDefault="00CB20AE">
      <w:r>
        <w:t>In a receipt, the date must be constant.</w:t>
      </w:r>
    </w:p>
    <w:p w14:paraId="322D8FE1" w14:textId="0AEA90EE" w:rsidR="00CB20AE" w:rsidRDefault="00CB20AE">
      <w:r>
        <w:t>Each receipt can only be associated with one staff and customer.</w:t>
      </w:r>
    </w:p>
    <w:p w14:paraId="59CF4BC7" w14:textId="15C262E8" w:rsidR="00CB20AE" w:rsidRDefault="00CB20AE">
      <w:r>
        <w:t>If a customer has purchased more than 5 items, a 5 % discount will be discounted in the row total and placed under the discounted row total.</w:t>
      </w:r>
    </w:p>
    <w:p w14:paraId="2A676728" w14:textId="77777777" w:rsidR="005F3B81" w:rsidRDefault="005F3B81"/>
    <w:p w14:paraId="375E2F46" w14:textId="77777777" w:rsidR="005F3B81" w:rsidRDefault="005F3B81"/>
    <w:p w14:paraId="2A4C2297" w14:textId="466DE5A0" w:rsidR="002162B9" w:rsidRDefault="00862E68">
      <w:r>
        <w:t>The extended</w:t>
      </w:r>
      <w:r w:rsidR="002162B9">
        <w:t xml:space="preserve"> assumption on “Every staff ID is unique to each staff”</w:t>
      </w:r>
    </w:p>
    <w:p w14:paraId="555F9AAA" w14:textId="7627CC3F" w:rsidR="002162B9" w:rsidRDefault="002162B9">
      <w:r>
        <w:t xml:space="preserve">In the provided Excel sheet, there were some staff sharing the same name and surname, We have decided to assume that each staff ID shares a single individual and it is very possible for an organisation to have two staff that share the same first name and surname. In the recommendation, we would like to propose a solution to Bits&amp;Bobs to record the staff middle name and the staff email.) </w:t>
      </w:r>
    </w:p>
    <w:p w14:paraId="2B04346E" w14:textId="2AD2FD80" w:rsidR="008E0C9C" w:rsidRDefault="008E0C9C">
      <w:r>
        <w:t xml:space="preserve">Queries and result that shows </w:t>
      </w:r>
      <w:r w:rsidR="001E7AC5">
        <w:t>different staff id sharing the same name “Paul Guiterrez.”</w:t>
      </w:r>
    </w:p>
    <w:p w14:paraId="787E54A3" w14:textId="7B33672E" w:rsidR="005F3B81" w:rsidRDefault="00C61230">
      <w:r w:rsidRPr="00C61230">
        <w:rPr>
          <w:noProof/>
        </w:rPr>
        <w:drawing>
          <wp:inline distT="0" distB="0" distL="0" distR="0" wp14:anchorId="7E0A4E90" wp14:editId="6C74D814">
            <wp:extent cx="3206915" cy="1701887"/>
            <wp:effectExtent l="0" t="0" r="0" b="0"/>
            <wp:docPr id="153821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15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415B" w14:textId="17E891AA" w:rsidR="00C61230" w:rsidRDefault="00DA3605">
      <w:r w:rsidRPr="00DA3605">
        <w:rPr>
          <w:noProof/>
        </w:rPr>
        <w:drawing>
          <wp:inline distT="0" distB="0" distL="0" distR="0" wp14:anchorId="5028D609" wp14:editId="49A808B6">
            <wp:extent cx="3975304" cy="304816"/>
            <wp:effectExtent l="0" t="0" r="6350" b="0"/>
            <wp:docPr id="93212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29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32B3" w14:textId="307433C6" w:rsidR="00D74A0E" w:rsidRDefault="00CD4DDA">
      <w:r w:rsidRPr="00CD4DDA">
        <w:rPr>
          <w:noProof/>
        </w:rPr>
        <w:drawing>
          <wp:inline distT="0" distB="0" distL="0" distR="0" wp14:anchorId="74F303D9" wp14:editId="29E7A2A1">
            <wp:extent cx="3994355" cy="1746340"/>
            <wp:effectExtent l="0" t="0" r="6350" b="6350"/>
            <wp:docPr id="1953773861" name="Picture 1" descr="A table of na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73861" name="Picture 1" descr="A table of nam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2B65" w14:textId="77777777" w:rsidR="001B48D3" w:rsidRDefault="001B48D3"/>
    <w:p w14:paraId="22991484" w14:textId="0A98D7F1" w:rsidR="002162B9" w:rsidRDefault="001B48D3">
      <w:r>
        <w:lastRenderedPageBreak/>
        <w:t xml:space="preserve">Queries and result shows different staff id sharing the same name “Isabella Rogers.” </w:t>
      </w:r>
      <w:r w:rsidR="008A37FB">
        <w:t xml:space="preserve">For staff ID S24 the office location </w:t>
      </w:r>
      <w:r w:rsidR="001E3E99">
        <w:t>is located at “Wagga Wagga” and for staff ID S157 office location is located at “Dubbo”</w:t>
      </w:r>
    </w:p>
    <w:p w14:paraId="6306A649" w14:textId="7EEDF205" w:rsidR="002162B9" w:rsidRDefault="001A1D34">
      <w:r w:rsidRPr="001A1D34">
        <w:rPr>
          <w:noProof/>
        </w:rPr>
        <w:drawing>
          <wp:inline distT="0" distB="0" distL="0" distR="0" wp14:anchorId="096AB556" wp14:editId="5DBB601C">
            <wp:extent cx="3988005" cy="1282766"/>
            <wp:effectExtent l="0" t="0" r="0" b="0"/>
            <wp:docPr id="1869172516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72516" name="Picture 1" descr="A table with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FC89" w14:textId="42DDD1E8" w:rsidR="00E81362" w:rsidRDefault="0038478D">
      <w:r w:rsidRPr="0038478D">
        <w:rPr>
          <w:noProof/>
        </w:rPr>
        <w:drawing>
          <wp:inline distT="0" distB="0" distL="0" distR="0" wp14:anchorId="52CA83A0" wp14:editId="3E2882DE">
            <wp:extent cx="4000706" cy="1422473"/>
            <wp:effectExtent l="0" t="0" r="0" b="6350"/>
            <wp:docPr id="1491771203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71203" name="Picture 1" descr="A table with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1066" w14:textId="77777777" w:rsidR="00CB20AE" w:rsidRDefault="00CB20AE"/>
    <w:sectPr w:rsidR="00CB2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AE"/>
    <w:rsid w:val="001A1D34"/>
    <w:rsid w:val="001B48D3"/>
    <w:rsid w:val="001E3E99"/>
    <w:rsid w:val="001E7AC5"/>
    <w:rsid w:val="002162B9"/>
    <w:rsid w:val="002638A7"/>
    <w:rsid w:val="0038478D"/>
    <w:rsid w:val="00386430"/>
    <w:rsid w:val="00393FB6"/>
    <w:rsid w:val="003D0BC1"/>
    <w:rsid w:val="005F3B81"/>
    <w:rsid w:val="00862E68"/>
    <w:rsid w:val="008A37FB"/>
    <w:rsid w:val="008D26B9"/>
    <w:rsid w:val="008E0C9C"/>
    <w:rsid w:val="00AF4FC1"/>
    <w:rsid w:val="00C053AF"/>
    <w:rsid w:val="00C61230"/>
    <w:rsid w:val="00CB20AE"/>
    <w:rsid w:val="00CD4DDA"/>
    <w:rsid w:val="00D55AE3"/>
    <w:rsid w:val="00D654F5"/>
    <w:rsid w:val="00D74A0E"/>
    <w:rsid w:val="00DA3605"/>
    <w:rsid w:val="00E8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751F3"/>
  <w15:chartTrackingRefBased/>
  <w15:docId w15:val="{7CDD8177-A252-45F2-B931-958168AE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202</Words>
  <Characters>940</Characters>
  <Application>Microsoft Office Word</Application>
  <DocSecurity>0</DocSecurity>
  <Lines>25</Lines>
  <Paragraphs>10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chua</dc:creator>
  <cp:keywords/>
  <dc:description/>
  <cp:lastModifiedBy>victor chua</cp:lastModifiedBy>
  <cp:revision>23</cp:revision>
  <dcterms:created xsi:type="dcterms:W3CDTF">2023-11-22T08:09:00Z</dcterms:created>
  <dcterms:modified xsi:type="dcterms:W3CDTF">2023-11-23T06:01:00Z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bbef928a-3b6f-4490-b4d5-d7f45e5e96ec</vt:lpwstr>
  </property>
</Properties>
</file>