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3CB96" w14:textId="77777777" w:rsidR="005E38BA" w:rsidRDefault="005E38BA" w:rsidP="005E38BA">
      <w:r>
        <w:t>Data mart:</w:t>
      </w:r>
      <w:r>
        <w:br/>
      </w:r>
      <w:r>
        <w:rPr>
          <w:noProof/>
        </w:rPr>
        <w:drawing>
          <wp:inline distT="0" distB="0" distL="0" distR="0" wp14:anchorId="6DEDF32D" wp14:editId="5C96F836">
            <wp:extent cx="5715000" cy="6032500"/>
            <wp:effectExtent l="0" t="0" r="0" b="6350"/>
            <wp:docPr id="178815160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1600" name="Picture 1" descr="A diagram of a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6032500"/>
                    </a:xfrm>
                    <a:prstGeom prst="rect">
                      <a:avLst/>
                    </a:prstGeom>
                    <a:noFill/>
                    <a:ln>
                      <a:noFill/>
                    </a:ln>
                  </pic:spPr>
                </pic:pic>
              </a:graphicData>
            </a:graphic>
          </wp:inline>
        </w:drawing>
      </w:r>
    </w:p>
    <w:p w14:paraId="1A45E9E6" w14:textId="3A48E51F" w:rsidR="005E38BA" w:rsidRDefault="00B74FA6" w:rsidP="005E38BA">
      <w:r>
        <w:t xml:space="preserve">The structure of the data mart is being designed in a star schema approach. The design rationale is to place a strong emphasis on simplicity and performance to allow for ease of use while maintaining high performance. </w:t>
      </w:r>
      <w:r w:rsidR="00692C71" w:rsidRPr="00692C71">
        <w:t xml:space="preserve">This design </w:t>
      </w:r>
      <w:r w:rsidR="00692C71">
        <w:t>would allow data analysts to</w:t>
      </w:r>
      <w:r w:rsidR="00692C71" w:rsidRPr="00692C71">
        <w:t xml:space="preserve"> </w:t>
      </w:r>
      <w:r w:rsidR="00692C71">
        <w:t xml:space="preserve">obtain </w:t>
      </w:r>
      <w:r w:rsidR="00692C71" w:rsidRPr="00692C71">
        <w:t xml:space="preserve">business insights </w:t>
      </w:r>
      <w:r w:rsidR="00692C71">
        <w:t>into Bits&amp;Bobs overall performance based on different locations and to give feasible solutions to Jessica Smotherington based on the analysis.</w:t>
      </w:r>
    </w:p>
    <w:p w14:paraId="072ADD12" w14:textId="77777777" w:rsidR="005E38BA" w:rsidRDefault="005E38BA" w:rsidP="005E38BA"/>
    <w:p w14:paraId="126FBE14" w14:textId="77777777" w:rsidR="005E38BA" w:rsidRDefault="005E38BA" w:rsidP="005E38BA"/>
    <w:p w14:paraId="63DBC421" w14:textId="77777777" w:rsidR="005E38BA" w:rsidRDefault="005E38BA" w:rsidP="005E38BA"/>
    <w:p w14:paraId="01000F0B" w14:textId="77777777" w:rsidR="005E38BA" w:rsidRDefault="005E38BA" w:rsidP="005E38BA"/>
    <w:p w14:paraId="13B5E623" w14:textId="77777777" w:rsidR="005E38BA" w:rsidRDefault="005E38BA" w:rsidP="005E38BA"/>
    <w:p w14:paraId="444A7F71" w14:textId="77777777" w:rsidR="005E38BA" w:rsidRPr="000B5D11" w:rsidRDefault="005E38BA" w:rsidP="005E38BA">
      <w:pPr>
        <w:rPr>
          <w:sz w:val="26"/>
          <w:szCs w:val="26"/>
        </w:rPr>
      </w:pPr>
      <w:r w:rsidRPr="000B5D11">
        <w:rPr>
          <w:sz w:val="26"/>
          <w:szCs w:val="26"/>
        </w:rPr>
        <w:lastRenderedPageBreak/>
        <w:t>Fact table (Sales):</w:t>
      </w:r>
    </w:p>
    <w:p w14:paraId="7907EAC3" w14:textId="52E5B0A9" w:rsidR="005E38BA" w:rsidRDefault="005E38BA" w:rsidP="005E38BA">
      <w:r>
        <w:t>The fact table (sales) is designed to include the most appropriate attributes to derive meaningful insights into Bits &amp; Bob's overall performance to answer Jessica Smotherington questions.</w:t>
      </w:r>
      <w:r w:rsidR="00692C71">
        <w:t xml:space="preserve"> The fact table (sales) consists of:</w:t>
      </w:r>
    </w:p>
    <w:p w14:paraId="3FC63D71" w14:textId="77777777" w:rsidR="005E38BA" w:rsidRDefault="005E38BA" w:rsidP="005E38BA">
      <w:r>
        <w:t>Primary and Foreign keys:</w:t>
      </w:r>
    </w:p>
    <w:p w14:paraId="332FE29B" w14:textId="3EF0E2BF" w:rsidR="005E38BA" w:rsidRDefault="005E38BA" w:rsidP="005E38BA">
      <w:pPr>
        <w:pStyle w:val="ListParagraph"/>
        <w:numPr>
          <w:ilvl w:val="0"/>
          <w:numId w:val="4"/>
        </w:numPr>
      </w:pPr>
      <w:r>
        <w:t>salesId: the salesId serves as a surrogate primary key and is a system-generated identifier with no business meaning like the natural keys. This would allow data analysts to identify each row with ease. (Surrogate primary key)</w:t>
      </w:r>
    </w:p>
    <w:p w14:paraId="4F1523E2" w14:textId="613DE13F" w:rsidR="005E38BA" w:rsidRDefault="005E38BA" w:rsidP="005E38BA">
      <w:pPr>
        <w:pStyle w:val="ListParagraph"/>
        <w:numPr>
          <w:ilvl w:val="0"/>
          <w:numId w:val="4"/>
        </w:numPr>
      </w:pPr>
      <w:r>
        <w:t>customerId: Customer who is associated with the</w:t>
      </w:r>
      <w:r w:rsidR="003F621A">
        <w:t xml:space="preserve"> sale transaction</w:t>
      </w:r>
      <w:r>
        <w:t xml:space="preserve"> row. (Foreign key relationship with customer dimension table)</w:t>
      </w:r>
    </w:p>
    <w:p w14:paraId="790E6B31" w14:textId="77777777" w:rsidR="005E38BA" w:rsidRDefault="005E38BA" w:rsidP="005E38BA">
      <w:pPr>
        <w:pStyle w:val="ListParagraph"/>
        <w:numPr>
          <w:ilvl w:val="0"/>
          <w:numId w:val="4"/>
        </w:numPr>
      </w:pPr>
      <w:r>
        <w:t>date: The date of purchase in the sales transaction row. (Foreign key relationship with Time dimension table)</w:t>
      </w:r>
    </w:p>
    <w:p w14:paraId="39332BB1" w14:textId="259D86B3" w:rsidR="005E38BA" w:rsidRDefault="005E38BA" w:rsidP="005E38BA">
      <w:pPr>
        <w:pStyle w:val="ListParagraph"/>
        <w:numPr>
          <w:ilvl w:val="0"/>
          <w:numId w:val="4"/>
        </w:numPr>
      </w:pPr>
      <w:r>
        <w:t>officeId: The location ID of where the sales</w:t>
      </w:r>
      <w:r w:rsidR="000B5D11">
        <w:t xml:space="preserve"> transaction row</w:t>
      </w:r>
      <w:r>
        <w:t xml:space="preserve"> took place. (Foreign key relationship with Office dimension table)</w:t>
      </w:r>
    </w:p>
    <w:p w14:paraId="7B1FE68F" w14:textId="517426D9" w:rsidR="005E38BA" w:rsidRDefault="005E38BA" w:rsidP="005E38BA">
      <w:pPr>
        <w:pStyle w:val="ListParagraph"/>
        <w:numPr>
          <w:ilvl w:val="0"/>
          <w:numId w:val="4"/>
        </w:numPr>
      </w:pPr>
      <w:r>
        <w:t xml:space="preserve">staffId: The staff </w:t>
      </w:r>
      <w:r w:rsidR="003F621A">
        <w:t>who</w:t>
      </w:r>
      <w:r>
        <w:t xml:space="preserve"> handled the sales transaction in the row. (Foreign key</w:t>
      </w:r>
      <w:r w:rsidRPr="005E38BA">
        <w:t xml:space="preserve"> </w:t>
      </w:r>
      <w:r>
        <w:t>relationship with Staff dimension table)</w:t>
      </w:r>
    </w:p>
    <w:p w14:paraId="11DD042C" w14:textId="4CD31ECE" w:rsidR="005E38BA" w:rsidRDefault="005E38BA" w:rsidP="005E38BA">
      <w:pPr>
        <w:pStyle w:val="ListParagraph"/>
        <w:numPr>
          <w:ilvl w:val="0"/>
          <w:numId w:val="4"/>
        </w:numPr>
      </w:pPr>
      <w:r>
        <w:t>itemId: The item ID sold in each sales transaction</w:t>
      </w:r>
      <w:r w:rsidR="003F621A">
        <w:t xml:space="preserve"> row</w:t>
      </w:r>
      <w:r>
        <w:t>. (Foreign key</w:t>
      </w:r>
      <w:r w:rsidRPr="005E38BA">
        <w:t xml:space="preserve"> </w:t>
      </w:r>
      <w:r>
        <w:t>relationship with Item dimension table)</w:t>
      </w:r>
    </w:p>
    <w:p w14:paraId="66F5C826" w14:textId="77777777" w:rsidR="005E38BA" w:rsidRDefault="005E38BA" w:rsidP="005E38BA">
      <w:r>
        <w:t>Metrics:</w:t>
      </w:r>
    </w:p>
    <w:p w14:paraId="7E0C5489" w14:textId="77777777" w:rsidR="005E38BA" w:rsidRDefault="005E38BA" w:rsidP="005E38BA">
      <w:pPr>
        <w:pStyle w:val="ListParagraph"/>
        <w:numPr>
          <w:ilvl w:val="0"/>
          <w:numId w:val="5"/>
        </w:numPr>
      </w:pPr>
      <w:r>
        <w:t xml:space="preserve">receiptId: We have decided to place receiptId in the metric area and not a dimension table since there is no additional information associated with the receiptId, unlike the previous data mart. </w:t>
      </w:r>
    </w:p>
    <w:p w14:paraId="3A13F9D7" w14:textId="77777777" w:rsidR="005E38BA" w:rsidRDefault="005E38BA" w:rsidP="005E38BA">
      <w:pPr>
        <w:pStyle w:val="ListParagraph"/>
        <w:numPr>
          <w:ilvl w:val="0"/>
          <w:numId w:val="5"/>
        </w:numPr>
      </w:pPr>
      <w:r>
        <w:t>Transaction row: The transaction row metric would show the multiple rows associated with each receipt ID.</w:t>
      </w:r>
    </w:p>
    <w:p w14:paraId="2B648081" w14:textId="77777777" w:rsidR="005E38BA" w:rsidRDefault="005E38BA" w:rsidP="005E38BA">
      <w:pPr>
        <w:pStyle w:val="ListParagraph"/>
        <w:numPr>
          <w:ilvl w:val="0"/>
          <w:numId w:val="5"/>
        </w:numPr>
      </w:pPr>
      <w:r>
        <w:t>Item price: The item price would show the price tag associated with the Item ID.</w:t>
      </w:r>
    </w:p>
    <w:p w14:paraId="49A28EB5" w14:textId="3F9EC824" w:rsidR="005E38BA" w:rsidRDefault="005E38BA" w:rsidP="005E38BA">
      <w:pPr>
        <w:pStyle w:val="ListParagraph"/>
        <w:numPr>
          <w:ilvl w:val="0"/>
          <w:numId w:val="5"/>
        </w:numPr>
      </w:pPr>
      <w:r>
        <w:t>Item quantity: The quantity would show how many items are purchased in each transaction row.</w:t>
      </w:r>
    </w:p>
    <w:p w14:paraId="7C499848" w14:textId="77777777" w:rsidR="005E38BA" w:rsidRDefault="005E38BA" w:rsidP="005E38BA">
      <w:pPr>
        <w:pStyle w:val="ListParagraph"/>
        <w:numPr>
          <w:ilvl w:val="0"/>
          <w:numId w:val="5"/>
        </w:numPr>
      </w:pPr>
      <w:r>
        <w:t>Row total: The row total would show the total cost of each transaction row.</w:t>
      </w:r>
    </w:p>
    <w:p w14:paraId="2E63FCE4" w14:textId="77777777" w:rsidR="005E38BA" w:rsidRDefault="005E38BA" w:rsidP="005E38BA">
      <w:pPr>
        <w:pStyle w:val="ListParagraph"/>
        <w:numPr>
          <w:ilvl w:val="0"/>
          <w:numId w:val="5"/>
        </w:numPr>
      </w:pPr>
      <w:r>
        <w:t>Discounted row total: The discounted row total would show whether there is a 5% discount on the row total when five or more unique items are purchased in each receipt and if not, it would just place the row total amount.</w:t>
      </w:r>
    </w:p>
    <w:p w14:paraId="4CE97EAF" w14:textId="77777777" w:rsidR="005E38BA" w:rsidRDefault="005E38BA" w:rsidP="005E38BA"/>
    <w:p w14:paraId="7562FFEB" w14:textId="5F61B59F" w:rsidR="00B40B53" w:rsidRPr="000B5D11" w:rsidRDefault="00B40B53" w:rsidP="005E38BA">
      <w:pPr>
        <w:rPr>
          <w:sz w:val="26"/>
          <w:szCs w:val="26"/>
        </w:rPr>
      </w:pPr>
      <w:r w:rsidRPr="000B5D11">
        <w:rPr>
          <w:sz w:val="26"/>
          <w:szCs w:val="26"/>
        </w:rPr>
        <w:t>Dimension table (Customer):</w:t>
      </w:r>
    </w:p>
    <w:p w14:paraId="4B40F240" w14:textId="22F21689" w:rsidR="00CA669D" w:rsidRDefault="00CA669D" w:rsidP="005E38BA">
      <w:r>
        <w:t xml:space="preserve">The customer dimension tables contain </w:t>
      </w:r>
      <w:r w:rsidR="00B40B53">
        <w:t>a compilation of information regarding</w:t>
      </w:r>
      <w:r>
        <w:t xml:space="preserve"> the customer, which enables the data analysts to review </w:t>
      </w:r>
      <w:r w:rsidR="00B40B53">
        <w:t xml:space="preserve">additional information about the </w:t>
      </w:r>
      <w:proofErr w:type="gramStart"/>
      <w:r w:rsidR="00B40B53">
        <w:t>particular customer</w:t>
      </w:r>
      <w:proofErr w:type="gramEnd"/>
      <w:r w:rsidR="00B40B53">
        <w:t xml:space="preserve"> based on the primary key of the table.</w:t>
      </w:r>
    </w:p>
    <w:p w14:paraId="79287646" w14:textId="77777777" w:rsidR="005E38BA" w:rsidRDefault="005E38BA" w:rsidP="005E38BA">
      <w:r>
        <w:t>The customer dimension table consists of:</w:t>
      </w:r>
    </w:p>
    <w:p w14:paraId="204E4EBF" w14:textId="77777777" w:rsidR="005E38BA" w:rsidRDefault="005E38BA" w:rsidP="005E38BA">
      <w:pPr>
        <w:pStyle w:val="ListParagraph"/>
        <w:numPr>
          <w:ilvl w:val="0"/>
          <w:numId w:val="6"/>
        </w:numPr>
      </w:pPr>
      <w:r>
        <w:t>customerId – Primary key</w:t>
      </w:r>
    </w:p>
    <w:p w14:paraId="772FBDD7" w14:textId="77777777" w:rsidR="005E38BA" w:rsidRDefault="005E38BA" w:rsidP="005E38BA">
      <w:pPr>
        <w:pStyle w:val="ListParagraph"/>
        <w:numPr>
          <w:ilvl w:val="0"/>
          <w:numId w:val="6"/>
        </w:numPr>
      </w:pPr>
      <w:r>
        <w:t>first name of the customer</w:t>
      </w:r>
    </w:p>
    <w:p w14:paraId="47EC2FE6" w14:textId="1AEEC3B6" w:rsidR="00CA669D" w:rsidRDefault="005E38BA" w:rsidP="00CA669D">
      <w:pPr>
        <w:pStyle w:val="ListParagraph"/>
        <w:numPr>
          <w:ilvl w:val="0"/>
          <w:numId w:val="6"/>
        </w:numPr>
      </w:pPr>
      <w:r>
        <w:t>surname of the customer</w:t>
      </w:r>
    </w:p>
    <w:p w14:paraId="543798E9" w14:textId="77777777" w:rsidR="00CA669D" w:rsidRDefault="00CA669D" w:rsidP="00CA669D"/>
    <w:p w14:paraId="1430F461" w14:textId="0AB9141C" w:rsidR="00DE03A3" w:rsidRPr="000B5D11" w:rsidRDefault="00B40B53" w:rsidP="00CA669D">
      <w:pPr>
        <w:rPr>
          <w:sz w:val="26"/>
          <w:szCs w:val="26"/>
        </w:rPr>
      </w:pPr>
      <w:r w:rsidRPr="000B5D11">
        <w:rPr>
          <w:sz w:val="26"/>
          <w:szCs w:val="26"/>
        </w:rPr>
        <w:lastRenderedPageBreak/>
        <w:t>Dimension table (Time):</w:t>
      </w:r>
    </w:p>
    <w:p w14:paraId="0A0CD835" w14:textId="76B97759" w:rsidR="00DE03A3" w:rsidRDefault="00DE03A3" w:rsidP="005E38BA">
      <w:r>
        <w:t xml:space="preserve">The time dimension table contains </w:t>
      </w:r>
      <w:r w:rsidR="00B40B53">
        <w:t xml:space="preserve">a compilation of information regarding the </w:t>
      </w:r>
      <w:r>
        <w:t>date</w:t>
      </w:r>
      <w:r w:rsidR="00B40B53">
        <w:t>, which enables the data analysts to review additional information about the specific date based on the primary key of the table.</w:t>
      </w:r>
    </w:p>
    <w:p w14:paraId="04D21CEF" w14:textId="351BE429" w:rsidR="005E38BA" w:rsidRDefault="005E38BA" w:rsidP="005E38BA">
      <w:r>
        <w:t>The time dimension table consists of:</w:t>
      </w:r>
    </w:p>
    <w:p w14:paraId="0BACA883" w14:textId="77777777" w:rsidR="005E38BA" w:rsidRDefault="005E38BA" w:rsidP="005E38BA">
      <w:pPr>
        <w:pStyle w:val="ListParagraph"/>
        <w:numPr>
          <w:ilvl w:val="0"/>
          <w:numId w:val="7"/>
        </w:numPr>
      </w:pPr>
      <w:r>
        <w:t>date – primary key</w:t>
      </w:r>
    </w:p>
    <w:p w14:paraId="79C95917" w14:textId="77777777" w:rsidR="005E38BA" w:rsidRDefault="005E38BA" w:rsidP="005E38BA">
      <w:pPr>
        <w:pStyle w:val="ListParagraph"/>
        <w:numPr>
          <w:ilvl w:val="0"/>
          <w:numId w:val="7"/>
        </w:numPr>
      </w:pPr>
      <w:r>
        <w:t>day</w:t>
      </w:r>
    </w:p>
    <w:p w14:paraId="3C6BCDB4" w14:textId="77777777" w:rsidR="005E38BA" w:rsidRDefault="005E38BA" w:rsidP="005E38BA">
      <w:pPr>
        <w:pStyle w:val="ListParagraph"/>
        <w:numPr>
          <w:ilvl w:val="0"/>
          <w:numId w:val="7"/>
        </w:numPr>
      </w:pPr>
      <w:r>
        <w:t>month</w:t>
      </w:r>
    </w:p>
    <w:p w14:paraId="0EBF4018" w14:textId="77777777" w:rsidR="005E38BA" w:rsidRDefault="005E38BA" w:rsidP="005E38BA">
      <w:pPr>
        <w:pStyle w:val="ListParagraph"/>
        <w:numPr>
          <w:ilvl w:val="0"/>
          <w:numId w:val="7"/>
        </w:numPr>
      </w:pPr>
      <w:r>
        <w:t>year</w:t>
      </w:r>
    </w:p>
    <w:p w14:paraId="0C812203" w14:textId="77777777" w:rsidR="00DE03A3" w:rsidRPr="000B5D11" w:rsidRDefault="00DE03A3" w:rsidP="00DE03A3">
      <w:pPr>
        <w:rPr>
          <w:sz w:val="26"/>
          <w:szCs w:val="26"/>
        </w:rPr>
      </w:pPr>
    </w:p>
    <w:p w14:paraId="700D77F0" w14:textId="71D361BA" w:rsidR="00B40B53" w:rsidRPr="000B5D11" w:rsidRDefault="00B40B53" w:rsidP="00DE03A3">
      <w:pPr>
        <w:rPr>
          <w:sz w:val="26"/>
          <w:szCs w:val="26"/>
        </w:rPr>
      </w:pPr>
      <w:r w:rsidRPr="000B5D11">
        <w:rPr>
          <w:sz w:val="26"/>
          <w:szCs w:val="26"/>
        </w:rPr>
        <w:t>Dimension table (Office):</w:t>
      </w:r>
    </w:p>
    <w:p w14:paraId="2F0E0A3F" w14:textId="6111F9BE" w:rsidR="00DE03A3" w:rsidRDefault="00DE03A3" w:rsidP="00DE03A3">
      <w:r>
        <w:t xml:space="preserve">The office dimension table contains </w:t>
      </w:r>
      <w:r w:rsidR="00B40B53">
        <w:t xml:space="preserve">a </w:t>
      </w:r>
      <w:r>
        <w:t>compilation of information regarding the different locations in the organisation</w:t>
      </w:r>
      <w:r w:rsidR="00B40B53">
        <w:t>, which enables the data analysts to review</w:t>
      </w:r>
      <w:r w:rsidR="00B74FA6">
        <w:t xml:space="preserve"> additional information about the office </w:t>
      </w:r>
      <w:r w:rsidR="00B40B53">
        <w:t>based on the primary key of the table.</w:t>
      </w:r>
    </w:p>
    <w:p w14:paraId="5A0A9A0E" w14:textId="77777777" w:rsidR="005E38BA" w:rsidRDefault="005E38BA" w:rsidP="005E38BA">
      <w:r>
        <w:t>The office dimension table consists of:</w:t>
      </w:r>
    </w:p>
    <w:p w14:paraId="63C4F3E9" w14:textId="77777777" w:rsidR="005E38BA" w:rsidRDefault="005E38BA" w:rsidP="005E38BA">
      <w:pPr>
        <w:pStyle w:val="ListParagraph"/>
        <w:numPr>
          <w:ilvl w:val="0"/>
          <w:numId w:val="8"/>
        </w:numPr>
      </w:pPr>
      <w:r>
        <w:t>officeId – primary key</w:t>
      </w:r>
    </w:p>
    <w:p w14:paraId="15CE0FE8" w14:textId="2B81B8CA" w:rsidR="005E38BA" w:rsidRDefault="00DE03A3" w:rsidP="005E38BA">
      <w:pPr>
        <w:pStyle w:val="ListParagraph"/>
        <w:numPr>
          <w:ilvl w:val="0"/>
          <w:numId w:val="8"/>
        </w:numPr>
      </w:pPr>
      <w:r>
        <w:t>l</w:t>
      </w:r>
      <w:r w:rsidR="005E38BA">
        <w:t>ocation</w:t>
      </w:r>
    </w:p>
    <w:p w14:paraId="58304A3C" w14:textId="17653761" w:rsidR="00B40B53" w:rsidRDefault="00B40B53" w:rsidP="00B40B53">
      <w:pPr>
        <w:pStyle w:val="ListParagraph"/>
      </w:pPr>
    </w:p>
    <w:p w14:paraId="6F82F819" w14:textId="41441861" w:rsidR="00B40B53" w:rsidRPr="000B5D11" w:rsidRDefault="00B40B53" w:rsidP="00B40B53">
      <w:pPr>
        <w:rPr>
          <w:sz w:val="26"/>
          <w:szCs w:val="26"/>
        </w:rPr>
      </w:pPr>
      <w:r w:rsidRPr="000B5D11">
        <w:rPr>
          <w:sz w:val="26"/>
          <w:szCs w:val="26"/>
        </w:rPr>
        <w:t>Dimension table (Staff):</w:t>
      </w:r>
    </w:p>
    <w:p w14:paraId="30455643" w14:textId="58510C45" w:rsidR="00DE03A3" w:rsidRDefault="00DE03A3" w:rsidP="00DE03A3">
      <w:r>
        <w:t>The staff dimension table contains a compilation of information regarding the staff in the organisation</w:t>
      </w:r>
      <w:r w:rsidR="00B40B53">
        <w:t xml:space="preserve">, which enables the data analysts to review additional information about the </w:t>
      </w:r>
      <w:proofErr w:type="gramStart"/>
      <w:r w:rsidR="00B40B53">
        <w:t>particular staff</w:t>
      </w:r>
      <w:proofErr w:type="gramEnd"/>
      <w:r w:rsidR="00B40B53">
        <w:t xml:space="preserve"> based on the primary key of the table.</w:t>
      </w:r>
    </w:p>
    <w:p w14:paraId="1D44FE17" w14:textId="77777777" w:rsidR="005E38BA" w:rsidRDefault="005E38BA" w:rsidP="005E38BA">
      <w:r>
        <w:t>The staff dimension table consists of:</w:t>
      </w:r>
    </w:p>
    <w:p w14:paraId="7AD484C7" w14:textId="77777777" w:rsidR="005E38BA" w:rsidRDefault="005E38BA" w:rsidP="005E38BA">
      <w:pPr>
        <w:pStyle w:val="ListParagraph"/>
        <w:numPr>
          <w:ilvl w:val="0"/>
          <w:numId w:val="9"/>
        </w:numPr>
      </w:pPr>
      <w:r>
        <w:t>staffId – primary key</w:t>
      </w:r>
    </w:p>
    <w:p w14:paraId="45F6D0FC" w14:textId="77777777" w:rsidR="005E38BA" w:rsidRDefault="005E38BA" w:rsidP="005E38BA">
      <w:pPr>
        <w:pStyle w:val="ListParagraph"/>
        <w:numPr>
          <w:ilvl w:val="0"/>
          <w:numId w:val="9"/>
        </w:numPr>
      </w:pPr>
      <w:r>
        <w:t>first name of the staff</w:t>
      </w:r>
    </w:p>
    <w:p w14:paraId="1EC086C0" w14:textId="754D5681" w:rsidR="00B40B53" w:rsidRDefault="005E38BA" w:rsidP="00B40B53">
      <w:pPr>
        <w:pStyle w:val="ListParagraph"/>
        <w:numPr>
          <w:ilvl w:val="0"/>
          <w:numId w:val="9"/>
        </w:numPr>
      </w:pPr>
      <w:r>
        <w:t>surname of the staff</w:t>
      </w:r>
    </w:p>
    <w:p w14:paraId="718A586F" w14:textId="77777777" w:rsidR="00B40B53" w:rsidRDefault="00B40B53" w:rsidP="00B40B53"/>
    <w:p w14:paraId="4A238ED3" w14:textId="319C3952" w:rsidR="00B40B53" w:rsidRPr="000B5D11" w:rsidRDefault="00B40B53" w:rsidP="00B40B53">
      <w:pPr>
        <w:rPr>
          <w:sz w:val="26"/>
          <w:szCs w:val="26"/>
        </w:rPr>
      </w:pPr>
      <w:r w:rsidRPr="000B5D11">
        <w:rPr>
          <w:sz w:val="26"/>
          <w:szCs w:val="26"/>
        </w:rPr>
        <w:t>Dimension table (Item):</w:t>
      </w:r>
    </w:p>
    <w:p w14:paraId="7CF64C9E" w14:textId="095C425D" w:rsidR="00B40B53" w:rsidRDefault="00B40B53" w:rsidP="00B40B53">
      <w:r>
        <w:t>The item dimension table contains a compilation of information regarding the variety of items sold by the organisation, which enables the data analysts to review additional information about the item based on the primary key of the table.</w:t>
      </w:r>
    </w:p>
    <w:p w14:paraId="5767F227" w14:textId="77777777" w:rsidR="005E38BA" w:rsidRDefault="005E38BA" w:rsidP="005E38BA">
      <w:r>
        <w:t>The item dimension table consists of:</w:t>
      </w:r>
    </w:p>
    <w:p w14:paraId="49C19A5C" w14:textId="77777777" w:rsidR="005E38BA" w:rsidRDefault="005E38BA" w:rsidP="005E38BA">
      <w:pPr>
        <w:pStyle w:val="ListParagraph"/>
        <w:numPr>
          <w:ilvl w:val="0"/>
          <w:numId w:val="10"/>
        </w:numPr>
      </w:pPr>
      <w:r>
        <w:t>itemId – primary key</w:t>
      </w:r>
    </w:p>
    <w:p w14:paraId="234B8D3F" w14:textId="77777777" w:rsidR="005E38BA" w:rsidRDefault="005E38BA" w:rsidP="005E38BA">
      <w:pPr>
        <w:pStyle w:val="ListParagraph"/>
        <w:numPr>
          <w:ilvl w:val="0"/>
          <w:numId w:val="10"/>
        </w:numPr>
      </w:pPr>
      <w:r>
        <w:t>description</w:t>
      </w:r>
    </w:p>
    <w:p w14:paraId="24766ADA" w14:textId="77777777" w:rsidR="005E38BA" w:rsidRPr="004148D4" w:rsidRDefault="005E38BA" w:rsidP="005E38BA"/>
    <w:p w14:paraId="0308946B" w14:textId="77777777" w:rsidR="005E38BA" w:rsidRDefault="005E38BA">
      <w:pPr>
        <w:rPr>
          <w:color w:val="00B050"/>
        </w:rPr>
      </w:pPr>
    </w:p>
    <w:p w14:paraId="533C5EC5" w14:textId="1A1D7860" w:rsidR="005E38BA" w:rsidRPr="000B5D11" w:rsidRDefault="003F621A">
      <w:pPr>
        <w:rPr>
          <w:sz w:val="26"/>
          <w:szCs w:val="26"/>
        </w:rPr>
      </w:pPr>
      <w:r w:rsidRPr="000B5D11">
        <w:rPr>
          <w:sz w:val="26"/>
          <w:szCs w:val="26"/>
        </w:rPr>
        <w:lastRenderedPageBreak/>
        <w:t>Data anomalies detection</w:t>
      </w:r>
      <w:r w:rsidR="000B5D11">
        <w:rPr>
          <w:sz w:val="26"/>
          <w:szCs w:val="26"/>
        </w:rPr>
        <w:t>:</w:t>
      </w:r>
    </w:p>
    <w:p w14:paraId="6E15E430" w14:textId="49B02337" w:rsidR="00266E66" w:rsidRDefault="008E0285" w:rsidP="00692C71">
      <w:r w:rsidRPr="00692C71">
        <w:rPr>
          <w:color w:val="00B050"/>
        </w:rPr>
        <w:t>Clean</w:t>
      </w:r>
      <w:r w:rsidR="00C6101C" w:rsidRPr="00692C71">
        <w:rPr>
          <w:color w:val="00B050"/>
        </w:rPr>
        <w:t xml:space="preserve">: </w:t>
      </w:r>
      <w:r w:rsidR="002300E7">
        <w:t>Check</w:t>
      </w:r>
      <w:r w:rsidR="00C6101C">
        <w:t xml:space="preserve"> whether there a null or empty values in </w:t>
      </w:r>
      <w:r w:rsidR="003D1A13">
        <w:t>the customer first name or surname</w:t>
      </w:r>
      <w:r w:rsidR="00165046">
        <w:t>.</w:t>
      </w:r>
    </w:p>
    <w:p w14:paraId="0767C4FE" w14:textId="59E953D2" w:rsidR="003D1A13" w:rsidRDefault="003D1A13">
      <w:r w:rsidRPr="003D1A13">
        <w:rPr>
          <w:noProof/>
        </w:rPr>
        <w:drawing>
          <wp:inline distT="0" distB="0" distL="0" distR="0" wp14:anchorId="67417E99" wp14:editId="7501E393">
            <wp:extent cx="5731510" cy="883285"/>
            <wp:effectExtent l="0" t="0" r="2540" b="0"/>
            <wp:docPr id="12557605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0564" name="Picture 1" descr="A screenshot of a computer code&#10;&#10;Description automatically generated"/>
                    <pic:cNvPicPr/>
                  </pic:nvPicPr>
                  <pic:blipFill>
                    <a:blip r:embed="rId6"/>
                    <a:stretch>
                      <a:fillRect/>
                    </a:stretch>
                  </pic:blipFill>
                  <pic:spPr>
                    <a:xfrm>
                      <a:off x="0" y="0"/>
                      <a:ext cx="5731510" cy="883285"/>
                    </a:xfrm>
                    <a:prstGeom prst="rect">
                      <a:avLst/>
                    </a:prstGeom>
                  </pic:spPr>
                </pic:pic>
              </a:graphicData>
            </a:graphic>
          </wp:inline>
        </w:drawing>
      </w:r>
    </w:p>
    <w:p w14:paraId="44CFF36E" w14:textId="45DDAB54" w:rsidR="002D078C" w:rsidRDefault="002D078C">
      <w:r w:rsidRPr="008E0285">
        <w:rPr>
          <w:color w:val="00B050"/>
        </w:rPr>
        <w:t>Clean</w:t>
      </w:r>
      <w:r>
        <w:rPr>
          <w:color w:val="00B050"/>
        </w:rPr>
        <w:t xml:space="preserve">: </w:t>
      </w:r>
      <w:r w:rsidR="002300E7">
        <w:t>Check</w:t>
      </w:r>
      <w:r>
        <w:t xml:space="preserve"> whether </w:t>
      </w:r>
      <w:r w:rsidR="00165046">
        <w:t xml:space="preserve">all unique items have </w:t>
      </w:r>
      <w:r w:rsidR="00C759EB">
        <w:t xml:space="preserve">multiple item </w:t>
      </w:r>
      <w:r w:rsidR="00165046">
        <w:t>description</w:t>
      </w:r>
      <w:r w:rsidR="00C759EB">
        <w:t>s</w:t>
      </w:r>
      <w:r w:rsidR="00165046">
        <w:t>.</w:t>
      </w:r>
    </w:p>
    <w:p w14:paraId="46B277D2" w14:textId="4AF56FD4" w:rsidR="003D1A13" w:rsidRDefault="002D078C">
      <w:r w:rsidRPr="002D078C">
        <w:rPr>
          <w:noProof/>
        </w:rPr>
        <w:drawing>
          <wp:inline distT="0" distB="0" distL="0" distR="0" wp14:anchorId="2AFD769E" wp14:editId="58BC4D7C">
            <wp:extent cx="4076910" cy="1155759"/>
            <wp:effectExtent l="0" t="0" r="0" b="6350"/>
            <wp:docPr id="98262542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25428" name="Picture 1" descr="A screen shot of a computer code&#10;&#10;Description automatically generated"/>
                    <pic:cNvPicPr/>
                  </pic:nvPicPr>
                  <pic:blipFill>
                    <a:blip r:embed="rId7"/>
                    <a:stretch>
                      <a:fillRect/>
                    </a:stretch>
                  </pic:blipFill>
                  <pic:spPr>
                    <a:xfrm>
                      <a:off x="0" y="0"/>
                      <a:ext cx="4076910" cy="1155759"/>
                    </a:xfrm>
                    <a:prstGeom prst="rect">
                      <a:avLst/>
                    </a:prstGeom>
                  </pic:spPr>
                </pic:pic>
              </a:graphicData>
            </a:graphic>
          </wp:inline>
        </w:drawing>
      </w:r>
    </w:p>
    <w:p w14:paraId="6492394B" w14:textId="77777777" w:rsidR="000679F2" w:rsidRDefault="000679F2"/>
    <w:p w14:paraId="020DC014" w14:textId="211ECCD2" w:rsidR="002300E7" w:rsidRDefault="002300E7">
      <w:r w:rsidRPr="008E0285">
        <w:rPr>
          <w:color w:val="00B050"/>
        </w:rPr>
        <w:t>Clean</w:t>
      </w:r>
      <w:r>
        <w:rPr>
          <w:color w:val="00B050"/>
        </w:rPr>
        <w:t xml:space="preserve">: </w:t>
      </w:r>
      <w:r>
        <w:t xml:space="preserve">Check whether </w:t>
      </w:r>
      <w:r w:rsidR="00680652">
        <w:t xml:space="preserve">the </w:t>
      </w:r>
      <w:r w:rsidR="00E300EB">
        <w:t xml:space="preserve">staff </w:t>
      </w:r>
      <w:r w:rsidR="00680652">
        <w:t>ID</w:t>
      </w:r>
      <w:r w:rsidR="00E300EB">
        <w:t xml:space="preserve"> contains more than one staff first name and </w:t>
      </w:r>
      <w:r w:rsidR="00680652">
        <w:t>surname</w:t>
      </w:r>
    </w:p>
    <w:p w14:paraId="5DFA2F19" w14:textId="09E9F0BE" w:rsidR="00C759EB" w:rsidRDefault="000F5F76">
      <w:r w:rsidRPr="000F5F76">
        <w:rPr>
          <w:noProof/>
        </w:rPr>
        <w:drawing>
          <wp:inline distT="0" distB="0" distL="0" distR="0" wp14:anchorId="6EC54C89" wp14:editId="221627B8">
            <wp:extent cx="4896102" cy="876345"/>
            <wp:effectExtent l="0" t="0" r="0" b="0"/>
            <wp:docPr id="10238547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4730" name="Picture 1" descr="A screenshot of a computer code&#10;&#10;Description automatically generated"/>
                    <pic:cNvPicPr/>
                  </pic:nvPicPr>
                  <pic:blipFill>
                    <a:blip r:embed="rId8"/>
                    <a:stretch>
                      <a:fillRect/>
                    </a:stretch>
                  </pic:blipFill>
                  <pic:spPr>
                    <a:xfrm>
                      <a:off x="0" y="0"/>
                      <a:ext cx="4896102" cy="876345"/>
                    </a:xfrm>
                    <a:prstGeom prst="rect">
                      <a:avLst/>
                    </a:prstGeom>
                  </pic:spPr>
                </pic:pic>
              </a:graphicData>
            </a:graphic>
          </wp:inline>
        </w:drawing>
      </w:r>
    </w:p>
    <w:p w14:paraId="7DB2D963" w14:textId="77777777" w:rsidR="000679F2" w:rsidRDefault="000679F2"/>
    <w:p w14:paraId="41A1E31C" w14:textId="7CD97AC5" w:rsidR="000F5F76" w:rsidRDefault="000F5F76">
      <w:r w:rsidRPr="008E0285">
        <w:rPr>
          <w:color w:val="00B050"/>
        </w:rPr>
        <w:t>Clean</w:t>
      </w:r>
      <w:r>
        <w:rPr>
          <w:color w:val="00B050"/>
        </w:rPr>
        <w:t xml:space="preserve">: </w:t>
      </w:r>
      <w:r>
        <w:t>Check whether the customer ID contains more than one customer first name and surname</w:t>
      </w:r>
    </w:p>
    <w:p w14:paraId="2F502EC8" w14:textId="69625901" w:rsidR="000F5F76" w:rsidRDefault="000F5F76">
      <w:r w:rsidRPr="000F5F76">
        <w:rPr>
          <w:noProof/>
        </w:rPr>
        <w:drawing>
          <wp:inline distT="0" distB="0" distL="0" distR="0" wp14:anchorId="7CFD660F" wp14:editId="20414077">
            <wp:extent cx="5321573" cy="1016052"/>
            <wp:effectExtent l="0" t="0" r="0" b="0"/>
            <wp:docPr id="89426803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68030" name="Picture 1" descr="A computer screen shot of a code&#10;&#10;Description automatically generated"/>
                    <pic:cNvPicPr/>
                  </pic:nvPicPr>
                  <pic:blipFill>
                    <a:blip r:embed="rId9"/>
                    <a:stretch>
                      <a:fillRect/>
                    </a:stretch>
                  </pic:blipFill>
                  <pic:spPr>
                    <a:xfrm>
                      <a:off x="0" y="0"/>
                      <a:ext cx="5321573" cy="1016052"/>
                    </a:xfrm>
                    <a:prstGeom prst="rect">
                      <a:avLst/>
                    </a:prstGeom>
                  </pic:spPr>
                </pic:pic>
              </a:graphicData>
            </a:graphic>
          </wp:inline>
        </w:drawing>
      </w:r>
    </w:p>
    <w:p w14:paraId="6985914C" w14:textId="77777777" w:rsidR="008C419D" w:rsidRPr="00C6101C" w:rsidRDefault="008C419D"/>
    <w:p w14:paraId="5A90C18F" w14:textId="6F9535A5" w:rsidR="001777E8" w:rsidRPr="001777E8" w:rsidRDefault="008C419D">
      <w:r w:rsidRPr="008E0285">
        <w:rPr>
          <w:color w:val="00B050"/>
        </w:rPr>
        <w:t>Clean</w:t>
      </w:r>
      <w:r>
        <w:rPr>
          <w:color w:val="00B050"/>
        </w:rPr>
        <w:t xml:space="preserve">: </w:t>
      </w:r>
      <w:r>
        <w:t xml:space="preserve">Check whether the </w:t>
      </w:r>
      <w:r w:rsidR="001474C4">
        <w:t>item price multiple by quantity is equivalent to the row total.</w:t>
      </w:r>
    </w:p>
    <w:p w14:paraId="6E3E9D02" w14:textId="7E5E616A" w:rsidR="008C419D" w:rsidRDefault="008C419D">
      <w:pPr>
        <w:rPr>
          <w:color w:val="FF0000"/>
        </w:rPr>
      </w:pPr>
      <w:r w:rsidRPr="008C419D">
        <w:rPr>
          <w:noProof/>
          <w:color w:val="FF0000"/>
        </w:rPr>
        <w:drawing>
          <wp:inline distT="0" distB="0" distL="0" distR="0" wp14:anchorId="681FCA8B" wp14:editId="0B5025DB">
            <wp:extent cx="5731510" cy="837565"/>
            <wp:effectExtent l="0" t="0" r="2540" b="635"/>
            <wp:docPr id="115119633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6337" name="Picture 1" descr="A close-up of a computer screen&#10;&#10;Description automatically generated"/>
                    <pic:cNvPicPr/>
                  </pic:nvPicPr>
                  <pic:blipFill>
                    <a:blip r:embed="rId10"/>
                    <a:stretch>
                      <a:fillRect/>
                    </a:stretch>
                  </pic:blipFill>
                  <pic:spPr>
                    <a:xfrm>
                      <a:off x="0" y="0"/>
                      <a:ext cx="5731510" cy="837565"/>
                    </a:xfrm>
                    <a:prstGeom prst="rect">
                      <a:avLst/>
                    </a:prstGeom>
                  </pic:spPr>
                </pic:pic>
              </a:graphicData>
            </a:graphic>
          </wp:inline>
        </w:drawing>
      </w:r>
    </w:p>
    <w:p w14:paraId="24A03CA4" w14:textId="77777777" w:rsidR="00E91C19" w:rsidRDefault="00E91C19">
      <w:pPr>
        <w:rPr>
          <w:color w:val="FF0000"/>
        </w:rPr>
      </w:pPr>
    </w:p>
    <w:p w14:paraId="1014D5A4" w14:textId="77777777" w:rsidR="00E91C19" w:rsidRDefault="00E91C19">
      <w:pPr>
        <w:rPr>
          <w:color w:val="FF0000"/>
        </w:rPr>
      </w:pPr>
    </w:p>
    <w:p w14:paraId="6FFEC462" w14:textId="77777777" w:rsidR="00E91C19" w:rsidRDefault="00E91C19">
      <w:pPr>
        <w:rPr>
          <w:color w:val="FF0000"/>
        </w:rPr>
      </w:pPr>
    </w:p>
    <w:p w14:paraId="5040FAFB" w14:textId="77777777" w:rsidR="00E91C19" w:rsidRDefault="00E91C19">
      <w:pPr>
        <w:rPr>
          <w:color w:val="FF0000"/>
        </w:rPr>
      </w:pPr>
    </w:p>
    <w:p w14:paraId="7D440A19" w14:textId="6BD3E0C2" w:rsidR="00E91C19" w:rsidRPr="00E91C19" w:rsidRDefault="00E91C19">
      <w:r w:rsidRPr="008E0285">
        <w:rPr>
          <w:color w:val="00B050"/>
        </w:rPr>
        <w:t>Clean</w:t>
      </w:r>
      <w:r>
        <w:rPr>
          <w:color w:val="00B050"/>
        </w:rPr>
        <w:t xml:space="preserve">: </w:t>
      </w:r>
      <w:r>
        <w:t xml:space="preserve">Check whether </w:t>
      </w:r>
      <w:r w:rsidR="00027F73">
        <w:t xml:space="preserve">the </w:t>
      </w:r>
      <w:r>
        <w:t xml:space="preserve">office id </w:t>
      </w:r>
      <w:r w:rsidR="00027F73">
        <w:t>shares</w:t>
      </w:r>
      <w:r>
        <w:t xml:space="preserve"> </w:t>
      </w:r>
      <w:r w:rsidR="00B74FA6">
        <w:t xml:space="preserve">a </w:t>
      </w:r>
      <w:r>
        <w:t>different office location.</w:t>
      </w:r>
    </w:p>
    <w:p w14:paraId="56C53DA3" w14:textId="1AFF4791" w:rsidR="00E91C19" w:rsidRDefault="00E91C19">
      <w:pPr>
        <w:rPr>
          <w:color w:val="FF0000"/>
        </w:rPr>
      </w:pPr>
      <w:r w:rsidRPr="00E91C19">
        <w:rPr>
          <w:noProof/>
          <w:color w:val="FF0000"/>
        </w:rPr>
        <w:drawing>
          <wp:inline distT="0" distB="0" distL="0" distR="0" wp14:anchorId="4E6950C1" wp14:editId="394BD61A">
            <wp:extent cx="3264068" cy="1505027"/>
            <wp:effectExtent l="0" t="0" r="0" b="0"/>
            <wp:docPr id="72854123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41236" name="Picture 1" descr="A computer code with text&#10;&#10;Description automatically generated"/>
                    <pic:cNvPicPr/>
                  </pic:nvPicPr>
                  <pic:blipFill>
                    <a:blip r:embed="rId11"/>
                    <a:stretch>
                      <a:fillRect/>
                    </a:stretch>
                  </pic:blipFill>
                  <pic:spPr>
                    <a:xfrm>
                      <a:off x="0" y="0"/>
                      <a:ext cx="3264068" cy="1505027"/>
                    </a:xfrm>
                    <a:prstGeom prst="rect">
                      <a:avLst/>
                    </a:prstGeom>
                  </pic:spPr>
                </pic:pic>
              </a:graphicData>
            </a:graphic>
          </wp:inline>
        </w:drawing>
      </w:r>
    </w:p>
    <w:p w14:paraId="1637C67F" w14:textId="77777777" w:rsidR="001777E8" w:rsidRDefault="001777E8">
      <w:pPr>
        <w:rPr>
          <w:color w:val="FF0000"/>
        </w:rPr>
      </w:pPr>
    </w:p>
    <w:p w14:paraId="06BE82AF" w14:textId="3A73F684" w:rsidR="001777E8" w:rsidRDefault="00265B9C">
      <w:r>
        <w:rPr>
          <w:color w:val="FF0000"/>
        </w:rPr>
        <w:t>The first</w:t>
      </w:r>
      <w:r w:rsidR="00243972" w:rsidRPr="00243972">
        <w:rPr>
          <w:color w:val="FF0000"/>
        </w:rPr>
        <w:t xml:space="preserve"> anomaly detected</w:t>
      </w:r>
      <w:r w:rsidR="003065EE">
        <w:rPr>
          <w:color w:val="FF0000"/>
        </w:rPr>
        <w:t xml:space="preserve"> (Row: 109678)</w:t>
      </w:r>
      <w:r w:rsidR="001777E8" w:rsidRPr="00243972">
        <w:rPr>
          <w:color w:val="FF0000"/>
        </w:rPr>
        <w:t xml:space="preserve">: </w:t>
      </w:r>
      <w:r w:rsidR="00243972">
        <w:t xml:space="preserve">Row 109678 has </w:t>
      </w:r>
      <w:r>
        <w:t>a</w:t>
      </w:r>
      <w:r w:rsidR="00243972">
        <w:t xml:space="preserve"> </w:t>
      </w:r>
      <w:r>
        <w:t>null value in the row total.</w:t>
      </w:r>
    </w:p>
    <w:p w14:paraId="26A5C5D5" w14:textId="18FF0B46" w:rsidR="003065EE" w:rsidRDefault="003065EE">
      <w:r w:rsidRPr="003F5A60">
        <w:rPr>
          <w:noProof/>
        </w:rPr>
        <w:drawing>
          <wp:inline distT="0" distB="0" distL="0" distR="0" wp14:anchorId="0B6035FA" wp14:editId="79D92C77">
            <wp:extent cx="4224417" cy="3911306"/>
            <wp:effectExtent l="0" t="0" r="5080" b="0"/>
            <wp:docPr id="327042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2608" name="Picture 1" descr="A screenshot of a computer&#10;&#10;Description automatically generated"/>
                    <pic:cNvPicPr/>
                  </pic:nvPicPr>
                  <pic:blipFill>
                    <a:blip r:embed="rId12"/>
                    <a:stretch>
                      <a:fillRect/>
                    </a:stretch>
                  </pic:blipFill>
                  <pic:spPr>
                    <a:xfrm>
                      <a:off x="0" y="0"/>
                      <a:ext cx="4235441" cy="3921513"/>
                    </a:xfrm>
                    <a:prstGeom prst="rect">
                      <a:avLst/>
                    </a:prstGeom>
                  </pic:spPr>
                </pic:pic>
              </a:graphicData>
            </a:graphic>
          </wp:inline>
        </w:drawing>
      </w:r>
    </w:p>
    <w:p w14:paraId="5BD4D92E" w14:textId="77777777" w:rsidR="00E91C19" w:rsidRDefault="002B4ED8">
      <w:r>
        <w:br/>
      </w:r>
    </w:p>
    <w:p w14:paraId="054574DB" w14:textId="77777777" w:rsidR="00E91C19" w:rsidRDefault="00E91C19"/>
    <w:p w14:paraId="31597D43" w14:textId="77777777" w:rsidR="00E91C19" w:rsidRDefault="00E91C19"/>
    <w:p w14:paraId="6C164BE3" w14:textId="77777777" w:rsidR="00E91C19" w:rsidRDefault="00E91C19"/>
    <w:p w14:paraId="3E3422F9" w14:textId="5EA2C26B" w:rsidR="00E91C19" w:rsidRDefault="00E91C19"/>
    <w:p w14:paraId="76587FB4" w14:textId="77777777" w:rsidR="00B551FB" w:rsidRDefault="00B551FB"/>
    <w:p w14:paraId="28435C65" w14:textId="77777777" w:rsidR="00B551FB" w:rsidRDefault="00B551FB"/>
    <w:p w14:paraId="60D2AA20" w14:textId="2E6A470A" w:rsidR="002B4ED8" w:rsidRPr="001777E8" w:rsidRDefault="002B4ED8">
      <w:r>
        <w:lastRenderedPageBreak/>
        <w:t>Query:</w:t>
      </w:r>
    </w:p>
    <w:p w14:paraId="60A7AC64" w14:textId="18C9CCBC" w:rsidR="001777E8" w:rsidRDefault="001777E8">
      <w:pPr>
        <w:rPr>
          <w:color w:val="FF0000"/>
        </w:rPr>
      </w:pPr>
      <w:r w:rsidRPr="001777E8">
        <w:rPr>
          <w:noProof/>
          <w:color w:val="FF0000"/>
        </w:rPr>
        <w:drawing>
          <wp:inline distT="0" distB="0" distL="0" distR="0" wp14:anchorId="10C015DA" wp14:editId="79C249C1">
            <wp:extent cx="5731510" cy="1646555"/>
            <wp:effectExtent l="0" t="0" r="2540" b="0"/>
            <wp:docPr id="326000720"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00720" name="Picture 1" descr="A close-up of a text&#10;&#10;Description automatically generated"/>
                    <pic:cNvPicPr/>
                  </pic:nvPicPr>
                  <pic:blipFill>
                    <a:blip r:embed="rId13"/>
                    <a:stretch>
                      <a:fillRect/>
                    </a:stretch>
                  </pic:blipFill>
                  <pic:spPr>
                    <a:xfrm>
                      <a:off x="0" y="0"/>
                      <a:ext cx="5731510" cy="1646555"/>
                    </a:xfrm>
                    <a:prstGeom prst="rect">
                      <a:avLst/>
                    </a:prstGeom>
                  </pic:spPr>
                </pic:pic>
              </a:graphicData>
            </a:graphic>
          </wp:inline>
        </w:drawing>
      </w:r>
    </w:p>
    <w:p w14:paraId="26230D5F" w14:textId="634106B9" w:rsidR="002B4ED8" w:rsidRPr="002B4ED8" w:rsidRDefault="002B4ED8">
      <w:r w:rsidRPr="002B4ED8">
        <w:t>Results:</w:t>
      </w:r>
    </w:p>
    <w:p w14:paraId="69E25B26" w14:textId="1B370EBA" w:rsidR="001A2973" w:rsidRDefault="001A2973">
      <w:pPr>
        <w:rPr>
          <w:color w:val="FF0000"/>
        </w:rPr>
      </w:pPr>
      <w:r w:rsidRPr="001A2973">
        <w:rPr>
          <w:noProof/>
          <w:color w:val="FF0000"/>
        </w:rPr>
        <w:drawing>
          <wp:inline distT="0" distB="0" distL="0" distR="0" wp14:anchorId="2A3CB676" wp14:editId="6DD4BC8B">
            <wp:extent cx="5731510" cy="256540"/>
            <wp:effectExtent l="0" t="0" r="2540" b="0"/>
            <wp:docPr id="1513872090" name="Picture 1" descr="A close up of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72090" name="Picture 1" descr="A close up of a white grid&#10;&#10;Description automatically generated"/>
                    <pic:cNvPicPr/>
                  </pic:nvPicPr>
                  <pic:blipFill>
                    <a:blip r:embed="rId14"/>
                    <a:stretch>
                      <a:fillRect/>
                    </a:stretch>
                  </pic:blipFill>
                  <pic:spPr>
                    <a:xfrm>
                      <a:off x="0" y="0"/>
                      <a:ext cx="5731510" cy="256540"/>
                    </a:xfrm>
                    <a:prstGeom prst="rect">
                      <a:avLst/>
                    </a:prstGeom>
                  </pic:spPr>
                </pic:pic>
              </a:graphicData>
            </a:graphic>
          </wp:inline>
        </w:drawing>
      </w:r>
    </w:p>
    <w:p w14:paraId="7B1E292F" w14:textId="2CD48730" w:rsidR="00266E66" w:rsidRDefault="00265B9C">
      <w:pPr>
        <w:rPr>
          <w:color w:val="FF0000"/>
        </w:rPr>
      </w:pPr>
      <w:r w:rsidRPr="003F5A60">
        <w:rPr>
          <w:noProof/>
        </w:rPr>
        <w:drawing>
          <wp:inline distT="0" distB="0" distL="0" distR="0" wp14:anchorId="3AAD0AAC" wp14:editId="4DF82E4A">
            <wp:extent cx="5731510" cy="509270"/>
            <wp:effectExtent l="0" t="0" r="2540" b="5080"/>
            <wp:docPr id="1090942667" name="Picture 109094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1468" name=""/>
                    <pic:cNvPicPr/>
                  </pic:nvPicPr>
                  <pic:blipFill>
                    <a:blip r:embed="rId15"/>
                    <a:stretch>
                      <a:fillRect/>
                    </a:stretch>
                  </pic:blipFill>
                  <pic:spPr>
                    <a:xfrm>
                      <a:off x="0" y="0"/>
                      <a:ext cx="5731510" cy="509270"/>
                    </a:xfrm>
                    <a:prstGeom prst="rect">
                      <a:avLst/>
                    </a:prstGeom>
                  </pic:spPr>
                </pic:pic>
              </a:graphicData>
            </a:graphic>
          </wp:inline>
        </w:drawing>
      </w:r>
    </w:p>
    <w:p w14:paraId="62DB503E" w14:textId="77777777" w:rsidR="00E91C19" w:rsidRDefault="00E91C19">
      <w:pPr>
        <w:rPr>
          <w:color w:val="FF0000"/>
        </w:rPr>
      </w:pPr>
    </w:p>
    <w:p w14:paraId="7796B939" w14:textId="77777777" w:rsidR="00E91C19" w:rsidRDefault="00E91C19">
      <w:pPr>
        <w:rPr>
          <w:color w:val="FF0000"/>
        </w:rPr>
      </w:pPr>
    </w:p>
    <w:p w14:paraId="50E13737" w14:textId="341D0C12" w:rsidR="003F5A60" w:rsidRDefault="00265B9C">
      <w:r>
        <w:rPr>
          <w:color w:val="FF0000"/>
        </w:rPr>
        <w:t xml:space="preserve">The second </w:t>
      </w:r>
      <w:r w:rsidR="003F5A60" w:rsidRPr="008D21E0">
        <w:rPr>
          <w:color w:val="FF0000"/>
        </w:rPr>
        <w:t>detected</w:t>
      </w:r>
      <w:r w:rsidR="008D21E0">
        <w:rPr>
          <w:color w:val="FF0000"/>
        </w:rPr>
        <w:t xml:space="preserve"> (row: 109678)</w:t>
      </w:r>
      <w:r w:rsidR="003F5A60">
        <w:t>: Under the sales date column</w:t>
      </w:r>
      <w:r>
        <w:t>,</w:t>
      </w:r>
      <w:r w:rsidR="003F5A60">
        <w:t xml:space="preserve"> there is an invalid date </w:t>
      </w:r>
      <w:r>
        <w:t xml:space="preserve">format </w:t>
      </w:r>
      <w:r w:rsidR="003F5A60">
        <w:t>detected.</w:t>
      </w:r>
    </w:p>
    <w:p w14:paraId="45712374" w14:textId="112EF106" w:rsidR="00C053AF" w:rsidRDefault="003F5A60">
      <w:r w:rsidRPr="003F5A60">
        <w:rPr>
          <w:noProof/>
        </w:rPr>
        <w:drawing>
          <wp:inline distT="0" distB="0" distL="0" distR="0" wp14:anchorId="7AF66B26" wp14:editId="36A041CE">
            <wp:extent cx="5731510" cy="682625"/>
            <wp:effectExtent l="0" t="0" r="2540" b="3175"/>
            <wp:docPr id="67313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38605" name=""/>
                    <pic:cNvPicPr/>
                  </pic:nvPicPr>
                  <pic:blipFill>
                    <a:blip r:embed="rId16"/>
                    <a:stretch>
                      <a:fillRect/>
                    </a:stretch>
                  </pic:blipFill>
                  <pic:spPr>
                    <a:xfrm>
                      <a:off x="0" y="0"/>
                      <a:ext cx="5731510" cy="682625"/>
                    </a:xfrm>
                    <a:prstGeom prst="rect">
                      <a:avLst/>
                    </a:prstGeom>
                  </pic:spPr>
                </pic:pic>
              </a:graphicData>
            </a:graphic>
          </wp:inline>
        </w:drawing>
      </w:r>
    </w:p>
    <w:p w14:paraId="499EB84D" w14:textId="719A822E" w:rsidR="008D21E0" w:rsidRDefault="003F5A60">
      <w:r w:rsidRPr="003F5A60">
        <w:rPr>
          <w:noProof/>
        </w:rPr>
        <w:drawing>
          <wp:inline distT="0" distB="0" distL="0" distR="0" wp14:anchorId="4D26A4F6" wp14:editId="7F2A646C">
            <wp:extent cx="3684028" cy="3390154"/>
            <wp:effectExtent l="0" t="0" r="0" b="1270"/>
            <wp:docPr id="1205554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54892" name="Picture 1" descr="A screenshot of a computer&#10;&#10;Description automatically generated"/>
                    <pic:cNvPicPr/>
                  </pic:nvPicPr>
                  <pic:blipFill>
                    <a:blip r:embed="rId17"/>
                    <a:stretch>
                      <a:fillRect/>
                    </a:stretch>
                  </pic:blipFill>
                  <pic:spPr>
                    <a:xfrm>
                      <a:off x="0" y="0"/>
                      <a:ext cx="3684028" cy="3390154"/>
                    </a:xfrm>
                    <a:prstGeom prst="rect">
                      <a:avLst/>
                    </a:prstGeom>
                  </pic:spPr>
                </pic:pic>
              </a:graphicData>
            </a:graphic>
          </wp:inline>
        </w:drawing>
      </w:r>
    </w:p>
    <w:p w14:paraId="7586D7F4" w14:textId="61C71C28" w:rsidR="008D21E0" w:rsidRDefault="008D21E0">
      <w:r w:rsidRPr="008D21E0">
        <w:rPr>
          <w:color w:val="FF0000"/>
        </w:rPr>
        <w:lastRenderedPageBreak/>
        <w:t>Third anomaly detected</w:t>
      </w:r>
      <w:r>
        <w:rPr>
          <w:color w:val="FF0000"/>
        </w:rPr>
        <w:t xml:space="preserve"> (row: 109678)</w:t>
      </w:r>
      <w:r>
        <w:t xml:space="preserve">: Under the staff office column, it is supposed to be an </w:t>
      </w:r>
      <w:r w:rsidR="00CB579F">
        <w:t xml:space="preserve">office </w:t>
      </w:r>
      <w:r>
        <w:t>ID but instead it is a string named “Broken Hill” and under the office location</w:t>
      </w:r>
      <w:r w:rsidR="001777E8">
        <w:t>, it</w:t>
      </w:r>
      <w:r>
        <w:t xml:space="preserve"> is supposed to have the name of the office location, not the number “2”. Furthermore, </w:t>
      </w:r>
      <w:r w:rsidR="001777E8">
        <w:t>“Broken Hill” seems to belong</w:t>
      </w:r>
      <w:r>
        <w:t xml:space="preserve"> to the staff office ID “10</w:t>
      </w:r>
      <w:r w:rsidR="00CB579F">
        <w:t>.</w:t>
      </w:r>
      <w:r>
        <w:t>”</w:t>
      </w:r>
    </w:p>
    <w:p w14:paraId="59199C06" w14:textId="6BC0CF34" w:rsidR="003E2F20" w:rsidRDefault="003E2F20">
      <w:r>
        <w:t>Query:</w:t>
      </w:r>
    </w:p>
    <w:p w14:paraId="686EDFAD" w14:textId="77777777" w:rsidR="003E2F20" w:rsidRDefault="003E2F20">
      <w:r w:rsidRPr="003E2F20">
        <w:rPr>
          <w:noProof/>
        </w:rPr>
        <w:drawing>
          <wp:inline distT="0" distB="0" distL="0" distR="0" wp14:anchorId="070DDCC7" wp14:editId="39DB822E">
            <wp:extent cx="5035809" cy="596931"/>
            <wp:effectExtent l="0" t="0" r="0" b="0"/>
            <wp:docPr id="72860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543" name=""/>
                    <pic:cNvPicPr/>
                  </pic:nvPicPr>
                  <pic:blipFill>
                    <a:blip r:embed="rId18"/>
                    <a:stretch>
                      <a:fillRect/>
                    </a:stretch>
                  </pic:blipFill>
                  <pic:spPr>
                    <a:xfrm>
                      <a:off x="0" y="0"/>
                      <a:ext cx="5035809" cy="596931"/>
                    </a:xfrm>
                    <a:prstGeom prst="rect">
                      <a:avLst/>
                    </a:prstGeom>
                  </pic:spPr>
                </pic:pic>
              </a:graphicData>
            </a:graphic>
          </wp:inline>
        </w:drawing>
      </w:r>
    </w:p>
    <w:p w14:paraId="771FE1BD" w14:textId="77777777" w:rsidR="003E2F20" w:rsidRDefault="003E2F20"/>
    <w:p w14:paraId="0B11538B" w14:textId="4CCD41C8" w:rsidR="003E2F20" w:rsidRDefault="003E2F20">
      <w:r>
        <w:t>Results:</w:t>
      </w:r>
    </w:p>
    <w:p w14:paraId="5756E79B" w14:textId="00C032F0" w:rsidR="003E2F20" w:rsidRDefault="003E2F20">
      <w:r w:rsidRPr="003E2F20">
        <w:rPr>
          <w:noProof/>
        </w:rPr>
        <w:drawing>
          <wp:inline distT="0" distB="0" distL="0" distR="0" wp14:anchorId="7A8D6143" wp14:editId="1CD93184">
            <wp:extent cx="1892397" cy="2114659"/>
            <wp:effectExtent l="0" t="0" r="0" b="0"/>
            <wp:docPr id="2084307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07047" name="Picture 1" descr="A screenshot of a computer&#10;&#10;Description automatically generated"/>
                    <pic:cNvPicPr/>
                  </pic:nvPicPr>
                  <pic:blipFill>
                    <a:blip r:embed="rId19"/>
                    <a:stretch>
                      <a:fillRect/>
                    </a:stretch>
                  </pic:blipFill>
                  <pic:spPr>
                    <a:xfrm>
                      <a:off x="0" y="0"/>
                      <a:ext cx="1892397" cy="2114659"/>
                    </a:xfrm>
                    <a:prstGeom prst="rect">
                      <a:avLst/>
                    </a:prstGeom>
                  </pic:spPr>
                </pic:pic>
              </a:graphicData>
            </a:graphic>
          </wp:inline>
        </w:drawing>
      </w:r>
    </w:p>
    <w:p w14:paraId="55DA049A" w14:textId="38A4294A" w:rsidR="008D21E0" w:rsidRDefault="008D21E0">
      <w:r w:rsidRPr="008D21E0">
        <w:rPr>
          <w:noProof/>
        </w:rPr>
        <w:drawing>
          <wp:inline distT="0" distB="0" distL="0" distR="0" wp14:anchorId="0CD0C684" wp14:editId="46E571D4">
            <wp:extent cx="5731510" cy="585470"/>
            <wp:effectExtent l="0" t="0" r="2540" b="5080"/>
            <wp:docPr id="919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33" name=""/>
                    <pic:cNvPicPr/>
                  </pic:nvPicPr>
                  <pic:blipFill>
                    <a:blip r:embed="rId20"/>
                    <a:stretch>
                      <a:fillRect/>
                    </a:stretch>
                  </pic:blipFill>
                  <pic:spPr>
                    <a:xfrm>
                      <a:off x="0" y="0"/>
                      <a:ext cx="5731510" cy="585470"/>
                    </a:xfrm>
                    <a:prstGeom prst="rect">
                      <a:avLst/>
                    </a:prstGeom>
                  </pic:spPr>
                </pic:pic>
              </a:graphicData>
            </a:graphic>
          </wp:inline>
        </w:drawing>
      </w:r>
    </w:p>
    <w:p w14:paraId="1B1E5B0B" w14:textId="77777777" w:rsidR="008D21E0" w:rsidRDefault="008D21E0"/>
    <w:p w14:paraId="29F96D12" w14:textId="77777777" w:rsidR="003E2F20" w:rsidRDefault="003E2F20">
      <w:pPr>
        <w:rPr>
          <w:color w:val="FF0000"/>
        </w:rPr>
      </w:pPr>
    </w:p>
    <w:p w14:paraId="7A749D84" w14:textId="2FE7F24D" w:rsidR="00C04CB3" w:rsidRPr="004148D4" w:rsidRDefault="00C04CB3" w:rsidP="00C04CB3">
      <w:pPr>
        <w:rPr>
          <w:color w:val="FF0000"/>
        </w:rPr>
      </w:pPr>
      <w:r w:rsidRPr="004148D4">
        <w:rPr>
          <w:color w:val="FF0000"/>
        </w:rPr>
        <w:t>F</w:t>
      </w:r>
      <w:r>
        <w:rPr>
          <w:color w:val="FF0000"/>
        </w:rPr>
        <w:t xml:space="preserve">ourth </w:t>
      </w:r>
      <w:r w:rsidRPr="004148D4">
        <w:rPr>
          <w:color w:val="FF0000"/>
        </w:rPr>
        <w:t>anomaly detected: (</w:t>
      </w:r>
      <w:r w:rsidR="00633F78">
        <w:rPr>
          <w:color w:val="FF0000"/>
        </w:rPr>
        <w:t>R</w:t>
      </w:r>
      <w:r w:rsidRPr="004148D4">
        <w:rPr>
          <w:color w:val="FF0000"/>
        </w:rPr>
        <w:t xml:space="preserve">ow: 109678): </w:t>
      </w:r>
    </w:p>
    <w:p w14:paraId="66CBB907" w14:textId="77777777" w:rsidR="00C04CB3" w:rsidRDefault="00C04CB3" w:rsidP="00C04CB3">
      <w:r>
        <w:t>Under the transaction row, it starts with 3 instead of 1.</w:t>
      </w:r>
    </w:p>
    <w:p w14:paraId="308626EC" w14:textId="77777777" w:rsidR="00C04CB3" w:rsidRDefault="00C04CB3" w:rsidP="00C04CB3">
      <w:r>
        <w:t>Query:</w:t>
      </w:r>
    </w:p>
    <w:p w14:paraId="258FFC5C" w14:textId="77777777" w:rsidR="00C04CB3" w:rsidRDefault="00C04CB3" w:rsidP="00C04CB3">
      <w:r w:rsidRPr="00C04CB3">
        <w:rPr>
          <w:noProof/>
        </w:rPr>
        <w:drawing>
          <wp:inline distT="0" distB="0" distL="0" distR="0" wp14:anchorId="51BF8653" wp14:editId="3B90EC9A">
            <wp:extent cx="4940554" cy="781090"/>
            <wp:effectExtent l="0" t="0" r="0" b="0"/>
            <wp:docPr id="3969606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60697" name="Picture 1" descr="A screen shot of a computer&#10;&#10;Description automatically generated"/>
                    <pic:cNvPicPr/>
                  </pic:nvPicPr>
                  <pic:blipFill>
                    <a:blip r:embed="rId21"/>
                    <a:stretch>
                      <a:fillRect/>
                    </a:stretch>
                  </pic:blipFill>
                  <pic:spPr>
                    <a:xfrm>
                      <a:off x="0" y="0"/>
                      <a:ext cx="4940554" cy="781090"/>
                    </a:xfrm>
                    <a:prstGeom prst="rect">
                      <a:avLst/>
                    </a:prstGeom>
                  </pic:spPr>
                </pic:pic>
              </a:graphicData>
            </a:graphic>
          </wp:inline>
        </w:drawing>
      </w:r>
    </w:p>
    <w:p w14:paraId="1FD119FC" w14:textId="77777777" w:rsidR="00C04CB3" w:rsidRDefault="00C04CB3" w:rsidP="00C04CB3">
      <w:r>
        <w:t>Results:</w:t>
      </w:r>
      <w:r>
        <w:br/>
      </w:r>
      <w:r w:rsidRPr="00C04CB3">
        <w:rPr>
          <w:noProof/>
        </w:rPr>
        <w:drawing>
          <wp:inline distT="0" distB="0" distL="0" distR="0" wp14:anchorId="41D1B09A" wp14:editId="2470E9ED">
            <wp:extent cx="1276416" cy="679485"/>
            <wp:effectExtent l="0" t="0" r="0" b="6350"/>
            <wp:docPr id="6057619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61953" name="Picture 1" descr="A screenshot of a computer screen&#10;&#10;Description automatically generated"/>
                    <pic:cNvPicPr/>
                  </pic:nvPicPr>
                  <pic:blipFill>
                    <a:blip r:embed="rId22"/>
                    <a:stretch>
                      <a:fillRect/>
                    </a:stretch>
                  </pic:blipFill>
                  <pic:spPr>
                    <a:xfrm>
                      <a:off x="0" y="0"/>
                      <a:ext cx="1276416" cy="679485"/>
                    </a:xfrm>
                    <a:prstGeom prst="rect">
                      <a:avLst/>
                    </a:prstGeom>
                  </pic:spPr>
                </pic:pic>
              </a:graphicData>
            </a:graphic>
          </wp:inline>
        </w:drawing>
      </w:r>
    </w:p>
    <w:p w14:paraId="33DE93BE" w14:textId="77777777" w:rsidR="00C04CB3" w:rsidRDefault="00C04CB3" w:rsidP="00C04CB3">
      <w:r w:rsidRPr="004148D4">
        <w:rPr>
          <w:noProof/>
        </w:rPr>
        <w:lastRenderedPageBreak/>
        <w:drawing>
          <wp:inline distT="0" distB="0" distL="0" distR="0" wp14:anchorId="1ACAE4BE" wp14:editId="74B616FA">
            <wp:extent cx="5731510" cy="603250"/>
            <wp:effectExtent l="0" t="0" r="2540" b="6350"/>
            <wp:docPr id="56504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45864" name=""/>
                    <pic:cNvPicPr/>
                  </pic:nvPicPr>
                  <pic:blipFill>
                    <a:blip r:embed="rId23"/>
                    <a:stretch>
                      <a:fillRect/>
                    </a:stretch>
                  </pic:blipFill>
                  <pic:spPr>
                    <a:xfrm>
                      <a:off x="0" y="0"/>
                      <a:ext cx="5731510" cy="603250"/>
                    </a:xfrm>
                    <a:prstGeom prst="rect">
                      <a:avLst/>
                    </a:prstGeom>
                  </pic:spPr>
                </pic:pic>
              </a:graphicData>
            </a:graphic>
          </wp:inline>
        </w:drawing>
      </w:r>
    </w:p>
    <w:p w14:paraId="7CD6A687" w14:textId="77777777" w:rsidR="00C04CB3" w:rsidRDefault="00C04CB3" w:rsidP="00C04CB3">
      <w:r w:rsidRPr="00DA1C68">
        <w:rPr>
          <w:noProof/>
        </w:rPr>
        <w:drawing>
          <wp:inline distT="0" distB="0" distL="0" distR="0" wp14:anchorId="089C5961" wp14:editId="711D88B8">
            <wp:extent cx="5731510" cy="2032635"/>
            <wp:effectExtent l="0" t="0" r="2540" b="5715"/>
            <wp:docPr id="596815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15006" name="Picture 1" descr="A screenshot of a computer&#10;&#10;Description automatically generated"/>
                    <pic:cNvPicPr/>
                  </pic:nvPicPr>
                  <pic:blipFill>
                    <a:blip r:embed="rId24"/>
                    <a:stretch>
                      <a:fillRect/>
                    </a:stretch>
                  </pic:blipFill>
                  <pic:spPr>
                    <a:xfrm>
                      <a:off x="0" y="0"/>
                      <a:ext cx="5731510" cy="2032635"/>
                    </a:xfrm>
                    <a:prstGeom prst="rect">
                      <a:avLst/>
                    </a:prstGeom>
                  </pic:spPr>
                </pic:pic>
              </a:graphicData>
            </a:graphic>
          </wp:inline>
        </w:drawing>
      </w:r>
    </w:p>
    <w:p w14:paraId="15714B13" w14:textId="77777777" w:rsidR="003E2F20" w:rsidRDefault="003E2F20">
      <w:pPr>
        <w:rPr>
          <w:color w:val="FF0000"/>
        </w:rPr>
      </w:pPr>
    </w:p>
    <w:p w14:paraId="73E93B26" w14:textId="75566D84" w:rsidR="004148D4" w:rsidRDefault="004148D4">
      <w:r w:rsidRPr="004148D4">
        <w:rPr>
          <w:color w:val="FF0000"/>
        </w:rPr>
        <w:t>F</w:t>
      </w:r>
      <w:r w:rsidR="00C04CB3">
        <w:rPr>
          <w:color w:val="FF0000"/>
        </w:rPr>
        <w:t>ifth</w:t>
      </w:r>
      <w:r w:rsidRPr="004148D4">
        <w:rPr>
          <w:color w:val="FF0000"/>
        </w:rPr>
        <w:t xml:space="preserve"> anomaly detected (r</w:t>
      </w:r>
      <w:r w:rsidR="00561E03">
        <w:rPr>
          <w:color w:val="FF0000"/>
        </w:rPr>
        <w:t>eceipt ID</w:t>
      </w:r>
      <w:r w:rsidRPr="004148D4">
        <w:rPr>
          <w:color w:val="FF0000"/>
        </w:rPr>
        <w:t>:104312 and 118551)</w:t>
      </w:r>
      <w:r>
        <w:rPr>
          <w:color w:val="FF0000"/>
        </w:rPr>
        <w:t>:</w:t>
      </w:r>
      <w:r>
        <w:t xml:space="preserve"> </w:t>
      </w:r>
    </w:p>
    <w:p w14:paraId="76D81AEA" w14:textId="408A0689" w:rsidR="004148D4" w:rsidRDefault="00120411">
      <w:r w:rsidRPr="00120411">
        <w:rPr>
          <w:noProof/>
        </w:rPr>
        <w:drawing>
          <wp:inline distT="0" distB="0" distL="0" distR="0" wp14:anchorId="1087C6F3" wp14:editId="43E82082">
            <wp:extent cx="5727994" cy="2165461"/>
            <wp:effectExtent l="0" t="0" r="6350" b="6350"/>
            <wp:docPr id="492610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10578" name="Picture 1" descr="A screenshot of a computer&#10;&#10;Description automatically generated"/>
                    <pic:cNvPicPr/>
                  </pic:nvPicPr>
                  <pic:blipFill>
                    <a:blip r:embed="rId25"/>
                    <a:stretch>
                      <a:fillRect/>
                    </a:stretch>
                  </pic:blipFill>
                  <pic:spPr>
                    <a:xfrm>
                      <a:off x="0" y="0"/>
                      <a:ext cx="5727994" cy="2165461"/>
                    </a:xfrm>
                    <a:prstGeom prst="rect">
                      <a:avLst/>
                    </a:prstGeom>
                  </pic:spPr>
                </pic:pic>
              </a:graphicData>
            </a:graphic>
          </wp:inline>
        </w:drawing>
      </w:r>
    </w:p>
    <w:p w14:paraId="0191847A" w14:textId="29357F20" w:rsidR="004148D4" w:rsidRDefault="004148D4">
      <w:r>
        <w:t>Receipt ID: 104312 shares two different customer IDs. The customer names are Brandon Bennet and Justin Gray.</w:t>
      </w:r>
    </w:p>
    <w:p w14:paraId="70C0B635" w14:textId="779FB205" w:rsidR="004148D4" w:rsidRDefault="004148D4">
      <w:r w:rsidRPr="004148D4">
        <w:rPr>
          <w:noProof/>
        </w:rPr>
        <w:drawing>
          <wp:inline distT="0" distB="0" distL="0" distR="0" wp14:anchorId="7C25C621" wp14:editId="1B70BFDA">
            <wp:extent cx="5731510" cy="2428240"/>
            <wp:effectExtent l="0" t="0" r="2540" b="0"/>
            <wp:docPr id="1305365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65271" name="Picture 1" descr="A screenshot of a computer&#10;&#10;Description automatically generated"/>
                    <pic:cNvPicPr/>
                  </pic:nvPicPr>
                  <pic:blipFill>
                    <a:blip r:embed="rId26"/>
                    <a:stretch>
                      <a:fillRect/>
                    </a:stretch>
                  </pic:blipFill>
                  <pic:spPr>
                    <a:xfrm>
                      <a:off x="0" y="0"/>
                      <a:ext cx="5731510" cy="2428240"/>
                    </a:xfrm>
                    <a:prstGeom prst="rect">
                      <a:avLst/>
                    </a:prstGeom>
                  </pic:spPr>
                </pic:pic>
              </a:graphicData>
            </a:graphic>
          </wp:inline>
        </w:drawing>
      </w:r>
    </w:p>
    <w:p w14:paraId="1B53F96A" w14:textId="685A90AD" w:rsidR="004148D4" w:rsidRDefault="004148D4">
      <w:r>
        <w:lastRenderedPageBreak/>
        <w:t>Receipt ID: 118551 shares two different customer IDs. The customer names are Christina Ross and Mia Clark.</w:t>
      </w:r>
    </w:p>
    <w:p w14:paraId="23949F9E" w14:textId="5FE1F5CC" w:rsidR="004148D4" w:rsidRDefault="004148D4">
      <w:r w:rsidRPr="004148D4">
        <w:rPr>
          <w:noProof/>
        </w:rPr>
        <w:drawing>
          <wp:inline distT="0" distB="0" distL="0" distR="0" wp14:anchorId="7A9F6F1E" wp14:editId="6FB0D5AC">
            <wp:extent cx="5731510" cy="2331085"/>
            <wp:effectExtent l="0" t="0" r="2540" b="0"/>
            <wp:docPr id="12919450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45006" name="Picture 1" descr="A screenshot of a computer&#10;&#10;Description automatically generated"/>
                    <pic:cNvPicPr/>
                  </pic:nvPicPr>
                  <pic:blipFill>
                    <a:blip r:embed="rId27"/>
                    <a:stretch>
                      <a:fillRect/>
                    </a:stretch>
                  </pic:blipFill>
                  <pic:spPr>
                    <a:xfrm>
                      <a:off x="0" y="0"/>
                      <a:ext cx="5731510" cy="2331085"/>
                    </a:xfrm>
                    <a:prstGeom prst="rect">
                      <a:avLst/>
                    </a:prstGeom>
                  </pic:spPr>
                </pic:pic>
              </a:graphicData>
            </a:graphic>
          </wp:inline>
        </w:drawing>
      </w:r>
    </w:p>
    <w:p w14:paraId="69F13C1F" w14:textId="77777777" w:rsidR="00931056" w:rsidRDefault="00931056"/>
    <w:p w14:paraId="0444C55F" w14:textId="20D4601F" w:rsidR="002F0233" w:rsidRDefault="002F0233">
      <w:r w:rsidRPr="003005C1">
        <w:rPr>
          <w:color w:val="FF0000"/>
        </w:rPr>
        <w:t>Total anomalies summary</w:t>
      </w:r>
      <w:r w:rsidR="00561E03">
        <w:rPr>
          <w:color w:val="FF0000"/>
        </w:rPr>
        <w:t xml:space="preserve"> and solutions</w:t>
      </w:r>
      <w:r>
        <w:t>:</w:t>
      </w:r>
    </w:p>
    <w:p w14:paraId="4457198A" w14:textId="5577E002" w:rsidR="00770BE6" w:rsidRDefault="002F0233" w:rsidP="00770BE6">
      <w:r>
        <w:t>R</w:t>
      </w:r>
      <w:r w:rsidR="00931056">
        <w:t>ow: 109678 has</w:t>
      </w:r>
      <w:r>
        <w:t xml:space="preserve"> multiple</w:t>
      </w:r>
      <w:r w:rsidR="00931056">
        <w:t xml:space="preserve"> errors apparentl</w:t>
      </w:r>
      <w:r w:rsidR="00D074CB">
        <w:t xml:space="preserve">y because </w:t>
      </w:r>
      <w:r w:rsidR="00931056">
        <w:t>the values are shifted by 1</w:t>
      </w:r>
      <w:r w:rsidR="00C1090F">
        <w:t xml:space="preserve"> </w:t>
      </w:r>
      <w:r w:rsidR="00D074CB">
        <w:t>due to it</w:t>
      </w:r>
      <w:r w:rsidR="00C1090F">
        <w:t xml:space="preserve"> missing a sales date</w:t>
      </w:r>
      <w:r w:rsidR="00770BE6">
        <w:t>, and r</w:t>
      </w:r>
      <w:r w:rsidR="00561E03">
        <w:t xml:space="preserve">eceipt </w:t>
      </w:r>
      <w:r w:rsidR="00546E72">
        <w:t>IDs</w:t>
      </w:r>
      <w:r w:rsidR="00770BE6">
        <w:t>:</w:t>
      </w:r>
      <w:r w:rsidR="00770BE6" w:rsidRPr="00770BE6">
        <w:t xml:space="preserve"> </w:t>
      </w:r>
      <w:r w:rsidR="00770BE6">
        <w:t>104312 and 118551</w:t>
      </w:r>
      <w:r w:rsidR="00561E03">
        <w:t xml:space="preserve"> </w:t>
      </w:r>
      <w:r w:rsidR="00770BE6">
        <w:t>share more than one customer ID.</w:t>
      </w:r>
      <w:r w:rsidR="001F1CA9">
        <w:t xml:space="preserve"> </w:t>
      </w:r>
    </w:p>
    <w:p w14:paraId="6047BB01" w14:textId="77777777" w:rsidR="003005C1" w:rsidRDefault="003005C1" w:rsidP="00770BE6"/>
    <w:p w14:paraId="37B6430A" w14:textId="6AA99891" w:rsidR="003005C1" w:rsidRDefault="003005C1" w:rsidP="00770BE6">
      <w:r>
        <w:t>Solutions to fix t</w:t>
      </w:r>
      <w:r w:rsidR="00350FFF">
        <w:t xml:space="preserve">he erroneous row 109678 </w:t>
      </w:r>
      <w:r>
        <w:t>anomalies:</w:t>
      </w:r>
    </w:p>
    <w:p w14:paraId="03B9CAE8" w14:textId="7A4BFC2E" w:rsidR="00350FFF" w:rsidRDefault="00345E64" w:rsidP="00350FFF">
      <w:pPr>
        <w:pStyle w:val="ListParagraph"/>
        <w:numPr>
          <w:ilvl w:val="0"/>
          <w:numId w:val="1"/>
        </w:numPr>
      </w:pPr>
      <w:r>
        <w:t>Omit</w:t>
      </w:r>
      <w:r w:rsidR="00350FFF">
        <w:t xml:space="preserve"> the entire row.</w:t>
      </w:r>
    </w:p>
    <w:p w14:paraId="18E9FC03" w14:textId="3B49A731" w:rsidR="00350FFF" w:rsidRDefault="001163EE" w:rsidP="00350FFF">
      <w:pPr>
        <w:pStyle w:val="ListParagraph"/>
        <w:numPr>
          <w:ilvl w:val="0"/>
          <w:numId w:val="1"/>
        </w:numPr>
      </w:pPr>
      <w:r>
        <w:t>Setting the</w:t>
      </w:r>
      <w:r w:rsidR="0098264A">
        <w:t xml:space="preserve"> </w:t>
      </w:r>
      <w:r w:rsidR="00DE1BCC">
        <w:t xml:space="preserve">row </w:t>
      </w:r>
      <w:r w:rsidR="00601EDB">
        <w:t xml:space="preserve">109678 </w:t>
      </w:r>
      <w:r w:rsidR="00F2080A">
        <w:t xml:space="preserve">sales date and receipt </w:t>
      </w:r>
      <w:r>
        <w:t>ID</w:t>
      </w:r>
      <w:r w:rsidR="00DE1BCC">
        <w:t xml:space="preserve"> </w:t>
      </w:r>
      <w:r w:rsidR="004E0D73">
        <w:t xml:space="preserve">that follows </w:t>
      </w:r>
      <w:r>
        <w:t xml:space="preserve">the </w:t>
      </w:r>
      <w:r w:rsidR="0094132B">
        <w:t xml:space="preserve">receipt ID: </w:t>
      </w:r>
      <w:r w:rsidR="007D30B8">
        <w:t xml:space="preserve">119754 </w:t>
      </w:r>
      <w:r w:rsidR="004E0D73">
        <w:t xml:space="preserve">and </w:t>
      </w:r>
      <w:r w:rsidR="007D30B8">
        <w:t>treating it as another transaction row in that receipt</w:t>
      </w:r>
      <w:r w:rsidR="00345E64">
        <w:t xml:space="preserve"> since the values of row 109678 </w:t>
      </w:r>
      <w:r w:rsidR="004D07CB">
        <w:t>have the same customer</w:t>
      </w:r>
      <w:r w:rsidR="00277200">
        <w:t>, staff, and office as receipt: 119754.</w:t>
      </w:r>
    </w:p>
    <w:p w14:paraId="07CCA023" w14:textId="0A39BD65" w:rsidR="004E0D73" w:rsidRDefault="003C1AA3" w:rsidP="00350FFF">
      <w:pPr>
        <w:pStyle w:val="ListParagraph"/>
        <w:numPr>
          <w:ilvl w:val="0"/>
          <w:numId w:val="1"/>
        </w:numPr>
      </w:pPr>
      <w:r>
        <w:t xml:space="preserve">Placing the latest date </w:t>
      </w:r>
      <w:r w:rsidR="00D47909">
        <w:t>in the row and shifting the values down.</w:t>
      </w:r>
    </w:p>
    <w:p w14:paraId="57BA4C11" w14:textId="77777777" w:rsidR="00D47909" w:rsidRDefault="00D47909" w:rsidP="00D47909"/>
    <w:p w14:paraId="07D6F6D9" w14:textId="43EE922E" w:rsidR="00DA1C68" w:rsidRDefault="00D47909">
      <w:r>
        <w:t xml:space="preserve">We have decided to </w:t>
      </w:r>
      <w:r w:rsidR="00633F78">
        <w:t>choose</w:t>
      </w:r>
      <w:r>
        <w:t xml:space="preserve"> option</w:t>
      </w:r>
      <w:r w:rsidR="003D659E">
        <w:t xml:space="preserve"> </w:t>
      </w:r>
      <w:r w:rsidR="00302CD5">
        <w:t>two</w:t>
      </w:r>
      <w:r>
        <w:t xml:space="preserve"> </w:t>
      </w:r>
      <w:r w:rsidR="006C2365">
        <w:t xml:space="preserve">as we do not want to omit any row that might affect the analysis. </w:t>
      </w:r>
      <w:r w:rsidR="009E3D9D">
        <w:t xml:space="preserve">The erroneous </w:t>
      </w:r>
      <w:r w:rsidR="007D30A4">
        <w:t>row</w:t>
      </w:r>
      <w:r w:rsidR="009E3D9D">
        <w:t xml:space="preserve"> might be </w:t>
      </w:r>
      <w:r w:rsidR="004D2E99">
        <w:t>insignificant,</w:t>
      </w:r>
      <w:r w:rsidR="009E3D9D">
        <w:t xml:space="preserve"> but we are aiming for precision. </w:t>
      </w:r>
      <w:r w:rsidR="004D2E99">
        <w:t xml:space="preserve">We are assuming that the erroneous row 109678 </w:t>
      </w:r>
      <w:r w:rsidR="00983413">
        <w:t>is associated with the previous ro</w:t>
      </w:r>
      <w:r w:rsidR="00A537B4">
        <w:t xml:space="preserve">w </w:t>
      </w:r>
      <w:r w:rsidR="00983413">
        <w:t>as the</w:t>
      </w:r>
      <w:r w:rsidR="00A537B4">
        <w:t xml:space="preserve"> important</w:t>
      </w:r>
      <w:r w:rsidR="00983413">
        <w:t xml:space="preserve"> values inside </w:t>
      </w:r>
      <w:r w:rsidR="00A537B4">
        <w:t xml:space="preserve">row 109677 are almost identical </w:t>
      </w:r>
      <w:r w:rsidR="0021184D">
        <w:t>to</w:t>
      </w:r>
      <w:r w:rsidR="00A537B4">
        <w:t xml:space="preserve"> row 109678.</w:t>
      </w:r>
      <w:r w:rsidR="002A3FBC">
        <w:t xml:space="preserve"> This way, we set row 109678 </w:t>
      </w:r>
      <w:r w:rsidR="00CA1A6C">
        <w:t xml:space="preserve">sales date and receipt </w:t>
      </w:r>
      <w:r w:rsidR="00682C51">
        <w:t>ID</w:t>
      </w:r>
      <w:r w:rsidR="00CA1A6C">
        <w:t xml:space="preserve"> to follow </w:t>
      </w:r>
      <w:r w:rsidR="00682C51">
        <w:t>receipt ID 119754</w:t>
      </w:r>
      <w:r w:rsidR="009768F2">
        <w:t xml:space="preserve"> to become the third transaction row for it</w:t>
      </w:r>
      <w:r w:rsidR="003D659E">
        <w:t xml:space="preserve">, afterwards we will shift the values of each column by one </w:t>
      </w:r>
      <w:r w:rsidR="00302CD5">
        <w:t>as it appears that the values are shifted by one</w:t>
      </w:r>
      <w:r w:rsidR="009768F2">
        <w:t>.</w:t>
      </w:r>
      <w:r w:rsidR="00717103">
        <w:t xml:space="preserve"> This would </w:t>
      </w:r>
      <w:r w:rsidR="00F51FBB">
        <w:t xml:space="preserve">fix the cause of all </w:t>
      </w:r>
      <w:r w:rsidR="00F350BE">
        <w:t>errors in row 109678.</w:t>
      </w:r>
    </w:p>
    <w:p w14:paraId="7DB37FB7" w14:textId="015CF300" w:rsidR="003D65C1" w:rsidRDefault="0021184D">
      <w:r w:rsidRPr="0021184D">
        <w:rPr>
          <w:noProof/>
        </w:rPr>
        <w:drawing>
          <wp:inline distT="0" distB="0" distL="0" distR="0" wp14:anchorId="7675F02D" wp14:editId="21CEC747">
            <wp:extent cx="5731510" cy="602615"/>
            <wp:effectExtent l="0" t="0" r="2540" b="6985"/>
            <wp:docPr id="1187603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03427" name=""/>
                    <pic:cNvPicPr/>
                  </pic:nvPicPr>
                  <pic:blipFill>
                    <a:blip r:embed="rId28"/>
                    <a:stretch>
                      <a:fillRect/>
                    </a:stretch>
                  </pic:blipFill>
                  <pic:spPr>
                    <a:xfrm>
                      <a:off x="0" y="0"/>
                      <a:ext cx="5731510" cy="602615"/>
                    </a:xfrm>
                    <a:prstGeom prst="rect">
                      <a:avLst/>
                    </a:prstGeom>
                  </pic:spPr>
                </pic:pic>
              </a:graphicData>
            </a:graphic>
          </wp:inline>
        </w:drawing>
      </w:r>
    </w:p>
    <w:p w14:paraId="4F932D49" w14:textId="77777777" w:rsidR="00F350BE" w:rsidRDefault="00F350BE"/>
    <w:p w14:paraId="03836A72" w14:textId="14B6F827" w:rsidR="00F51FBB" w:rsidRDefault="00F51FBB">
      <w:r>
        <w:t>Solutions to fix the receipt ID belong</w:t>
      </w:r>
      <w:r w:rsidR="003D65C1">
        <w:t>ing</w:t>
      </w:r>
      <w:r>
        <w:t xml:space="preserve"> to two customers.</w:t>
      </w:r>
    </w:p>
    <w:p w14:paraId="52E91872" w14:textId="5EE58C24" w:rsidR="003D65C1" w:rsidRDefault="003D65C1" w:rsidP="003D65C1">
      <w:pPr>
        <w:pStyle w:val="ListParagraph"/>
        <w:numPr>
          <w:ilvl w:val="0"/>
          <w:numId w:val="2"/>
        </w:numPr>
      </w:pPr>
      <w:r>
        <w:t xml:space="preserve">Omit the </w:t>
      </w:r>
      <w:r w:rsidR="00FA2DDD">
        <w:t xml:space="preserve">row where </w:t>
      </w:r>
      <w:r w:rsidR="00102182">
        <w:t>the receipt ID appears in another customer ID</w:t>
      </w:r>
      <w:r w:rsidR="00FA2DDD">
        <w:t>.</w:t>
      </w:r>
    </w:p>
    <w:p w14:paraId="74D8F9EA" w14:textId="5FE2E9AD" w:rsidR="00FA074A" w:rsidRDefault="00FA074A" w:rsidP="003D65C1">
      <w:pPr>
        <w:pStyle w:val="ListParagraph"/>
        <w:numPr>
          <w:ilvl w:val="0"/>
          <w:numId w:val="2"/>
        </w:numPr>
      </w:pPr>
      <w:r>
        <w:lastRenderedPageBreak/>
        <w:t xml:space="preserve">Supplement </w:t>
      </w:r>
      <w:r w:rsidR="000E1865">
        <w:t>an</w:t>
      </w:r>
      <w:r>
        <w:t xml:space="preserve"> alphabet to</w:t>
      </w:r>
      <w:r w:rsidR="000E1865">
        <w:t xml:space="preserve"> the duplicated receipt ID</w:t>
      </w:r>
      <w:r w:rsidR="006C1BDB">
        <w:t>.</w:t>
      </w:r>
    </w:p>
    <w:p w14:paraId="616CFDFC" w14:textId="03500546" w:rsidR="006C1BDB" w:rsidRDefault="006C1BDB" w:rsidP="006C1BDB">
      <w:r>
        <w:t xml:space="preserve">We have decided to go with option 2 as previously mentioned we are aiming for precision. </w:t>
      </w:r>
      <w:r w:rsidR="007B5960">
        <w:t>Supplementing</w:t>
      </w:r>
      <w:r>
        <w:t xml:space="preserve"> </w:t>
      </w:r>
      <w:r w:rsidR="007B5960">
        <w:t>an</w:t>
      </w:r>
      <w:r>
        <w:t xml:space="preserve"> alphabet to the duplicated receipt </w:t>
      </w:r>
      <w:r w:rsidR="007B5960">
        <w:t>ID</w:t>
      </w:r>
      <w:r>
        <w:t xml:space="preserve"> would </w:t>
      </w:r>
      <w:r w:rsidR="00154C7A">
        <w:t xml:space="preserve">allow </w:t>
      </w:r>
      <w:r w:rsidR="002A1B30">
        <w:t>each customer to have a unique receipt ID while avoiding any loss of data that can significantly impact the analysis.</w:t>
      </w:r>
    </w:p>
    <w:p w14:paraId="1DF0370A" w14:textId="77777777" w:rsidR="00636593" w:rsidRDefault="00636593" w:rsidP="006C1BDB"/>
    <w:p w14:paraId="359AB1AE" w14:textId="77777777" w:rsidR="00027F73" w:rsidRDefault="00027F73" w:rsidP="006C1BDB"/>
    <w:p w14:paraId="0B83FCEE" w14:textId="09730E17" w:rsidR="00FC0EB6" w:rsidRDefault="00F350BE" w:rsidP="006C1BDB">
      <w:r>
        <w:t>ETL:</w:t>
      </w:r>
    </w:p>
    <w:p w14:paraId="1EA37287" w14:textId="5B2785E6" w:rsidR="00636593" w:rsidRDefault="00FC0EB6" w:rsidP="006C1BDB">
      <w:r>
        <w:t xml:space="preserve">This is the data flow of the ETL in SSIS. The files would be imported as a </w:t>
      </w:r>
      <w:r w:rsidR="00633F78">
        <w:t>CSV</w:t>
      </w:r>
      <w:r>
        <w:t xml:space="preserve"> file and will</w:t>
      </w:r>
      <w:r w:rsidR="0090558A">
        <w:t xml:space="preserve"> flow through the conditional split where it checks for any empty values</w:t>
      </w:r>
      <w:r w:rsidR="002C5B4B">
        <w:t xml:space="preserve"> and </w:t>
      </w:r>
      <w:r w:rsidR="00633F78">
        <w:t>splits</w:t>
      </w:r>
      <w:r w:rsidR="002C5B4B">
        <w:t xml:space="preserve"> them between empty row total and no empty row total</w:t>
      </w:r>
      <w:r w:rsidR="00633F78">
        <w:t xml:space="preserve"> flow</w:t>
      </w:r>
      <w:r w:rsidR="002C5B4B">
        <w:t xml:space="preserve">. The </w:t>
      </w:r>
      <w:r w:rsidR="008A748D">
        <w:t>empty</w:t>
      </w:r>
      <w:r w:rsidR="00266E66">
        <w:t xml:space="preserve"> row total </w:t>
      </w:r>
      <w:r w:rsidR="0054161A">
        <w:t>flow</w:t>
      </w:r>
      <w:r w:rsidR="002C5B4B">
        <w:t xml:space="preserve"> w</w:t>
      </w:r>
      <w:r w:rsidR="0054161A">
        <w:t xml:space="preserve">ill </w:t>
      </w:r>
      <w:r w:rsidR="00D107D1">
        <w:t>join</w:t>
      </w:r>
      <w:r w:rsidR="002C5B4B">
        <w:t xml:space="preserve"> </w:t>
      </w:r>
      <w:r w:rsidR="00266E66">
        <w:t xml:space="preserve">with no empty row </w:t>
      </w:r>
      <w:r w:rsidR="0054161A">
        <w:t xml:space="preserve">total flow </w:t>
      </w:r>
      <w:r w:rsidR="002C5B4B">
        <w:t>after</w:t>
      </w:r>
      <w:r w:rsidR="00266E66">
        <w:t xml:space="preserve"> it is</w:t>
      </w:r>
      <w:r w:rsidR="002C5B4B">
        <w:t xml:space="preserve"> cleaned to go through another script to </w:t>
      </w:r>
      <w:r w:rsidR="008A748D">
        <w:t>fix</w:t>
      </w:r>
      <w:r w:rsidR="002C5B4B">
        <w:t xml:space="preserve"> </w:t>
      </w:r>
      <w:r w:rsidR="00CB579F">
        <w:t xml:space="preserve">the </w:t>
      </w:r>
      <w:r w:rsidR="00F005E3">
        <w:t>duplicated receipt IDS.</w:t>
      </w:r>
      <w:r w:rsidR="00481BB9">
        <w:t xml:space="preserve"> Finally, the data would be passed to the SQL</w:t>
      </w:r>
      <w:r w:rsidR="00266E66">
        <w:t xml:space="preserve"> as “Clean Data</w:t>
      </w:r>
      <w:r w:rsidR="00727EEC">
        <w:t>.”</w:t>
      </w:r>
    </w:p>
    <w:p w14:paraId="3DF8C1E9" w14:textId="73444F4F" w:rsidR="00F350BE" w:rsidRDefault="00F350BE" w:rsidP="006C1BDB">
      <w:r>
        <w:br/>
      </w:r>
      <w:r w:rsidR="00D84CAD" w:rsidRPr="00D84CAD">
        <w:rPr>
          <w:noProof/>
        </w:rPr>
        <w:drawing>
          <wp:inline distT="0" distB="0" distL="0" distR="0" wp14:anchorId="425351AA" wp14:editId="1B954DDA">
            <wp:extent cx="5731510" cy="2614295"/>
            <wp:effectExtent l="0" t="0" r="2540" b="0"/>
            <wp:docPr id="7074043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04397" name="Picture 1" descr="A screenshot of a computer program&#10;&#10;Description automatically generated"/>
                    <pic:cNvPicPr/>
                  </pic:nvPicPr>
                  <pic:blipFill>
                    <a:blip r:embed="rId29"/>
                    <a:stretch>
                      <a:fillRect/>
                    </a:stretch>
                  </pic:blipFill>
                  <pic:spPr>
                    <a:xfrm>
                      <a:off x="0" y="0"/>
                      <a:ext cx="5731510" cy="2614295"/>
                    </a:xfrm>
                    <a:prstGeom prst="rect">
                      <a:avLst/>
                    </a:prstGeom>
                  </pic:spPr>
                </pic:pic>
              </a:graphicData>
            </a:graphic>
          </wp:inline>
        </w:drawing>
      </w:r>
      <w:r w:rsidR="002549F6" w:rsidRPr="002549F6">
        <w:rPr>
          <w:noProof/>
        </w:rPr>
        <w:drawing>
          <wp:inline distT="0" distB="0" distL="0" distR="0" wp14:anchorId="038F53F2" wp14:editId="52B05DB6">
            <wp:extent cx="5731510" cy="1051560"/>
            <wp:effectExtent l="0" t="0" r="2540" b="0"/>
            <wp:docPr id="3508895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9528" name="Picture 1" descr="A screenshot of a computer&#10;&#10;Description automatically generated"/>
                    <pic:cNvPicPr/>
                  </pic:nvPicPr>
                  <pic:blipFill>
                    <a:blip r:embed="rId30"/>
                    <a:stretch>
                      <a:fillRect/>
                    </a:stretch>
                  </pic:blipFill>
                  <pic:spPr>
                    <a:xfrm>
                      <a:off x="0" y="0"/>
                      <a:ext cx="5731510" cy="1051560"/>
                    </a:xfrm>
                    <a:prstGeom prst="rect">
                      <a:avLst/>
                    </a:prstGeom>
                  </pic:spPr>
                </pic:pic>
              </a:graphicData>
            </a:graphic>
          </wp:inline>
        </w:drawing>
      </w:r>
    </w:p>
    <w:p w14:paraId="3A9A7536" w14:textId="77777777" w:rsidR="003E41BF" w:rsidRDefault="003E41BF" w:rsidP="006C1BDB"/>
    <w:p w14:paraId="4248D4AD" w14:textId="77777777" w:rsidR="000B5D11" w:rsidRDefault="000B5D11" w:rsidP="006C1BDB"/>
    <w:p w14:paraId="35A40FFD" w14:textId="77777777" w:rsidR="000B5D11" w:rsidRDefault="000B5D11" w:rsidP="006C1BDB"/>
    <w:p w14:paraId="73583674" w14:textId="77777777" w:rsidR="000B5D11" w:rsidRDefault="000B5D11" w:rsidP="006C1BDB"/>
    <w:p w14:paraId="70F58B8B" w14:textId="77777777" w:rsidR="000B5D11" w:rsidRDefault="000B5D11" w:rsidP="006C1BDB"/>
    <w:p w14:paraId="257E97F3" w14:textId="77777777" w:rsidR="000B5D11" w:rsidRDefault="000B5D11" w:rsidP="006C1BDB"/>
    <w:p w14:paraId="5AD4B4BC" w14:textId="77777777" w:rsidR="000B5D11" w:rsidRDefault="000B5D11" w:rsidP="006C1BDB"/>
    <w:p w14:paraId="646BC112" w14:textId="04981E72" w:rsidR="003E41BF" w:rsidRDefault="003E41BF" w:rsidP="006C1BDB">
      <w:r>
        <w:lastRenderedPageBreak/>
        <w:t xml:space="preserve">Conditional split to check whether </w:t>
      </w:r>
      <w:r w:rsidR="005E38BA">
        <w:t xml:space="preserve">the </w:t>
      </w:r>
      <w:r>
        <w:t>row total is empty or not empty.</w:t>
      </w:r>
    </w:p>
    <w:p w14:paraId="4A49CB9D" w14:textId="16D6F160" w:rsidR="00FC0EB6" w:rsidRDefault="003E41BF" w:rsidP="006C1BDB">
      <w:r w:rsidRPr="003E41BF">
        <w:rPr>
          <w:noProof/>
        </w:rPr>
        <w:drawing>
          <wp:inline distT="0" distB="0" distL="0" distR="0" wp14:anchorId="54530CCF" wp14:editId="2153D6B8">
            <wp:extent cx="5731510" cy="6320790"/>
            <wp:effectExtent l="0" t="0" r="2540" b="3810"/>
            <wp:docPr id="881234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34781" name="Picture 1" descr="A screenshot of a computer&#10;&#10;Description automatically generated"/>
                    <pic:cNvPicPr/>
                  </pic:nvPicPr>
                  <pic:blipFill>
                    <a:blip r:embed="rId31"/>
                    <a:stretch>
                      <a:fillRect/>
                    </a:stretch>
                  </pic:blipFill>
                  <pic:spPr>
                    <a:xfrm>
                      <a:off x="0" y="0"/>
                      <a:ext cx="5731510" cy="6320790"/>
                    </a:xfrm>
                    <a:prstGeom prst="rect">
                      <a:avLst/>
                    </a:prstGeom>
                  </pic:spPr>
                </pic:pic>
              </a:graphicData>
            </a:graphic>
          </wp:inline>
        </w:drawing>
      </w:r>
    </w:p>
    <w:p w14:paraId="79E35D5C" w14:textId="77777777" w:rsidR="003E41BF" w:rsidRDefault="003E41BF" w:rsidP="006C1BDB"/>
    <w:p w14:paraId="5C875C77" w14:textId="77777777" w:rsidR="003E41BF" w:rsidRDefault="003E41BF" w:rsidP="006C1BDB"/>
    <w:p w14:paraId="3D006C19" w14:textId="77777777" w:rsidR="003E41BF" w:rsidRDefault="003E41BF" w:rsidP="006C1BDB"/>
    <w:p w14:paraId="304E0E1B" w14:textId="77777777" w:rsidR="003E41BF" w:rsidRDefault="003E41BF" w:rsidP="006C1BDB"/>
    <w:p w14:paraId="6F819C85" w14:textId="77777777" w:rsidR="003E41BF" w:rsidRDefault="003E41BF" w:rsidP="006C1BDB"/>
    <w:p w14:paraId="799A1AA6" w14:textId="77777777" w:rsidR="003E41BF" w:rsidRDefault="003E41BF" w:rsidP="006C1BDB"/>
    <w:p w14:paraId="3D642AC3" w14:textId="77777777" w:rsidR="003E41BF" w:rsidRDefault="003E41BF" w:rsidP="006C1BDB"/>
    <w:p w14:paraId="3599FF2F" w14:textId="3B60C2F3" w:rsidR="003E41BF" w:rsidRDefault="003E41BF" w:rsidP="006C1BDB">
      <w:r>
        <w:lastRenderedPageBreak/>
        <w:t>Cleaning script for the erroneous row 109678 to change the structure of its values and to change its receipt ID to follow receipt ID 119754 and date.</w:t>
      </w:r>
    </w:p>
    <w:p w14:paraId="522E8079" w14:textId="6CC9DB75" w:rsidR="003E41BF" w:rsidRDefault="003E41BF" w:rsidP="006C1BDB">
      <w:r w:rsidRPr="003E41BF">
        <w:rPr>
          <w:noProof/>
        </w:rPr>
        <w:drawing>
          <wp:inline distT="0" distB="0" distL="0" distR="0" wp14:anchorId="16F512FD" wp14:editId="52E63493">
            <wp:extent cx="3505380" cy="2609984"/>
            <wp:effectExtent l="0" t="0" r="0" b="0"/>
            <wp:docPr id="4534711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71190" name="Picture 1" descr="A screen shot of a computer program&#10;&#10;Description automatically generated"/>
                    <pic:cNvPicPr/>
                  </pic:nvPicPr>
                  <pic:blipFill>
                    <a:blip r:embed="rId32"/>
                    <a:stretch>
                      <a:fillRect/>
                    </a:stretch>
                  </pic:blipFill>
                  <pic:spPr>
                    <a:xfrm>
                      <a:off x="0" y="0"/>
                      <a:ext cx="3505380" cy="2609984"/>
                    </a:xfrm>
                    <a:prstGeom prst="rect">
                      <a:avLst/>
                    </a:prstGeom>
                  </pic:spPr>
                </pic:pic>
              </a:graphicData>
            </a:graphic>
          </wp:inline>
        </w:drawing>
      </w:r>
    </w:p>
    <w:p w14:paraId="1C196BB0" w14:textId="77777777" w:rsidR="003E41BF" w:rsidRDefault="003E41BF" w:rsidP="006C1BDB"/>
    <w:p w14:paraId="709E40F3" w14:textId="1A162D73" w:rsidR="003E41BF" w:rsidRDefault="003E41BF" w:rsidP="006C1BDB">
      <w:r>
        <w:t>Remove duplication of receipt ID script to add a “D” to duplicated receipt IDs for rows: 104312 and 118551.</w:t>
      </w:r>
    </w:p>
    <w:p w14:paraId="08F793A2" w14:textId="6A65B6EF" w:rsidR="003E41BF" w:rsidRDefault="003E41BF" w:rsidP="006C1BDB">
      <w:r w:rsidRPr="003E41BF">
        <w:rPr>
          <w:noProof/>
        </w:rPr>
        <w:drawing>
          <wp:inline distT="0" distB="0" distL="0" distR="0" wp14:anchorId="5B27CEF5" wp14:editId="1492327C">
            <wp:extent cx="5731510" cy="1148715"/>
            <wp:effectExtent l="0" t="0" r="2540" b="0"/>
            <wp:docPr id="179596710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67103" name="Picture 1" descr="A computer screen with text&#10;&#10;Description automatically generated"/>
                    <pic:cNvPicPr/>
                  </pic:nvPicPr>
                  <pic:blipFill>
                    <a:blip r:embed="rId33"/>
                    <a:stretch>
                      <a:fillRect/>
                    </a:stretch>
                  </pic:blipFill>
                  <pic:spPr>
                    <a:xfrm>
                      <a:off x="0" y="0"/>
                      <a:ext cx="5731510" cy="1148715"/>
                    </a:xfrm>
                    <a:prstGeom prst="rect">
                      <a:avLst/>
                    </a:prstGeom>
                  </pic:spPr>
                </pic:pic>
              </a:graphicData>
            </a:graphic>
          </wp:inline>
        </w:drawing>
      </w:r>
    </w:p>
    <w:p w14:paraId="4B1EA004" w14:textId="61F935E3" w:rsidR="002A1B30" w:rsidRDefault="003E41BF" w:rsidP="006C1BDB">
      <w:r w:rsidRPr="003E41BF">
        <w:rPr>
          <w:noProof/>
        </w:rPr>
        <w:drawing>
          <wp:inline distT="0" distB="0" distL="0" distR="0" wp14:anchorId="30953E2D" wp14:editId="687F0FB9">
            <wp:extent cx="5721644" cy="2927500"/>
            <wp:effectExtent l="0" t="0" r="0" b="6350"/>
            <wp:docPr id="3311086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8641" name="Picture 1" descr="A computer screen shot of a program code&#10;&#10;Description automatically generated"/>
                    <pic:cNvPicPr/>
                  </pic:nvPicPr>
                  <pic:blipFill>
                    <a:blip r:embed="rId34"/>
                    <a:stretch>
                      <a:fillRect/>
                    </a:stretch>
                  </pic:blipFill>
                  <pic:spPr>
                    <a:xfrm>
                      <a:off x="0" y="0"/>
                      <a:ext cx="5721644" cy="2927500"/>
                    </a:xfrm>
                    <a:prstGeom prst="rect">
                      <a:avLst/>
                    </a:prstGeom>
                  </pic:spPr>
                </pic:pic>
              </a:graphicData>
            </a:graphic>
          </wp:inline>
        </w:drawing>
      </w:r>
    </w:p>
    <w:p w14:paraId="57CFEC38" w14:textId="77777777" w:rsidR="003E41BF" w:rsidRDefault="003E41BF" w:rsidP="006C1BDB"/>
    <w:p w14:paraId="67BC58F2" w14:textId="77777777" w:rsidR="002A1B30" w:rsidRDefault="002A1B30" w:rsidP="006C1BDB"/>
    <w:p w14:paraId="0D2016DA" w14:textId="0D2B8E5C" w:rsidR="00BF0667" w:rsidRPr="003F621A" w:rsidRDefault="003F621A" w:rsidP="006C1BDB">
      <w:pPr>
        <w:rPr>
          <w:sz w:val="28"/>
          <w:szCs w:val="28"/>
        </w:rPr>
      </w:pPr>
      <w:r w:rsidRPr="003F621A">
        <w:rPr>
          <w:sz w:val="28"/>
          <w:szCs w:val="28"/>
        </w:rPr>
        <w:lastRenderedPageBreak/>
        <w:t>Datamart implementation:</w:t>
      </w:r>
    </w:p>
    <w:p w14:paraId="562751BB" w14:textId="05E5C44D" w:rsidR="003F621A" w:rsidRDefault="003F621A" w:rsidP="006C1BDB">
      <w:r>
        <w:t>After the data is cleaned, the implementation of the data mart is created and populated.</w:t>
      </w:r>
    </w:p>
    <w:p w14:paraId="20F00D11" w14:textId="725C6409" w:rsidR="00BF0667" w:rsidRDefault="00BF0667" w:rsidP="006C1BDB">
      <w:r>
        <w:t>Time dimension table:</w:t>
      </w:r>
    </w:p>
    <w:p w14:paraId="2D068B69" w14:textId="7F71A605" w:rsidR="00BF0667" w:rsidRDefault="00722915" w:rsidP="006C1BDB">
      <w:r w:rsidRPr="00722915">
        <w:rPr>
          <w:noProof/>
        </w:rPr>
        <w:drawing>
          <wp:inline distT="0" distB="0" distL="0" distR="0" wp14:anchorId="45FB015B" wp14:editId="496FDD7E">
            <wp:extent cx="3232316" cy="2559182"/>
            <wp:effectExtent l="0" t="0" r="6350" b="0"/>
            <wp:docPr id="279557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57083" name="Picture 1" descr="A screenshot of a computer&#10;&#10;Description automatically generated"/>
                    <pic:cNvPicPr/>
                  </pic:nvPicPr>
                  <pic:blipFill>
                    <a:blip r:embed="rId35"/>
                    <a:stretch>
                      <a:fillRect/>
                    </a:stretch>
                  </pic:blipFill>
                  <pic:spPr>
                    <a:xfrm>
                      <a:off x="0" y="0"/>
                      <a:ext cx="3232316" cy="2559182"/>
                    </a:xfrm>
                    <a:prstGeom prst="rect">
                      <a:avLst/>
                    </a:prstGeom>
                  </pic:spPr>
                </pic:pic>
              </a:graphicData>
            </a:graphic>
          </wp:inline>
        </w:drawing>
      </w:r>
    </w:p>
    <w:p w14:paraId="4CB703F1" w14:textId="20D2E4AA" w:rsidR="00BF0667" w:rsidRDefault="00722915" w:rsidP="006C1BDB">
      <w:r>
        <w:t>Customer dimension table:</w:t>
      </w:r>
    </w:p>
    <w:p w14:paraId="3A064461" w14:textId="4CEAE197" w:rsidR="00722915" w:rsidRDefault="00722915" w:rsidP="006C1BDB">
      <w:r w:rsidRPr="00722915">
        <w:rPr>
          <w:noProof/>
        </w:rPr>
        <w:drawing>
          <wp:inline distT="0" distB="0" distL="0" distR="0" wp14:anchorId="69DD3525" wp14:editId="664CBDBB">
            <wp:extent cx="4165814" cy="2698889"/>
            <wp:effectExtent l="0" t="0" r="6350" b="6350"/>
            <wp:docPr id="862855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55979" name="Picture 1" descr="A screenshot of a computer&#10;&#10;Description automatically generated"/>
                    <pic:cNvPicPr/>
                  </pic:nvPicPr>
                  <pic:blipFill>
                    <a:blip r:embed="rId36"/>
                    <a:stretch>
                      <a:fillRect/>
                    </a:stretch>
                  </pic:blipFill>
                  <pic:spPr>
                    <a:xfrm>
                      <a:off x="0" y="0"/>
                      <a:ext cx="4165814" cy="2698889"/>
                    </a:xfrm>
                    <a:prstGeom prst="rect">
                      <a:avLst/>
                    </a:prstGeom>
                  </pic:spPr>
                </pic:pic>
              </a:graphicData>
            </a:graphic>
          </wp:inline>
        </w:drawing>
      </w:r>
    </w:p>
    <w:p w14:paraId="50534B36" w14:textId="0DF5F987" w:rsidR="00722915" w:rsidRDefault="00722915" w:rsidP="006C1BDB">
      <w:r>
        <w:t>Office dimension table:</w:t>
      </w:r>
    </w:p>
    <w:p w14:paraId="312122D1" w14:textId="7A18EBBB" w:rsidR="00722915" w:rsidRDefault="00722915" w:rsidP="006C1BDB">
      <w:r w:rsidRPr="00722915">
        <w:rPr>
          <w:noProof/>
        </w:rPr>
        <w:drawing>
          <wp:inline distT="0" distB="0" distL="0" distR="0" wp14:anchorId="29185627" wp14:editId="25ADDB54">
            <wp:extent cx="3200564" cy="1606633"/>
            <wp:effectExtent l="0" t="0" r="0" b="0"/>
            <wp:docPr id="83249091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0910" name="Picture 1" descr="A computer code with text&#10;&#10;Description automatically generated"/>
                    <pic:cNvPicPr/>
                  </pic:nvPicPr>
                  <pic:blipFill>
                    <a:blip r:embed="rId37"/>
                    <a:stretch>
                      <a:fillRect/>
                    </a:stretch>
                  </pic:blipFill>
                  <pic:spPr>
                    <a:xfrm>
                      <a:off x="0" y="0"/>
                      <a:ext cx="3200564" cy="1606633"/>
                    </a:xfrm>
                    <a:prstGeom prst="rect">
                      <a:avLst/>
                    </a:prstGeom>
                  </pic:spPr>
                </pic:pic>
              </a:graphicData>
            </a:graphic>
          </wp:inline>
        </w:drawing>
      </w:r>
    </w:p>
    <w:p w14:paraId="0D2B4EA0" w14:textId="7706EAC9" w:rsidR="00722915" w:rsidRDefault="00722915" w:rsidP="006C1BDB">
      <w:r>
        <w:lastRenderedPageBreak/>
        <w:t>Staff dimension table:</w:t>
      </w:r>
    </w:p>
    <w:p w14:paraId="06C2AB49" w14:textId="5ED9B83C" w:rsidR="00722915" w:rsidRDefault="00722915" w:rsidP="006C1BDB">
      <w:r w:rsidRPr="00722915">
        <w:rPr>
          <w:noProof/>
        </w:rPr>
        <w:drawing>
          <wp:inline distT="0" distB="0" distL="0" distR="0" wp14:anchorId="617DAC0A" wp14:editId="2D3DD819">
            <wp:extent cx="3638737" cy="1479626"/>
            <wp:effectExtent l="0" t="0" r="0" b="6350"/>
            <wp:docPr id="2031366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66602" name="Picture 1" descr="A computer code with text&#10;&#10;Description automatically generated with medium confidence"/>
                    <pic:cNvPicPr/>
                  </pic:nvPicPr>
                  <pic:blipFill>
                    <a:blip r:embed="rId38"/>
                    <a:stretch>
                      <a:fillRect/>
                    </a:stretch>
                  </pic:blipFill>
                  <pic:spPr>
                    <a:xfrm>
                      <a:off x="0" y="0"/>
                      <a:ext cx="3638737" cy="1479626"/>
                    </a:xfrm>
                    <a:prstGeom prst="rect">
                      <a:avLst/>
                    </a:prstGeom>
                  </pic:spPr>
                </pic:pic>
              </a:graphicData>
            </a:graphic>
          </wp:inline>
        </w:drawing>
      </w:r>
    </w:p>
    <w:p w14:paraId="37E2F80D" w14:textId="0094B2A3" w:rsidR="00722915" w:rsidRDefault="00722915" w:rsidP="006C1BDB">
      <w:r>
        <w:t>Item dimension table:</w:t>
      </w:r>
      <w:r>
        <w:br/>
      </w:r>
      <w:r w:rsidRPr="00722915">
        <w:rPr>
          <w:noProof/>
        </w:rPr>
        <w:drawing>
          <wp:inline distT="0" distB="0" distL="0" distR="0" wp14:anchorId="6395C226" wp14:editId="034608B9">
            <wp:extent cx="2978303" cy="1460575"/>
            <wp:effectExtent l="0" t="0" r="0" b="6350"/>
            <wp:docPr id="198232392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23921" name="Picture 1" descr="A computer code with text&#10;&#10;Description automatically generated with medium confidence"/>
                    <pic:cNvPicPr/>
                  </pic:nvPicPr>
                  <pic:blipFill>
                    <a:blip r:embed="rId39"/>
                    <a:stretch>
                      <a:fillRect/>
                    </a:stretch>
                  </pic:blipFill>
                  <pic:spPr>
                    <a:xfrm>
                      <a:off x="0" y="0"/>
                      <a:ext cx="2978303" cy="1460575"/>
                    </a:xfrm>
                    <a:prstGeom prst="rect">
                      <a:avLst/>
                    </a:prstGeom>
                  </pic:spPr>
                </pic:pic>
              </a:graphicData>
            </a:graphic>
          </wp:inline>
        </w:drawing>
      </w:r>
    </w:p>
    <w:p w14:paraId="34138E29" w14:textId="1E59A58A" w:rsidR="00722915" w:rsidRDefault="00722915" w:rsidP="006C1BDB">
      <w:r>
        <w:t>Fact table (Sales):</w:t>
      </w:r>
      <w:r>
        <w:br/>
      </w:r>
      <w:r w:rsidRPr="00722915">
        <w:rPr>
          <w:noProof/>
        </w:rPr>
        <w:drawing>
          <wp:inline distT="0" distB="0" distL="0" distR="0" wp14:anchorId="703062A4" wp14:editId="0B4520AC">
            <wp:extent cx="4184865" cy="2108308"/>
            <wp:effectExtent l="0" t="0" r="6350" b="6350"/>
            <wp:docPr id="7935051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05127" name="Picture 1" descr="A computer screen shot of a computer code&#10;&#10;Description automatically generated"/>
                    <pic:cNvPicPr/>
                  </pic:nvPicPr>
                  <pic:blipFill>
                    <a:blip r:embed="rId40"/>
                    <a:stretch>
                      <a:fillRect/>
                    </a:stretch>
                  </pic:blipFill>
                  <pic:spPr>
                    <a:xfrm>
                      <a:off x="0" y="0"/>
                      <a:ext cx="4184865" cy="2108308"/>
                    </a:xfrm>
                    <a:prstGeom prst="rect">
                      <a:avLst/>
                    </a:prstGeom>
                  </pic:spPr>
                </pic:pic>
              </a:graphicData>
            </a:graphic>
          </wp:inline>
        </w:drawing>
      </w:r>
    </w:p>
    <w:p w14:paraId="4241412F" w14:textId="2C863B81" w:rsidR="00722915" w:rsidRDefault="00722915" w:rsidP="006C1BDB">
      <w:r w:rsidRPr="00722915">
        <w:rPr>
          <w:noProof/>
        </w:rPr>
        <w:lastRenderedPageBreak/>
        <w:drawing>
          <wp:inline distT="0" distB="0" distL="0" distR="0" wp14:anchorId="5BC21078" wp14:editId="71C7B476">
            <wp:extent cx="5731510" cy="3476625"/>
            <wp:effectExtent l="0" t="0" r="2540" b="9525"/>
            <wp:docPr id="10152751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5126" name="Picture 1" descr="A screenshot of a computer program&#10;&#10;Description automatically generated"/>
                    <pic:cNvPicPr/>
                  </pic:nvPicPr>
                  <pic:blipFill>
                    <a:blip r:embed="rId41"/>
                    <a:stretch>
                      <a:fillRect/>
                    </a:stretch>
                  </pic:blipFill>
                  <pic:spPr>
                    <a:xfrm>
                      <a:off x="0" y="0"/>
                      <a:ext cx="5731510" cy="3476625"/>
                    </a:xfrm>
                    <a:prstGeom prst="rect">
                      <a:avLst/>
                    </a:prstGeom>
                  </pic:spPr>
                </pic:pic>
              </a:graphicData>
            </a:graphic>
          </wp:inline>
        </w:drawing>
      </w:r>
    </w:p>
    <w:p w14:paraId="4E8EEBDC" w14:textId="3964D3E7" w:rsidR="00722915" w:rsidRDefault="00722915" w:rsidP="006C1BDB">
      <w:r>
        <w:t>SQL-generated database diagram</w:t>
      </w:r>
    </w:p>
    <w:p w14:paraId="13CB77B4" w14:textId="16E2DC40" w:rsidR="00722915" w:rsidRDefault="00722915" w:rsidP="006C1BDB">
      <w:r w:rsidRPr="00722915">
        <w:rPr>
          <w:noProof/>
        </w:rPr>
        <w:drawing>
          <wp:inline distT="0" distB="0" distL="0" distR="0" wp14:anchorId="1828371A" wp14:editId="4C920765">
            <wp:extent cx="5731510" cy="4189730"/>
            <wp:effectExtent l="0" t="0" r="2540" b="1270"/>
            <wp:docPr id="1079125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5135" name="Picture 1" descr="A screenshot of a computer&#10;&#10;Description automatically generated"/>
                    <pic:cNvPicPr/>
                  </pic:nvPicPr>
                  <pic:blipFill>
                    <a:blip r:embed="rId42"/>
                    <a:stretch>
                      <a:fillRect/>
                    </a:stretch>
                  </pic:blipFill>
                  <pic:spPr>
                    <a:xfrm>
                      <a:off x="0" y="0"/>
                      <a:ext cx="5731510" cy="4189730"/>
                    </a:xfrm>
                    <a:prstGeom prst="rect">
                      <a:avLst/>
                    </a:prstGeom>
                  </pic:spPr>
                </pic:pic>
              </a:graphicData>
            </a:graphic>
          </wp:inline>
        </w:drawing>
      </w:r>
    </w:p>
    <w:p w14:paraId="5DFF9446" w14:textId="77777777" w:rsidR="00BF0667" w:rsidRDefault="00BF0667" w:rsidP="006C1BDB"/>
    <w:p w14:paraId="224F3E44" w14:textId="77777777" w:rsidR="00BF0667" w:rsidRPr="004148D4" w:rsidRDefault="00BF0667" w:rsidP="006C1BDB"/>
    <w:sectPr w:rsidR="00BF0667" w:rsidRPr="004148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B6A"/>
    <w:multiLevelType w:val="hybridMultilevel"/>
    <w:tmpl w:val="F984C5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A2A0EA2"/>
    <w:multiLevelType w:val="hybridMultilevel"/>
    <w:tmpl w:val="0008882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344574B"/>
    <w:multiLevelType w:val="hybridMultilevel"/>
    <w:tmpl w:val="469E6D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8E073FD"/>
    <w:multiLevelType w:val="hybridMultilevel"/>
    <w:tmpl w:val="06789A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00A5CB9"/>
    <w:multiLevelType w:val="hybridMultilevel"/>
    <w:tmpl w:val="EC5E97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004220E"/>
    <w:multiLevelType w:val="hybridMultilevel"/>
    <w:tmpl w:val="34B4387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7455F77"/>
    <w:multiLevelType w:val="hybridMultilevel"/>
    <w:tmpl w:val="41BAF69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51C52D5"/>
    <w:multiLevelType w:val="hybridMultilevel"/>
    <w:tmpl w:val="DD8274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3EE5F4C"/>
    <w:multiLevelType w:val="hybridMultilevel"/>
    <w:tmpl w:val="60307A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4D80C1B"/>
    <w:multiLevelType w:val="hybridMultilevel"/>
    <w:tmpl w:val="2E6C75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7FF664F5"/>
    <w:multiLevelType w:val="hybridMultilevel"/>
    <w:tmpl w:val="C8DC1716"/>
    <w:lvl w:ilvl="0" w:tplc="85D23D16">
      <w:start w:val="1"/>
      <w:numFmt w:val="decimal"/>
      <w:lvlText w:val="%1."/>
      <w:lvlJc w:val="left"/>
      <w:pPr>
        <w:ind w:left="720" w:hanging="360"/>
      </w:pPr>
      <w:rPr>
        <w:rFonts w:hint="default"/>
        <w:color w:val="00B05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20982926">
    <w:abstractNumId w:val="6"/>
  </w:num>
  <w:num w:numId="2" w16cid:durableId="69668095">
    <w:abstractNumId w:val="5"/>
  </w:num>
  <w:num w:numId="3" w16cid:durableId="50231331">
    <w:abstractNumId w:val="4"/>
  </w:num>
  <w:num w:numId="4" w16cid:durableId="749083666">
    <w:abstractNumId w:val="2"/>
  </w:num>
  <w:num w:numId="5" w16cid:durableId="767626166">
    <w:abstractNumId w:val="9"/>
  </w:num>
  <w:num w:numId="6" w16cid:durableId="813957296">
    <w:abstractNumId w:val="1"/>
  </w:num>
  <w:num w:numId="7" w16cid:durableId="1389571403">
    <w:abstractNumId w:val="7"/>
  </w:num>
  <w:num w:numId="8" w16cid:durableId="1538856247">
    <w:abstractNumId w:val="0"/>
  </w:num>
  <w:num w:numId="9" w16cid:durableId="1130973439">
    <w:abstractNumId w:val="3"/>
  </w:num>
  <w:num w:numId="10" w16cid:durableId="1338844101">
    <w:abstractNumId w:val="8"/>
  </w:num>
  <w:num w:numId="11" w16cid:durableId="6773153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A60"/>
    <w:rsid w:val="00022828"/>
    <w:rsid w:val="00027F73"/>
    <w:rsid w:val="000316F9"/>
    <w:rsid w:val="00060D0C"/>
    <w:rsid w:val="000679F2"/>
    <w:rsid w:val="00093EB4"/>
    <w:rsid w:val="000A7254"/>
    <w:rsid w:val="000B5D11"/>
    <w:rsid w:val="000E1865"/>
    <w:rsid w:val="000E6B71"/>
    <w:rsid w:val="000F5F76"/>
    <w:rsid w:val="00102182"/>
    <w:rsid w:val="001163EE"/>
    <w:rsid w:val="00120411"/>
    <w:rsid w:val="001474C4"/>
    <w:rsid w:val="00154C7A"/>
    <w:rsid w:val="00165046"/>
    <w:rsid w:val="001777E8"/>
    <w:rsid w:val="001A2973"/>
    <w:rsid w:val="001B02A6"/>
    <w:rsid w:val="001F1CA9"/>
    <w:rsid w:val="0021184D"/>
    <w:rsid w:val="002300E7"/>
    <w:rsid w:val="00243972"/>
    <w:rsid w:val="002549F6"/>
    <w:rsid w:val="00265B9C"/>
    <w:rsid w:val="00266E66"/>
    <w:rsid w:val="00277200"/>
    <w:rsid w:val="002A1B30"/>
    <w:rsid w:val="002A3FBC"/>
    <w:rsid w:val="002B4ED8"/>
    <w:rsid w:val="002C5B4B"/>
    <w:rsid w:val="002D078C"/>
    <w:rsid w:val="002F0233"/>
    <w:rsid w:val="003005C1"/>
    <w:rsid w:val="00302CD5"/>
    <w:rsid w:val="003065EE"/>
    <w:rsid w:val="00336D04"/>
    <w:rsid w:val="00345E64"/>
    <w:rsid w:val="00350FFF"/>
    <w:rsid w:val="003B0765"/>
    <w:rsid w:val="003C1AA3"/>
    <w:rsid w:val="003D1A13"/>
    <w:rsid w:val="003D659E"/>
    <w:rsid w:val="003D65C1"/>
    <w:rsid w:val="003E2F20"/>
    <w:rsid w:val="003E41BF"/>
    <w:rsid w:val="003F5A60"/>
    <w:rsid w:val="003F621A"/>
    <w:rsid w:val="004148D4"/>
    <w:rsid w:val="00481BB9"/>
    <w:rsid w:val="004D07CB"/>
    <w:rsid w:val="004D2E99"/>
    <w:rsid w:val="004D4C2B"/>
    <w:rsid w:val="004E0D73"/>
    <w:rsid w:val="0054161A"/>
    <w:rsid w:val="00546E72"/>
    <w:rsid w:val="00561E03"/>
    <w:rsid w:val="005E38BA"/>
    <w:rsid w:val="00601EDB"/>
    <w:rsid w:val="00606F95"/>
    <w:rsid w:val="00633F78"/>
    <w:rsid w:val="00636593"/>
    <w:rsid w:val="006623A1"/>
    <w:rsid w:val="00680652"/>
    <w:rsid w:val="00682C51"/>
    <w:rsid w:val="00692C71"/>
    <w:rsid w:val="006C1BDB"/>
    <w:rsid w:val="006C2365"/>
    <w:rsid w:val="006F60EA"/>
    <w:rsid w:val="00717103"/>
    <w:rsid w:val="00722915"/>
    <w:rsid w:val="00727EEC"/>
    <w:rsid w:val="007402A4"/>
    <w:rsid w:val="00770BE6"/>
    <w:rsid w:val="007B3DBC"/>
    <w:rsid w:val="007B5960"/>
    <w:rsid w:val="007D30A4"/>
    <w:rsid w:val="007D30B8"/>
    <w:rsid w:val="008A748D"/>
    <w:rsid w:val="008C419D"/>
    <w:rsid w:val="008C5E1F"/>
    <w:rsid w:val="008D21E0"/>
    <w:rsid w:val="008D26B9"/>
    <w:rsid w:val="008E0285"/>
    <w:rsid w:val="0090558A"/>
    <w:rsid w:val="00931056"/>
    <w:rsid w:val="0094132B"/>
    <w:rsid w:val="009768F2"/>
    <w:rsid w:val="0098264A"/>
    <w:rsid w:val="00983413"/>
    <w:rsid w:val="009E3D9D"/>
    <w:rsid w:val="00A44A51"/>
    <w:rsid w:val="00A537B4"/>
    <w:rsid w:val="00AD201F"/>
    <w:rsid w:val="00B40B53"/>
    <w:rsid w:val="00B551FB"/>
    <w:rsid w:val="00B73C3D"/>
    <w:rsid w:val="00B74FA6"/>
    <w:rsid w:val="00BA0CC6"/>
    <w:rsid w:val="00BF0667"/>
    <w:rsid w:val="00C04CB3"/>
    <w:rsid w:val="00C053AF"/>
    <w:rsid w:val="00C1090F"/>
    <w:rsid w:val="00C6101C"/>
    <w:rsid w:val="00C759EB"/>
    <w:rsid w:val="00CA1A6C"/>
    <w:rsid w:val="00CA669D"/>
    <w:rsid w:val="00CB579F"/>
    <w:rsid w:val="00CE286B"/>
    <w:rsid w:val="00D074CB"/>
    <w:rsid w:val="00D107D1"/>
    <w:rsid w:val="00D34EA7"/>
    <w:rsid w:val="00D47909"/>
    <w:rsid w:val="00D654F5"/>
    <w:rsid w:val="00D84CAD"/>
    <w:rsid w:val="00D978EA"/>
    <w:rsid w:val="00DA1C68"/>
    <w:rsid w:val="00DE03A3"/>
    <w:rsid w:val="00DE1BCC"/>
    <w:rsid w:val="00E300EB"/>
    <w:rsid w:val="00E427F4"/>
    <w:rsid w:val="00E91C19"/>
    <w:rsid w:val="00EE29E1"/>
    <w:rsid w:val="00F005E3"/>
    <w:rsid w:val="00F05AC0"/>
    <w:rsid w:val="00F2080A"/>
    <w:rsid w:val="00F350BE"/>
    <w:rsid w:val="00F51FBB"/>
    <w:rsid w:val="00FA074A"/>
    <w:rsid w:val="00FA2DDD"/>
    <w:rsid w:val="00FA472C"/>
    <w:rsid w:val="00FA5DA8"/>
    <w:rsid w:val="00FC0EB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E38CA5"/>
  <w15:chartTrackingRefBased/>
  <w15:docId w15:val="{081AB307-DE77-4EFA-BB5A-7092C6DC2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F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15</Pages>
  <Words>1348</Words>
  <Characters>6913</Characters>
  <Application>Microsoft Office Word</Application>
  <DocSecurity>0</DocSecurity>
  <Lines>242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chua</dc:creator>
  <cp:keywords/>
  <dc:description/>
  <cp:lastModifiedBy>victor chua</cp:lastModifiedBy>
  <cp:revision>112</cp:revision>
  <dcterms:created xsi:type="dcterms:W3CDTF">2023-11-15T14:30:00Z</dcterms:created>
  <dcterms:modified xsi:type="dcterms:W3CDTF">2023-11-22T05:15:00Z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34626de5-058f-429a-9fdd-b056f504560e</vt:lpwstr>
  </property>
</Properties>
</file>