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1FD8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36184720"/>
      <w:r>
        <w:rPr>
          <w:rFonts w:ascii="Times New Roman" w:hAnsi="Times New Roman" w:cs="Times New Roman"/>
          <w:b/>
          <w:bCs/>
          <w:sz w:val="32"/>
          <w:szCs w:val="32"/>
        </w:rPr>
        <w:t>НАЦІОНАЛЬНИЙ ТЕХНІЧНИЙ УНІВЕРСИТЕТ УКРАЇНИ</w:t>
      </w:r>
    </w:p>
    <w:p w14:paraId="45069396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«КИЇВСЬКИЙ ПОЛІТЕХНІЧНИЙ ІНСТИТУТ імені Ігоря Сікорського»</w:t>
      </w:r>
    </w:p>
    <w:p w14:paraId="2858AD8C" w14:textId="77777777" w:rsidR="00E95B5C" w:rsidRDefault="00E95B5C" w:rsidP="00E95B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069558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309C47BB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інформаційних систем та технологій (ІСТ)</w:t>
      </w:r>
    </w:p>
    <w:p w14:paraId="7678A706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C8612" w14:textId="52A81A90" w:rsidR="00E95B5C" w:rsidRPr="0078320A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Звіт до лабораторної роботи № </w:t>
      </w:r>
      <w:r w:rsidRPr="0078320A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2EA021CE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D9754" w14:textId="77777777" w:rsidR="00E95B5C" w:rsidRDefault="00E95B5C" w:rsidP="00E95B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дисципліни: </w:t>
      </w:r>
    </w:p>
    <w:p w14:paraId="65E353E5" w14:textId="77777777" w:rsidR="00E95B5C" w:rsidRDefault="00E95B5C" w:rsidP="00E95B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«Системи безпеки програм і даних»</w:t>
      </w:r>
    </w:p>
    <w:p w14:paraId="5D1664FC" w14:textId="77777777" w:rsidR="00E95B5C" w:rsidRDefault="00E95B5C" w:rsidP="00E95B5C">
      <w:pPr>
        <w:jc w:val="center"/>
        <w:rPr>
          <w:sz w:val="32"/>
          <w:szCs w:val="32"/>
        </w:rPr>
      </w:pPr>
    </w:p>
    <w:p w14:paraId="3F2D0DDC" w14:textId="77777777" w:rsidR="00E95B5C" w:rsidRDefault="00E95B5C" w:rsidP="00E95B5C">
      <w:pPr>
        <w:rPr>
          <w:sz w:val="32"/>
          <w:szCs w:val="32"/>
        </w:rPr>
      </w:pPr>
    </w:p>
    <w:p w14:paraId="14745B31" w14:textId="77777777" w:rsidR="00E75002" w:rsidRDefault="00E75002" w:rsidP="00E75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14:paraId="4EDB1D46" w14:textId="77777777" w:rsidR="00E75002" w:rsidRDefault="00E75002" w:rsidP="00E75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3 курсу, гр. № ІА-12</w:t>
      </w:r>
    </w:p>
    <w:p w14:paraId="2C835796" w14:textId="46FEE24B" w:rsidR="00E95B5C" w:rsidRDefault="00E75002" w:rsidP="00E75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Глухов Іван</w:t>
      </w:r>
    </w:p>
    <w:p w14:paraId="45C3E5BE" w14:textId="77777777" w:rsidR="00E95B5C" w:rsidRDefault="00E95B5C" w:rsidP="00E95B5C">
      <w:pPr>
        <w:rPr>
          <w:sz w:val="32"/>
          <w:szCs w:val="32"/>
        </w:rPr>
      </w:pPr>
    </w:p>
    <w:p w14:paraId="0751721C" w14:textId="77777777" w:rsidR="00E95B5C" w:rsidRDefault="00E95B5C" w:rsidP="00E95B5C">
      <w:pPr>
        <w:rPr>
          <w:sz w:val="32"/>
          <w:szCs w:val="32"/>
        </w:rPr>
      </w:pPr>
    </w:p>
    <w:p w14:paraId="5A93459B" w14:textId="77777777" w:rsidR="00E95B5C" w:rsidRDefault="00E95B5C" w:rsidP="00E95B5C">
      <w:pPr>
        <w:rPr>
          <w:sz w:val="32"/>
          <w:szCs w:val="32"/>
        </w:rPr>
      </w:pPr>
    </w:p>
    <w:p w14:paraId="5EE2364E" w14:textId="77777777" w:rsidR="00E95B5C" w:rsidRDefault="00E95B5C" w:rsidP="00E95B5C">
      <w:pPr>
        <w:rPr>
          <w:sz w:val="32"/>
          <w:szCs w:val="32"/>
        </w:rPr>
      </w:pPr>
    </w:p>
    <w:p w14:paraId="274A36DD" w14:textId="77777777" w:rsidR="00E95B5C" w:rsidRDefault="00E95B5C" w:rsidP="00E95B5C">
      <w:pPr>
        <w:rPr>
          <w:sz w:val="32"/>
          <w:szCs w:val="32"/>
        </w:rPr>
      </w:pPr>
    </w:p>
    <w:p w14:paraId="65277EAB" w14:textId="77777777" w:rsidR="00E95B5C" w:rsidRDefault="00E95B5C" w:rsidP="00E95B5C">
      <w:pPr>
        <w:rPr>
          <w:sz w:val="32"/>
          <w:szCs w:val="32"/>
        </w:rPr>
      </w:pPr>
    </w:p>
    <w:p w14:paraId="373363C7" w14:textId="77777777" w:rsidR="00E95B5C" w:rsidRDefault="00E95B5C" w:rsidP="00E95B5C">
      <w:pPr>
        <w:rPr>
          <w:sz w:val="32"/>
          <w:szCs w:val="32"/>
        </w:rPr>
      </w:pPr>
    </w:p>
    <w:p w14:paraId="49879439" w14:textId="77777777" w:rsidR="00E95B5C" w:rsidRDefault="00E95B5C" w:rsidP="00E95B5C">
      <w:pPr>
        <w:rPr>
          <w:sz w:val="32"/>
          <w:szCs w:val="32"/>
        </w:rPr>
      </w:pPr>
    </w:p>
    <w:p w14:paraId="714E1AC2" w14:textId="77777777" w:rsidR="00E95B5C" w:rsidRDefault="00E95B5C" w:rsidP="00E95B5C">
      <w:pPr>
        <w:rPr>
          <w:sz w:val="32"/>
          <w:szCs w:val="32"/>
        </w:rPr>
      </w:pPr>
    </w:p>
    <w:p w14:paraId="5C656C53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 р.</w:t>
      </w:r>
      <w:bookmarkEnd w:id="0"/>
    </w:p>
    <w:p w14:paraId="39F9A310" w14:textId="77777777" w:rsidR="00E95B5C" w:rsidRDefault="00E95B5C" w:rsidP="00E95B5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8F180C5" w14:textId="6D450B39" w:rsidR="00E95B5C" w:rsidRPr="0078320A" w:rsidRDefault="00E95B5C" w:rsidP="00E95B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№ </w:t>
      </w:r>
      <w:r w:rsidR="005E7484" w:rsidRPr="0078320A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CE75679" w14:textId="77777777" w:rsidR="0078320A" w:rsidRDefault="0078320A" w:rsidP="007832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0DA1">
        <w:rPr>
          <w:rFonts w:ascii="Times New Roman" w:hAnsi="Times New Roman" w:cs="Times New Roman"/>
          <w:sz w:val="28"/>
          <w:szCs w:val="28"/>
          <w:lang w:val="ru-RU"/>
        </w:rPr>
        <w:t>Засвоювання базових навичок роботи з валідацією токенів</w:t>
      </w:r>
    </w:p>
    <w:p w14:paraId="40BED83C" w14:textId="77777777" w:rsidR="00E95B5C" w:rsidRDefault="00E95B5C" w:rsidP="00E95B5C">
      <w:pPr>
        <w:rPr>
          <w:lang w:val="ru-RU"/>
        </w:rPr>
      </w:pPr>
    </w:p>
    <w:p w14:paraId="747A503C" w14:textId="77777777" w:rsidR="00E95B5C" w:rsidRDefault="00E95B5C" w:rsidP="00E95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0D149FC" w14:textId="3B0FDDC2" w:rsidR="00BF3E73" w:rsidRPr="00BA5AB2" w:rsidRDefault="00BA5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Додамо нові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authService </w:t>
      </w:r>
      <w:r>
        <w:rPr>
          <w:rFonts w:ascii="Times New Roman" w:hAnsi="Times New Roman" w:cs="Times New Roman"/>
          <w:sz w:val="28"/>
          <w:szCs w:val="28"/>
        </w:rPr>
        <w:t>методи</w:t>
      </w:r>
    </w:p>
    <w:p w14:paraId="16A1C254" w14:textId="77777777" w:rsidR="00BA5AB2" w:rsidRDefault="00BA5AB2">
      <w:pPr>
        <w:rPr>
          <w:rFonts w:ascii="Times New Roman" w:hAnsi="Times New Roman" w:cs="Times New Roman"/>
          <w:sz w:val="28"/>
          <w:szCs w:val="28"/>
        </w:rPr>
      </w:pPr>
    </w:p>
    <w:p w14:paraId="02639E93" w14:textId="75C4B6B2" w:rsidR="00D25D5D" w:rsidRPr="00D25D5D" w:rsidRDefault="00D2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getPublicKey</w:t>
      </w:r>
      <w:r>
        <w:rPr>
          <w:rFonts w:ascii="Times New Roman" w:hAnsi="Times New Roman" w:cs="Times New Roman"/>
          <w:sz w:val="28"/>
          <w:szCs w:val="28"/>
        </w:rPr>
        <w:t>. Даний метод отримує публічний ключ</w:t>
      </w:r>
    </w:p>
    <w:p w14:paraId="377E6422" w14:textId="25E85FAC" w:rsidR="00D25D5D" w:rsidRDefault="002006E5">
      <w:pPr>
        <w:rPr>
          <w:rFonts w:ascii="Times New Roman" w:hAnsi="Times New Roman" w:cs="Times New Roman"/>
          <w:sz w:val="28"/>
          <w:szCs w:val="28"/>
        </w:rPr>
      </w:pPr>
      <w:r w:rsidRPr="00200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B2079" wp14:editId="05F8AE67">
            <wp:extent cx="6120765" cy="1837690"/>
            <wp:effectExtent l="0" t="0" r="0" b="0"/>
            <wp:docPr id="117145563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563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DFE7" w14:textId="77777777" w:rsidR="003411F1" w:rsidRDefault="003411F1">
      <w:pPr>
        <w:rPr>
          <w:rFonts w:ascii="Times New Roman" w:hAnsi="Times New Roman" w:cs="Times New Roman"/>
          <w:sz w:val="28"/>
          <w:szCs w:val="28"/>
        </w:rPr>
      </w:pPr>
    </w:p>
    <w:p w14:paraId="59D184F2" w14:textId="07D60204" w:rsidR="003411F1" w:rsidRDefault="00341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</w:t>
      </w:r>
      <w:r w:rsidRPr="003411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Даний метод отримує від АПІ дані про юзера</w:t>
      </w:r>
    </w:p>
    <w:p w14:paraId="332E9976" w14:textId="1C287DBF" w:rsidR="003411F1" w:rsidRDefault="00D82005">
      <w:pPr>
        <w:rPr>
          <w:rFonts w:ascii="Times New Roman" w:hAnsi="Times New Roman" w:cs="Times New Roman"/>
          <w:sz w:val="28"/>
          <w:szCs w:val="28"/>
        </w:rPr>
      </w:pPr>
      <w:r w:rsidRPr="00D820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CBA23" wp14:editId="2B6BBD10">
            <wp:extent cx="6120765" cy="1348740"/>
            <wp:effectExtent l="0" t="0" r="0" b="3810"/>
            <wp:docPr id="81822718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718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C803" w14:textId="77777777" w:rsidR="004265F2" w:rsidRDefault="004265F2">
      <w:pPr>
        <w:rPr>
          <w:rFonts w:ascii="Times New Roman" w:hAnsi="Times New Roman" w:cs="Times New Roman"/>
          <w:sz w:val="28"/>
          <w:szCs w:val="28"/>
        </w:rPr>
      </w:pPr>
    </w:p>
    <w:p w14:paraId="61ED285A" w14:textId="717BBE83" w:rsidR="004265F2" w:rsidRPr="00BA5AB2" w:rsidRDefault="00405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Внесемо зміни і в</w:t>
      </w:r>
      <w:r w:rsidR="004265F2">
        <w:rPr>
          <w:rFonts w:ascii="Times New Roman" w:hAnsi="Times New Roman" w:cs="Times New Roman"/>
          <w:sz w:val="28"/>
          <w:szCs w:val="28"/>
        </w:rPr>
        <w:t xml:space="preserve"> </w:t>
      </w:r>
      <w:r w:rsidR="004265F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265F2" w:rsidRPr="00BA5AB2">
        <w:rPr>
          <w:rFonts w:ascii="Times New Roman" w:hAnsi="Times New Roman" w:cs="Times New Roman"/>
          <w:sz w:val="28"/>
          <w:szCs w:val="28"/>
        </w:rPr>
        <w:t>.</w:t>
      </w:r>
      <w:r w:rsidR="004265F2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0E348FDA" w14:textId="0785F22E" w:rsidR="009C3CE7" w:rsidRDefault="00BC2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метод</w:t>
      </w:r>
      <w:r w:rsidR="00860C43">
        <w:rPr>
          <w:rFonts w:ascii="Times New Roman" w:hAnsi="Times New Roman" w:cs="Times New Roman"/>
          <w:sz w:val="28"/>
          <w:szCs w:val="28"/>
        </w:rPr>
        <w:t xml:space="preserve"> перевірки токена</w:t>
      </w:r>
      <w:r w:rsidR="007E3E90">
        <w:rPr>
          <w:rFonts w:ascii="Times New Roman" w:hAnsi="Times New Roman" w:cs="Times New Roman"/>
          <w:sz w:val="28"/>
          <w:szCs w:val="28"/>
        </w:rPr>
        <w:t>(сигнатури)</w:t>
      </w:r>
    </w:p>
    <w:p w14:paraId="6649EA5A" w14:textId="7FD8B8B7" w:rsidR="00BC274D" w:rsidRDefault="00F315DA">
      <w:pPr>
        <w:rPr>
          <w:rFonts w:ascii="Times New Roman" w:hAnsi="Times New Roman" w:cs="Times New Roman"/>
          <w:sz w:val="28"/>
          <w:szCs w:val="28"/>
        </w:rPr>
      </w:pPr>
      <w:r w:rsidRPr="00F31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33E8B" wp14:editId="7E275A4E">
            <wp:extent cx="4879075" cy="2261822"/>
            <wp:effectExtent l="0" t="0" r="0" b="5715"/>
            <wp:docPr id="65332332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2332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618" cy="22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869F" w14:textId="699FE59A" w:rsidR="00BC274D" w:rsidRDefault="00A1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Додамо </w:t>
      </w:r>
      <w:r w:rsidR="00E07E5C">
        <w:rPr>
          <w:rFonts w:ascii="Times New Roman" w:hAnsi="Times New Roman" w:cs="Times New Roman"/>
          <w:sz w:val="28"/>
          <w:szCs w:val="28"/>
          <w:lang w:val="en-US"/>
        </w:rPr>
        <w:t>endpoint</w:t>
      </w:r>
      <w:r>
        <w:rPr>
          <w:rFonts w:ascii="Times New Roman" w:hAnsi="Times New Roman" w:cs="Times New Roman"/>
          <w:sz w:val="28"/>
          <w:szCs w:val="28"/>
        </w:rPr>
        <w:t xml:space="preserve"> для отримання </w:t>
      </w:r>
      <w:r w:rsidR="00786B4C">
        <w:rPr>
          <w:rFonts w:ascii="Times New Roman" w:hAnsi="Times New Roman" w:cs="Times New Roman"/>
          <w:sz w:val="28"/>
          <w:szCs w:val="28"/>
        </w:rPr>
        <w:t>даних користувача</w:t>
      </w:r>
    </w:p>
    <w:p w14:paraId="60792111" w14:textId="33D1D8BC" w:rsidR="00A123CD" w:rsidRDefault="00924060">
      <w:pPr>
        <w:rPr>
          <w:rFonts w:ascii="Times New Roman" w:hAnsi="Times New Roman" w:cs="Times New Roman"/>
          <w:sz w:val="28"/>
          <w:szCs w:val="28"/>
        </w:rPr>
      </w:pPr>
      <w:r w:rsidRPr="009240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47F0A" wp14:editId="707B5429">
            <wp:extent cx="6120765" cy="2192655"/>
            <wp:effectExtent l="0" t="0" r="0" b="0"/>
            <wp:docPr id="44810556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0556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912" w14:textId="77777777" w:rsidR="006E6A4E" w:rsidRPr="00A123CD" w:rsidRDefault="006E6A4E">
      <w:pPr>
        <w:rPr>
          <w:rFonts w:ascii="Times New Roman" w:hAnsi="Times New Roman" w:cs="Times New Roman"/>
          <w:sz w:val="28"/>
          <w:szCs w:val="28"/>
        </w:rPr>
      </w:pPr>
    </w:p>
    <w:p w14:paraId="380BDCC4" w14:textId="0E0223F4" w:rsidR="00BC274D" w:rsidRDefault="00137A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E96086B" w14:textId="16DD0EBD" w:rsidR="004A44DA" w:rsidRPr="004A44DA" w:rsidRDefault="004A4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44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8B34A3" wp14:editId="49382BD0">
            <wp:extent cx="6120765" cy="3668395"/>
            <wp:effectExtent l="0" t="0" r="0" b="8255"/>
            <wp:docPr id="1455513858" name="Рисунок 1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3858" name="Рисунок 1" descr="Зображення, що містить текст, знімок екрана, дизайн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2B23" w14:textId="77777777" w:rsidR="004A44DA" w:rsidRDefault="004A44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4F64CC" w14:textId="0AF5AA2D" w:rsidR="00467EEC" w:rsidRPr="005817AE" w:rsidRDefault="0058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Сертифікат</w:t>
      </w:r>
    </w:p>
    <w:p w14:paraId="63DA1CC9" w14:textId="0BDDC371" w:rsidR="005817AE" w:rsidRDefault="0044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F6C30" wp14:editId="0B79010E">
            <wp:extent cx="6120765" cy="3233420"/>
            <wp:effectExtent l="0" t="0" r="0" b="5080"/>
            <wp:docPr id="3046758" name="Рисунок 1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758" name="Рисунок 1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DD" w14:textId="77777777" w:rsidR="00DB30B0" w:rsidRDefault="00DB3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D0778" w14:textId="63558CFE" w:rsidR="00DB30B0" w:rsidRPr="00DB30B0" w:rsidRDefault="00DB3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про юзера</w:t>
      </w:r>
    </w:p>
    <w:p w14:paraId="6AF5726D" w14:textId="1715416C" w:rsidR="007E4CC1" w:rsidRPr="007E4CC1" w:rsidRDefault="00F65201">
      <w:pPr>
        <w:rPr>
          <w:rFonts w:ascii="Times New Roman" w:hAnsi="Times New Roman" w:cs="Times New Roman"/>
          <w:sz w:val="28"/>
          <w:szCs w:val="28"/>
        </w:rPr>
      </w:pPr>
      <w:r w:rsidRPr="00F65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B81A9" wp14:editId="7B05F1ED">
            <wp:extent cx="4467849" cy="571580"/>
            <wp:effectExtent l="0" t="0" r="0" b="0"/>
            <wp:docPr id="478436965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36965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C1" w:rsidRPr="007E4C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2E"/>
    <w:rsid w:val="000F4C2E"/>
    <w:rsid w:val="00137A37"/>
    <w:rsid w:val="002006E5"/>
    <w:rsid w:val="00293904"/>
    <w:rsid w:val="003411F1"/>
    <w:rsid w:val="00405829"/>
    <w:rsid w:val="004265F2"/>
    <w:rsid w:val="00445623"/>
    <w:rsid w:val="00467EEC"/>
    <w:rsid w:val="004A44DA"/>
    <w:rsid w:val="00505CED"/>
    <w:rsid w:val="005817AE"/>
    <w:rsid w:val="005852DF"/>
    <w:rsid w:val="00590904"/>
    <w:rsid w:val="005E7484"/>
    <w:rsid w:val="006E6A4E"/>
    <w:rsid w:val="00752C1A"/>
    <w:rsid w:val="0078320A"/>
    <w:rsid w:val="00786B4C"/>
    <w:rsid w:val="007E3E90"/>
    <w:rsid w:val="007E4CC1"/>
    <w:rsid w:val="00860C43"/>
    <w:rsid w:val="00924060"/>
    <w:rsid w:val="009C3CE7"/>
    <w:rsid w:val="00A123CD"/>
    <w:rsid w:val="00BA5AB2"/>
    <w:rsid w:val="00BB0A2E"/>
    <w:rsid w:val="00BC274D"/>
    <w:rsid w:val="00BF3E73"/>
    <w:rsid w:val="00C8506E"/>
    <w:rsid w:val="00D25D5D"/>
    <w:rsid w:val="00D82005"/>
    <w:rsid w:val="00DB30B0"/>
    <w:rsid w:val="00E07E5C"/>
    <w:rsid w:val="00E75002"/>
    <w:rsid w:val="00E95B5C"/>
    <w:rsid w:val="00F315DA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96327"/>
  <w15:chartTrackingRefBased/>
  <w15:docId w15:val="{64670C8E-01DA-42E1-9BED-747C583B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B5C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0F4C2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C2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C2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C2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C2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C2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C2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C2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C2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C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C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C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C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C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C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F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C2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F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4C2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F4C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4C2E"/>
    <w:pPr>
      <w:spacing w:line="259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0F4C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F4C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477</Words>
  <Characters>272</Characters>
  <Application>Microsoft Office Word</Application>
  <DocSecurity>0</DocSecurity>
  <Lines>2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ilrudya</dc:creator>
  <cp:keywords/>
  <dc:description/>
  <cp:lastModifiedBy>ilrudya</cp:lastModifiedBy>
  <cp:revision>34</cp:revision>
  <dcterms:created xsi:type="dcterms:W3CDTF">2024-05-17T09:28:00Z</dcterms:created>
  <dcterms:modified xsi:type="dcterms:W3CDTF">2024-05-20T10:46:00Z</dcterms:modified>
</cp:coreProperties>
</file>