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B2EC8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2C8AA876" w14:textId="55939659" w:rsidR="00F02D5C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9FBBCB6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694CD44" w14:textId="77777777" w:rsidR="00D56DD2" w:rsidRPr="002B4F6D" w:rsidRDefault="00D56DD2" w:rsidP="00B21EB2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компьютерных систем</w:t>
      </w:r>
    </w:p>
    <w:p w14:paraId="2BF385D3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1BBB5" w14:textId="77777777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186AD03E" w14:textId="11F3EDE5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3AAEC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ОТЧЁТ</w:t>
      </w:r>
    </w:p>
    <w:p w14:paraId="7180F5C0" w14:textId="643F7BA4" w:rsidR="00F02D5C" w:rsidRPr="008F7B53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8F7B53" w:rsidRPr="008F7B53">
        <w:rPr>
          <w:rFonts w:ascii="Times New Roman" w:hAnsi="Times New Roman" w:cs="Times New Roman"/>
          <w:sz w:val="28"/>
          <w:szCs w:val="28"/>
        </w:rPr>
        <w:t>1</w:t>
      </w:r>
    </w:p>
    <w:p w14:paraId="227A3F36" w14:textId="0C139896" w:rsidR="00B36AD1" w:rsidRPr="00B021E6" w:rsidRDefault="00F02D5C" w:rsidP="00B21EB2">
      <w:pPr>
        <w:widowControl w:val="0"/>
        <w:tabs>
          <w:tab w:val="left" w:pos="1446"/>
        </w:tabs>
        <w:autoSpaceDE w:val="0"/>
        <w:autoSpaceDN w:val="0"/>
        <w:spacing w:before="111" w:after="0" w:line="240" w:lineRule="auto"/>
        <w:ind w:right="883"/>
        <w:jc w:val="center"/>
        <w:rPr>
          <w:sz w:val="28"/>
        </w:rPr>
      </w:pPr>
      <w:r w:rsidRPr="00B021E6">
        <w:rPr>
          <w:rFonts w:ascii="Times New Roman" w:hAnsi="Times New Roman" w:cs="Times New Roman"/>
          <w:sz w:val="28"/>
          <w:szCs w:val="28"/>
        </w:rPr>
        <w:t>«</w:t>
      </w:r>
      <w:r w:rsidR="008F7B53" w:rsidRPr="008F7B53">
        <w:rPr>
          <w:rFonts w:ascii="Times New Roman" w:hAnsi="Times New Roman" w:cs="Times New Roman"/>
          <w:sz w:val="28"/>
          <w:szCs w:val="28"/>
        </w:rPr>
        <w:t>ИССЛЕДОВАНИЕ ОТЛИЧИЙ МЕЖДУ СТРУКТУРНЫМ И ОБЪЕКТНЫМ ПОДХОДОМ</w:t>
      </w:r>
      <w:r w:rsidRPr="00B36AD1">
        <w:rPr>
          <w:rFonts w:ascii="Times New Roman" w:hAnsi="Times New Roman" w:cs="Times New Roman"/>
          <w:sz w:val="28"/>
          <w:szCs w:val="28"/>
        </w:rPr>
        <w:t>»</w:t>
      </w:r>
    </w:p>
    <w:p w14:paraId="47FFEFF1" w14:textId="5D03649A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по дисциплине «</w:t>
      </w:r>
      <w:r w:rsidR="008F7B53" w:rsidRPr="008F7B53"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FF41A4">
        <w:rPr>
          <w:rFonts w:ascii="Times New Roman" w:hAnsi="Times New Roman" w:cs="Times New Roman"/>
          <w:sz w:val="28"/>
          <w:szCs w:val="28"/>
        </w:rPr>
        <w:t>»</w:t>
      </w:r>
    </w:p>
    <w:p w14:paraId="40A4D913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0F2896A8" w14:textId="77777777" w:rsidR="00F02D5C" w:rsidRPr="00FF41A4" w:rsidRDefault="00F02D5C" w:rsidP="00B21EB2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</w:p>
    <w:p w14:paraId="23285BF6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5CB74B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0AAAA" w14:textId="0C051A87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2B4F6D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2A3334" wp14:editId="4DBFE6B3">
                <wp:simplePos x="0" y="0"/>
                <wp:positionH relativeFrom="column">
                  <wp:posOffset>2689860</wp:posOffset>
                </wp:positionH>
                <wp:positionV relativeFrom="paragraph">
                  <wp:posOffset>270510</wp:posOffset>
                </wp:positionV>
                <wp:extent cx="3801110" cy="1240155"/>
                <wp:effectExtent l="0" t="0" r="27940" b="17145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110" cy="1240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CE652" w14:textId="77777777" w:rsidR="00D56DD2" w:rsidRPr="0091197B" w:rsidRDefault="00D56DD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197B"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Выполнил студент группы ПИН/б-19-1-о</w:t>
                            </w:r>
                          </w:p>
                          <w:p w14:paraId="3E8CD059" w14:textId="5CC89DC1" w:rsidR="00D56DD2" w:rsidRPr="00075F56" w:rsidRDefault="00E81B3D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Мельник А.С.</w:t>
                            </w:r>
                          </w:p>
                          <w:p w14:paraId="3B21CA36" w14:textId="4C9FCECC" w:rsidR="00D56DD2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 xml:space="preserve">Проверил ассистент </w:t>
                            </w:r>
                          </w:p>
                          <w:p w14:paraId="1A575854" w14:textId="183F6622" w:rsidR="00D56DD2" w:rsidRPr="0091197B" w:rsidRDefault="00B21EB2" w:rsidP="00D56DD2">
                            <w:pPr>
                              <w:spacing w:after="120" w:line="240" w:lineRule="auto"/>
                              <w:ind w:firstLine="567"/>
                              <w:jc w:val="right"/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  <w:szCs w:val="28"/>
                              </w:rPr>
                              <w:t>Тимофеев И.С.</w:t>
                            </w:r>
                          </w:p>
                          <w:p w14:paraId="23E458C6" w14:textId="77777777" w:rsidR="00D56DD2" w:rsidRDefault="00D56DD2" w:rsidP="00D56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A333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11.8pt;margin-top:21.3pt;width:299.3pt;height:97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" strokecolor="white [3212]">
                <v:textbox>
                  <w:txbxContent>
                    <w:p w14:paraId="7D2CE652" w14:textId="77777777" w:rsidR="00D56DD2" w:rsidRPr="0091197B" w:rsidRDefault="00D56DD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 w:rsidRPr="0091197B"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Выполнил студент группы ПИН/б-19-1-о</w:t>
                      </w:r>
                    </w:p>
                    <w:p w14:paraId="3E8CD059" w14:textId="5CC89DC1" w:rsidR="00D56DD2" w:rsidRPr="00075F56" w:rsidRDefault="00E81B3D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Мельник А.С.</w:t>
                      </w:r>
                    </w:p>
                    <w:p w14:paraId="3B21CA36" w14:textId="4C9FCECC" w:rsidR="00D56DD2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 xml:space="preserve">Проверил ассистент </w:t>
                      </w:r>
                    </w:p>
                    <w:p w14:paraId="1A575854" w14:textId="183F6622" w:rsidR="00D56DD2" w:rsidRPr="0091197B" w:rsidRDefault="00B21EB2" w:rsidP="00D56DD2">
                      <w:pPr>
                        <w:spacing w:after="120" w:line="240" w:lineRule="auto"/>
                        <w:ind w:firstLine="567"/>
                        <w:jc w:val="right"/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  <w:szCs w:val="28"/>
                        </w:rPr>
                        <w:t>Тимофеев И.С.</w:t>
                      </w:r>
                    </w:p>
                    <w:p w14:paraId="23E458C6" w14:textId="77777777" w:rsidR="00D56DD2" w:rsidRDefault="00D56DD2" w:rsidP="00D56DD2"/>
                  </w:txbxContent>
                </v:textbox>
                <w10:wrap type="square"/>
              </v:shape>
            </w:pict>
          </mc:Fallback>
        </mc:AlternateContent>
      </w:r>
    </w:p>
    <w:p w14:paraId="40565DB1" w14:textId="255AAD05" w:rsidR="00F02D5C" w:rsidRPr="00FF41A4" w:rsidRDefault="00F02D5C" w:rsidP="00B21EB2">
      <w:pPr>
        <w:rPr>
          <w:rFonts w:ascii="Times New Roman" w:hAnsi="Times New Roman" w:cs="Times New Roman"/>
          <w:sz w:val="28"/>
          <w:szCs w:val="28"/>
        </w:rPr>
      </w:pPr>
    </w:p>
    <w:p w14:paraId="4C5514AF" w14:textId="190690A9" w:rsidR="00F02D5C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90E56C" w14:textId="3F71CE53" w:rsidR="00D80FE9" w:rsidRPr="00FF41A4" w:rsidRDefault="00D80FE9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7075F0E" w14:textId="77777777" w:rsidR="00F02D5C" w:rsidRPr="00FF41A4" w:rsidRDefault="00F02D5C" w:rsidP="00B21EB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61E06C" w14:textId="35EB5C1D" w:rsidR="00D56DD2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4003489C" w14:textId="2AFC7A40" w:rsidR="008F7B53" w:rsidRDefault="008F7B53" w:rsidP="00B21EB2">
      <w:pPr>
        <w:rPr>
          <w:rFonts w:ascii="Times New Roman" w:hAnsi="Times New Roman" w:cs="Times New Roman"/>
          <w:sz w:val="28"/>
          <w:szCs w:val="28"/>
        </w:rPr>
      </w:pPr>
    </w:p>
    <w:p w14:paraId="32EAA3B2" w14:textId="6E96B136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61964BF" w14:textId="373ABE3E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3A1159B" w14:textId="35C6C748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25D7E52E" w14:textId="77777777" w:rsidR="00B21EB2" w:rsidRDefault="00B21EB2" w:rsidP="00B21EB2">
      <w:pPr>
        <w:rPr>
          <w:rFonts w:ascii="Times New Roman" w:hAnsi="Times New Roman" w:cs="Times New Roman"/>
          <w:sz w:val="28"/>
          <w:szCs w:val="28"/>
        </w:rPr>
      </w:pPr>
    </w:p>
    <w:p w14:paraId="6C370835" w14:textId="77777777" w:rsidR="00D56DD2" w:rsidRPr="00FF41A4" w:rsidRDefault="00D56DD2" w:rsidP="00B21EB2">
      <w:pPr>
        <w:rPr>
          <w:rFonts w:ascii="Times New Roman" w:hAnsi="Times New Roman" w:cs="Times New Roman"/>
          <w:sz w:val="28"/>
          <w:szCs w:val="28"/>
        </w:rPr>
      </w:pPr>
    </w:p>
    <w:p w14:paraId="3A62B56E" w14:textId="77777777" w:rsidR="00F02D5C" w:rsidRPr="00FF41A4" w:rsidRDefault="00F02D5C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1A4">
        <w:rPr>
          <w:rFonts w:ascii="Times New Roman" w:hAnsi="Times New Roman" w:cs="Times New Roman"/>
          <w:sz w:val="28"/>
          <w:szCs w:val="28"/>
        </w:rPr>
        <w:t>Севастополь</w:t>
      </w:r>
    </w:p>
    <w:p w14:paraId="77D701D1" w14:textId="1F8BCCD6" w:rsidR="00F02D5C" w:rsidRPr="00FF41A4" w:rsidRDefault="00D56DD2" w:rsidP="00B21E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14:paraId="55284B24" w14:textId="0451C319" w:rsidR="00107B20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1. 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20D5A84" w14:textId="67CC1283" w:rsidR="00840363" w:rsidRPr="00840363" w:rsidRDefault="008F7B53" w:rsidP="00B21EB2">
      <w:pPr>
        <w:pStyle w:val="a5"/>
        <w:ind w:right="446"/>
        <w:jc w:val="both"/>
      </w:pPr>
      <w:r>
        <w:t xml:space="preserve"> </w:t>
      </w:r>
      <w:r w:rsidRPr="008F7B53">
        <w:t>Исследование основных средств определения класса, создания объектов</w:t>
      </w:r>
      <w:r w:rsidR="001473FA">
        <w:t xml:space="preserve"> класса. </w:t>
      </w:r>
      <w:r w:rsidRPr="008F7B53">
        <w:t>Ис</w:t>
      </w:r>
      <w:r w:rsidR="00CB763F">
        <w:t>следование отличий структурного и объектного </w:t>
      </w:r>
      <w:r w:rsidRPr="008F7B53">
        <w:t>подходов.</w:t>
      </w:r>
      <w:r w:rsidR="004C604C">
        <w:br/>
      </w:r>
    </w:p>
    <w:p w14:paraId="33EB24F5" w14:textId="279AD4F6" w:rsidR="004C604C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2. </w:t>
      </w:r>
      <w:r w:rsidR="004C604C">
        <w:rPr>
          <w:rFonts w:ascii="Times New Roman" w:hAnsi="Times New Roman" w:cs="Times New Roman"/>
          <w:b/>
          <w:sz w:val="28"/>
          <w:szCs w:val="28"/>
        </w:rPr>
        <w:t>ОПИСАНИЕ ПРОЕКТА</w:t>
      </w:r>
    </w:p>
    <w:p w14:paraId="39CFF6A6" w14:textId="77777777" w:rsidR="004C604C" w:rsidRDefault="004C604C" w:rsidP="00B21EB2">
      <w:pPr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 xml:space="preserve">В варианте задания дано описание типа данных и способа обработки этих данных. Требуется написать две программы.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В первой программе описать структуру данных на языке C++ и оформить следующие действия как функции для работы с описанной структурой: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ввод с клавиатуры данных в переменную структуры;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вывод на дисплей введенных данных;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обработку всех введенных данных по заданному вариантом способу и вывод на дисплей результата обработки. </w:t>
      </w:r>
    </w:p>
    <w:p w14:paraId="7B89836F" w14:textId="77777777" w:rsidR="004B2D66" w:rsidRDefault="004C604C" w:rsidP="00B21EB2">
      <w:pPr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 xml:space="preserve">Для демонстрации работы функций создать две переменные заданного типа, вывести на экран меню, считать выбор пользователя, выполнить соответствующую функцию. Меню содержит пункты: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чтение данных с клавиатуры;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вывод данных на дисплей;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обработка данных; </w:t>
      </w:r>
      <w:r>
        <w:rPr>
          <w:rFonts w:ascii="Times New Roman" w:hAnsi="Times New Roman" w:cs="Times New Roman"/>
          <w:sz w:val="28"/>
          <w:szCs w:val="28"/>
        </w:rPr>
        <w:br/>
      </w:r>
      <w:r w:rsidRPr="004C604C">
        <w:rPr>
          <w:rFonts w:ascii="Times New Roman" w:hAnsi="Times New Roman" w:cs="Times New Roman"/>
          <w:sz w:val="28"/>
          <w:szCs w:val="28"/>
        </w:rPr>
        <w:t xml:space="preserve">- выход. </w:t>
      </w:r>
    </w:p>
    <w:p w14:paraId="2CA10594" w14:textId="46666CFA" w:rsidR="004C604C" w:rsidRPr="004C604C" w:rsidRDefault="004C604C" w:rsidP="00B21EB2">
      <w:pPr>
        <w:rPr>
          <w:rFonts w:ascii="Times New Roman" w:hAnsi="Times New Roman" w:cs="Times New Roman"/>
          <w:sz w:val="28"/>
          <w:szCs w:val="28"/>
        </w:rPr>
      </w:pPr>
      <w:r w:rsidRPr="004C604C">
        <w:rPr>
          <w:rFonts w:ascii="Times New Roman" w:hAnsi="Times New Roman" w:cs="Times New Roman"/>
          <w:sz w:val="28"/>
          <w:szCs w:val="28"/>
        </w:rPr>
        <w:t>Во второй программе, написанной на базе первой, вместо структуры использовать класс, поля которого совпадают с полями структуры, а действия, выполняемые функциями в первой программе, выполняют методы класса.</w:t>
      </w:r>
    </w:p>
    <w:p w14:paraId="43853117" w14:textId="77777777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36C5FF" w14:textId="43A5B6F7" w:rsidR="004C604C" w:rsidRP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2A74EA" w:rsidRPr="00E22544">
        <w:rPr>
          <w:rFonts w:ascii="Times New Roman" w:hAnsi="Times New Roman" w:cs="Times New Roman"/>
          <w:b/>
          <w:sz w:val="28"/>
          <w:szCs w:val="28"/>
        </w:rPr>
        <w:t>АНАЛИЗ ЗАДАЧИ</w:t>
      </w:r>
    </w:p>
    <w:p w14:paraId="4AE491A1" w14:textId="45EB4E18" w:rsidR="00B21EB2" w:rsidRPr="00B21EB2" w:rsidRDefault="00B21EB2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B21EB2">
        <w:rPr>
          <w:rFonts w:ascii="Times New Roman" w:hAnsi="Times New Roman" w:cs="Times New Roman"/>
          <w:b/>
          <w:sz w:val="28"/>
          <w:szCs w:val="28"/>
        </w:rPr>
        <w:tab/>
      </w:r>
      <w:r w:rsidR="00E81B3D">
        <w:rPr>
          <w:rFonts w:ascii="Times New Roman" w:hAnsi="Times New Roman" w:cs="Times New Roman"/>
          <w:b/>
          <w:sz w:val="28"/>
          <w:szCs w:val="28"/>
        </w:rPr>
        <w:t>Вариант 3</w:t>
      </w:r>
      <w:r w:rsidRPr="00B21EB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BAA7E6C" w14:textId="4D747C0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Структура с именем STUDENT, поля:</w:t>
      </w:r>
    </w:p>
    <w:p w14:paraId="36C0EB6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фамилия и инициалы;</w:t>
      </w:r>
    </w:p>
    <w:p w14:paraId="22136CB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номер группы;</w:t>
      </w:r>
    </w:p>
    <w:p w14:paraId="5E3D847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год рождения;</w:t>
      </w:r>
    </w:p>
    <w:p w14:paraId="790F8B9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- год поступления.</w:t>
      </w:r>
    </w:p>
    <w:p w14:paraId="1762F884" w14:textId="582C5095" w:rsidR="00B21EB2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Способ обработки – вывод на дисплей результа</w:t>
      </w:r>
      <w:r>
        <w:rPr>
          <w:rFonts w:ascii="Times New Roman" w:hAnsi="Times New Roman" w:cs="Times New Roman"/>
          <w:sz w:val="28"/>
          <w:szCs w:val="28"/>
        </w:rPr>
        <w:t xml:space="preserve">та сравнения: верно ли, что год </w:t>
      </w:r>
      <w:r w:rsidRPr="00E81B3D">
        <w:rPr>
          <w:rFonts w:ascii="Times New Roman" w:hAnsi="Times New Roman" w:cs="Times New Roman"/>
          <w:sz w:val="28"/>
          <w:szCs w:val="28"/>
        </w:rPr>
        <w:t>рождения и год поступления совпадают</w:t>
      </w:r>
    </w:p>
    <w:p w14:paraId="0CD60EA2" w14:textId="77777777" w:rsidR="00B21EB2" w:rsidRDefault="00B21EB2" w:rsidP="00B21EB2">
      <w:pPr>
        <w:rPr>
          <w:noProof/>
        </w:rPr>
      </w:pPr>
    </w:p>
    <w:p w14:paraId="49B61E92" w14:textId="29A09018" w:rsidR="001C2122" w:rsidRDefault="003A1121" w:rsidP="00B21EB2">
      <w:pPr>
        <w:rPr>
          <w:noProof/>
        </w:rPr>
      </w:pPr>
      <w:r w:rsidRPr="003A1121">
        <w:rPr>
          <w:noProof/>
        </w:rPr>
        <w:t xml:space="preserve">  </w:t>
      </w:r>
    </w:p>
    <w:p w14:paraId="0FC4ACC2" w14:textId="77777777" w:rsidR="00073A02" w:rsidRDefault="00073A02" w:rsidP="00B21EB2">
      <w:pPr>
        <w:rPr>
          <w:noProof/>
        </w:rPr>
      </w:pPr>
    </w:p>
    <w:p w14:paraId="371C5619" w14:textId="77777777" w:rsidR="00E81B3D" w:rsidRDefault="00E81B3D" w:rsidP="00B21EB2">
      <w:pPr>
        <w:rPr>
          <w:noProof/>
        </w:rPr>
      </w:pPr>
    </w:p>
    <w:p w14:paraId="1FA97F31" w14:textId="77777777" w:rsidR="00B21EB2" w:rsidRPr="00B21EB2" w:rsidRDefault="00B21EB2" w:rsidP="00B21EB2">
      <w:pPr>
        <w:rPr>
          <w:rFonts w:ascii="Times New Roman" w:hAnsi="Times New Roman" w:cs="Times New Roman"/>
          <w:bCs/>
          <w:sz w:val="28"/>
          <w:szCs w:val="28"/>
        </w:rPr>
      </w:pPr>
    </w:p>
    <w:p w14:paraId="6BC2E3D4" w14:textId="6A00EE3B" w:rsidR="00B21EB2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4.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ТЕКСТ </w:t>
      </w:r>
      <w:r w:rsidR="004C604C">
        <w:rPr>
          <w:rFonts w:ascii="Times New Roman" w:hAnsi="Times New Roman" w:cs="Times New Roman"/>
          <w:b/>
          <w:sz w:val="28"/>
          <w:szCs w:val="28"/>
        </w:rPr>
        <w:t>С++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 xml:space="preserve"> ПРОГРАММЫ, ЗАДАННОЙ ВАРИАНТОМ ЗАДАНИЯ</w:t>
      </w:r>
    </w:p>
    <w:p w14:paraId="0EA4D664" w14:textId="5E25A425" w:rsidR="00B21EB2" w:rsidRPr="004A7928" w:rsidRDefault="00B21EB2" w:rsidP="00B21EB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5171048" w14:textId="060E7F35" w:rsidR="004A7928" w:rsidRPr="001473FA" w:rsidRDefault="004A7928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73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1) </w:t>
      </w:r>
      <w:r>
        <w:rPr>
          <w:rFonts w:ascii="Times New Roman" w:hAnsi="Times New Roman" w:cs="Times New Roman"/>
          <w:b/>
          <w:sz w:val="28"/>
          <w:szCs w:val="28"/>
        </w:rPr>
        <w:t>Структура</w:t>
      </w:r>
    </w:p>
    <w:p w14:paraId="1DD8A6F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B8AC1E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53C8E4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2B4D2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3C9C3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413D4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::string;</w:t>
      </w:r>
    </w:p>
    <w:p w14:paraId="54D7894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BBB52F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0C6BDC6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F408B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FN;</w:t>
      </w:r>
    </w:p>
    <w:p w14:paraId="4CFEC9B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8C5F2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52AF21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birth,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admission,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9672E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5C2451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FN =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birth;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admission; this-&gt;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E10F9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D1F1ED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6DEE1C6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C48B8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28F03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 &lt;&lt; FN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</w:p>
    <w:p w14:paraId="2295313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8E22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BF742B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06D89A5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EA509A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C6FA7D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8736C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84D4F4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28E8231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6C97660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(STUDENT*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31DC4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DB8EF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"ФИ:";</w:t>
      </w:r>
    </w:p>
    <w:p w14:paraId="680976E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-&gt;FN;</w:t>
      </w:r>
    </w:p>
    <w:p w14:paraId="4E231A1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33ADAC1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AFDB3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7D7A16F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D0B65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14F0C82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3B6D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D5CF6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3832CA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0A54513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BC895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EECB63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3A16B13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1398AFD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new STUDENT;</w:t>
      </w:r>
    </w:p>
    <w:p w14:paraId="639FB64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E81B3D">
        <w:rPr>
          <w:rFonts w:ascii="Times New Roman" w:hAnsi="Times New Roman" w:cs="Times New Roman"/>
          <w:sz w:val="28"/>
          <w:szCs w:val="28"/>
        </w:rPr>
        <w:t>4)</w:t>
      </w:r>
    </w:p>
    <w:p w14:paraId="0120D1C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1DAA0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</w:rPr>
        <w:t xml:space="preserve"> &lt;&lt; "1 - ввод; 2 - вывод; 3 - вывод по варианту; 4 - выход"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</w:rPr>
        <w:t>;</w:t>
      </w:r>
    </w:p>
    <w:p w14:paraId="0410680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363D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C997F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25D7409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4DD679C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0A068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AA51D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6811D62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0F509F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F4B6F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211BC14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();;</w:t>
      </w:r>
    </w:p>
    <w:p w14:paraId="40D2865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780D9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3AD77B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A00C49" w14:textId="30D5E9D1" w:rsidR="001473FA" w:rsidRPr="00E81B3D" w:rsidRDefault="00E81B3D" w:rsidP="00E81B3D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F6037A" w14:textId="77777777" w:rsidR="001473FA" w:rsidRPr="00E81B3D" w:rsidRDefault="001473FA" w:rsidP="001473FA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1D7B307C" w14:textId="5A1476FD" w:rsidR="00B21EB2" w:rsidRPr="005825C3" w:rsidRDefault="004A7928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25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b/>
          <w:sz w:val="28"/>
          <w:szCs w:val="28"/>
        </w:rPr>
        <w:t>Класс</w:t>
      </w:r>
      <w:r w:rsidRPr="005825C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21D913FB" w14:textId="77777777" w:rsidR="00B21EB2" w:rsidRPr="005825C3" w:rsidRDefault="00B21EB2" w:rsidP="00B21EB2">
      <w:pPr>
        <w:pStyle w:val="a3"/>
        <w:ind w:left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BD864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2D54A5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92428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0E003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C18E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C4093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::string;</w:t>
      </w:r>
    </w:p>
    <w:p w14:paraId="56A3799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87DAA6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STUDENT</w:t>
      </w:r>
    </w:p>
    <w:p w14:paraId="67FEB22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105EE6B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984DB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FN;</w:t>
      </w:r>
    </w:p>
    <w:p w14:paraId="2CE982C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4BC3D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6A5195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birth,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admission,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6CA4A0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2987524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FN =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fn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birth;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admission; this-&gt;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76B3B5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7CF52A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STUDENT(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) {}</w:t>
      </w:r>
    </w:p>
    <w:p w14:paraId="67A22A9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3494BA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DE8539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 &lt;&lt; FN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</w:p>
    <w:p w14:paraId="14DB560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"\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:"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7FBDF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8A7260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F6C074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E603C5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F7675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совпадают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45367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488C8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64555C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CF817F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(STUDENT*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BB6D4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5C899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"ФИ:";</w:t>
      </w:r>
    </w:p>
    <w:p w14:paraId="2A16902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-&gt;FN;</w:t>
      </w:r>
    </w:p>
    <w:p w14:paraId="3EA4705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Поступление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4576D3C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dateAdmission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A87EF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Рождение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D1CCB76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dateBirth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B64B01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:";</w:t>
      </w:r>
    </w:p>
    <w:p w14:paraId="206836B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num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908AE2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0ED30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7CC3B0B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14:paraId="7A5EC374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7D1FD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SetConsoleOutputCP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7B3C62A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SetConsoleCP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1251);</w:t>
      </w:r>
    </w:p>
    <w:p w14:paraId="56A2C80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3DDFFF6B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STUDENT*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= new STUDENT;</w:t>
      </w:r>
    </w:p>
    <w:p w14:paraId="55568E07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!= </w:t>
      </w:r>
      <w:r w:rsidRPr="00E81B3D">
        <w:rPr>
          <w:rFonts w:ascii="Times New Roman" w:hAnsi="Times New Roman" w:cs="Times New Roman"/>
          <w:sz w:val="28"/>
          <w:szCs w:val="28"/>
        </w:rPr>
        <w:t>4)</w:t>
      </w:r>
    </w:p>
    <w:p w14:paraId="74937A6E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CCD0A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</w:rPr>
        <w:t xml:space="preserve"> &lt;&lt; "1 - ввод; 2 - вывод; 3 - вывод по варианту; 4 - выход" &lt;&lt;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81B3D">
        <w:rPr>
          <w:rFonts w:ascii="Times New Roman" w:hAnsi="Times New Roman" w:cs="Times New Roman"/>
          <w:sz w:val="28"/>
          <w:szCs w:val="28"/>
        </w:rPr>
        <w:t>;</w:t>
      </w:r>
    </w:p>
    <w:p w14:paraId="446CCEA9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&gt;&gt; 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41143F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userInput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B2691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2B77482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1A1849CD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InputText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0D40F72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61575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14:paraId="7B5F7C2A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OutputText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92B4AE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E43158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14:paraId="4945B8C3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E81B3D">
        <w:rPr>
          <w:rFonts w:ascii="Times New Roman" w:hAnsi="Times New Roman" w:cs="Times New Roman"/>
          <w:sz w:val="28"/>
          <w:szCs w:val="28"/>
          <w:lang w:val="en-US"/>
        </w:rPr>
        <w:t>Comprassion</w:t>
      </w:r>
      <w:proofErr w:type="spellEnd"/>
      <w:r w:rsidRPr="00E81B3D">
        <w:rPr>
          <w:rFonts w:ascii="Times New Roman" w:hAnsi="Times New Roman" w:cs="Times New Roman"/>
          <w:sz w:val="28"/>
          <w:szCs w:val="28"/>
          <w:lang w:val="en-US"/>
        </w:rPr>
        <w:t>();;</w:t>
      </w:r>
    </w:p>
    <w:p w14:paraId="12CDE8BC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81B3D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E81B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662A40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6A6F8455" w14:textId="77777777" w:rsidR="00E81B3D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E81B3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B3DF209" w14:textId="53349BBA" w:rsidR="001473FA" w:rsidRPr="00E81B3D" w:rsidRDefault="00E81B3D" w:rsidP="00E81B3D">
      <w:pPr>
        <w:pStyle w:val="a3"/>
        <w:rPr>
          <w:rFonts w:ascii="Times New Roman" w:hAnsi="Times New Roman" w:cs="Times New Roman"/>
          <w:sz w:val="28"/>
          <w:szCs w:val="28"/>
        </w:rPr>
      </w:pPr>
      <w:r w:rsidRPr="00E81B3D">
        <w:rPr>
          <w:rFonts w:ascii="Times New Roman" w:hAnsi="Times New Roman" w:cs="Times New Roman"/>
          <w:sz w:val="28"/>
          <w:szCs w:val="28"/>
        </w:rPr>
        <w:t>}</w:t>
      </w:r>
    </w:p>
    <w:p w14:paraId="4469B743" w14:textId="77777777" w:rsidR="001473FA" w:rsidRPr="00E55F04" w:rsidRDefault="001473FA" w:rsidP="001473F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34394C" w14:textId="006A498C" w:rsidR="00B63706" w:rsidRPr="004A7928" w:rsidRDefault="004A7928" w:rsidP="004A7928">
      <w:pPr>
        <w:pStyle w:val="a3"/>
        <w:ind w:left="248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5. </w:t>
      </w:r>
      <w:r w:rsidR="002A74EA" w:rsidRPr="004A7928">
        <w:rPr>
          <w:rFonts w:ascii="Times New Roman" w:hAnsi="Times New Roman" w:cs="Times New Roman"/>
          <w:b/>
          <w:sz w:val="28"/>
          <w:szCs w:val="28"/>
        </w:rPr>
        <w:t>СВЕДЕНИЯ ОБ ОТЛАДКЕ ПРОГРАММЫ</w:t>
      </w:r>
    </w:p>
    <w:p w14:paraId="389BA94E" w14:textId="2F993041" w:rsidR="00E55F04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 Структура</w:t>
      </w:r>
    </w:p>
    <w:p w14:paraId="1744B745" w14:textId="65DF8A79" w:rsidR="001473FA" w:rsidRDefault="00E81B3D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E81B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BD038FF" wp14:editId="0E275DD7">
            <wp:extent cx="5315692" cy="277216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A1EE" w14:textId="5B345378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0173001C" w14:textId="33D7D9A9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7AC5F7AB" w14:textId="17BB4735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06A783AA" w14:textId="6372C834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775C9D" w14:textId="0F28D831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2CFA8B85" w14:textId="22C73E3E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50AB8A98" w14:textId="5FF0BA4A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31279741" w14:textId="56E26171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C11B2B" w14:textId="1C3C28C6" w:rsid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AF4F9D6" w14:textId="77777777" w:rsidR="001473FA" w:rsidRPr="001473FA" w:rsidRDefault="001473FA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62A721BF" w14:textId="77777777" w:rsidR="00E55F04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2) Класс</w:t>
      </w:r>
    </w:p>
    <w:p w14:paraId="16F21C44" w14:textId="1C375CBE" w:rsidR="00B36AD1" w:rsidRDefault="00E81B3D" w:rsidP="00E55F04">
      <w:pPr>
        <w:rPr>
          <w:rFonts w:ascii="Times New Roman" w:hAnsi="Times New Roman" w:cs="Times New Roman"/>
          <w:b/>
          <w:sz w:val="28"/>
          <w:szCs w:val="28"/>
        </w:rPr>
      </w:pPr>
      <w:r w:rsidRPr="00E81B3D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2ED9402" wp14:editId="3F53BFEF">
            <wp:extent cx="5344271" cy="280074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680BF" w14:textId="77777777" w:rsidR="00E55F04" w:rsidRPr="004A7928" w:rsidRDefault="00E55F04" w:rsidP="00E55F04">
      <w:pPr>
        <w:rPr>
          <w:rFonts w:ascii="Times New Roman" w:hAnsi="Times New Roman" w:cs="Times New Roman"/>
          <w:b/>
          <w:sz w:val="28"/>
          <w:szCs w:val="28"/>
        </w:rPr>
      </w:pPr>
    </w:p>
    <w:p w14:paraId="45382ADD" w14:textId="18C4616D" w:rsidR="002A74EA" w:rsidRPr="004A7928" w:rsidRDefault="00B21EB2" w:rsidP="00B21EB2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2A74EA" w:rsidRPr="00FF41A4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90DAC14" w14:textId="7B75EE16" w:rsidR="00D44C81" w:rsidRPr="00D44C81" w:rsidRDefault="00D44C81" w:rsidP="00D44C8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были исследованы основные средства определения класса, создания объектов класса. Исследованы отличия структурного и объектного подходов.</w:t>
      </w:r>
    </w:p>
    <w:p w14:paraId="0C32DC3B" w14:textId="08054FC2" w:rsidR="00A049F9" w:rsidRPr="00D44C81" w:rsidRDefault="00A049F9" w:rsidP="00B21EB2">
      <w:pPr>
        <w:rPr>
          <w:rFonts w:ascii="Times New Roman" w:hAnsi="Times New Roman" w:cs="Times New Roman"/>
          <w:bCs/>
          <w:sz w:val="28"/>
          <w:szCs w:val="28"/>
        </w:rPr>
      </w:pPr>
    </w:p>
    <w:sectPr w:rsidR="00A049F9" w:rsidRPr="00D44C81" w:rsidSect="00D56DD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63D75"/>
    <w:multiLevelType w:val="hybridMultilevel"/>
    <w:tmpl w:val="DE2E32AA"/>
    <w:lvl w:ilvl="0" w:tplc="0BE25132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18273E4">
      <w:start w:val="1"/>
      <w:numFmt w:val="decimal"/>
      <w:lvlText w:val="%2."/>
      <w:lvlJc w:val="left"/>
      <w:pPr>
        <w:ind w:left="704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B2CDF42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772AEAB4">
      <w:numFmt w:val="bullet"/>
      <w:lvlText w:val="•"/>
      <w:lvlJc w:val="left"/>
      <w:pPr>
        <w:ind w:left="2180" w:hanging="304"/>
      </w:pPr>
      <w:rPr>
        <w:lang w:val="ru-RU" w:eastAsia="ru-RU" w:bidi="ru-RU"/>
      </w:rPr>
    </w:lvl>
    <w:lvl w:ilvl="4" w:tplc="874E1DCC">
      <w:numFmt w:val="bullet"/>
      <w:lvlText w:val="•"/>
      <w:lvlJc w:val="left"/>
      <w:pPr>
        <w:ind w:left="3301" w:hanging="304"/>
      </w:pPr>
      <w:rPr>
        <w:lang w:val="ru-RU" w:eastAsia="ru-RU" w:bidi="ru-RU"/>
      </w:rPr>
    </w:lvl>
    <w:lvl w:ilvl="5" w:tplc="70829798">
      <w:numFmt w:val="bullet"/>
      <w:lvlText w:val="•"/>
      <w:lvlJc w:val="left"/>
      <w:pPr>
        <w:ind w:left="4421" w:hanging="304"/>
      </w:pPr>
      <w:rPr>
        <w:lang w:val="ru-RU" w:eastAsia="ru-RU" w:bidi="ru-RU"/>
      </w:rPr>
    </w:lvl>
    <w:lvl w:ilvl="6" w:tplc="0C7AFB1A">
      <w:numFmt w:val="bullet"/>
      <w:lvlText w:val="•"/>
      <w:lvlJc w:val="left"/>
      <w:pPr>
        <w:ind w:left="5542" w:hanging="304"/>
      </w:pPr>
      <w:rPr>
        <w:lang w:val="ru-RU" w:eastAsia="ru-RU" w:bidi="ru-RU"/>
      </w:rPr>
    </w:lvl>
    <w:lvl w:ilvl="7" w:tplc="BE3820BC">
      <w:numFmt w:val="bullet"/>
      <w:lvlText w:val="•"/>
      <w:lvlJc w:val="left"/>
      <w:pPr>
        <w:ind w:left="6662" w:hanging="304"/>
      </w:pPr>
      <w:rPr>
        <w:lang w:val="ru-RU" w:eastAsia="ru-RU" w:bidi="ru-RU"/>
      </w:rPr>
    </w:lvl>
    <w:lvl w:ilvl="8" w:tplc="3D26484E">
      <w:numFmt w:val="bullet"/>
      <w:lvlText w:val="•"/>
      <w:lvlJc w:val="left"/>
      <w:pPr>
        <w:ind w:left="7783" w:hanging="304"/>
      </w:pPr>
      <w:rPr>
        <w:lang w:val="ru-RU" w:eastAsia="ru-RU" w:bidi="ru-RU"/>
      </w:rPr>
    </w:lvl>
  </w:abstractNum>
  <w:abstractNum w:abstractNumId="1">
    <w:nsid w:val="127D04FA"/>
    <w:multiLevelType w:val="hybridMultilevel"/>
    <w:tmpl w:val="17A8D8FA"/>
    <w:lvl w:ilvl="0" w:tplc="104A3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37ED1"/>
    <w:multiLevelType w:val="hybridMultilevel"/>
    <w:tmpl w:val="E7D8D6B8"/>
    <w:lvl w:ilvl="0" w:tplc="0D8CF232">
      <w:start w:val="1"/>
      <w:numFmt w:val="decimal"/>
      <w:lvlText w:val="%1)"/>
      <w:lvlJc w:val="left"/>
      <w:pPr>
        <w:ind w:left="1561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24DEAC58">
      <w:numFmt w:val="bullet"/>
      <w:lvlText w:val="•"/>
      <w:lvlJc w:val="left"/>
      <w:pPr>
        <w:ind w:left="2448" w:hanging="361"/>
      </w:pPr>
      <w:rPr>
        <w:rFonts w:hint="default"/>
        <w:lang w:val="ru-RU" w:eastAsia="ru-RU" w:bidi="ru-RU"/>
      </w:rPr>
    </w:lvl>
    <w:lvl w:ilvl="2" w:tplc="4D6C8E7C">
      <w:numFmt w:val="bullet"/>
      <w:lvlText w:val="•"/>
      <w:lvlJc w:val="left"/>
      <w:pPr>
        <w:ind w:left="3336" w:hanging="361"/>
      </w:pPr>
      <w:rPr>
        <w:rFonts w:hint="default"/>
        <w:lang w:val="ru-RU" w:eastAsia="ru-RU" w:bidi="ru-RU"/>
      </w:rPr>
    </w:lvl>
    <w:lvl w:ilvl="3" w:tplc="9AEA9952">
      <w:numFmt w:val="bullet"/>
      <w:lvlText w:val="•"/>
      <w:lvlJc w:val="left"/>
      <w:pPr>
        <w:ind w:left="4225" w:hanging="361"/>
      </w:pPr>
      <w:rPr>
        <w:rFonts w:hint="default"/>
        <w:lang w:val="ru-RU" w:eastAsia="ru-RU" w:bidi="ru-RU"/>
      </w:rPr>
    </w:lvl>
    <w:lvl w:ilvl="4" w:tplc="79B45B2A">
      <w:numFmt w:val="bullet"/>
      <w:lvlText w:val="•"/>
      <w:lvlJc w:val="left"/>
      <w:pPr>
        <w:ind w:left="5113" w:hanging="361"/>
      </w:pPr>
      <w:rPr>
        <w:rFonts w:hint="default"/>
        <w:lang w:val="ru-RU" w:eastAsia="ru-RU" w:bidi="ru-RU"/>
      </w:rPr>
    </w:lvl>
    <w:lvl w:ilvl="5" w:tplc="CAFE1DA4">
      <w:numFmt w:val="bullet"/>
      <w:lvlText w:val="•"/>
      <w:lvlJc w:val="left"/>
      <w:pPr>
        <w:ind w:left="6002" w:hanging="361"/>
      </w:pPr>
      <w:rPr>
        <w:rFonts w:hint="default"/>
        <w:lang w:val="ru-RU" w:eastAsia="ru-RU" w:bidi="ru-RU"/>
      </w:rPr>
    </w:lvl>
    <w:lvl w:ilvl="6" w:tplc="8C9A559E">
      <w:numFmt w:val="bullet"/>
      <w:lvlText w:val="•"/>
      <w:lvlJc w:val="left"/>
      <w:pPr>
        <w:ind w:left="6890" w:hanging="361"/>
      </w:pPr>
      <w:rPr>
        <w:rFonts w:hint="default"/>
        <w:lang w:val="ru-RU" w:eastAsia="ru-RU" w:bidi="ru-RU"/>
      </w:rPr>
    </w:lvl>
    <w:lvl w:ilvl="7" w:tplc="1BD62ED4">
      <w:numFmt w:val="bullet"/>
      <w:lvlText w:val="•"/>
      <w:lvlJc w:val="left"/>
      <w:pPr>
        <w:ind w:left="7779" w:hanging="361"/>
      </w:pPr>
      <w:rPr>
        <w:rFonts w:hint="default"/>
        <w:lang w:val="ru-RU" w:eastAsia="ru-RU" w:bidi="ru-RU"/>
      </w:rPr>
    </w:lvl>
    <w:lvl w:ilvl="8" w:tplc="016875AC">
      <w:numFmt w:val="bullet"/>
      <w:lvlText w:val="•"/>
      <w:lvlJc w:val="left"/>
      <w:pPr>
        <w:ind w:left="8667" w:hanging="361"/>
      </w:pPr>
      <w:rPr>
        <w:rFonts w:hint="default"/>
        <w:lang w:val="ru-RU" w:eastAsia="ru-RU" w:bidi="ru-RU"/>
      </w:rPr>
    </w:lvl>
  </w:abstractNum>
  <w:abstractNum w:abstractNumId="3">
    <w:nsid w:val="1A1A161A"/>
    <w:multiLevelType w:val="hybridMultilevel"/>
    <w:tmpl w:val="4274F070"/>
    <w:lvl w:ilvl="0" w:tplc="9BAEF558">
      <w:start w:val="1"/>
      <w:numFmt w:val="decimal"/>
      <w:lvlText w:val="%1)"/>
      <w:lvlJc w:val="left"/>
      <w:pPr>
        <w:ind w:left="1581" w:hanging="360"/>
      </w:pPr>
      <w:rPr>
        <w:rFonts w:hint="default"/>
        <w:spacing w:val="0"/>
        <w:w w:val="100"/>
        <w:lang w:val="ru-RU" w:eastAsia="ru-RU" w:bidi="ru-RU"/>
      </w:rPr>
    </w:lvl>
    <w:lvl w:ilvl="1" w:tplc="BB44CDFA">
      <w:numFmt w:val="bullet"/>
      <w:lvlText w:val="•"/>
      <w:lvlJc w:val="left"/>
      <w:pPr>
        <w:ind w:left="2492" w:hanging="360"/>
      </w:pPr>
      <w:rPr>
        <w:rFonts w:hint="default"/>
        <w:lang w:val="ru-RU" w:eastAsia="ru-RU" w:bidi="ru-RU"/>
      </w:rPr>
    </w:lvl>
    <w:lvl w:ilvl="2" w:tplc="97BA53D8">
      <w:numFmt w:val="bullet"/>
      <w:lvlText w:val="•"/>
      <w:lvlJc w:val="left"/>
      <w:pPr>
        <w:ind w:left="3405" w:hanging="360"/>
      </w:pPr>
      <w:rPr>
        <w:rFonts w:hint="default"/>
        <w:lang w:val="ru-RU" w:eastAsia="ru-RU" w:bidi="ru-RU"/>
      </w:rPr>
    </w:lvl>
    <w:lvl w:ilvl="3" w:tplc="03286F86">
      <w:numFmt w:val="bullet"/>
      <w:lvlText w:val="•"/>
      <w:lvlJc w:val="left"/>
      <w:pPr>
        <w:ind w:left="4317" w:hanging="360"/>
      </w:pPr>
      <w:rPr>
        <w:rFonts w:hint="default"/>
        <w:lang w:val="ru-RU" w:eastAsia="ru-RU" w:bidi="ru-RU"/>
      </w:rPr>
    </w:lvl>
    <w:lvl w:ilvl="4" w:tplc="080E83E0">
      <w:numFmt w:val="bullet"/>
      <w:lvlText w:val="•"/>
      <w:lvlJc w:val="left"/>
      <w:pPr>
        <w:ind w:left="5230" w:hanging="360"/>
      </w:pPr>
      <w:rPr>
        <w:rFonts w:hint="default"/>
        <w:lang w:val="ru-RU" w:eastAsia="ru-RU" w:bidi="ru-RU"/>
      </w:rPr>
    </w:lvl>
    <w:lvl w:ilvl="5" w:tplc="9F286404">
      <w:numFmt w:val="bullet"/>
      <w:lvlText w:val="•"/>
      <w:lvlJc w:val="left"/>
      <w:pPr>
        <w:ind w:left="6143" w:hanging="360"/>
      </w:pPr>
      <w:rPr>
        <w:rFonts w:hint="default"/>
        <w:lang w:val="ru-RU" w:eastAsia="ru-RU" w:bidi="ru-RU"/>
      </w:rPr>
    </w:lvl>
    <w:lvl w:ilvl="6" w:tplc="42F8843E">
      <w:numFmt w:val="bullet"/>
      <w:lvlText w:val="•"/>
      <w:lvlJc w:val="left"/>
      <w:pPr>
        <w:ind w:left="7055" w:hanging="360"/>
      </w:pPr>
      <w:rPr>
        <w:rFonts w:hint="default"/>
        <w:lang w:val="ru-RU" w:eastAsia="ru-RU" w:bidi="ru-RU"/>
      </w:rPr>
    </w:lvl>
    <w:lvl w:ilvl="7" w:tplc="BCB85306">
      <w:numFmt w:val="bullet"/>
      <w:lvlText w:val="•"/>
      <w:lvlJc w:val="left"/>
      <w:pPr>
        <w:ind w:left="7968" w:hanging="360"/>
      </w:pPr>
      <w:rPr>
        <w:rFonts w:hint="default"/>
        <w:lang w:val="ru-RU" w:eastAsia="ru-RU" w:bidi="ru-RU"/>
      </w:rPr>
    </w:lvl>
    <w:lvl w:ilvl="8" w:tplc="8E944948">
      <w:numFmt w:val="bullet"/>
      <w:lvlText w:val="•"/>
      <w:lvlJc w:val="left"/>
      <w:pPr>
        <w:ind w:left="8881" w:hanging="360"/>
      </w:pPr>
      <w:rPr>
        <w:rFonts w:hint="default"/>
        <w:lang w:val="ru-RU" w:eastAsia="ru-RU" w:bidi="ru-RU"/>
      </w:rPr>
    </w:lvl>
  </w:abstractNum>
  <w:abstractNum w:abstractNumId="4">
    <w:nsid w:val="1BA53F4D"/>
    <w:multiLevelType w:val="hybridMultilevel"/>
    <w:tmpl w:val="47561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BB1CF3"/>
    <w:multiLevelType w:val="hybridMultilevel"/>
    <w:tmpl w:val="13F4CED2"/>
    <w:lvl w:ilvl="0" w:tplc="D0EA3C14">
      <w:start w:val="5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>
    <w:nsid w:val="26C75B69"/>
    <w:multiLevelType w:val="hybridMultilevel"/>
    <w:tmpl w:val="2564E00A"/>
    <w:lvl w:ilvl="0" w:tplc="98F8E5FA">
      <w:start w:val="4"/>
      <w:numFmt w:val="decimal"/>
      <w:lvlText w:val="%1."/>
      <w:lvlJc w:val="left"/>
      <w:pPr>
        <w:ind w:left="221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4508A2F8">
      <w:start w:val="1"/>
      <w:numFmt w:val="decimal"/>
      <w:lvlText w:val="%2."/>
      <w:lvlJc w:val="left"/>
      <w:pPr>
        <w:ind w:left="704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7DB867AC">
      <w:start w:val="1"/>
      <w:numFmt w:val="decimal"/>
      <w:lvlText w:val="%3)"/>
      <w:lvlJc w:val="left"/>
      <w:pPr>
        <w:ind w:left="1064" w:hanging="30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3" w:tplc="C79A0AA8">
      <w:numFmt w:val="bullet"/>
      <w:lvlText w:val="•"/>
      <w:lvlJc w:val="left"/>
      <w:pPr>
        <w:ind w:left="2180" w:hanging="304"/>
      </w:pPr>
      <w:rPr>
        <w:rFonts w:hint="default"/>
        <w:lang w:val="ru-RU" w:eastAsia="ru-RU" w:bidi="ru-RU"/>
      </w:rPr>
    </w:lvl>
    <w:lvl w:ilvl="4" w:tplc="4716731E">
      <w:numFmt w:val="bullet"/>
      <w:lvlText w:val="•"/>
      <w:lvlJc w:val="left"/>
      <w:pPr>
        <w:ind w:left="3301" w:hanging="304"/>
      </w:pPr>
      <w:rPr>
        <w:rFonts w:hint="default"/>
        <w:lang w:val="ru-RU" w:eastAsia="ru-RU" w:bidi="ru-RU"/>
      </w:rPr>
    </w:lvl>
    <w:lvl w:ilvl="5" w:tplc="CB02C1A6">
      <w:numFmt w:val="bullet"/>
      <w:lvlText w:val="•"/>
      <w:lvlJc w:val="left"/>
      <w:pPr>
        <w:ind w:left="4421" w:hanging="304"/>
      </w:pPr>
      <w:rPr>
        <w:rFonts w:hint="default"/>
        <w:lang w:val="ru-RU" w:eastAsia="ru-RU" w:bidi="ru-RU"/>
      </w:rPr>
    </w:lvl>
    <w:lvl w:ilvl="6" w:tplc="AFD27F1E">
      <w:numFmt w:val="bullet"/>
      <w:lvlText w:val="•"/>
      <w:lvlJc w:val="left"/>
      <w:pPr>
        <w:ind w:left="5542" w:hanging="304"/>
      </w:pPr>
      <w:rPr>
        <w:rFonts w:hint="default"/>
        <w:lang w:val="ru-RU" w:eastAsia="ru-RU" w:bidi="ru-RU"/>
      </w:rPr>
    </w:lvl>
    <w:lvl w:ilvl="7" w:tplc="416414B4">
      <w:numFmt w:val="bullet"/>
      <w:lvlText w:val="•"/>
      <w:lvlJc w:val="left"/>
      <w:pPr>
        <w:ind w:left="6662" w:hanging="304"/>
      </w:pPr>
      <w:rPr>
        <w:rFonts w:hint="default"/>
        <w:lang w:val="ru-RU" w:eastAsia="ru-RU" w:bidi="ru-RU"/>
      </w:rPr>
    </w:lvl>
    <w:lvl w:ilvl="8" w:tplc="AD3A2C9E">
      <w:numFmt w:val="bullet"/>
      <w:lvlText w:val="•"/>
      <w:lvlJc w:val="left"/>
      <w:pPr>
        <w:ind w:left="7783" w:hanging="304"/>
      </w:pPr>
      <w:rPr>
        <w:rFonts w:hint="default"/>
        <w:lang w:val="ru-RU" w:eastAsia="ru-RU" w:bidi="ru-RU"/>
      </w:rPr>
    </w:lvl>
  </w:abstractNum>
  <w:abstractNum w:abstractNumId="7">
    <w:nsid w:val="3D466134"/>
    <w:multiLevelType w:val="hybridMultilevel"/>
    <w:tmpl w:val="83A48A26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>
    <w:nsid w:val="52FE315A"/>
    <w:multiLevelType w:val="hybridMultilevel"/>
    <w:tmpl w:val="01A4287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207538"/>
    <w:multiLevelType w:val="hybridMultilevel"/>
    <w:tmpl w:val="6148A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15EFF"/>
    <w:multiLevelType w:val="hybridMultilevel"/>
    <w:tmpl w:val="CFD0E99E"/>
    <w:lvl w:ilvl="0" w:tplc="E1AE5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0C05289"/>
    <w:multiLevelType w:val="hybridMultilevel"/>
    <w:tmpl w:val="21ECE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B65FD"/>
    <w:multiLevelType w:val="hybridMultilevel"/>
    <w:tmpl w:val="C8947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97463"/>
    <w:multiLevelType w:val="hybridMultilevel"/>
    <w:tmpl w:val="7AA0C52C"/>
    <w:lvl w:ilvl="0" w:tplc="BE2AF44C">
      <w:start w:val="1"/>
      <w:numFmt w:val="decimal"/>
      <w:lvlText w:val="%1)"/>
      <w:lvlJc w:val="left"/>
      <w:pPr>
        <w:ind w:left="1562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1" w:tplc="AAF6523E">
      <w:numFmt w:val="bullet"/>
      <w:lvlText w:val="−"/>
      <w:lvlJc w:val="left"/>
      <w:pPr>
        <w:ind w:left="2282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ru-RU" w:bidi="ru-RU"/>
      </w:rPr>
    </w:lvl>
    <w:lvl w:ilvl="2" w:tplc="8CCA9144">
      <w:numFmt w:val="bullet"/>
      <w:lvlText w:val="•"/>
      <w:lvlJc w:val="left"/>
      <w:pPr>
        <w:ind w:left="3187" w:hanging="360"/>
      </w:pPr>
      <w:rPr>
        <w:rFonts w:hint="default"/>
        <w:lang w:val="ru-RU" w:eastAsia="ru-RU" w:bidi="ru-RU"/>
      </w:rPr>
    </w:lvl>
    <w:lvl w:ilvl="3" w:tplc="5F441FCE">
      <w:numFmt w:val="bullet"/>
      <w:lvlText w:val="•"/>
      <w:lvlJc w:val="left"/>
      <w:pPr>
        <w:ind w:left="4094" w:hanging="360"/>
      </w:pPr>
      <w:rPr>
        <w:rFonts w:hint="default"/>
        <w:lang w:val="ru-RU" w:eastAsia="ru-RU" w:bidi="ru-RU"/>
      </w:rPr>
    </w:lvl>
    <w:lvl w:ilvl="4" w:tplc="9BC67E4C">
      <w:numFmt w:val="bullet"/>
      <w:lvlText w:val="•"/>
      <w:lvlJc w:val="left"/>
      <w:pPr>
        <w:ind w:left="5001" w:hanging="360"/>
      </w:pPr>
      <w:rPr>
        <w:rFonts w:hint="default"/>
        <w:lang w:val="ru-RU" w:eastAsia="ru-RU" w:bidi="ru-RU"/>
      </w:rPr>
    </w:lvl>
    <w:lvl w:ilvl="5" w:tplc="940E66EE">
      <w:numFmt w:val="bullet"/>
      <w:lvlText w:val="•"/>
      <w:lvlJc w:val="left"/>
      <w:pPr>
        <w:ind w:left="5908" w:hanging="360"/>
      </w:pPr>
      <w:rPr>
        <w:rFonts w:hint="default"/>
        <w:lang w:val="ru-RU" w:eastAsia="ru-RU" w:bidi="ru-RU"/>
      </w:rPr>
    </w:lvl>
    <w:lvl w:ilvl="6" w:tplc="36524874">
      <w:numFmt w:val="bullet"/>
      <w:lvlText w:val="•"/>
      <w:lvlJc w:val="left"/>
      <w:pPr>
        <w:ind w:left="6815" w:hanging="360"/>
      </w:pPr>
      <w:rPr>
        <w:rFonts w:hint="default"/>
        <w:lang w:val="ru-RU" w:eastAsia="ru-RU" w:bidi="ru-RU"/>
      </w:rPr>
    </w:lvl>
    <w:lvl w:ilvl="7" w:tplc="E79E551A">
      <w:numFmt w:val="bullet"/>
      <w:lvlText w:val="•"/>
      <w:lvlJc w:val="left"/>
      <w:pPr>
        <w:ind w:left="7722" w:hanging="360"/>
      </w:pPr>
      <w:rPr>
        <w:rFonts w:hint="default"/>
        <w:lang w:val="ru-RU" w:eastAsia="ru-RU" w:bidi="ru-RU"/>
      </w:rPr>
    </w:lvl>
    <w:lvl w:ilvl="8" w:tplc="1E9230E2">
      <w:numFmt w:val="bullet"/>
      <w:lvlText w:val="•"/>
      <w:lvlJc w:val="left"/>
      <w:pPr>
        <w:ind w:left="8630" w:hanging="360"/>
      </w:pPr>
      <w:rPr>
        <w:rFonts w:hint="default"/>
        <w:lang w:val="ru-RU" w:eastAsia="ru-RU" w:bidi="ru-RU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6"/>
  </w:num>
  <w:num w:numId="1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45"/>
    <w:rsid w:val="00073A02"/>
    <w:rsid w:val="00107B20"/>
    <w:rsid w:val="00110DB8"/>
    <w:rsid w:val="001306AA"/>
    <w:rsid w:val="001473FA"/>
    <w:rsid w:val="001C2122"/>
    <w:rsid w:val="002A74EA"/>
    <w:rsid w:val="002D0C3D"/>
    <w:rsid w:val="003102E0"/>
    <w:rsid w:val="003224C7"/>
    <w:rsid w:val="0035525A"/>
    <w:rsid w:val="003A1121"/>
    <w:rsid w:val="003A7B3E"/>
    <w:rsid w:val="00430684"/>
    <w:rsid w:val="004A7928"/>
    <w:rsid w:val="004B2D66"/>
    <w:rsid w:val="004C604C"/>
    <w:rsid w:val="00501BD3"/>
    <w:rsid w:val="00521A49"/>
    <w:rsid w:val="005825C3"/>
    <w:rsid w:val="005F3123"/>
    <w:rsid w:val="00621D38"/>
    <w:rsid w:val="00676F2E"/>
    <w:rsid w:val="0074342E"/>
    <w:rsid w:val="00745D2E"/>
    <w:rsid w:val="007E401D"/>
    <w:rsid w:val="00840363"/>
    <w:rsid w:val="00842485"/>
    <w:rsid w:val="008978CB"/>
    <w:rsid w:val="008B5D37"/>
    <w:rsid w:val="008C3FD7"/>
    <w:rsid w:val="008F7B53"/>
    <w:rsid w:val="009333F5"/>
    <w:rsid w:val="0096557A"/>
    <w:rsid w:val="009E0423"/>
    <w:rsid w:val="00A049F9"/>
    <w:rsid w:val="00AF6ECA"/>
    <w:rsid w:val="00B021E6"/>
    <w:rsid w:val="00B21EB2"/>
    <w:rsid w:val="00B325C9"/>
    <w:rsid w:val="00B36AD1"/>
    <w:rsid w:val="00B63706"/>
    <w:rsid w:val="00BD2845"/>
    <w:rsid w:val="00C6481A"/>
    <w:rsid w:val="00CB763F"/>
    <w:rsid w:val="00CE6E15"/>
    <w:rsid w:val="00D44C81"/>
    <w:rsid w:val="00D56DD2"/>
    <w:rsid w:val="00D80FE9"/>
    <w:rsid w:val="00DE6AAF"/>
    <w:rsid w:val="00E22544"/>
    <w:rsid w:val="00E55F04"/>
    <w:rsid w:val="00E81B3D"/>
    <w:rsid w:val="00F02D5C"/>
    <w:rsid w:val="00FE3480"/>
    <w:rsid w:val="00FF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911C0"/>
  <w15:docId w15:val="{4EDEB27F-631F-402B-AADD-5C97688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D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2A74EA"/>
    <w:pPr>
      <w:ind w:left="720"/>
      <w:contextualSpacing/>
    </w:pPr>
  </w:style>
  <w:style w:type="character" w:styleId="a4">
    <w:name w:val="Strong"/>
    <w:basedOn w:val="a0"/>
    <w:uiPriority w:val="22"/>
    <w:qFormat/>
    <w:rsid w:val="002A74EA"/>
    <w:rPr>
      <w:b/>
      <w:bCs/>
    </w:rPr>
  </w:style>
  <w:style w:type="paragraph" w:styleId="a5">
    <w:name w:val="Body Text"/>
    <w:basedOn w:val="a"/>
    <w:link w:val="a6"/>
    <w:uiPriority w:val="1"/>
    <w:qFormat/>
    <w:rsid w:val="00E225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E2254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621D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424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248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30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30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39</cp:revision>
  <dcterms:created xsi:type="dcterms:W3CDTF">2019-12-11T08:20:00Z</dcterms:created>
  <dcterms:modified xsi:type="dcterms:W3CDTF">2020-09-19T06:22:00Z</dcterms:modified>
</cp:coreProperties>
</file>