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1F233D9B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40F31" w:rsidRPr="00D40F31">
        <w:rPr>
          <w:rFonts w:ascii="Times New Roman" w:hAnsi="Times New Roman" w:cs="Times New Roman"/>
          <w:sz w:val="28"/>
          <w:szCs w:val="28"/>
        </w:rPr>
        <w:t>2</w:t>
      </w:r>
    </w:p>
    <w:p w14:paraId="227A3F36" w14:textId="61D273D3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>МЕХАНИЗМА ПРОСТОГО НАСЛЕДОВАНИЯ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15E08B4A" w:rsidR="00840363" w:rsidRPr="007B0759" w:rsidRDefault="00D40F31" w:rsidP="007B07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0759">
        <w:rPr>
          <w:rFonts w:ascii="Times New Roman" w:hAnsi="Times New Roman" w:cs="Times New Roman"/>
          <w:sz w:val="28"/>
          <w:szCs w:val="28"/>
        </w:rPr>
        <w:t xml:space="preserve">Исследование основных средств </w:t>
      </w:r>
      <w:proofErr w:type="gramStart"/>
      <w:r w:rsidRPr="007B0759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Pr="007B0759">
        <w:rPr>
          <w:rFonts w:ascii="Times New Roman" w:hAnsi="Times New Roman" w:cs="Times New Roman"/>
          <w:sz w:val="28"/>
          <w:szCs w:val="28"/>
        </w:rPr>
        <w:t xml:space="preserve"> базового и порожденного классов. Исследование особенностей вызова методов порожденного класса при простом наследовании</w:t>
      </w:r>
      <w:r w:rsidR="008F7B53" w:rsidRPr="007B0759">
        <w:rPr>
          <w:rFonts w:ascii="Times New Roman" w:hAnsi="Times New Roman" w:cs="Times New Roman"/>
          <w:sz w:val="28"/>
          <w:szCs w:val="28"/>
        </w:rPr>
        <w:t>.</w:t>
      </w:r>
      <w:r w:rsidR="004C604C" w:rsidRPr="007B0759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4185CE96" w14:textId="77777777" w:rsidR="007B0759" w:rsidRDefault="00D40F31" w:rsidP="007B07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0759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определить два класса: базовый и порожденный. Каждый класс должен содержать два конструктора и методы. Один из методов базового класса необходимо переопределить в порожденном классе. </w:t>
      </w:r>
      <w:r w:rsidRPr="007B0759">
        <w:rPr>
          <w:rFonts w:ascii="Times New Roman" w:hAnsi="Times New Roman" w:cs="Times New Roman"/>
          <w:sz w:val="28"/>
          <w:szCs w:val="28"/>
        </w:rPr>
        <w:tab/>
      </w:r>
    </w:p>
    <w:p w14:paraId="4689ECDA" w14:textId="77777777" w:rsidR="007B0759" w:rsidRDefault="00D40F31" w:rsidP="007B07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0759">
        <w:rPr>
          <w:rFonts w:ascii="Times New Roman" w:hAnsi="Times New Roman" w:cs="Times New Roman"/>
          <w:sz w:val="28"/>
          <w:szCs w:val="28"/>
        </w:rPr>
        <w:t xml:space="preserve">Создать объекты описанных классов и осуществить вызов всех описанных методов. (Объект базового класса вызывает только свои методы, а объект порожденного класса – как свои, так и методы базового класса), </w:t>
      </w:r>
    </w:p>
    <w:p w14:paraId="23D5FF2A" w14:textId="77777777" w:rsidR="007B0759" w:rsidRDefault="00D40F31" w:rsidP="007B07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0759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16D1B209" w14:textId="77777777" w:rsidR="007B0759" w:rsidRDefault="00D40F31" w:rsidP="007B07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0759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2AF50F11" w14:textId="77777777" w:rsidR="007B0759" w:rsidRDefault="00D40F31" w:rsidP="007B07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0759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164FBB59" w:rsidR="00B21EB2" w:rsidRPr="007B0759" w:rsidRDefault="00D40F31" w:rsidP="007B0759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7618D580" w14:textId="77777777" w:rsidR="00D40F31" w:rsidRPr="00D40F31" w:rsidRDefault="00B21EB2" w:rsidP="00D40F3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31C374A8" w14:textId="77777777" w:rsidR="00D40F31" w:rsidRPr="00D40F31" w:rsidRDefault="00D40F31" w:rsidP="00D40F3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Базовый класс Массив с полем «количество элементов» и методом</w:t>
      </w:r>
    </w:p>
    <w:p w14:paraId="037EB26B" w14:textId="0D3F2C50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«Проверка» — печатает сообщение об ошибке, есл</w:t>
      </w:r>
      <w:r>
        <w:rPr>
          <w:rFonts w:ascii="Times New Roman" w:hAnsi="Times New Roman" w:cs="Times New Roman"/>
          <w:sz w:val="28"/>
          <w:szCs w:val="28"/>
        </w:rPr>
        <w:t xml:space="preserve">и количество элементов меньше 1 </w:t>
      </w:r>
      <w:r w:rsidRPr="00D40F31">
        <w:rPr>
          <w:rFonts w:ascii="Times New Roman" w:hAnsi="Times New Roman" w:cs="Times New Roman"/>
          <w:sz w:val="28"/>
          <w:szCs w:val="28"/>
        </w:rPr>
        <w:t>или больше 10.</w:t>
      </w:r>
    </w:p>
    <w:p w14:paraId="0CD60EA2" w14:textId="110BDFE7" w:rsidR="00B21EB2" w:rsidRPr="00D40F31" w:rsidRDefault="00D40F31" w:rsidP="00D40F3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Производный класс Вектор с дополнительным полем — целочисленным массивом из 5-ти элементов. Переопределить для него </w:t>
      </w:r>
      <w:r>
        <w:rPr>
          <w:rFonts w:ascii="Times New Roman" w:hAnsi="Times New Roman" w:cs="Times New Roman"/>
          <w:sz w:val="28"/>
          <w:szCs w:val="28"/>
        </w:rPr>
        <w:t xml:space="preserve">функцию Проверка так, чтобы она </w:t>
      </w:r>
      <w:r w:rsidRPr="00D40F31">
        <w:rPr>
          <w:rFonts w:ascii="Times New Roman" w:hAnsi="Times New Roman" w:cs="Times New Roman"/>
          <w:sz w:val="28"/>
          <w:szCs w:val="28"/>
        </w:rPr>
        <w:t>проверяла, есть ли среди элементов массива отрицательные числа. Описать в 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дополнительную функцию Минимальный, вычисляющую минимальный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вектора и печатающую результат на экран.</w:t>
      </w:r>
    </w:p>
    <w:p w14:paraId="49B61E92" w14:textId="29A09018" w:rsidR="001C2122" w:rsidRDefault="003A1121" w:rsidP="00B21EB2">
      <w:pPr>
        <w:rPr>
          <w:noProof/>
        </w:rPr>
      </w:pPr>
      <w:r w:rsidRPr="003A1121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D2EC67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81C57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20DA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53615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4CA28F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Array</w:t>
      </w:r>
    </w:p>
    <w:p w14:paraId="7A93385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E557E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6AA50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4971C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79ECBA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void Check() </w:t>
      </w:r>
    </w:p>
    <w:p w14:paraId="71F71F1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702D9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1 or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&gt; 10)</w:t>
      </w:r>
    </w:p>
    <w:p w14:paraId="5A90CB5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D5ED9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"Error"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8DF5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6E22C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39931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0FCC04C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spellStart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20DF83E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9D437A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D68738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Vector : public Array</w:t>
      </w:r>
    </w:p>
    <w:p w14:paraId="4B25357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82241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AFC08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AC99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6294CD6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01987B3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Output()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1BC2A4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Check() override </w:t>
      </w:r>
    </w:p>
    <w:p w14:paraId="3AADAC5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B9A22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38DB6F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B1CA13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 &lt; 0) </w:t>
      </w:r>
    </w:p>
    <w:p w14:paraId="25A1FD5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281B70B" w14:textId="77777777" w:rsidR="00D40F31" w:rsidRPr="007B0759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B075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40F31">
        <w:rPr>
          <w:rFonts w:ascii="Times New Roman" w:hAnsi="Times New Roman" w:cs="Times New Roman"/>
          <w:sz w:val="28"/>
          <w:szCs w:val="28"/>
        </w:rPr>
        <w:t>Есть</w:t>
      </w:r>
      <w:r w:rsidRPr="007B0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отрицательные</w:t>
      </w:r>
      <w:r w:rsidRPr="007B0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элементы</w:t>
      </w:r>
      <w:r w:rsidRPr="007B075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B07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E5741" w14:textId="52C33004" w:rsidR="00B629F2" w:rsidRPr="00B629F2" w:rsidRDefault="00B629F2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B075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0759"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80E2A" w14:textId="77777777" w:rsidR="00D40F31" w:rsidRPr="007B0759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B075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24540D" w14:textId="77777777" w:rsidR="00D40F31" w:rsidRPr="007B0759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B07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B934B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27261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Minimal()</w:t>
      </w:r>
    </w:p>
    <w:p w14:paraId="36ED3E9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87C2F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1500EF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5C111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0209ACD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(min &gt;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]) min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838F1D3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A2023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40F31">
        <w:rPr>
          <w:rFonts w:ascii="Times New Roman" w:hAnsi="Times New Roman" w:cs="Times New Roman"/>
          <w:sz w:val="28"/>
          <w:szCs w:val="28"/>
        </w:rPr>
        <w:t>Минимальный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:" &lt;&lt; min &lt;&lt;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3B212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7327E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00CEFA9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1F6FA6A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95938E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0EE99C6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22C5E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80EBE8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Array*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B09C3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-&gt;Input(25);</w:t>
      </w:r>
    </w:p>
    <w:p w14:paraId="3A66F27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array[5] = { 0, 17, -5, 35, 10 };</w:t>
      </w:r>
    </w:p>
    <w:p w14:paraId="1A70369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Vector* vector = new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7, array);</w:t>
      </w:r>
    </w:p>
    <w:p w14:paraId="5DEC032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F3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F31">
        <w:rPr>
          <w:rFonts w:ascii="Times New Roman" w:hAnsi="Times New Roman" w:cs="Times New Roman"/>
          <w:sz w:val="28"/>
          <w:szCs w:val="28"/>
        </w:rPr>
        <w:t>Проверка базового:";</w:t>
      </w:r>
    </w:p>
    <w:p w14:paraId="424181A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D40F3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Check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</w:rPr>
        <w:t>();</w:t>
      </w:r>
    </w:p>
    <w:p w14:paraId="66189E8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0F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0F3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40F31">
        <w:rPr>
          <w:rFonts w:ascii="Times New Roman" w:hAnsi="Times New Roman" w:cs="Times New Roman"/>
          <w:sz w:val="28"/>
          <w:szCs w:val="28"/>
        </w:rPr>
        <w:t>Проверка производного:";</w:t>
      </w:r>
    </w:p>
    <w:p w14:paraId="5986118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proofErr w:type="gramStart"/>
      <w:r w:rsidRPr="00D40F3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40F31">
        <w:rPr>
          <w:rFonts w:ascii="Times New Roman" w:hAnsi="Times New Roman" w:cs="Times New Roman"/>
          <w:sz w:val="28"/>
          <w:szCs w:val="28"/>
        </w:rPr>
        <w:t>Check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</w:rPr>
        <w:t>();</w:t>
      </w:r>
    </w:p>
    <w:p w14:paraId="075B779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40F31">
        <w:rPr>
          <w:rFonts w:ascii="Times New Roman" w:hAnsi="Times New Roman" w:cs="Times New Roman"/>
          <w:sz w:val="28"/>
          <w:szCs w:val="28"/>
        </w:rPr>
        <w:t>Базовый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5B08500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-&gt;Array::Check();</w:t>
      </w:r>
    </w:p>
    <w:p w14:paraId="68F3B4E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>-&gt;Minimal();</w:t>
      </w:r>
    </w:p>
    <w:p w14:paraId="6870B66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0F3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0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239C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0F3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vector;</w:t>
      </w:r>
    </w:p>
    <w:p w14:paraId="4469B743" w14:textId="213F4F27" w:rsidR="001473FA" w:rsidRPr="00E55F04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}</w:t>
      </w: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1C8963EF" w:rsidR="00B36AD1" w:rsidRDefault="00D40F31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CB8411" wp14:editId="63965B83">
            <wp:extent cx="4772691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32756BE5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средства </w:t>
      </w:r>
      <w:proofErr w:type="gramStart"/>
      <w:r w:rsidR="00D40F31" w:rsidRPr="00D40F31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D40F31" w:rsidRPr="00D40F31">
        <w:rPr>
          <w:rFonts w:ascii="Times New Roman" w:hAnsi="Times New Roman" w:cs="Times New Roman"/>
          <w:sz w:val="28"/>
          <w:szCs w:val="28"/>
        </w:rPr>
        <w:t xml:space="preserve"> базового и порожденного классов, особенностей вызова методов порожденного класса при простом наследовании.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B0759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29F2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42</cp:revision>
  <dcterms:created xsi:type="dcterms:W3CDTF">2019-12-11T08:20:00Z</dcterms:created>
  <dcterms:modified xsi:type="dcterms:W3CDTF">2020-10-22T16:38:00Z</dcterms:modified>
</cp:coreProperties>
</file>