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0CE86C4A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A3D15">
        <w:rPr>
          <w:rFonts w:ascii="Times New Roman" w:hAnsi="Times New Roman" w:cs="Times New Roman"/>
          <w:sz w:val="28"/>
          <w:szCs w:val="28"/>
        </w:rPr>
        <w:t>6</w:t>
      </w:r>
    </w:p>
    <w:p w14:paraId="227A3F36" w14:textId="49DC9E9E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3A3D15">
        <w:rPr>
          <w:rFonts w:ascii="Times New Roman" w:hAnsi="Times New Roman" w:cs="Times New Roman"/>
          <w:sz w:val="28"/>
          <w:szCs w:val="28"/>
        </w:rPr>
        <w:t>ПЕРЕГРУЗКИ ОПЕРАТОРОВ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7C599A7A" w:rsidR="00840363" w:rsidRPr="003D086D" w:rsidRDefault="003A3D15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86D">
        <w:rPr>
          <w:rFonts w:ascii="Times New Roman" w:hAnsi="Times New Roman" w:cs="Times New Roman"/>
          <w:sz w:val="28"/>
          <w:szCs w:val="28"/>
        </w:rPr>
        <w:t>Исследование назначения и средств создания перегруженных операторов при написании объектно-ориентированных программ</w:t>
      </w:r>
      <w:r w:rsidR="008F7B53" w:rsidRPr="003D086D">
        <w:rPr>
          <w:rFonts w:ascii="Times New Roman" w:hAnsi="Times New Roman" w:cs="Times New Roman"/>
          <w:sz w:val="28"/>
          <w:szCs w:val="28"/>
        </w:rPr>
        <w:t>.</w:t>
      </w:r>
      <w:r w:rsidR="004C604C" w:rsidRPr="003D086D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04182387" w14:textId="77777777" w:rsidR="003D086D" w:rsidRDefault="00D40F31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86D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3A3D15" w:rsidRPr="003D086D">
        <w:rPr>
          <w:rFonts w:ascii="Times New Roman" w:hAnsi="Times New Roman" w:cs="Times New Roman"/>
          <w:sz w:val="28"/>
          <w:szCs w:val="28"/>
        </w:rPr>
        <w:t>создать класс</w:t>
      </w:r>
      <w:r w:rsidR="006605F1" w:rsidRPr="003D086D">
        <w:rPr>
          <w:rFonts w:ascii="Times New Roman" w:hAnsi="Times New Roman" w:cs="Times New Roman"/>
          <w:sz w:val="28"/>
          <w:szCs w:val="28"/>
        </w:rPr>
        <w:t xml:space="preserve"> и </w:t>
      </w:r>
      <w:r w:rsidR="003A3D15" w:rsidRPr="003D086D">
        <w:rPr>
          <w:rFonts w:ascii="Times New Roman" w:hAnsi="Times New Roman" w:cs="Times New Roman"/>
          <w:sz w:val="28"/>
          <w:szCs w:val="28"/>
        </w:rPr>
        <w:t>перегрузить операторы</w:t>
      </w:r>
      <w:r w:rsidR="006605F1" w:rsidRPr="003D086D">
        <w:rPr>
          <w:rFonts w:ascii="Times New Roman" w:hAnsi="Times New Roman" w:cs="Times New Roman"/>
          <w:sz w:val="28"/>
          <w:szCs w:val="28"/>
        </w:rPr>
        <w:t>. Для класса опи</w:t>
      </w:r>
      <w:r w:rsidR="003A3D15" w:rsidRPr="003D086D">
        <w:rPr>
          <w:rFonts w:ascii="Times New Roman" w:hAnsi="Times New Roman" w:cs="Times New Roman"/>
          <w:sz w:val="28"/>
          <w:szCs w:val="28"/>
        </w:rPr>
        <w:t>сать конструктор с параметрами</w:t>
      </w:r>
      <w:r w:rsidRPr="003D086D">
        <w:rPr>
          <w:rFonts w:ascii="Times New Roman" w:hAnsi="Times New Roman" w:cs="Times New Roman"/>
          <w:sz w:val="28"/>
          <w:szCs w:val="28"/>
        </w:rPr>
        <w:t xml:space="preserve">. </w:t>
      </w:r>
      <w:r w:rsidR="0001254E" w:rsidRPr="003D086D">
        <w:rPr>
          <w:rFonts w:ascii="Times New Roman" w:hAnsi="Times New Roman" w:cs="Times New Roman"/>
          <w:sz w:val="28"/>
          <w:szCs w:val="28"/>
        </w:rPr>
        <w:t xml:space="preserve"> </w:t>
      </w:r>
      <w:r w:rsidR="003A3D15" w:rsidRPr="003D086D">
        <w:rPr>
          <w:rFonts w:ascii="Times New Roman" w:hAnsi="Times New Roman" w:cs="Times New Roman"/>
          <w:sz w:val="28"/>
          <w:szCs w:val="28"/>
        </w:rPr>
        <w:t>Продемонстрировать работу перегруженных операторов.</w:t>
      </w:r>
    </w:p>
    <w:p w14:paraId="493ED509" w14:textId="77777777" w:rsidR="003D086D" w:rsidRDefault="00D40F31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86D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4EBB675F" w14:textId="77777777" w:rsidR="003D086D" w:rsidRDefault="00D40F31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86D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13F36852" w14:textId="77777777" w:rsidR="003D086D" w:rsidRDefault="00D40F31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086D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7BF5C5F0" w:rsidR="00B21EB2" w:rsidRPr="003D086D" w:rsidRDefault="00D40F31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7838302F" w:rsidR="0001254E" w:rsidRPr="006605F1" w:rsidRDefault="0001254E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Для варианта задания, полу</w:t>
      </w:r>
      <w:r w:rsidR="003A3D15">
        <w:rPr>
          <w:rFonts w:ascii="Times New Roman" w:hAnsi="Times New Roman" w:cs="Times New Roman"/>
          <w:sz w:val="28"/>
          <w:szCs w:val="28"/>
        </w:rPr>
        <w:t>ченного в лабораторной работе №6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, необходимо </w:t>
      </w:r>
      <w:r w:rsidRPr="006605F1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0FC4ACC2" w14:textId="5F3F566B" w:rsidR="00073A02" w:rsidRDefault="003A3D15" w:rsidP="003D08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заданный по варианту класс. </w:t>
      </w:r>
      <w:r w:rsidR="006605F1">
        <w:rPr>
          <w:rFonts w:ascii="Times New Roman" w:hAnsi="Times New Roman" w:cs="Times New Roman"/>
          <w:sz w:val="28"/>
          <w:szCs w:val="28"/>
        </w:rPr>
        <w:t>Для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 класса описать </w:t>
      </w:r>
      <w:r w:rsidR="006605F1">
        <w:rPr>
          <w:rFonts w:ascii="Times New Roman" w:hAnsi="Times New Roman" w:cs="Times New Roman"/>
          <w:sz w:val="28"/>
          <w:szCs w:val="28"/>
        </w:rPr>
        <w:t>конструктор с параметрами, а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 также деструктор (по необходимости). </w:t>
      </w:r>
      <w:r>
        <w:rPr>
          <w:rFonts w:ascii="Times New Roman" w:hAnsi="Times New Roman" w:cs="Times New Roman"/>
          <w:sz w:val="28"/>
          <w:szCs w:val="28"/>
        </w:rPr>
        <w:t>Перегрузить операторы и продемонстрировать их работу.</w:t>
      </w:r>
    </w:p>
    <w:p w14:paraId="53436D46" w14:textId="41A15028" w:rsidR="006605F1" w:rsidRDefault="006605F1" w:rsidP="0066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0CCFF683" w14:textId="77777777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A3D15">
        <w:rPr>
          <w:rFonts w:ascii="Times New Roman" w:hAnsi="Times New Roman" w:cs="Times New Roman"/>
          <w:sz w:val="28"/>
          <w:szCs w:val="28"/>
        </w:rPr>
        <w:t xml:space="preserve">Создать класс вектор </w:t>
      </w:r>
      <w:proofErr w:type="spellStart"/>
      <w:r w:rsidRPr="003A3D15">
        <w:rPr>
          <w:rFonts w:ascii="Times New Roman" w:hAnsi="Times New Roman" w:cs="Times New Roman"/>
          <w:sz w:val="28"/>
          <w:szCs w:val="28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D1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A3D15">
        <w:rPr>
          <w:rFonts w:ascii="Times New Roman" w:hAnsi="Times New Roman" w:cs="Times New Roman"/>
          <w:sz w:val="28"/>
          <w:szCs w:val="28"/>
        </w:rPr>
        <w:t xml:space="preserve"> *). Перегрузить операторы:</w:t>
      </w:r>
    </w:p>
    <w:p w14:paraId="2130BAA3" w14:textId="4D59EC2B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r w:rsidRPr="003A3D15">
        <w:rPr>
          <w:rFonts w:ascii="Times New Roman" w:hAnsi="Times New Roman" w:cs="Times New Roman"/>
          <w:sz w:val="28"/>
          <w:szCs w:val="28"/>
        </w:rPr>
        <w:t>1) ++ (префиксный) как унарный метод класса,</w:t>
      </w:r>
      <w:r>
        <w:rPr>
          <w:rFonts w:ascii="Times New Roman" w:hAnsi="Times New Roman" w:cs="Times New Roman"/>
          <w:sz w:val="28"/>
          <w:szCs w:val="28"/>
        </w:rPr>
        <w:t xml:space="preserve"> увеличивающий элементы вектора </w:t>
      </w:r>
      <w:r w:rsidRPr="003A3D15">
        <w:rPr>
          <w:rFonts w:ascii="Times New Roman" w:hAnsi="Times New Roman" w:cs="Times New Roman"/>
          <w:sz w:val="28"/>
          <w:szCs w:val="28"/>
        </w:rPr>
        <w:t>вдвое;</w:t>
      </w:r>
    </w:p>
    <w:p w14:paraId="6574B7C9" w14:textId="67F2620C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r w:rsidRPr="003A3D15">
        <w:rPr>
          <w:rFonts w:ascii="Times New Roman" w:hAnsi="Times New Roman" w:cs="Times New Roman"/>
          <w:sz w:val="28"/>
          <w:szCs w:val="28"/>
        </w:rPr>
        <w:t>2) -- (префиксный) как унарную дру</w:t>
      </w:r>
      <w:r>
        <w:rPr>
          <w:rFonts w:ascii="Times New Roman" w:hAnsi="Times New Roman" w:cs="Times New Roman"/>
          <w:sz w:val="28"/>
          <w:szCs w:val="28"/>
        </w:rPr>
        <w:t xml:space="preserve">жественную функцию, уменьшающую </w:t>
      </w:r>
      <w:r w:rsidRPr="003A3D15">
        <w:rPr>
          <w:rFonts w:ascii="Times New Roman" w:hAnsi="Times New Roman" w:cs="Times New Roman"/>
          <w:sz w:val="28"/>
          <w:szCs w:val="28"/>
        </w:rPr>
        <w:t>значение каждого элемента вектора на 6;</w:t>
      </w:r>
    </w:p>
    <w:p w14:paraId="49BB792E" w14:textId="25BF8F7E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r w:rsidRPr="003A3D15">
        <w:rPr>
          <w:rFonts w:ascii="Times New Roman" w:hAnsi="Times New Roman" w:cs="Times New Roman"/>
          <w:sz w:val="28"/>
          <w:szCs w:val="28"/>
        </w:rPr>
        <w:t>3) + как бинарный метод класса, суммир</w:t>
      </w:r>
      <w:r>
        <w:rPr>
          <w:rFonts w:ascii="Times New Roman" w:hAnsi="Times New Roman" w:cs="Times New Roman"/>
          <w:sz w:val="28"/>
          <w:szCs w:val="28"/>
        </w:rPr>
        <w:t xml:space="preserve">ующий два вектора и сохраняющий </w:t>
      </w:r>
      <w:r w:rsidRPr="003A3D15">
        <w:rPr>
          <w:rFonts w:ascii="Times New Roman" w:hAnsi="Times New Roman" w:cs="Times New Roman"/>
          <w:sz w:val="28"/>
          <w:szCs w:val="28"/>
        </w:rPr>
        <w:t>результат в первом;</w:t>
      </w:r>
    </w:p>
    <w:p w14:paraId="371C5619" w14:textId="746E2AE8" w:rsidR="00E81B3D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</w:rPr>
        <w:t>4) &gt;</w:t>
      </w:r>
      <w:proofErr w:type="gramEnd"/>
      <w:r w:rsidRPr="003A3D15">
        <w:rPr>
          <w:rFonts w:ascii="Times New Roman" w:hAnsi="Times New Roman" w:cs="Times New Roman"/>
          <w:sz w:val="28"/>
          <w:szCs w:val="28"/>
        </w:rPr>
        <w:t xml:space="preserve"> как бинарную дружественную функцию</w:t>
      </w:r>
      <w:r>
        <w:rPr>
          <w:rFonts w:ascii="Times New Roman" w:hAnsi="Times New Roman" w:cs="Times New Roman"/>
          <w:sz w:val="28"/>
          <w:szCs w:val="28"/>
        </w:rPr>
        <w:t xml:space="preserve">, определяющую, существует ли в </w:t>
      </w:r>
      <w:r w:rsidRPr="003A3D15">
        <w:rPr>
          <w:rFonts w:ascii="Times New Roman" w:hAnsi="Times New Roman" w:cs="Times New Roman"/>
          <w:sz w:val="28"/>
          <w:szCs w:val="28"/>
        </w:rPr>
        <w:t xml:space="preserve">первом векторе такой элемент, который превосходит по величине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второго </w:t>
      </w:r>
      <w:r w:rsidRPr="003A3D15">
        <w:rPr>
          <w:rFonts w:ascii="Times New Roman" w:hAnsi="Times New Roman" w:cs="Times New Roman"/>
          <w:sz w:val="28"/>
          <w:szCs w:val="28"/>
        </w:rPr>
        <w:t>вектора</w:t>
      </w: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5BA7BF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32706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0EBF5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CF2EC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741FE08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</w:p>
    <w:p w14:paraId="29BB30C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4C212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A0638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var1[2];</w:t>
      </w:r>
    </w:p>
    <w:p w14:paraId="7016A3B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var2[2];</w:t>
      </w:r>
    </w:p>
    <w:p w14:paraId="2F92B2A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+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+()</w:t>
      </w:r>
      <w:proofErr w:type="gramEnd"/>
    </w:p>
    <w:p w14:paraId="29DC027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5659C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+= 1;</w:t>
      </w:r>
    </w:p>
    <w:p w14:paraId="23BE1D8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+= 1;</w:t>
      </w:r>
    </w:p>
    <w:p w14:paraId="4F7E8FF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+= 1;</w:t>
      </w:r>
    </w:p>
    <w:p w14:paraId="4566CA9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+= 1;</w:t>
      </w:r>
    </w:p>
    <w:p w14:paraId="1377732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14:paraId="688966A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33D31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--(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F);</w:t>
      </w:r>
    </w:p>
    <w:p w14:paraId="3135B23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operator +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obj2)</w:t>
      </w:r>
    </w:p>
    <w:p w14:paraId="740366F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91C9E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-&gt;var1[0] += obj2.var1[0];</w:t>
      </w:r>
    </w:p>
    <w:p w14:paraId="10FC6BE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-&gt;var1[1] += obj2.var1[1];</w:t>
      </w:r>
    </w:p>
    <w:p w14:paraId="3EC5535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-&gt;var2[0] += obj2.var2[0];</w:t>
      </w:r>
    </w:p>
    <w:p w14:paraId="331B0E3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-&gt;var2[1] += obj2.var2[1];</w:t>
      </w:r>
    </w:p>
    <w:p w14:paraId="2FFC429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14:paraId="7B9498E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BB29F8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operator 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F,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B);</w:t>
      </w:r>
    </w:p>
    <w:p w14:paraId="3D45C45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F);</w:t>
      </w:r>
    </w:p>
    <w:p w14:paraId="388B299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F);</w:t>
      </w:r>
    </w:p>
    <w:p w14:paraId="4DC808E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obj1[2],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obj2[2]) </w:t>
      </w:r>
    </w:p>
    <w:p w14:paraId="0E099D5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E516C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CA693E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85AC3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var1[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 = obj1[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C2C679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var2[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 = obj2[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E8FBD4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5C9B4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BD572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CC4FF4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0C833D8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--(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</w:t>
      </w:r>
    </w:p>
    <w:p w14:paraId="21DB8CD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B66A5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-= 6;</w:t>
      </w:r>
    </w:p>
    <w:p w14:paraId="371B91A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-= 6;</w:t>
      </w:r>
    </w:p>
    <w:p w14:paraId="37B0B20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-= 6;</w:t>
      </w:r>
    </w:p>
    <w:p w14:paraId="10AA8D0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-= 6;</w:t>
      </w:r>
    </w:p>
    <w:p w14:paraId="79F0771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14:paraId="1915A6B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AA846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1EA5C11A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operator 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F,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B)</w:t>
      </w:r>
    </w:p>
    <w:p w14:paraId="57EDD51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14BA9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((F.var1[0] &gt; B.var1[0] and F.var1[0] &gt; B.var2[0] and F.var1[0] &gt; B.var1[1] and F.var1[0] &gt; B.var2[1]) or</w:t>
      </w:r>
    </w:p>
    <w:p w14:paraId="6847B1A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&gt; B.var1[0] and F.var2[0] &gt; B.var2[0] and F.var2[0] &gt; B.var1[1] and F.var2[0] &gt; B.var2[1]))</w:t>
      </w:r>
    </w:p>
    <w:p w14:paraId="21787D9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14:paraId="2675C1E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return false;</w:t>
      </w:r>
    </w:p>
    <w:p w14:paraId="0E9B699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2DCC8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70CEDC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</w:t>
      </w:r>
    </w:p>
    <w:p w14:paraId="360AB9B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848EA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F.var1[0] &lt;&lt; "/" &lt;&lt; F.var1[1]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F.var2[0] &lt;&lt; "/" &lt;&lt; F.var2[1]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628F2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6C1C067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300D5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707DB3C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</w:t>
      </w:r>
    </w:p>
    <w:p w14:paraId="2166B0F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9F94E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F.var1[0];</w:t>
      </w:r>
    </w:p>
    <w:p w14:paraId="34210D7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F.var1[1];</w:t>
      </w:r>
    </w:p>
    <w:p w14:paraId="730F095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F.var2[0];</w:t>
      </w:r>
    </w:p>
    <w:p w14:paraId="22E535E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F.var2[1];</w:t>
      </w:r>
    </w:p>
    <w:p w14:paraId="4E51B1D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14:paraId="2F21480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D5C94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69694B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39D4CD2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CE6D3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140A4F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l1[] = { 18,10 };</w:t>
      </w:r>
    </w:p>
    <w:p w14:paraId="78060E6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l2[] = { 14,16 };</w:t>
      </w:r>
    </w:p>
    <w:p w14:paraId="1B63110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l3[] = { 7,0 };</w:t>
      </w:r>
    </w:p>
    <w:p w14:paraId="42913FB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* fv1 = new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l1, l2);</w:t>
      </w:r>
    </w:p>
    <w:p w14:paraId="59471BB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* fv2 = new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l3, l2);</w:t>
      </w:r>
    </w:p>
    <w:p w14:paraId="17FEFE18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C66A48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= *fv1 &gt; *fv2;</w:t>
      </w:r>
    </w:p>
    <w:p w14:paraId="78C39A2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FD975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начальное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*fv1;</w:t>
      </w:r>
    </w:p>
    <w:p w14:paraId="55A3E86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складывание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*fv1 + *fv2;</w:t>
      </w:r>
    </w:p>
    <w:p w14:paraId="0C17A4A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инкремент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fv1-&gt;operator++();</w:t>
      </w:r>
    </w:p>
    <w:p w14:paraId="0214F82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декремент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--(*fv1);</w:t>
      </w:r>
    </w:p>
    <w:p w14:paraId="1263ADE4" w14:textId="7980EDAB" w:rsidR="006605F1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2AC2D7" w14:textId="77777777" w:rsid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51FED8E4" w:rsidR="00B36AD1" w:rsidRDefault="003A3D15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3A3D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D38609" wp14:editId="25C9CDA1">
            <wp:extent cx="1238423" cy="2695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10833654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</w:t>
      </w:r>
      <w:r w:rsidR="006605F1">
        <w:rPr>
          <w:rFonts w:ascii="Times New Roman" w:hAnsi="Times New Roman" w:cs="Times New Roman"/>
          <w:sz w:val="28"/>
          <w:szCs w:val="28"/>
        </w:rPr>
        <w:t xml:space="preserve">механизмы </w:t>
      </w:r>
      <w:r w:rsidR="003A3D15">
        <w:rPr>
          <w:rFonts w:ascii="Times New Roman" w:hAnsi="Times New Roman" w:cs="Times New Roman"/>
          <w:sz w:val="28"/>
          <w:szCs w:val="28"/>
        </w:rPr>
        <w:t>перегрузки операторов</w:t>
      </w:r>
      <w:r w:rsidR="006605F1">
        <w:rPr>
          <w:rFonts w:ascii="Times New Roman" w:hAnsi="Times New Roman" w:cs="Times New Roman"/>
          <w:sz w:val="28"/>
          <w:szCs w:val="28"/>
        </w:rPr>
        <w:t>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3D15"/>
    <w:rsid w:val="003A7B3E"/>
    <w:rsid w:val="003D086D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605F1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44</cp:revision>
  <dcterms:created xsi:type="dcterms:W3CDTF">2019-12-11T08:20:00Z</dcterms:created>
  <dcterms:modified xsi:type="dcterms:W3CDTF">2020-10-22T16:36:00Z</dcterms:modified>
</cp:coreProperties>
</file>