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BD" w:rsidRDefault="00E36306">
      <w:r>
        <w:t>KWAME ANDERSON</w:t>
      </w:r>
    </w:p>
    <w:p w:rsidR="00E36306" w:rsidRDefault="00E36306">
      <w:r>
        <w:t>DZORKA BLESS</w:t>
      </w:r>
    </w:p>
    <w:p w:rsidR="00E36306" w:rsidRDefault="00E36306">
      <w:r>
        <w:t>Project report</w:t>
      </w:r>
    </w:p>
    <w:p w:rsidR="00E36306" w:rsidRDefault="00E36306"/>
    <w:p w:rsidR="00E36306" w:rsidRDefault="00E36306">
      <w:r>
        <w:t>Our project compared the performance of individual models as compared to ensemble models.</w:t>
      </w:r>
    </w:p>
    <w:p w:rsidR="00E36306" w:rsidRDefault="00E36306">
      <w:r>
        <w:t xml:space="preserve">To begin with we did some exploratory data analysis to get a feel for our data. Afterwards we performed preprocessing on our data (Scaling). </w:t>
      </w:r>
      <w:bookmarkStart w:id="0" w:name="_GoBack"/>
      <w:bookmarkEnd w:id="0"/>
      <w:r>
        <w:t>Finally we trained and tested the models individually and then as an ensemble.</w:t>
      </w:r>
    </w:p>
    <w:p w:rsidR="00E36306" w:rsidRDefault="00E36306">
      <w:r>
        <w:t>We realized that, the ensemble method performed better than most of the others in terms of accuracy and precision but its recall left a lot to be desired.</w:t>
      </w:r>
    </w:p>
    <w:sectPr w:rsidR="00E3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BD"/>
    <w:rsid w:val="00E36306"/>
    <w:rsid w:val="00E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94C6-A03E-4F66-A16A-1437D851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2024-06-27T16:36:00Z</dcterms:created>
  <dcterms:modified xsi:type="dcterms:W3CDTF">2024-06-27T16:45:00Z</dcterms:modified>
</cp:coreProperties>
</file>