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116D7" w14:textId="77777777" w:rsidR="006C2B13" w:rsidRPr="001125F8" w:rsidRDefault="006C2B13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1125F8">
        <w:rPr>
          <w:rFonts w:ascii="Helvetica Neue" w:eastAsia="Times New Roman" w:hAnsi="Helvetica Neue" w:cs="Times New Roman"/>
          <w:color w:val="2D3B45"/>
          <w:sz w:val="27"/>
          <w:szCs w:val="27"/>
        </w:rPr>
        <w:t>Tell what machine you ran this on</w:t>
      </w:r>
    </w:p>
    <w:p w14:paraId="100620BB" w14:textId="77777777" w:rsidR="006C2B13" w:rsidRPr="00540B33" w:rsidRDefault="006C2B13" w:rsidP="006C2B13">
      <w:pPr>
        <w:spacing w:before="120" w:after="120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>
        <w:rPr>
          <w:rFonts w:ascii="Helvetica Neue" w:eastAsia="Times New Roman" w:hAnsi="Helvetica Neue" w:cs="Times New Roman"/>
          <w:color w:val="000000"/>
          <w:sz w:val="27"/>
          <w:szCs w:val="27"/>
        </w:rPr>
        <w:t xml:space="preserve">I ran the code on </w:t>
      </w:r>
      <w:r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 xml:space="preserve">my own </w:t>
      </w:r>
      <w:proofErr w:type="spellStart"/>
      <w:r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>Macbook</w:t>
      </w:r>
      <w:proofErr w:type="spellEnd"/>
      <w:r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 xml:space="preserve"> pro (2.3GHz dual-core Intel Core i5)</w:t>
      </w:r>
      <w:r w:rsidRPr="00540B33">
        <w:rPr>
          <w:rFonts w:ascii="Helvetica Neue" w:eastAsia="Times New Roman" w:hAnsi="Helvetica Neue" w:cs="Times New Roman"/>
          <w:color w:val="000000"/>
          <w:sz w:val="27"/>
          <w:szCs w:val="27"/>
        </w:rPr>
        <w:t>.</w:t>
      </w:r>
    </w:p>
    <w:p w14:paraId="56226B9E" w14:textId="77777777" w:rsidR="006C2B13" w:rsidRDefault="006C2B13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Create a table with your results</w:t>
      </w:r>
    </w:p>
    <w:tbl>
      <w:tblPr>
        <w:tblW w:w="954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1350"/>
        <w:gridCol w:w="1440"/>
        <w:gridCol w:w="1440"/>
        <w:gridCol w:w="1350"/>
        <w:gridCol w:w="1080"/>
      </w:tblGrid>
      <w:tr w:rsidR="00B84C36" w:rsidRPr="006C2B13" w14:paraId="2644D30C" w14:textId="77777777" w:rsidTr="00F66F0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6365" w14:textId="77777777" w:rsidR="006C2B13" w:rsidRDefault="00B84C36" w:rsidP="003E78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    </w:t>
            </w:r>
            <w:r w:rsidR="003E784C">
              <w:rPr>
                <w:rFonts w:ascii="Calibri" w:eastAsia="Times New Roman" w:hAnsi="Calibri" w:cs="Times New Roman" w:hint="eastAsia"/>
                <w:color w:val="000000"/>
              </w:rPr>
              <w:t xml:space="preserve">   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       NUM</w:t>
            </w:r>
          </w:p>
          <w:p w14:paraId="41FCC8BF" w14:textId="77777777" w:rsidR="003E784C" w:rsidRPr="006C2B13" w:rsidRDefault="003E784C" w:rsidP="006C2B1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NUMT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23ED" w14:textId="77777777" w:rsidR="006C2B13" w:rsidRPr="006C2B13" w:rsidRDefault="006C2B13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068D" w14:textId="77777777" w:rsidR="006C2B13" w:rsidRPr="006C2B13" w:rsidRDefault="006C2B13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25B0" w14:textId="77777777" w:rsidR="006C2B13" w:rsidRPr="006C2B13" w:rsidRDefault="006C2B13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C24E" w14:textId="77777777" w:rsidR="006C2B13" w:rsidRPr="006C2B13" w:rsidRDefault="006C2B13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FD6E" w14:textId="77777777" w:rsidR="006C2B13" w:rsidRPr="006C2B13" w:rsidRDefault="006C2B13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4FA8" w14:textId="77777777" w:rsidR="006C2B13" w:rsidRPr="006C2B13" w:rsidRDefault="006C2B13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84C36" w:rsidRPr="006C2B13" w14:paraId="609C1AAA" w14:textId="77777777" w:rsidTr="00F66F0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464E" w14:textId="77777777" w:rsidR="006C2B13" w:rsidRPr="006C2B13" w:rsidRDefault="006C2B13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FB18" w14:textId="77777777" w:rsidR="006C2B13" w:rsidRPr="006C2B13" w:rsidRDefault="006C2B13" w:rsidP="003E78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344.71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C2FA" w14:textId="77777777" w:rsidR="006C2B13" w:rsidRPr="006C2B13" w:rsidRDefault="006C2B13" w:rsidP="003E78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338.59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C2F1" w14:textId="77777777" w:rsidR="006C2B13" w:rsidRPr="006C2B13" w:rsidRDefault="006C2B13" w:rsidP="003E78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325.93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7463" w14:textId="77777777" w:rsidR="006C2B13" w:rsidRPr="006C2B13" w:rsidRDefault="006C2B13" w:rsidP="003E78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344.31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D5D3" w14:textId="77777777" w:rsidR="006C2B13" w:rsidRPr="006C2B13" w:rsidRDefault="006C2B13" w:rsidP="003E78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325.27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F404" w14:textId="77777777" w:rsidR="006C2B13" w:rsidRPr="006C2B13" w:rsidRDefault="006C2B13" w:rsidP="003E78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318.01</w:t>
            </w:r>
          </w:p>
        </w:tc>
      </w:tr>
      <w:tr w:rsidR="00B84C36" w:rsidRPr="006C2B13" w14:paraId="5A441791" w14:textId="77777777" w:rsidTr="00F66F0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C419" w14:textId="77777777" w:rsidR="006C2B13" w:rsidRPr="006C2B13" w:rsidRDefault="006C2B13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D2D8" w14:textId="77777777" w:rsidR="006C2B13" w:rsidRPr="006C2B13" w:rsidRDefault="006C2B13" w:rsidP="003E78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337.51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6130" w14:textId="77777777" w:rsidR="006C2B13" w:rsidRPr="006C2B13" w:rsidRDefault="006C2B13" w:rsidP="003E78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365.60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5B89" w14:textId="77777777" w:rsidR="006C2B13" w:rsidRPr="006C2B13" w:rsidRDefault="006C2B13" w:rsidP="003E78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409.06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5C3B" w14:textId="77777777" w:rsidR="006C2B13" w:rsidRPr="006C2B13" w:rsidRDefault="006C2B13" w:rsidP="003E78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682.43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0585" w14:textId="77777777" w:rsidR="006C2B13" w:rsidRPr="006C2B13" w:rsidRDefault="006C2B13" w:rsidP="003E78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629.65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A119" w14:textId="77777777" w:rsidR="006C2B13" w:rsidRPr="006C2B13" w:rsidRDefault="006C2B13" w:rsidP="003E78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661.28</w:t>
            </w:r>
          </w:p>
        </w:tc>
      </w:tr>
      <w:tr w:rsidR="00B84C36" w:rsidRPr="006C2B13" w14:paraId="668424DA" w14:textId="77777777" w:rsidTr="00F66F0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0D91" w14:textId="77777777" w:rsidR="006C2B13" w:rsidRPr="006C2B13" w:rsidRDefault="006C2B13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18C3" w14:textId="77777777" w:rsidR="006C2B13" w:rsidRPr="006C2B13" w:rsidRDefault="006C2B13" w:rsidP="003E78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333.73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EDAC" w14:textId="77777777" w:rsidR="006C2B13" w:rsidRPr="006C2B13" w:rsidRDefault="006C2B13" w:rsidP="003E78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372.41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B5F4" w14:textId="77777777" w:rsidR="006C2B13" w:rsidRPr="006C2B13" w:rsidRDefault="006C2B13" w:rsidP="003E78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413.05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1CA4" w14:textId="77777777" w:rsidR="006C2B13" w:rsidRPr="006C2B13" w:rsidRDefault="006C2B13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593.78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B8F6" w14:textId="77777777" w:rsidR="006C2B13" w:rsidRPr="006C2B13" w:rsidRDefault="006C2B13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B13">
              <w:rPr>
                <w:rFonts w:ascii="Calibri" w:eastAsia="Times New Roman" w:hAnsi="Calibri" w:cs="Times New Roman"/>
                <w:color w:val="000000"/>
              </w:rPr>
              <w:t>545.88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9918" w14:textId="77777777" w:rsidR="006C2B13" w:rsidRPr="006C2B13" w:rsidRDefault="003E784C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534.73</w:t>
            </w:r>
          </w:p>
        </w:tc>
      </w:tr>
      <w:tr w:rsidR="00B84C36" w:rsidRPr="006C2B13" w14:paraId="6210874A" w14:textId="77777777" w:rsidTr="00F66F0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</w:tcPr>
          <w:p w14:paraId="7686B834" w14:textId="77777777" w:rsidR="003E784C" w:rsidRDefault="003E784C" w:rsidP="003E78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  </w:t>
            </w:r>
            <w:r w:rsidR="00B84C36">
              <w:rPr>
                <w:rFonts w:ascii="Calibri" w:eastAsia="Times New Roman" w:hAnsi="Calibri" w:cs="Times New Roman" w:hint="eastAsia"/>
                <w:color w:val="000000"/>
              </w:rPr>
              <w:t xml:space="preserve">            NUM</w:t>
            </w:r>
          </w:p>
          <w:p w14:paraId="29558A25" w14:textId="77777777" w:rsidR="003E784C" w:rsidRPr="006C2B13" w:rsidRDefault="003E784C" w:rsidP="00A17FC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NUMT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16C9B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054DE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4AB55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D97D2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6391E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A07F8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</w:tr>
      <w:tr w:rsidR="00B84C36" w:rsidRPr="006C2B13" w14:paraId="69F043DF" w14:textId="77777777" w:rsidTr="00F66F0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05B0" w14:textId="77777777" w:rsidR="003E784C" w:rsidRPr="006C2B13" w:rsidRDefault="003E784C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E08AD" w14:textId="77777777" w:rsidR="003E784C" w:rsidRDefault="003E784C" w:rsidP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331.39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FC996" w14:textId="77777777" w:rsidR="003E784C" w:rsidRDefault="003E784C" w:rsidP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339.19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55954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330.74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0E38D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328.77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671C3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324.89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72200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331.76</w:t>
            </w:r>
          </w:p>
        </w:tc>
      </w:tr>
      <w:tr w:rsidR="00B84C36" w:rsidRPr="006C2B13" w14:paraId="263FDF60" w14:textId="77777777" w:rsidTr="00F66F0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B51A" w14:textId="77777777" w:rsidR="003E784C" w:rsidRPr="006C2B13" w:rsidRDefault="003E784C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88048" w14:textId="77777777" w:rsidR="003E784C" w:rsidRDefault="003E784C" w:rsidP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632.72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4232" w14:textId="77777777" w:rsidR="003E784C" w:rsidRDefault="003E784C" w:rsidP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702.82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E2B30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645.59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BC507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664.45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2694B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625.25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E5496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664.55</w:t>
            </w:r>
          </w:p>
        </w:tc>
      </w:tr>
      <w:tr w:rsidR="00B84C36" w:rsidRPr="006C2B13" w14:paraId="1C61CE31" w14:textId="77777777" w:rsidTr="00F66F0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93A64" w14:textId="77777777" w:rsidR="003E784C" w:rsidRPr="006C2B13" w:rsidRDefault="003E784C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20A56" w14:textId="77777777" w:rsidR="003E784C" w:rsidRDefault="003E784C" w:rsidP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536.05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35064" w14:textId="77777777" w:rsidR="003E784C" w:rsidRDefault="003E784C" w:rsidP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622.66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13A7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533.27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EA2F1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571.23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DD703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539.80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E514C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617.42</w:t>
            </w:r>
          </w:p>
        </w:tc>
      </w:tr>
      <w:tr w:rsidR="00B84C36" w:rsidRPr="006C2B13" w14:paraId="11E955E9" w14:textId="77777777" w:rsidTr="00F66F0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</w:tcPr>
          <w:p w14:paraId="6F2FF1C2" w14:textId="77777777" w:rsidR="003E784C" w:rsidRDefault="00B84C36" w:rsidP="00B84C3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              NUM</w:t>
            </w:r>
          </w:p>
          <w:p w14:paraId="1D5A9604" w14:textId="77777777" w:rsidR="003E784C" w:rsidRPr="006C2B13" w:rsidRDefault="003E784C" w:rsidP="00A17FC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NUMT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9D8B7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BC656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4B3A0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C78E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388E5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7B220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B84C36" w:rsidRPr="006C2B13" w14:paraId="45665907" w14:textId="77777777" w:rsidTr="00F66F0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18EC8" w14:textId="77777777" w:rsidR="003E784C" w:rsidRPr="006C2B13" w:rsidRDefault="003E784C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5EE7" w14:textId="77777777" w:rsidR="003E784C" w:rsidRDefault="003E784C" w:rsidP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330.33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8B25D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321.31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F6996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325.50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26420" w14:textId="77777777" w:rsidR="003E784C" w:rsidRDefault="00B84C3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342.43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80826" w14:textId="77777777" w:rsidR="003E784C" w:rsidRDefault="00B84C3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328.49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D828E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B84C36" w:rsidRPr="006C2B13" w14:paraId="36E673E1" w14:textId="77777777" w:rsidTr="00F66F0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23A69" w14:textId="77777777" w:rsidR="003E784C" w:rsidRPr="006C2B13" w:rsidRDefault="003E784C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791F4" w14:textId="77777777" w:rsidR="003E784C" w:rsidRDefault="00B84C3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641.72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263E" w14:textId="77777777" w:rsidR="003E784C" w:rsidRDefault="00B84C3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651.25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2F8F4" w14:textId="77777777" w:rsidR="003E784C" w:rsidRDefault="00B84C3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629.84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5A014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690.40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AE76C" w14:textId="77777777" w:rsidR="003E784C" w:rsidRDefault="00B84C3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643.46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CF100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B84C36" w:rsidRPr="006C2B13" w14:paraId="45280968" w14:textId="77777777" w:rsidTr="00F66F0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84146" w14:textId="77777777" w:rsidR="003E784C" w:rsidRPr="006C2B13" w:rsidRDefault="003E784C" w:rsidP="006C2B1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CFFA8" w14:textId="77777777" w:rsidR="003E784C" w:rsidRDefault="00B84C3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586.57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8B914" w14:textId="77777777" w:rsidR="003E784C" w:rsidRDefault="00B84C3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907.19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12795" w14:textId="77777777" w:rsidR="003E784C" w:rsidRDefault="00B84C3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949.64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84796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1065.53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F11C6" w14:textId="77777777" w:rsidR="003E784C" w:rsidRDefault="00B84C3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982.19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988F5" w14:textId="77777777" w:rsidR="003E784C" w:rsidRDefault="003E784C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</w:tbl>
    <w:p w14:paraId="2BFDA290" w14:textId="77777777" w:rsidR="006C2B13" w:rsidRDefault="00B84C36" w:rsidP="00B84C36">
      <w:pPr>
        <w:shd w:val="clear" w:color="auto" w:fill="FFFFFF"/>
        <w:spacing w:before="120" w:after="120"/>
        <w:jc w:val="center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Table 1 Fix#1 Results</w:t>
      </w:r>
    </w:p>
    <w:tbl>
      <w:tblPr>
        <w:tblW w:w="3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2302"/>
      </w:tblGrid>
      <w:tr w:rsidR="00B84C36" w:rsidRPr="00B84C36" w14:paraId="1F7379D7" w14:textId="77777777" w:rsidTr="00F66F08">
        <w:trPr>
          <w:trHeight w:val="320"/>
          <w:jc w:val="center"/>
        </w:trPr>
        <w:tc>
          <w:tcPr>
            <w:tcW w:w="991" w:type="dxa"/>
            <w:shd w:val="clear" w:color="auto" w:fill="auto"/>
            <w:noWrap/>
            <w:vAlign w:val="bottom"/>
          </w:tcPr>
          <w:p w14:paraId="3C52489A" w14:textId="77777777" w:rsidR="00B84C36" w:rsidRPr="00B84C36" w:rsidRDefault="00B84C36" w:rsidP="00B84C3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r>
              <w:rPr>
                <w:rFonts w:ascii="Calibri" w:eastAsia="Times New Roman" w:hAnsi="Calibri" w:cs="Times New Roman" w:hint="eastAsia"/>
                <w:color w:val="000000"/>
              </w:rPr>
              <w:t>NUMT</w:t>
            </w:r>
          </w:p>
        </w:tc>
        <w:tc>
          <w:tcPr>
            <w:tcW w:w="2302" w:type="dxa"/>
            <w:shd w:val="clear" w:color="auto" w:fill="auto"/>
            <w:noWrap/>
            <w:vAlign w:val="bottom"/>
          </w:tcPr>
          <w:p w14:paraId="3BB81110" w14:textId="77777777" w:rsidR="00B84C36" w:rsidRPr="00B84C36" w:rsidRDefault="00B84C36" w:rsidP="00B84C3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4C36" w:rsidRPr="00B84C36" w14:paraId="466CF68C" w14:textId="77777777" w:rsidTr="00F66F08">
        <w:trPr>
          <w:trHeight w:val="320"/>
          <w:jc w:val="center"/>
        </w:trPr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2C15FD94" w14:textId="77777777" w:rsidR="00B84C36" w:rsidRPr="00B84C36" w:rsidRDefault="00B84C36" w:rsidP="00B84C3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C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14:paraId="62ADF3C0" w14:textId="119B58D9" w:rsidR="00B84C36" w:rsidRPr="00B84C36" w:rsidRDefault="0056215B" w:rsidP="00B84C3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  <w:r w:rsidR="00B84C36" w:rsidRPr="00B84C36">
              <w:rPr>
                <w:rFonts w:ascii="Calibri" w:eastAsia="Times New Roman" w:hAnsi="Calibri" w:cs="Times New Roman"/>
                <w:color w:val="000000"/>
              </w:rPr>
              <w:t>8.98</w:t>
            </w:r>
          </w:p>
        </w:tc>
      </w:tr>
      <w:tr w:rsidR="00B84C36" w:rsidRPr="00B84C36" w14:paraId="2B676FBD" w14:textId="77777777" w:rsidTr="00F66F08">
        <w:trPr>
          <w:trHeight w:val="320"/>
          <w:jc w:val="center"/>
        </w:trPr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5D3B44FB" w14:textId="77777777" w:rsidR="00B84C36" w:rsidRPr="00B84C36" w:rsidRDefault="00B84C36" w:rsidP="00B84C3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C3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14:paraId="45D22F25" w14:textId="5B309F18" w:rsidR="00B84C36" w:rsidRPr="00B84C36" w:rsidRDefault="0056215B" w:rsidP="00B84C3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69</w:t>
            </w:r>
            <w:r w:rsidR="00B84C36">
              <w:rPr>
                <w:rFonts w:ascii="Calibri" w:eastAsia="Times New Roman" w:hAnsi="Calibri" w:cs="Times New Roman"/>
                <w:color w:val="000000"/>
              </w:rPr>
              <w:t>0.90</w:t>
            </w:r>
          </w:p>
        </w:tc>
      </w:tr>
      <w:tr w:rsidR="00B84C36" w:rsidRPr="00B84C36" w14:paraId="10871DE5" w14:textId="77777777" w:rsidTr="00F66F08">
        <w:trPr>
          <w:trHeight w:val="320"/>
          <w:jc w:val="center"/>
        </w:trPr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3A368292" w14:textId="77777777" w:rsidR="00B84C36" w:rsidRPr="00B84C36" w:rsidRDefault="00B84C36" w:rsidP="00B84C3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C3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14:paraId="583BFDDE" w14:textId="77777777" w:rsidR="00B84C36" w:rsidRPr="00B84C36" w:rsidRDefault="00B84C36" w:rsidP="00B84C3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1055.57</w:t>
            </w:r>
          </w:p>
        </w:tc>
      </w:tr>
    </w:tbl>
    <w:bookmarkEnd w:id="0"/>
    <w:p w14:paraId="2A92916A" w14:textId="77777777" w:rsidR="00B84C36" w:rsidRDefault="00B84C36" w:rsidP="00B84C36">
      <w:pPr>
        <w:shd w:val="clear" w:color="auto" w:fill="FFFFFF"/>
        <w:spacing w:before="120" w:after="120"/>
        <w:jc w:val="center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Table 2 Fix#2 Results</w:t>
      </w:r>
    </w:p>
    <w:p w14:paraId="53E16453" w14:textId="77777777" w:rsidR="006C2B13" w:rsidRDefault="006C2B13" w:rsidP="006C2B13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16904215" w14:textId="21C3787F" w:rsidR="006C2B13" w:rsidRPr="00540B33" w:rsidRDefault="006C2B13" w:rsidP="006C2B13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Table 1 shows the</w:t>
      </w:r>
      <w:r w:rsidR="000F543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results using the Fix #1 solution (padding) with 1, 2 and 4 threads.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Table 2 shows the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</w:t>
      </w:r>
      <w:r w:rsidR="000F543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results using the Fix #2 solution (private variable) with 1, 2 and 4 threads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. </w:t>
      </w:r>
    </w:p>
    <w:p w14:paraId="3743D4C1" w14:textId="77777777" w:rsidR="006C2B13" w:rsidRDefault="006C2B13" w:rsidP="00B84C36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Draw a graph.</w:t>
      </w:r>
    </w:p>
    <w:p w14:paraId="4045C1A3" w14:textId="47E04357" w:rsidR="006C2B13" w:rsidRPr="00E473C3" w:rsidRDefault="006C2B13" w:rsidP="000F5434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X axis is the number of </w:t>
      </w:r>
      <w:r w:rsidR="009C0C5C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pads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and the Y axis is the performance in units of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“</w:t>
      </w:r>
      <w:proofErr w:type="spellStart"/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Mega</w:t>
      </w:r>
      <w:r w:rsidR="009C0C5C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Times</w:t>
      </w:r>
      <w:proofErr w:type="spellEnd"/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Compared Per Second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”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.</w:t>
      </w:r>
      <w:r w:rsidR="009C0C5C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Curve 1-3 uses </w:t>
      </w:r>
      <w:r w:rsidR="000F543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the fix #1 solution (</w:t>
      </w:r>
      <w:r w:rsidR="009C0C5C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padding</w:t>
      </w:r>
      <w:r w:rsidR="000F543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) with 1, 2, </w:t>
      </w:r>
      <w:r w:rsidR="009C0C5C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and 4 threads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.</w:t>
      </w:r>
      <w:r w:rsidR="000F543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Curve 4-6 uses the fix #2 solution (private value) with 1, 2, and 4 threads.</w:t>
      </w:r>
    </w:p>
    <w:p w14:paraId="4F2255AB" w14:textId="517C768E" w:rsidR="006C2B13" w:rsidRDefault="001820BF" w:rsidP="006C2B13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noProof/>
          <w:color w:val="2D3B45"/>
          <w:sz w:val="27"/>
          <w:szCs w:val="27"/>
        </w:rPr>
        <w:lastRenderedPageBreak/>
        <w:drawing>
          <wp:inline distT="0" distB="0" distL="0" distR="0" wp14:anchorId="2EDCFE71" wp14:editId="663E5C5B">
            <wp:extent cx="5943600" cy="325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7 at 3.31.3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5796" w14:textId="77777777" w:rsidR="006C2B13" w:rsidRDefault="006C2B13" w:rsidP="006C2B13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135606DD" w14:textId="02BD00FB" w:rsidR="006C2B13" w:rsidRDefault="006C2B13" w:rsidP="006C2B13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What patterns are you seeing in the </w:t>
      </w:r>
      <w:r w:rsidR="001057C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performance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?</w:t>
      </w:r>
    </w:p>
    <w:p w14:paraId="4C2DDBA0" w14:textId="2B0D5683" w:rsidR="0015267A" w:rsidRDefault="0015267A" w:rsidP="006C2B13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performance using the Fix#1 solution with </w:t>
      </w:r>
      <w:r w:rsidR="007F6CA5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0 padding is much worse than using the Fix#2 solution, no matter how many threads </w:t>
      </w:r>
      <w:r w:rsidR="00956AC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are</w:t>
      </w:r>
      <w:r w:rsidR="007F6CA5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used</w:t>
      </w:r>
      <w:r w:rsidR="00956AC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.</w:t>
      </w:r>
    </w:p>
    <w:p w14:paraId="6651F904" w14:textId="64089A4D" w:rsidR="006C2B13" w:rsidRDefault="006C2B13" w:rsidP="006C2B13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</w:t>
      </w:r>
      <w:r w:rsidR="00C912B2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performance using the Fix#1 solution with 2 threads starts to increase when the number of </w:t>
      </w:r>
      <w:r w:rsidR="006571A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paddings</w:t>
      </w:r>
      <w:r w:rsidR="00C912B2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is 3 and </w:t>
      </w:r>
      <w:r w:rsidR="0031516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is </w:t>
      </w:r>
      <w:r w:rsidR="00222CFE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very </w:t>
      </w:r>
      <w:r w:rsidR="0031516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close</w:t>
      </w:r>
      <w:r w:rsidR="00222CFE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to</w:t>
      </w:r>
      <w:r w:rsidR="00DD042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the performance using the Fix</w:t>
      </w:r>
      <w:r w:rsidR="0031516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#2 solution with 2 threads.</w:t>
      </w:r>
    </w:p>
    <w:p w14:paraId="5CC8CFBF" w14:textId="3C438EBC" w:rsidR="00DD0420" w:rsidRDefault="00315168" w:rsidP="00302E38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performance using the Fix#1 solution with 4 threads starts to increase when the number of </w:t>
      </w:r>
      <w:r w:rsidR="006571A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paddings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is 3 and fluctuates in a certain range. </w:t>
      </w:r>
      <w:r w:rsidR="00222CFE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The performance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starts to increase again </w:t>
      </w:r>
      <w:r w:rsidR="00A3094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when using 13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</w:t>
      </w:r>
      <w:r w:rsidR="006571A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paddings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and reaches the </w:t>
      </w:r>
      <w:r w:rsidR="006571A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maximum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with 15 </w:t>
      </w:r>
      <w:r w:rsidR="006571A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paddings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. The t</w:t>
      </w:r>
      <w:r w:rsidR="00DD042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op performance using the Fix#1 solution with 4 threads is very close to the performance using the Fix#2 with 4 threads.</w:t>
      </w:r>
    </w:p>
    <w:p w14:paraId="45009ADD" w14:textId="4341F8CF" w:rsidR="00D23D66" w:rsidRPr="00302E38" w:rsidRDefault="00D23D66" w:rsidP="00302E38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The performance using the Fix#1 solution with 2 and 4 threads drops when using 16 paddings.</w:t>
      </w:r>
    </w:p>
    <w:p w14:paraId="7484BA8E" w14:textId="77777777" w:rsidR="006C2B13" w:rsidRDefault="006C2B13" w:rsidP="006C2B13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Why do you think it is behaving this way?</w:t>
      </w:r>
    </w:p>
    <w:p w14:paraId="023D1B41" w14:textId="39BCA918" w:rsidR="007F6CA5" w:rsidRDefault="007F6CA5" w:rsidP="006C2B13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It is caused by </w:t>
      </w:r>
      <w:r w:rsidR="00E73A7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false sharing.</w:t>
      </w:r>
      <w:r w:rsidR="00135485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In the program, each thread will read and write the Array data.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</w:t>
      </w:r>
      <w:r w:rsidR="00E73A7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Though more threads are used, the </w:t>
      </w:r>
      <w:r w:rsidR="00135485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Array </w:t>
      </w:r>
      <w:r w:rsidR="00E73A7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data </w:t>
      </w:r>
      <w:r w:rsidR="00E0685B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share the </w:t>
      </w:r>
      <w:r w:rsidR="00135485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</w:t>
      </w:r>
      <w:r w:rsidR="003D7C6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ame cache line. The caching protocol may force the cache line to be reloaded despite it is not </w:t>
      </w:r>
      <w:r w:rsidR="003D7C60">
        <w:rPr>
          <w:rFonts w:ascii="Helvetica Neue" w:eastAsia="Times New Roman" w:hAnsi="Helvetica Neue" w:cs="Times New Roman"/>
          <w:color w:val="2D3B45"/>
          <w:sz w:val="27"/>
          <w:szCs w:val="27"/>
        </w:rPr>
        <w:t>necessary</w:t>
      </w:r>
      <w:r w:rsidR="003D7C6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.</w:t>
      </w:r>
    </w:p>
    <w:p w14:paraId="22F5D4D8" w14:textId="15AFDED4" w:rsidR="006C2B13" w:rsidRDefault="005823AA" w:rsidP="006C2B13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According to the course material, the performance using the Fix#1 solution with 2 threads should increase when using 7 pad</w:t>
      </w:r>
      <w:r w:rsidR="006571A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ding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s. The reason is </w:t>
      </w:r>
      <w:r w:rsidR="00E60E4F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data </w:t>
      </w:r>
      <w:r w:rsidR="006571A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will be</w:t>
      </w:r>
      <w:r w:rsidR="00E60E4F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allocated in two different cache lines and starts from the cache </w:t>
      </w:r>
      <w:r w:rsidR="00E60E4F">
        <w:rPr>
          <w:rFonts w:ascii="Helvetica Neue" w:eastAsia="Times New Roman" w:hAnsi="Helvetica Neue" w:cs="Times New Roman"/>
          <w:color w:val="2D3B45"/>
          <w:sz w:val="27"/>
          <w:szCs w:val="27"/>
        </w:rPr>
        <w:t>boundary</w:t>
      </w:r>
      <w:r w:rsidR="00E60E4F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. But in my results, it starts to increase when using 3 </w:t>
      </w:r>
      <w:r w:rsidR="006571A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paddings</w:t>
      </w:r>
      <w:r w:rsidR="00E60E4F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. I guess it may be related to the different hardware </w:t>
      </w:r>
      <w:r w:rsidR="00E60E4F">
        <w:rPr>
          <w:rFonts w:ascii="Helvetica Neue" w:eastAsia="Times New Roman" w:hAnsi="Helvetica Neue" w:cs="Times New Roman"/>
          <w:color w:val="2D3B45"/>
          <w:sz w:val="27"/>
          <w:szCs w:val="27"/>
        </w:rPr>
        <w:t>architecture</w:t>
      </w:r>
      <w:r w:rsidR="00585BD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</w:t>
      </w:r>
      <w:r w:rsidR="00E60E4F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or </w:t>
      </w:r>
      <w:r w:rsidR="00585BD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</w:t>
      </w:r>
      <w:r w:rsidR="00073F27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default </w:t>
      </w:r>
      <w:r w:rsidR="00585BD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optimization by </w:t>
      </w:r>
      <w:r w:rsidR="00956AC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</w:t>
      </w:r>
      <w:r w:rsidR="00585BD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gcc7 compiler</w:t>
      </w:r>
      <w:r w:rsidR="00073F27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(</w:t>
      </w:r>
      <w:r w:rsidR="009B15CC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I have added </w:t>
      </w:r>
      <w:r w:rsidR="009B15CC">
        <w:rPr>
          <w:rFonts w:ascii="Helvetica Neue" w:eastAsia="Times New Roman" w:hAnsi="Helvetica Neue" w:cs="Times New Roman"/>
          <w:color w:val="2D3B45"/>
          <w:sz w:val="27"/>
          <w:szCs w:val="27"/>
        </w:rPr>
        <w:t>–</w:t>
      </w:r>
      <w:r w:rsidR="009B15CC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O0 parameter when </w:t>
      </w:r>
      <w:r w:rsidR="009B15CC">
        <w:rPr>
          <w:rFonts w:ascii="Helvetica Neue" w:eastAsia="Times New Roman" w:hAnsi="Helvetica Neue" w:cs="Times New Roman"/>
          <w:color w:val="2D3B45"/>
          <w:sz w:val="27"/>
          <w:szCs w:val="27"/>
        </w:rPr>
        <w:t>compiling</w:t>
      </w:r>
      <w:r w:rsidR="009B15CC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, but I am not sure whether there is any default optimization </w:t>
      </w:r>
      <w:r w:rsidR="00D23D66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by</w:t>
      </w:r>
      <w:r w:rsidR="009B15CC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gcc7</w:t>
      </w:r>
      <w:r w:rsidR="00073F27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)</w:t>
      </w:r>
      <w:r w:rsidR="00585BD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.</w:t>
      </w:r>
    </w:p>
    <w:p w14:paraId="59ED436F" w14:textId="3DAF0E0A" w:rsidR="00585BD4" w:rsidRDefault="00AB5B15" w:rsidP="00AB5B15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The performance using the Fix#1</w:t>
      </w:r>
      <w:r w:rsidR="00585BD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solution with 4 threads should increase when using 7 pad</w:t>
      </w:r>
      <w:r w:rsidR="006571A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ding</w:t>
      </w:r>
      <w:r w:rsidR="00585BD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 and increase again when using 15 pad</w:t>
      </w:r>
      <w:r w:rsidR="006571A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ding</w:t>
      </w:r>
      <w:r w:rsidR="00585BD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s.</w:t>
      </w:r>
      <w:r w:rsidR="00317AF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When using 7 pad</w:t>
      </w:r>
      <w:r w:rsidR="006571A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ding</w:t>
      </w:r>
      <w:r w:rsidR="00317AF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s,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the reason is as same as with 2 threads</w:t>
      </w:r>
      <w:r w:rsidR="009A54DD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.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When using 15 paddings, </w:t>
      </w:r>
      <w:r w:rsidR="009A54DD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data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will be</w:t>
      </w:r>
      <w:r w:rsidR="009A54DD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allocated in four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different </w:t>
      </w:r>
      <w:r w:rsidR="009A54DD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cache lines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</w:t>
      </w:r>
      <w:r w:rsidR="00D23D66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and start on the cache line boundary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.</w:t>
      </w:r>
      <w:r w:rsidR="00D23D66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The false sharing will not happen in the </w:t>
      </w:r>
      <w:r w:rsidR="00D23D66">
        <w:rPr>
          <w:rFonts w:ascii="Helvetica Neue" w:eastAsia="Times New Roman" w:hAnsi="Helvetica Neue" w:cs="Times New Roman"/>
          <w:color w:val="2D3B45"/>
          <w:sz w:val="27"/>
          <w:szCs w:val="27"/>
        </w:rPr>
        <w:t>’</w:t>
      </w:r>
      <w:r w:rsidR="00D23D66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15 paddings</w:t>
      </w:r>
      <w:r w:rsidR="00D23D66">
        <w:rPr>
          <w:rFonts w:ascii="Helvetica Neue" w:eastAsia="Times New Roman" w:hAnsi="Helvetica Neue" w:cs="Times New Roman"/>
          <w:color w:val="2D3B45"/>
          <w:sz w:val="27"/>
          <w:szCs w:val="27"/>
        </w:rPr>
        <w:t>’</w:t>
      </w:r>
      <w:r w:rsidR="00660F5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situation so the performance will reach the maximum.</w:t>
      </w:r>
    </w:p>
    <w:p w14:paraId="163656DD" w14:textId="066D8CA2" w:rsidR="00660F59" w:rsidRDefault="00660F59" w:rsidP="00AB5B15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When the number of paddings is 16, the data will not be allocated on the cache line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boundary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and it will cost overheads for offset.</w:t>
      </w:r>
    </w:p>
    <w:p w14:paraId="5879E693" w14:textId="77777777" w:rsidR="00DA58A4" w:rsidRDefault="00DA58A4" w:rsidP="00DA58A4">
      <w:pPr>
        <w:pStyle w:val="ListParagraph"/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71C02C75" w14:textId="77777777" w:rsidR="00D1644E" w:rsidRDefault="00D1644E"/>
    <w:sectPr w:rsidR="00D1644E" w:rsidSect="00153B6B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10D87" w14:textId="77777777" w:rsidR="00353A09" w:rsidRDefault="00353A09">
      <w:r>
        <w:separator/>
      </w:r>
    </w:p>
  </w:endnote>
  <w:endnote w:type="continuationSeparator" w:id="0">
    <w:p w14:paraId="7B139B02" w14:textId="77777777" w:rsidR="00353A09" w:rsidRDefault="0035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0F954" w14:textId="77777777" w:rsidR="00353A09" w:rsidRDefault="00353A09">
      <w:r>
        <w:separator/>
      </w:r>
    </w:p>
  </w:footnote>
  <w:footnote w:type="continuationSeparator" w:id="0">
    <w:p w14:paraId="7042A38C" w14:textId="77777777" w:rsidR="00353A09" w:rsidRDefault="00353A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043C" w14:textId="77777777" w:rsidR="00A928EC" w:rsidRPr="00ED2978" w:rsidRDefault="001820BF">
    <w:pPr>
      <w:pStyle w:val="Header"/>
      <w:rPr>
        <w:color w:val="595959" w:themeColor="text1" w:themeTint="A6"/>
      </w:rPr>
    </w:pPr>
    <w:proofErr w:type="spellStart"/>
    <w:r w:rsidRPr="00ED2978">
      <w:rPr>
        <w:rFonts w:hint="eastAsia"/>
        <w:color w:val="595959" w:themeColor="text1" w:themeTint="A6"/>
      </w:rPr>
      <w:t>Deqing</w:t>
    </w:r>
    <w:proofErr w:type="spellEnd"/>
    <w:r w:rsidRPr="00ED2978">
      <w:rPr>
        <w:rFonts w:hint="eastAsia"/>
        <w:color w:val="595959" w:themeColor="text1" w:themeTint="A6"/>
      </w:rPr>
      <w:t xml:space="preserve"> Qu</w:t>
    </w:r>
  </w:p>
  <w:p w14:paraId="60A560C4" w14:textId="77777777" w:rsidR="00A928EC" w:rsidRPr="00ED2978" w:rsidRDefault="001820BF">
    <w:pPr>
      <w:pStyle w:val="Header"/>
      <w:rPr>
        <w:color w:val="595959" w:themeColor="text1" w:themeTint="A6"/>
      </w:rPr>
    </w:pPr>
    <w:r w:rsidRPr="00ED2978">
      <w:rPr>
        <w:rFonts w:hint="eastAsia"/>
        <w:color w:val="595959" w:themeColor="text1" w:themeTint="A6"/>
      </w:rPr>
      <w:t>qud@oregonstate.edu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F6758"/>
    <w:multiLevelType w:val="multilevel"/>
    <w:tmpl w:val="39F60C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(%2)"/>
      <w:lvlJc w:val="left"/>
      <w:pPr>
        <w:ind w:left="72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13"/>
    <w:rsid w:val="00073F27"/>
    <w:rsid w:val="000F5434"/>
    <w:rsid w:val="001057C1"/>
    <w:rsid w:val="00135485"/>
    <w:rsid w:val="0015267A"/>
    <w:rsid w:val="00153B6B"/>
    <w:rsid w:val="001820BF"/>
    <w:rsid w:val="001D4FBD"/>
    <w:rsid w:val="00222CFE"/>
    <w:rsid w:val="002A4B0E"/>
    <w:rsid w:val="002D5964"/>
    <w:rsid w:val="00302E38"/>
    <w:rsid w:val="00315168"/>
    <w:rsid w:val="00317AF0"/>
    <w:rsid w:val="00353A09"/>
    <w:rsid w:val="003D7C60"/>
    <w:rsid w:val="003E784C"/>
    <w:rsid w:val="004952B6"/>
    <w:rsid w:val="0056215B"/>
    <w:rsid w:val="005823AA"/>
    <w:rsid w:val="00585BD4"/>
    <w:rsid w:val="006571A0"/>
    <w:rsid w:val="00660F59"/>
    <w:rsid w:val="006C2B13"/>
    <w:rsid w:val="007F6CA5"/>
    <w:rsid w:val="00956AC4"/>
    <w:rsid w:val="009A54DD"/>
    <w:rsid w:val="009B15CC"/>
    <w:rsid w:val="009C0C5C"/>
    <w:rsid w:val="00A30949"/>
    <w:rsid w:val="00AB5B15"/>
    <w:rsid w:val="00B7554E"/>
    <w:rsid w:val="00B84C36"/>
    <w:rsid w:val="00BA5473"/>
    <w:rsid w:val="00BC005A"/>
    <w:rsid w:val="00C912B2"/>
    <w:rsid w:val="00D1644E"/>
    <w:rsid w:val="00D23D66"/>
    <w:rsid w:val="00DA58A4"/>
    <w:rsid w:val="00DD0420"/>
    <w:rsid w:val="00E0685B"/>
    <w:rsid w:val="00E60E4F"/>
    <w:rsid w:val="00E73A79"/>
    <w:rsid w:val="00F6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2E1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2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2B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B13"/>
  </w:style>
  <w:style w:type="paragraph" w:styleId="ListParagraph">
    <w:name w:val="List Paragraph"/>
    <w:basedOn w:val="Normal"/>
    <w:uiPriority w:val="34"/>
    <w:qFormat/>
    <w:rsid w:val="006C2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510</Words>
  <Characters>2910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2018-05-07T21:36:00Z</dcterms:created>
  <dcterms:modified xsi:type="dcterms:W3CDTF">2018-05-08T01:08:00Z</dcterms:modified>
</cp:coreProperties>
</file>