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116D7" w14:textId="77777777" w:rsidR="006C2B13" w:rsidRPr="001125F8" w:rsidRDefault="006C2B13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1125F8">
        <w:rPr>
          <w:rFonts w:ascii="Helvetica Neue" w:eastAsia="Times New Roman" w:hAnsi="Helvetica Neue" w:cs="Times New Roman"/>
          <w:color w:val="2D3B45"/>
          <w:sz w:val="27"/>
          <w:szCs w:val="27"/>
        </w:rPr>
        <w:t>Tell what machine you ran this on</w:t>
      </w:r>
    </w:p>
    <w:p w14:paraId="100620BB" w14:textId="5FEC087A" w:rsidR="006C2B13" w:rsidRPr="00540B33" w:rsidRDefault="006C2B13" w:rsidP="006C2B13">
      <w:pPr>
        <w:spacing w:before="120" w:after="120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>
        <w:rPr>
          <w:rFonts w:ascii="Helvetica Neue" w:eastAsia="Times New Roman" w:hAnsi="Helvetica Neue" w:cs="Times New Roman"/>
          <w:color w:val="000000"/>
          <w:sz w:val="27"/>
          <w:szCs w:val="27"/>
        </w:rPr>
        <w:t xml:space="preserve">I ran the code on </w:t>
      </w:r>
      <w:r w:rsidR="00CC54AA"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t>rabbit</w:t>
      </w:r>
      <w:r w:rsidRPr="00540B33">
        <w:rPr>
          <w:rFonts w:ascii="Helvetica Neue" w:eastAsia="Times New Roman" w:hAnsi="Helvetica Neue" w:cs="Times New Roman"/>
          <w:color w:val="000000"/>
          <w:sz w:val="27"/>
          <w:szCs w:val="27"/>
        </w:rPr>
        <w:t>.</w:t>
      </w:r>
    </w:p>
    <w:p w14:paraId="56226B9E" w14:textId="77777777" w:rsidR="006C2B13" w:rsidRDefault="006C2B13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Create a table with your results</w:t>
      </w:r>
    </w:p>
    <w:tbl>
      <w:tblPr>
        <w:tblW w:w="10620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350"/>
        <w:gridCol w:w="1260"/>
        <w:gridCol w:w="1260"/>
        <w:gridCol w:w="1260"/>
        <w:gridCol w:w="1350"/>
        <w:gridCol w:w="1350"/>
        <w:gridCol w:w="1260"/>
      </w:tblGrid>
      <w:tr w:rsidR="001742D8" w:rsidRPr="001742D8" w14:paraId="6331BC71" w14:textId="77777777" w:rsidTr="001742D8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2B7994AF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NUMT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249D41D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55B54DF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10K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BD3BE0F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100K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52F377E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16M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F70A1EE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32M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F011A66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48M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85EAD78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64M</w:t>
            </w:r>
          </w:p>
        </w:tc>
      </w:tr>
      <w:tr w:rsidR="00A540B7" w:rsidRPr="001742D8" w14:paraId="083F9160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61731F7" w14:textId="77777777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1(NON-VEC)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E48E52" w14:textId="27331922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116.19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34C577" w14:textId="4101E104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133.74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48852BA" w14:textId="3CFF23C3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140.51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CDA8402" w14:textId="12FD9E09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159.28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60723C8" w14:textId="0F260BCD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215.84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AF48E71" w14:textId="1DA2A942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227.14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095646" w14:textId="43D34ACA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250.8</w:t>
            </w:r>
          </w:p>
        </w:tc>
      </w:tr>
      <w:tr w:rsidR="00A540B7" w:rsidRPr="001742D8" w14:paraId="56231089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9B8D078" w14:textId="77777777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2(NON-VEC)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2222EBD" w14:textId="54903D00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191.16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467C367" w14:textId="3C510409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252.93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BC02FD7" w14:textId="3386A165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269.82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6F83ABF" w14:textId="1336F43D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313.88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BF2A3F4" w14:textId="64C66832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317.88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6889724" w14:textId="2A91C6B5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348.96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11B0F35" w14:textId="2AEB9ECB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324.85</w:t>
            </w:r>
          </w:p>
        </w:tc>
      </w:tr>
      <w:tr w:rsidR="00A540B7" w:rsidRPr="001742D8" w14:paraId="1BCCE5C1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A3E3F06" w14:textId="77777777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4(NON-VEC)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1048831" w14:textId="6AE75764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169.75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5E9B6CA" w14:textId="3DFFA042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440.6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21627F1" w14:textId="1A84FEC3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518.13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7072A1B" w14:textId="39245E61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618.56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E73AD4" w14:textId="5C94A25A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626.81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9C8BBDE" w14:textId="287E7587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631.88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DC2038" w14:textId="4EA57580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634.36</w:t>
            </w:r>
          </w:p>
        </w:tc>
      </w:tr>
      <w:tr w:rsidR="00A540B7" w:rsidRPr="001742D8" w14:paraId="310F65A5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E96D5B0" w14:textId="77777777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9079BC" w14:textId="6C10BF6D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442.12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9AEF00" w14:textId="04E575E2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528.62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2CF9457" w14:textId="6C3ACAAC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596.49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7A9012" w14:textId="4E9B9453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544.84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F5BA6F" w14:textId="365B6729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628.49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5FE217F" w14:textId="41FFE096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696.9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157D190" w14:textId="0D524DB6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704.72</w:t>
            </w:r>
          </w:p>
        </w:tc>
      </w:tr>
      <w:tr w:rsidR="00A540B7" w:rsidRPr="001742D8" w14:paraId="575049B9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6BB26BC" w14:textId="77777777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4C9D230" w14:textId="163B5EAF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565.16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D9157C1" w14:textId="29DF7158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1023.75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BE03233" w14:textId="766C5986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1181.69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2F29304" w14:textId="3E22DE29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983.61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EFEB4AE" w14:textId="6B7CB84E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1078.86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C6641D7" w14:textId="59B0F956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1025.53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F8C2A6" w14:textId="2100B8A3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1105.4</w:t>
            </w:r>
          </w:p>
        </w:tc>
      </w:tr>
      <w:tr w:rsidR="00A540B7" w:rsidRPr="001742D8" w14:paraId="7537B175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E291BF1" w14:textId="77777777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A21CF4E" w14:textId="385B7B78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252.49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E1ACC9D" w14:textId="13F99162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1382.07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285E61" w14:textId="24CB48E3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1489.31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8B983AE" w14:textId="1A2271B5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1548.02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FFD9F40" w14:textId="268D241F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1625.46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FD32973" w14:textId="59724EBE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2210.8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2E9FA64" w14:textId="6DDF9EDE" w:rsidR="00A540B7" w:rsidRPr="001742D8" w:rsidRDefault="00A540B7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2499.51</w:t>
            </w:r>
          </w:p>
        </w:tc>
      </w:tr>
    </w:tbl>
    <w:p w14:paraId="39F90DE9" w14:textId="4732855F" w:rsidR="007D21E7" w:rsidRDefault="007D21E7" w:rsidP="007D21E7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Draw graphs</w:t>
      </w:r>
    </w:p>
    <w:p w14:paraId="1EBC0181" w14:textId="743FB340" w:rsidR="00707068" w:rsidRDefault="00215248" w:rsidP="00707068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noProof/>
          <w:color w:val="2D3B45"/>
          <w:sz w:val="27"/>
          <w:szCs w:val="27"/>
        </w:rPr>
        <w:drawing>
          <wp:inline distT="0" distB="0" distL="0" distR="0" wp14:anchorId="1CAA7EBD" wp14:editId="11BE2835">
            <wp:extent cx="4783455" cy="248269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18 at 1.30.3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238" cy="24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8A5E" w14:textId="24D6B1AF" w:rsidR="00707068" w:rsidRDefault="00996A3A" w:rsidP="00707068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noProof/>
          <w:color w:val="2D3B45"/>
          <w:sz w:val="27"/>
          <w:szCs w:val="27"/>
        </w:rPr>
        <w:drawing>
          <wp:inline distT="0" distB="0" distL="0" distR="0" wp14:anchorId="5B6B5DF0" wp14:editId="0771EB9D">
            <wp:extent cx="4737735" cy="245744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18 at 3.00.0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495" cy="248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33CF" w14:textId="760EEE53" w:rsidR="00707068" w:rsidRDefault="007C3C17" w:rsidP="00707068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noProof/>
          <w:color w:val="2D3B45"/>
          <w:sz w:val="27"/>
          <w:szCs w:val="27"/>
        </w:rPr>
        <w:lastRenderedPageBreak/>
        <w:drawing>
          <wp:inline distT="0" distB="0" distL="0" distR="0" wp14:anchorId="35D9EE73" wp14:editId="5E3CDD7D">
            <wp:extent cx="4858823" cy="2517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18 at 1.42.4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29" cy="252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B80E" w14:textId="3BABCCD0" w:rsidR="007D21E7" w:rsidRDefault="0071452F" w:rsidP="007D21E7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noProof/>
          <w:color w:val="2D3B45"/>
          <w:sz w:val="27"/>
          <w:szCs w:val="27"/>
        </w:rPr>
        <w:drawing>
          <wp:inline distT="0" distB="0" distL="0" distR="0" wp14:anchorId="48DD1E54" wp14:editId="4F7577AF">
            <wp:extent cx="4852035" cy="2504811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5-18 at 3.00.2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992" cy="25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7716" w14:textId="45B9B696" w:rsidR="0071452F" w:rsidRPr="007D21E7" w:rsidRDefault="00F93914" w:rsidP="007D21E7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noProof/>
          <w:color w:val="2D3B45"/>
          <w:sz w:val="27"/>
          <w:szCs w:val="27"/>
        </w:rPr>
        <w:drawing>
          <wp:inline distT="0" distB="0" distL="0" distR="0" wp14:anchorId="009E73FC" wp14:editId="6CD47BDF">
            <wp:extent cx="4509135" cy="283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8 at 3.32.2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656" cy="2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5D59" w14:textId="51420552" w:rsidR="007D21E7" w:rsidRDefault="00707068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What patterns are you seeing in the performance curves?</w:t>
      </w:r>
    </w:p>
    <w:p w14:paraId="6F1ECDA0" w14:textId="5ED33036" w:rsidR="009F6B92" w:rsidRDefault="001C1E48" w:rsidP="001C1E48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When the size of data set is </w:t>
      </w:r>
      <w:r w:rsidR="007D33F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very 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small, the speedup of SIMD is not as much as expected.</w:t>
      </w:r>
    </w:p>
    <w:p w14:paraId="62AAA119" w14:textId="667472BC" w:rsidR="00F93914" w:rsidRDefault="007D33F0" w:rsidP="001C1E48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The speedup is up to 4. </w:t>
      </w:r>
    </w:p>
    <w:p w14:paraId="2EA1138C" w14:textId="3D28D61B" w:rsidR="00F93914" w:rsidRPr="001C1E48" w:rsidRDefault="00F93914" w:rsidP="001C1E48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As mentioned in materials, the speedup of SIMD over non-SIMD will drop when the size of data set is too much. But it did not happen in my experiments. </w:t>
      </w:r>
    </w:p>
    <w:p w14:paraId="1E9EE849" w14:textId="24D8CD8D" w:rsidR="00707068" w:rsidRDefault="00707068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Why do you think the patterns look this way?</w:t>
      </w:r>
    </w:p>
    <w:p w14:paraId="699976F5" w14:textId="77777777" w:rsidR="00675D3F" w:rsidRDefault="00675D3F" w:rsidP="00675D3F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If the data size is too small, the benefit of SIMD will be shaded by the additional work for SIMD.</w:t>
      </w:r>
    </w:p>
    <w:p w14:paraId="2234CACA" w14:textId="77777777" w:rsidR="00857DF1" w:rsidRDefault="009B31F4" w:rsidP="00675D3F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I guess the </w:t>
      </w:r>
      <w:r w:rsidR="00857DF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processor of RABBIT supports for the 4-way SIMD. So the maximum of speedup of SIMD over non-SIMD is 4.</w:t>
      </w:r>
    </w:p>
    <w:p w14:paraId="0BC36CE3" w14:textId="708F2B1E" w:rsidR="009F6B92" w:rsidRPr="00675D3F" w:rsidRDefault="00B126B0" w:rsidP="00675D3F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</w:t>
      </w:r>
      <w:r w:rsidR="00D6059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he </w:t>
      </w:r>
      <w:r w:rsidR="00D60590">
        <w:rPr>
          <w:rFonts w:ascii="Helvetica Neue" w:eastAsia="Times New Roman" w:hAnsi="Helvetica Neue" w:cs="Times New Roman"/>
          <w:color w:val="2D3B45"/>
          <w:sz w:val="27"/>
          <w:szCs w:val="27"/>
        </w:rPr>
        <w:t>temporal</w:t>
      </w:r>
      <w:r w:rsidR="00D6059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coherence is violated when the size of data set is 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too much. The data in cache line is 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possibly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only used once and then be replaced.</w:t>
      </w:r>
    </w:p>
    <w:p w14:paraId="3EC4F431" w14:textId="13E151CB" w:rsidR="00707068" w:rsidRDefault="00707068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What does that mean for the proper use of </w:t>
      </w:r>
      <w:proofErr w:type="spellStart"/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vectorized</w:t>
      </w:r>
      <w:proofErr w:type="spellEnd"/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parallel programming?</w:t>
      </w:r>
    </w:p>
    <w:p w14:paraId="4947496D" w14:textId="4A6A1E31" w:rsidR="00411E94" w:rsidRPr="007D21E7" w:rsidRDefault="008C4CA2" w:rsidP="001C27BE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bookmarkStart w:id="0" w:name="_GoBack"/>
      <w:bookmarkEnd w:id="0"/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The data set size is essential for performance. If the data</w:t>
      </w:r>
      <w:r w:rsidR="001C27BE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set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size is too small, the </w:t>
      </w:r>
      <w:r w:rsidR="005E4580">
        <w:rPr>
          <w:rFonts w:ascii="Helvetica Neue" w:eastAsia="Times New Roman" w:hAnsi="Helvetica Neue" w:cs="Times New Roman"/>
          <w:color w:val="2D3B45"/>
          <w:sz w:val="27"/>
          <w:szCs w:val="27"/>
        </w:rPr>
        <w:t>benefit</w:t>
      </w:r>
      <w:r w:rsidR="00537C06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of SIMD will be shaded by </w:t>
      </w:r>
      <w:r w:rsidR="00D027A8">
        <w:rPr>
          <w:rFonts w:ascii="Helvetica Neue" w:eastAsia="Times New Roman" w:hAnsi="Helvetica Neue" w:cs="Times New Roman"/>
          <w:color w:val="2D3B45"/>
          <w:sz w:val="27"/>
          <w:szCs w:val="27"/>
        </w:rPr>
        <w:t>the additional work for SIMD</w:t>
      </w:r>
      <w:r w:rsidR="00537C06">
        <w:rPr>
          <w:rFonts w:ascii="Helvetica Neue" w:eastAsia="Times New Roman" w:hAnsi="Helvetica Neue" w:cs="Times New Roman"/>
          <w:color w:val="2D3B45"/>
          <w:sz w:val="27"/>
          <w:szCs w:val="27"/>
        </w:rPr>
        <w:t>.</w:t>
      </w:r>
      <w:r w:rsidR="001C27BE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If the dataset size is too much, the temporal coherence is violated and the performance will decrease.</w:t>
      </w:r>
    </w:p>
    <w:p w14:paraId="71C02C75" w14:textId="77777777" w:rsidR="00D1644E" w:rsidRDefault="00D1644E"/>
    <w:sectPr w:rsidR="00D1644E" w:rsidSect="00153B6B">
      <w:headerReference w:type="default" r:id="rId12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721C5C" w14:textId="77777777" w:rsidR="008D21FE" w:rsidRDefault="008D21FE">
      <w:r>
        <w:separator/>
      </w:r>
    </w:p>
  </w:endnote>
  <w:endnote w:type="continuationSeparator" w:id="0">
    <w:p w14:paraId="6D61F62E" w14:textId="77777777" w:rsidR="008D21FE" w:rsidRDefault="008D2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D3A2B" w14:textId="77777777" w:rsidR="008D21FE" w:rsidRDefault="008D21FE">
      <w:r>
        <w:separator/>
      </w:r>
    </w:p>
  </w:footnote>
  <w:footnote w:type="continuationSeparator" w:id="0">
    <w:p w14:paraId="4147E0E0" w14:textId="77777777" w:rsidR="008D21FE" w:rsidRDefault="008D21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043C" w14:textId="77777777" w:rsidR="00A928EC" w:rsidRPr="00ED2978" w:rsidRDefault="001820BF">
    <w:pPr>
      <w:pStyle w:val="Header"/>
      <w:rPr>
        <w:color w:val="595959" w:themeColor="text1" w:themeTint="A6"/>
      </w:rPr>
    </w:pPr>
    <w:proofErr w:type="spellStart"/>
    <w:r w:rsidRPr="00ED2978">
      <w:rPr>
        <w:rFonts w:hint="eastAsia"/>
        <w:color w:val="595959" w:themeColor="text1" w:themeTint="A6"/>
      </w:rPr>
      <w:t>Deqing</w:t>
    </w:r>
    <w:proofErr w:type="spellEnd"/>
    <w:r w:rsidRPr="00ED2978">
      <w:rPr>
        <w:rFonts w:hint="eastAsia"/>
        <w:color w:val="595959" w:themeColor="text1" w:themeTint="A6"/>
      </w:rPr>
      <w:t xml:space="preserve"> Qu</w:t>
    </w:r>
  </w:p>
  <w:p w14:paraId="60A560C4" w14:textId="77777777" w:rsidR="00A928EC" w:rsidRPr="00ED2978" w:rsidRDefault="001820BF">
    <w:pPr>
      <w:pStyle w:val="Header"/>
      <w:rPr>
        <w:color w:val="595959" w:themeColor="text1" w:themeTint="A6"/>
      </w:rPr>
    </w:pPr>
    <w:r w:rsidRPr="00ED2978">
      <w:rPr>
        <w:rFonts w:hint="eastAsia"/>
        <w:color w:val="595959" w:themeColor="text1" w:themeTint="A6"/>
      </w:rPr>
      <w:t>qud@oregonstate.edu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F6758"/>
    <w:multiLevelType w:val="multilevel"/>
    <w:tmpl w:val="39F60C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(%2)"/>
      <w:lvlJc w:val="left"/>
      <w:pPr>
        <w:ind w:left="72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13"/>
    <w:rsid w:val="00073F27"/>
    <w:rsid w:val="000D165B"/>
    <w:rsid w:val="000F5434"/>
    <w:rsid w:val="001057C1"/>
    <w:rsid w:val="00135485"/>
    <w:rsid w:val="0015267A"/>
    <w:rsid w:val="00153B6B"/>
    <w:rsid w:val="001742D8"/>
    <w:rsid w:val="001820BF"/>
    <w:rsid w:val="001C1E48"/>
    <w:rsid w:val="001C27BE"/>
    <w:rsid w:val="001D4FBD"/>
    <w:rsid w:val="00215248"/>
    <w:rsid w:val="00222CFE"/>
    <w:rsid w:val="00297C8C"/>
    <w:rsid w:val="002A1B3D"/>
    <w:rsid w:val="002A4B0E"/>
    <w:rsid w:val="002D07D0"/>
    <w:rsid w:val="002D5964"/>
    <w:rsid w:val="00302E38"/>
    <w:rsid w:val="00315168"/>
    <w:rsid w:val="00317AF0"/>
    <w:rsid w:val="00353A09"/>
    <w:rsid w:val="003D7C60"/>
    <w:rsid w:val="003E784C"/>
    <w:rsid w:val="00411E94"/>
    <w:rsid w:val="004952B6"/>
    <w:rsid w:val="00537C06"/>
    <w:rsid w:val="0056215B"/>
    <w:rsid w:val="005823AA"/>
    <w:rsid w:val="00585BD4"/>
    <w:rsid w:val="005C2E9B"/>
    <w:rsid w:val="005E4580"/>
    <w:rsid w:val="006571A0"/>
    <w:rsid w:val="00660F59"/>
    <w:rsid w:val="00675D3F"/>
    <w:rsid w:val="006C2B13"/>
    <w:rsid w:val="00707068"/>
    <w:rsid w:val="0071452F"/>
    <w:rsid w:val="007C3C17"/>
    <w:rsid w:val="007D21E7"/>
    <w:rsid w:val="007D33F0"/>
    <w:rsid w:val="007F6CA5"/>
    <w:rsid w:val="00857DF1"/>
    <w:rsid w:val="008C4CA2"/>
    <w:rsid w:val="008D21FE"/>
    <w:rsid w:val="00956AC4"/>
    <w:rsid w:val="009627CE"/>
    <w:rsid w:val="00996A3A"/>
    <w:rsid w:val="009A54DD"/>
    <w:rsid w:val="009B15CC"/>
    <w:rsid w:val="009B31F4"/>
    <w:rsid w:val="009C0C5C"/>
    <w:rsid w:val="009F6B92"/>
    <w:rsid w:val="00A30949"/>
    <w:rsid w:val="00A540B7"/>
    <w:rsid w:val="00AB5B15"/>
    <w:rsid w:val="00B126B0"/>
    <w:rsid w:val="00B16BFB"/>
    <w:rsid w:val="00B7554E"/>
    <w:rsid w:val="00B84C36"/>
    <w:rsid w:val="00BA5473"/>
    <w:rsid w:val="00BC005A"/>
    <w:rsid w:val="00C912B2"/>
    <w:rsid w:val="00CC54AA"/>
    <w:rsid w:val="00D027A8"/>
    <w:rsid w:val="00D1644E"/>
    <w:rsid w:val="00D23D66"/>
    <w:rsid w:val="00D60590"/>
    <w:rsid w:val="00DA58A4"/>
    <w:rsid w:val="00DD0420"/>
    <w:rsid w:val="00E0685B"/>
    <w:rsid w:val="00E60E4F"/>
    <w:rsid w:val="00E6534D"/>
    <w:rsid w:val="00E73A79"/>
    <w:rsid w:val="00F66F08"/>
    <w:rsid w:val="00F93914"/>
    <w:rsid w:val="00FA5848"/>
    <w:rsid w:val="00FE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2E1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2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2B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B13"/>
  </w:style>
  <w:style w:type="paragraph" w:styleId="ListParagraph">
    <w:name w:val="List Paragraph"/>
    <w:basedOn w:val="Normal"/>
    <w:uiPriority w:val="34"/>
    <w:qFormat/>
    <w:rsid w:val="006C2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231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2018-05-07T21:36:00Z</dcterms:created>
  <dcterms:modified xsi:type="dcterms:W3CDTF">2018-05-18T22:50:00Z</dcterms:modified>
</cp:coreProperties>
</file>