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Adobe Systems: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 with modern data platforms (Hadoop, Hive, Sqoop, HDFS)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Experience with structured and unstructured databases (SQL, Mongo)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advanced background with high-level scripting language (Python, R)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Familiarity with cloud environments (AWS, Azure, OpenStack)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760" w:lineRule="auto"/>
        <w:ind w:left="720" w:right="380" w:hanging="360"/>
        <w:rPr>
          <w:color w:val="2f3639"/>
        </w:rPr>
      </w:pPr>
      <w:r w:rsidDel="00000000" w:rsidR="00000000" w:rsidRPr="00000000">
        <w:rPr>
          <w:rFonts w:ascii="Roboto" w:cs="Roboto" w:eastAsia="Roboto" w:hAnsi="Roboto"/>
          <w:color w:val="2f3639"/>
          <w:sz w:val="24"/>
          <w:szCs w:val="24"/>
          <w:rtl w:val="0"/>
        </w:rPr>
        <w:t xml:space="preserve">Experience developing cloud-based systems using AWS, Node.js, PHP, and PostgreSQL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 LinkedIn job listing I found that Adobe System uses these technology stacks to write its software products.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Links: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https://www.linkedin.com/jobs/view/data-science-engineer-at-adobe-3465358923?utm_campaign=google_jobs_apply&amp;utm_source=google_jobs_apply&amp;utm_medium=organic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https://www.ziprecruiter.com/c/Adobe-Inc./Job/Sr.-Director-of-Engineering/-in-San-Francisco,CA?jid=9906fe94839c8118&amp;utm_campaign=google_jobs_apply&amp;utm_source=google_jobs_apply&amp;utm_medium=organic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Intuit: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afafa" w:val="clear"/>
        <w:spacing w:after="0" w:afterAutospacing="0" w:before="4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ES6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Apache HTTP Server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S3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EC2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Ruby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GraphQL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React Native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ExpressJS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Redux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Android SDK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AWS Lambda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Spring Boot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Kafka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CloudFront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Rails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Microsoft SQL Server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Swift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Golang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SQLite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Apache Tomcat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RDS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Microsoft IIS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Kotlin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Electron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Objective-C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Scala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DynamoDB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Spring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Cassandra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SQS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VPC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Redshift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Amazon ElastiCache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afafa" w:val="clear"/>
        <w:spacing w:after="0" w:afterAutospacing="0"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ActiveMQ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afafa" w:val="clear"/>
        <w:spacing w:before="0" w:beforeAutospacing="0" w:line="408" w:lineRule="auto"/>
        <w:ind w:left="720" w:hanging="360"/>
        <w:jc w:val="left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Splunk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a stack share I found that Intuit uses these technology stacks to build its software products.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Link: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https://stackshare.io/intuit/intuit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Microsoft: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ASP .NET 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ASP.NET Webforms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Microsoft .NET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Microsoft SQL 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Microsoft Office 364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Microsoft SharePoint 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Microsoft Azure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Microsoft Visual Studio 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Microsoft Web API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60" w:line="384.00000000000006" w:lineRule="auto"/>
        <w:ind w:left="720" w:hanging="360"/>
        <w:rPr>
          <w:rFonts w:ascii="Roboto" w:cs="Roboto" w:eastAsia="Roboto" w:hAnsi="Roboto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 Microsoft Dynamics CRM </w:t>
      </w:r>
    </w:p>
    <w:p w:rsidR="00000000" w:rsidDel="00000000" w:rsidP="00000000" w:rsidRDefault="00000000" w:rsidRPr="00000000" w14:paraId="0000004C">
      <w:pPr>
        <w:spacing w:after="160" w:line="384.00000000000006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Using The Knowledge Academy I found that Microsoft uses the provided technology stacks as key components of Microsoft Stack which offers end-to-end solutions.</w:t>
      </w:r>
    </w:p>
    <w:p w:rsidR="00000000" w:rsidDel="00000000" w:rsidP="00000000" w:rsidRDefault="00000000" w:rsidRPr="00000000" w14:paraId="0000004D">
      <w:pPr>
        <w:spacing w:after="160" w:line="384.00000000000006" w:lineRule="auto"/>
        <w:ind w:left="0" w:firstLine="0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Link: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https://www.theknowledgeacademy.com/blog/microsoft-technology-stack/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heknowledgeacademy.com/blog/microsoft-technology-sta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jobs/view/data-science-engineer-at-adobe-3465358923?utm_campaign=google_jobs_apply&amp;utm_source=google_jobs_apply&amp;utm_medium=organic" TargetMode="External"/><Relationship Id="rId7" Type="http://schemas.openxmlformats.org/officeDocument/2006/relationships/hyperlink" Target="https://www.ziprecruiter.com/c/Adobe-Inc./Job/Sr.-Director-of-Engineering/-in-San-Francisco,CA?jid=9906fe94839c8118&amp;utm_campaign=google_jobs_apply&amp;utm_source=google_jobs_apply&amp;utm_medium=organic" TargetMode="External"/><Relationship Id="rId8" Type="http://schemas.openxmlformats.org/officeDocument/2006/relationships/hyperlink" Target="https://stackshare.io/intuit/intu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