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682F7C62" w14:textId="77777777" w:rsidR="00297C5E" w:rsidRDefault="00297C5E" w:rsidP="00297C5E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https://judge.softuni.bg/Contests/1947</w:t>
        </w:r>
      </w:hyperlink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77777777" w:rsidR="00297C5E" w:rsidRDefault="00297C5E" w:rsidP="00297C5E">
      <w:r>
        <w:t xml:space="preserve">Create a decorator function called </w:t>
      </w:r>
      <w:r>
        <w:rPr>
          <w:rFonts w:ascii="Consolas" w:hAnsi="Consolas"/>
          <w:b/>
          <w:bCs/>
        </w:rPr>
        <w:t>even_parameters</w:t>
      </w:r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77777777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r>
        <w:rPr>
          <w:rFonts w:ascii="Consolas" w:hAnsi="Consolas"/>
          <w:b/>
          <w:bCs/>
        </w:rPr>
        <w:t>make_bold</w:t>
      </w:r>
      <w:r>
        <w:t xml:space="preserve">, </w:t>
      </w:r>
      <w:r>
        <w:rPr>
          <w:rFonts w:ascii="Consolas" w:hAnsi="Consolas"/>
          <w:b/>
          <w:bCs/>
        </w:rPr>
        <w:t>make_italic</w:t>
      </w:r>
      <w:r>
        <w:t xml:space="preserve">, </w:t>
      </w:r>
      <w:r>
        <w:rPr>
          <w:rFonts w:ascii="Consolas" w:hAnsi="Consolas"/>
          <w:b/>
          <w:bCs/>
        </w:rPr>
        <w:t>make_underline</w:t>
      </w:r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777777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 xml:space="preserve">)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77777777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8932DC3">
                <wp:extent cx="4565650" cy="1753870"/>
                <wp:effectExtent l="9525" t="9525" r="6350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59.5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MCKgIAAFMEAAAOAAAAZHJzL2Uyb0RvYy54bWysVG1v2jAQ/j5p/8Hy9xFg0NKIUHV0TJO6&#10;F6ndD7g4DrHm2N7ZkLBf37MDDHXbl2lBsny+8+O757ljedu3mu0lemVNwSejMWfSCFspsy34t6fN&#10;mwVnPoCpQFsjC36Qnt+uXr9adi6XU9tYXUlkBGJ83rmCNyG4PMu8aGQLfmSdNOSsLbYQyMRtViF0&#10;hN7qbDoeX2WdxcqhFdJ7Or0fnHyV8OtaivClrr0MTBeccgtpxbSWcc1WS8i3CK5R4pgG/EMWLShD&#10;j56h7iEA26H6DapVAq23dRgJ22a2rpWQqQaqZjJ+Uc1jA06mWogc7840+f8HKz7vvyJTFWk35cxA&#10;Sxo9yT6wd7ZndET8dM7nFPboKDD0dE6xqVbvHqz47pmx6wbMVt4h2q6RUFF+k3gzu7g64PgIUnaf&#10;bEXvwC7YBNTX2EbyiA5G6KTT4axNzEXQ4Wx+RT9yCfJNrudvF9dJvQzy03WHPnyQtmVxU3Ak8RM8&#10;7B98iOlAfgqJr3mrVbVRWicDt+VaI9sDNcomfamCF2HasK7gN/PpfGDgrxDj9P0JolWBOl6rtuCL&#10;cxDkkbf3pkr9GEDpYU8pa3MkMnI3sBj6sj8KU9rqQJSiHTqbJpE2jcWfnHXU1QX3P3aAkjP90ZAs&#10;N5PZLI5BMmbz6ykZeOkpLz1gBEEVPHA2bNdhGJ2dQ7Vt6KVTI9yRlBuVSI6aD1kd86bOTdwfpyyO&#10;xqWdon79F6yeAQAA//8DAFBLAwQUAAYACAAAACEAwvHZW9sAAAAFAQAADwAAAGRycy9kb3ducmV2&#10;LnhtbEyPwU7DMBBE70j8g7VI3KjTSLQQ4lSIqmdKQULcHHsbR43XIXbTlK9n4QKXkUazmnlbribf&#10;iRGH2AZSMJ9lIJBMsC01Ct5eNzd3IGLSZHUXCBWcMcKqurwodWHDiV5w3KVGcAnFQitwKfWFlNE4&#10;9DrOQo/E2T4MXie2QyPtoE9c7juZZ9lCet0SLzjd45NDc9gdvYK43n72Zr+tD86ev57X461533wo&#10;dX01PT6ASDilv2P4wWd0qJipDkeyUXQK+JH0q5wt5/dsawX5cpGDrEr5n776BgAA//8DAFBLAQIt&#10;ABQABgAIAAAAIQC2gziS/gAAAOEBAAATAAAAAAAAAAAAAAAAAAAAAABbQ29udGVudF9UeXBlc10u&#10;eG1sUEsBAi0AFAAGAAgAAAAhADj9If/WAAAAlAEAAAsAAAAAAAAAAAAAAAAALwEAAF9yZWxzLy5y&#10;ZWxzUEsBAi0AFAAGAAgAAAAhAK2RIwIqAgAAUwQAAA4AAAAAAAAAAAAAAAAALgIAAGRycy9lMm9E&#10;b2MueG1sUEsBAi0AFAAGAAgAAAAhAMLx2VvbAAAABQEAAA8AAAAAAAAAAAAAAAAAhAQAAGRycy9k&#10;b3ducmV2LnhtbFBLBQYAAAAABAAEAPMAAACMBQAAAAA=&#10;">
                <v:textbox style="mso-fit-shape-to-text:t"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77777777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html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3A45C16E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Execution Time</w:t>
      </w:r>
    </w:p>
    <w:p w14:paraId="211A64A4" w14:textId="77777777" w:rsidR="00297C5E" w:rsidRDefault="00297C5E" w:rsidP="00297C5E">
      <w:r>
        <w:t xml:space="preserve">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0C93AC97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Only the functionality of the code will be checked in this problem</w:t>
      </w:r>
    </w:p>
    <w:p w14:paraId="1850DB80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297C5E" w14:paraId="0FFD63A0" w14:textId="77777777" w:rsidTr="00297C5E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1016B4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E7D8252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8C78A53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6E3B0D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6803048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56D1E7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4DBCD3A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6010C79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7EC5095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680394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C634E8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297C5E" w14:paraId="5F2FB3D1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12558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0C676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7603C6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09D3CA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D1548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54860F3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3602C5B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367C650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</w:tbl>
    <w:p w14:paraId="44124114" w14:textId="77777777" w:rsidR="00297C5E" w:rsidRDefault="00297C5E" w:rsidP="00297C5E">
      <w:pPr>
        <w:pStyle w:val="Heading3"/>
      </w:pPr>
      <w:r>
        <w:t>Hints</w:t>
      </w:r>
    </w:p>
    <w:p w14:paraId="0B57622D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325E1DE2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Execute the function</w:t>
      </w:r>
    </w:p>
    <w:p w14:paraId="5FAD3028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lastRenderedPageBreak/>
        <w:t>*Store Results</w:t>
      </w:r>
    </w:p>
    <w:p w14:paraId="0900CF97" w14:textId="77777777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store_results</w:t>
      </w:r>
      <w:r>
        <w:t xml:space="preserve">. It should be used as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{func_name} was add called. Result: {func_result}"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53CAD7CC" w14:textId="77777777" w:rsidR="00297C5E" w:rsidRDefault="00297C5E" w:rsidP="00297C5E">
      <w:pPr>
        <w:pStyle w:val="Index"/>
      </w:pP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0CC1CE30" w14:textId="77777777" w:rsidR="00297C5E" w:rsidRDefault="00297C5E" w:rsidP="00297C5E"/>
    <w:p w14:paraId="592EBD29" w14:textId="51658AA2" w:rsidR="00640502" w:rsidRPr="00297C5E" w:rsidRDefault="00640502" w:rsidP="00297C5E"/>
    <w:sectPr w:rsidR="00640502" w:rsidRPr="00297C5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43609" w14:textId="77777777" w:rsidR="0062058A" w:rsidRDefault="0062058A" w:rsidP="008068A2">
      <w:pPr>
        <w:spacing w:after="0" w:line="240" w:lineRule="auto"/>
      </w:pPr>
      <w:r>
        <w:separator/>
      </w:r>
    </w:p>
  </w:endnote>
  <w:endnote w:type="continuationSeparator" w:id="0">
    <w:p w14:paraId="622F918C" w14:textId="77777777" w:rsidR="0062058A" w:rsidRDefault="006205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DA10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E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E0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DA10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E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E0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7C1AC" w14:textId="77777777" w:rsidR="0062058A" w:rsidRDefault="0062058A" w:rsidP="008068A2">
      <w:pPr>
        <w:spacing w:after="0" w:line="240" w:lineRule="auto"/>
      </w:pPr>
      <w:r>
        <w:separator/>
      </w:r>
    </w:p>
  </w:footnote>
  <w:footnote w:type="continuationSeparator" w:id="0">
    <w:p w14:paraId="538520BC" w14:textId="77777777" w:rsidR="0062058A" w:rsidRDefault="006205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58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E0D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481FA5-FF35-4F20-9F49-A0AD1F43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Decorators</vt:lpstr>
    </vt:vector>
  </TitlesOfParts>
  <Company>SoftUni – https://about.softuni.bg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2021-05-15T17:00:00Z</dcterms:created>
  <dcterms:modified xsi:type="dcterms:W3CDTF">2021-05-15T17:00:00Z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