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2C6BE845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42BA6FFD" w14:textId="0536A083" w:rsidR="001C5032" w:rsidRDefault="001C503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659284D0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40FDFAC0" w14:textId="2865E86E" w:rsidR="00EF7FE9" w:rsidRDefault="00EF7F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von 9:00 – 9:30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0AA0A758" w14:textId="2A11C952" w:rsidR="006C5656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764D6753" w14:textId="05E5CFC7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C60C86D" w14:textId="4241CDC6" w:rsidR="008E76D8" w:rsidRDefault="008E76D8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lastRenderedPageBreak/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Ende 16:45</w:t>
      </w:r>
    </w:p>
    <w:p w14:paraId="40481512" w14:textId="0A642D92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13223B" w14:textId="67D5A2E8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72386416" w14:textId="01A11C1B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 gelabert</w:t>
      </w:r>
    </w:p>
    <w:p w14:paraId="4614F133" w14:textId="6242A53A" w:rsidR="00326138" w:rsidRPr="00E67E7B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 xml:space="preserve">Start </w:t>
      </w:r>
      <w:r w:rsidR="00961F43" w:rsidRPr="00E67E7B">
        <w:rPr>
          <w:rFonts w:ascii="Arial" w:hAnsi="Arial" w:cs="Arial"/>
          <w:sz w:val="24"/>
        </w:rPr>
        <w:t>8:</w:t>
      </w:r>
      <w:r w:rsidR="00B46C97" w:rsidRPr="00E67E7B">
        <w:rPr>
          <w:rFonts w:ascii="Arial" w:hAnsi="Arial" w:cs="Arial"/>
          <w:sz w:val="24"/>
        </w:rPr>
        <w:t>0</w:t>
      </w:r>
      <w:r w:rsidR="00961F43" w:rsidRPr="00E67E7B">
        <w:rPr>
          <w:rFonts w:ascii="Arial" w:hAnsi="Arial" w:cs="Arial"/>
          <w:sz w:val="24"/>
        </w:rPr>
        <w:t>0</w:t>
      </w:r>
      <w:r w:rsidR="00292BB1" w:rsidRPr="00E67E7B">
        <w:rPr>
          <w:rFonts w:ascii="Arial" w:hAnsi="Arial" w:cs="Arial"/>
          <w:sz w:val="24"/>
        </w:rPr>
        <w:t xml:space="preserve">: </w:t>
      </w:r>
    </w:p>
    <w:p w14:paraId="4034E160" w14:textId="06A6F3BB" w:rsidR="00326138" w:rsidRPr="00E67E7B" w:rsidRDefault="00DA346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Doku</w:t>
      </w:r>
      <w:r w:rsidR="00DD283D" w:rsidRPr="00E67E7B">
        <w:rPr>
          <w:rFonts w:ascii="Arial" w:hAnsi="Arial" w:cs="Arial"/>
          <w:sz w:val="24"/>
        </w:rPr>
        <w:t xml:space="preserve"> – </w:t>
      </w:r>
      <w:r w:rsidR="00292BB1" w:rsidRPr="00E67E7B">
        <w:rPr>
          <w:rFonts w:ascii="Arial" w:hAnsi="Arial" w:cs="Arial"/>
          <w:sz w:val="24"/>
        </w:rPr>
        <w:t>Logo angepasst</w:t>
      </w:r>
    </w:p>
    <w:p w14:paraId="6E1F6B26" w14:textId="1F76D0BB" w:rsidR="00E160C9" w:rsidRPr="00E67E7B" w:rsidRDefault="00292BB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8:</w:t>
      </w:r>
      <w:r w:rsidR="00D82DFF" w:rsidRPr="00E67E7B">
        <w:rPr>
          <w:rFonts w:ascii="Arial" w:hAnsi="Arial" w:cs="Arial"/>
          <w:sz w:val="24"/>
        </w:rPr>
        <w:t>30</w:t>
      </w:r>
      <w:r w:rsidRPr="00E67E7B">
        <w:rPr>
          <w:rFonts w:ascii="Arial" w:hAnsi="Arial" w:cs="Arial"/>
          <w:sz w:val="24"/>
        </w:rPr>
        <w:t xml:space="preserve">: </w:t>
      </w:r>
      <w:r w:rsidR="00483E43" w:rsidRPr="00E67E7B">
        <w:rPr>
          <w:rFonts w:ascii="Arial" w:hAnsi="Arial" w:cs="Arial"/>
          <w:sz w:val="24"/>
        </w:rPr>
        <w:t>Doku – Anwendungsfälle</w:t>
      </w:r>
    </w:p>
    <w:p w14:paraId="30140358" w14:textId="7BB65A0E" w:rsidR="00E160C9" w:rsidRPr="000A77C0" w:rsidRDefault="00FF49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Pause 9:00 – 9:30</w:t>
      </w:r>
    </w:p>
    <w:p w14:paraId="1174B2F0" w14:textId="51BE24B2" w:rsidR="00E160C9" w:rsidRPr="000A77C0" w:rsidRDefault="003B499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9:30 Abbildungen eingefügt</w:t>
      </w:r>
      <w:r w:rsidR="000A77C0" w:rsidRPr="000A77C0">
        <w:rPr>
          <w:rFonts w:ascii="Arial" w:hAnsi="Arial" w:cs="Arial"/>
          <w:sz w:val="24"/>
        </w:rPr>
        <w:t xml:space="preserve"> (PAPs, Screenshot der </w:t>
      </w:r>
      <w:r w:rsidR="00B93D7B">
        <w:rPr>
          <w:rFonts w:ascii="Arial" w:hAnsi="Arial" w:cs="Arial"/>
          <w:sz w:val="24"/>
        </w:rPr>
        <w:t>Oberfläche</w:t>
      </w:r>
      <w:r w:rsidR="000A77C0" w:rsidRPr="000A77C0">
        <w:rPr>
          <w:rFonts w:ascii="Arial" w:hAnsi="Arial" w:cs="Arial"/>
          <w:sz w:val="24"/>
        </w:rPr>
        <w:t>, Skizz</w:t>
      </w:r>
      <w:r w:rsidR="000A77C0">
        <w:rPr>
          <w:rFonts w:ascii="Arial" w:hAnsi="Arial" w:cs="Arial"/>
          <w:sz w:val="24"/>
        </w:rPr>
        <w:t>e der Webseite</w:t>
      </w:r>
      <w:r w:rsidR="000A77C0" w:rsidRPr="000A77C0">
        <w:rPr>
          <w:rFonts w:ascii="Arial" w:hAnsi="Arial" w:cs="Arial"/>
          <w:sz w:val="24"/>
        </w:rPr>
        <w:t>)</w:t>
      </w:r>
    </w:p>
    <w:p w14:paraId="60D19BA4" w14:textId="4A3FD602" w:rsidR="00E160C9" w:rsidRDefault="0084231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</w:t>
      </w:r>
      <w:r w:rsidR="00362EA4">
        <w:rPr>
          <w:rFonts w:ascii="Arial" w:hAnsi="Arial" w:cs="Arial"/>
          <w:sz w:val="24"/>
        </w:rPr>
        <w:t xml:space="preserve">: </w:t>
      </w:r>
      <w:r w:rsidR="000B2C6E">
        <w:rPr>
          <w:rFonts w:ascii="Arial" w:hAnsi="Arial" w:cs="Arial"/>
          <w:sz w:val="24"/>
        </w:rPr>
        <w:t>Fr</w:t>
      </w:r>
      <w:r w:rsidR="008265FE">
        <w:rPr>
          <w:rFonts w:ascii="Arial" w:hAnsi="Arial" w:cs="Arial"/>
          <w:sz w:val="24"/>
        </w:rPr>
        <w:t>agen der Dokumentation geklärt</w:t>
      </w:r>
    </w:p>
    <w:p w14:paraId="693F661F" w14:textId="682B3F4A" w:rsidR="0084231C" w:rsidRDefault="008265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3D0D6C">
        <w:rPr>
          <w:rFonts w:ascii="Arial" w:hAnsi="Arial" w:cs="Arial"/>
          <w:sz w:val="24"/>
        </w:rPr>
        <w:t xml:space="preserve"> – 1</w:t>
      </w:r>
      <w:r w:rsidR="009A7A80">
        <w:rPr>
          <w:rFonts w:ascii="Arial" w:hAnsi="Arial" w:cs="Arial"/>
          <w:sz w:val="24"/>
        </w:rPr>
        <w:t>2</w:t>
      </w:r>
      <w:r w:rsidR="003D0D6C">
        <w:rPr>
          <w:rFonts w:ascii="Arial" w:hAnsi="Arial" w:cs="Arial"/>
          <w:sz w:val="24"/>
        </w:rPr>
        <w:t>:</w:t>
      </w:r>
      <w:r w:rsidR="009A7A80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: </w:t>
      </w:r>
      <w:r w:rsidR="003D0D6C">
        <w:rPr>
          <w:rFonts w:ascii="Arial" w:hAnsi="Arial" w:cs="Arial"/>
          <w:sz w:val="24"/>
        </w:rPr>
        <w:t>gelabert</w:t>
      </w:r>
    </w:p>
    <w:p w14:paraId="18BBFDAF" w14:textId="12667768" w:rsidR="0084231C" w:rsidRDefault="009A7A8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12:00 </w:t>
      </w:r>
      <w:r w:rsidR="00EC606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1</w:t>
      </w:r>
      <w:r w:rsidR="00780A0A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</w:t>
      </w:r>
      <w:r w:rsidR="00780A0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5</w:t>
      </w:r>
    </w:p>
    <w:p w14:paraId="3B6A956E" w14:textId="62D4A473" w:rsidR="009A7A80" w:rsidRPr="000A77C0" w:rsidRDefault="00775CC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13:15: </w:t>
      </w:r>
    </w:p>
    <w:p w14:paraId="019750E7" w14:textId="0DA7FC2D" w:rsidR="00DA170A" w:rsidRDefault="00DA170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14:15</w:t>
      </w:r>
    </w:p>
    <w:p w14:paraId="53AA7B3A" w14:textId="4E463E54" w:rsidR="00326138" w:rsidRDefault="00326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F91491C" w14:textId="167964DC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C243CDC" w14:textId="10A7FC4F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178718E0" w14:textId="29ADD76B" w:rsidR="003834A9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7:00</w:t>
      </w:r>
    </w:p>
    <w:p w14:paraId="0D2DF279" w14:textId="2D937B09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Kommentare im Quellcode angepasst</w:t>
      </w:r>
    </w:p>
    <w:p w14:paraId="0DE3C5A4" w14:textId="7A8F5AED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7:15:</w:t>
      </w:r>
      <w:r w:rsidR="00761DF9">
        <w:rPr>
          <w:rFonts w:ascii="Arial" w:hAnsi="Arial" w:cs="Arial"/>
          <w:sz w:val="24"/>
        </w:rPr>
        <w:t xml:space="preserve"> Dokumentation – Löschen der nicht benötigten </w:t>
      </w:r>
      <w:r w:rsidR="00761DF9" w:rsidRPr="007A0AD1">
        <w:rPr>
          <w:rFonts w:ascii="Arial" w:hAnsi="Arial" w:cs="Arial"/>
          <w:color w:val="FF0000"/>
          <w:sz w:val="24"/>
        </w:rPr>
        <w:t>Tipps</w:t>
      </w:r>
    </w:p>
    <w:p w14:paraId="75C4864A" w14:textId="64C138BF" w:rsidR="00904A6A" w:rsidRDefault="0096546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8:00 Doku – Zielplattform beschrieben</w:t>
      </w:r>
    </w:p>
    <w:p w14:paraId="16089E84" w14:textId="5203360A" w:rsidR="00904A6A" w:rsidRDefault="0085005D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9:00 – 9:15</w:t>
      </w:r>
    </w:p>
    <w:p w14:paraId="57E8B8D7" w14:textId="28D64571" w:rsidR="00904A6A" w:rsidRDefault="00333A4F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9:15: Dokumentation – </w:t>
      </w:r>
      <w:r w:rsidR="00C52C9F">
        <w:rPr>
          <w:rFonts w:ascii="Arial" w:hAnsi="Arial" w:cs="Arial"/>
          <w:sz w:val="24"/>
        </w:rPr>
        <w:t>Überarbeitung „Anmeldung der Spieler“</w:t>
      </w:r>
    </w:p>
    <w:p w14:paraId="151B6EBC" w14:textId="567E8BF9" w:rsidR="00E67E7B" w:rsidRDefault="00052F1F" w:rsidP="00614E62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Dokumentation </w:t>
      </w:r>
      <w:r w:rsidR="00A50429">
        <w:rPr>
          <w:rFonts w:ascii="Arial" w:hAnsi="Arial" w:cs="Arial"/>
          <w:sz w:val="24"/>
        </w:rPr>
        <w:t>„</w:t>
      </w:r>
      <w:r>
        <w:rPr>
          <w:rFonts w:ascii="Arial" w:hAnsi="Arial" w:cs="Arial"/>
          <w:sz w:val="24"/>
        </w:rPr>
        <w:t>Spielzüge</w:t>
      </w:r>
      <w:r w:rsidR="00A50429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 beschrieben</w:t>
      </w:r>
    </w:p>
    <w:p w14:paraId="2B97A77D" w14:textId="031F3A6A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10:15-10:30</w:t>
      </w:r>
    </w:p>
    <w:p w14:paraId="4BA7582E" w14:textId="2D91602E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10:30: weiter Spielzüge</w:t>
      </w:r>
    </w:p>
    <w:p w14:paraId="3D23A24C" w14:textId="54A6A621" w:rsidR="00790B3E" w:rsidRDefault="00790B3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11:30</w:t>
      </w:r>
      <w:r w:rsidR="00614E62">
        <w:rPr>
          <w:rFonts w:ascii="Arial" w:hAnsi="Arial" w:cs="Arial"/>
          <w:sz w:val="24"/>
        </w:rPr>
        <w:t xml:space="preserve">: </w:t>
      </w:r>
      <w:r w:rsidR="00B07BFF">
        <w:rPr>
          <w:rFonts w:ascii="Arial" w:hAnsi="Arial" w:cs="Arial"/>
          <w:sz w:val="24"/>
        </w:rPr>
        <w:t>Information wegen AI</w:t>
      </w:r>
    </w:p>
    <w:p w14:paraId="184018DB" w14:textId="35FAD2AD" w:rsidR="00132050" w:rsidRDefault="0013205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</w:t>
      </w:r>
      <w:r w:rsidR="00CA70D5">
        <w:rPr>
          <w:rFonts w:ascii="Arial" w:hAnsi="Arial" w:cs="Arial"/>
          <w:sz w:val="24"/>
        </w:rPr>
        <w:t>30</w:t>
      </w:r>
    </w:p>
    <w:p w14:paraId="727108F7" w14:textId="09B50377" w:rsidR="00D73027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Inspiration geholt</w:t>
      </w:r>
    </w:p>
    <w:p w14:paraId="253260C7" w14:textId="5BF9122A" w:rsidR="0056737C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B473E0">
        <w:rPr>
          <w:rFonts w:ascii="Arial" w:hAnsi="Arial" w:cs="Arial"/>
          <w:sz w:val="24"/>
        </w:rPr>
        <w:t xml:space="preserve"> – 13:45: Fragebogen </w:t>
      </w:r>
      <w:r w:rsidR="003B138E">
        <w:rPr>
          <w:rFonts w:ascii="Arial" w:hAnsi="Arial" w:cs="Arial"/>
          <w:sz w:val="24"/>
        </w:rPr>
        <w:t>von der AI ausgefüllt</w:t>
      </w:r>
      <w:r w:rsidR="00EE7E51">
        <w:rPr>
          <w:rFonts w:ascii="Arial" w:hAnsi="Arial" w:cs="Arial"/>
          <w:sz w:val="24"/>
        </w:rPr>
        <w:t xml:space="preserve"> (QSR-Befragung)</w:t>
      </w:r>
    </w:p>
    <w:p w14:paraId="1F4C3FBA" w14:textId="6AA3101C" w:rsidR="00B80E42" w:rsidRDefault="00332B4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13:45: </w:t>
      </w:r>
      <w:r w:rsidR="00BE60FB">
        <w:rPr>
          <w:rFonts w:ascii="Arial" w:hAnsi="Arial" w:cs="Arial"/>
          <w:sz w:val="24"/>
        </w:rPr>
        <w:t>Soll-Ist-Vergleich vorgenommen</w:t>
      </w:r>
    </w:p>
    <w:p w14:paraId="513D8BEA" w14:textId="2A26356A" w:rsidR="0056737C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6F1018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:45</w:t>
      </w:r>
      <w:r w:rsidR="00F65A90">
        <w:rPr>
          <w:rFonts w:ascii="Arial" w:hAnsi="Arial" w:cs="Arial"/>
          <w:sz w:val="24"/>
        </w:rPr>
        <w:t>: geredet mit Herrn Bingen</w:t>
      </w:r>
    </w:p>
    <w:p w14:paraId="0540E5DD" w14:textId="1C972404" w:rsidR="00793F64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 Feierabend</w:t>
      </w:r>
      <w:bookmarkStart w:id="0" w:name="_GoBack"/>
      <w:bookmarkEnd w:id="0"/>
    </w:p>
    <w:p w14:paraId="1F560296" w14:textId="41ADEEB6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3FC3FA" w14:textId="78BE1344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Dienstag</w:t>
      </w:r>
    </w:p>
    <w:p w14:paraId="48ABA6A1" w14:textId="77777777" w:rsidR="003834A9" w:rsidRDefault="003834A9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</w:p>
    <w:p w14:paraId="4CA7D0E4" w14:textId="4A4E11A1" w:rsidR="00585FF7" w:rsidRDefault="00585FF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AA68A56" w14:textId="4215FDE0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0B96525" w14:textId="77777777" w:rsidR="003834A9" w:rsidRPr="00DF1038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lastRenderedPageBreak/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3EF8F9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E26092" w14:textId="6DE2B00C" w:rsidR="007B729B" w:rsidRPr="008F4B68" w:rsidRDefault="007B729B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8F4B68">
        <w:rPr>
          <w:rFonts w:ascii="Arial" w:hAnsi="Arial" w:cs="Arial"/>
          <w:sz w:val="24"/>
          <w:highlight w:val="yellow"/>
        </w:rPr>
        <w:t>Kundendokumentation erstellen</w:t>
      </w:r>
    </w:p>
    <w:p w14:paraId="2C88B0CD" w14:textId="56B3BF94" w:rsidR="007B729B" w:rsidRPr="008F4B68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8F4B68">
        <w:rPr>
          <w:rFonts w:ascii="Arial" w:hAnsi="Arial" w:cs="Arial"/>
          <w:sz w:val="24"/>
          <w:highlight w:val="yellow"/>
        </w:rPr>
        <w:t>Benutzerdokumentation</w:t>
      </w:r>
    </w:p>
    <w:p w14:paraId="48C986B4" w14:textId="7F00D9C5" w:rsidR="007B729B" w:rsidRPr="008F4B68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8F4B68">
        <w:rPr>
          <w:rFonts w:ascii="Arial" w:hAnsi="Arial" w:cs="Arial"/>
          <w:sz w:val="24"/>
          <w:highlight w:val="yellow"/>
        </w:rPr>
        <w:t>Installationsanleitung</w:t>
      </w:r>
    </w:p>
    <w:p w14:paraId="643FD25F" w14:textId="02862D09" w:rsidR="007B729B" w:rsidRDefault="007B729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7A68BD" w14:textId="4A250F55" w:rsidR="00AE1FEB" w:rsidRDefault="00AE1FE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7BF">
        <w:rPr>
          <w:rFonts w:ascii="Arial" w:hAnsi="Arial" w:cs="Arial"/>
          <w:sz w:val="24"/>
          <w:highlight w:val="yellow"/>
        </w:rPr>
        <w:t>2.1 Projektphasen</w:t>
      </w:r>
    </w:p>
    <w:p w14:paraId="1498822A" w14:textId="607E0803" w:rsidR="00254B34" w:rsidRPr="009C3769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9C3769">
        <w:rPr>
          <w:rFonts w:ascii="Arial" w:hAnsi="Arial" w:cs="Arial"/>
          <w:sz w:val="24"/>
          <w:highlight w:val="yellow"/>
        </w:rPr>
        <w:t>6 Abnahmephase</w:t>
      </w:r>
      <w:r w:rsidR="006B13C0">
        <w:rPr>
          <w:rFonts w:ascii="Arial" w:hAnsi="Arial" w:cs="Arial"/>
          <w:sz w:val="24"/>
          <w:highlight w:val="yellow"/>
        </w:rPr>
        <w:t xml:space="preserve"> – wie Abnahme erfolgt</w:t>
      </w:r>
    </w:p>
    <w:p w14:paraId="6AD24FB9" w14:textId="001AC1E3" w:rsidR="00254B34" w:rsidRDefault="00254B3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9C3769">
        <w:rPr>
          <w:rFonts w:ascii="Arial" w:hAnsi="Arial" w:cs="Arial"/>
          <w:sz w:val="24"/>
          <w:highlight w:val="yellow"/>
        </w:rPr>
        <w:t>7 Einführungsphase</w:t>
      </w:r>
      <w:r w:rsidR="002C2B57">
        <w:rPr>
          <w:rFonts w:ascii="Arial" w:hAnsi="Arial" w:cs="Arial"/>
          <w:sz w:val="24"/>
          <w:highlight w:val="yellow"/>
        </w:rPr>
        <w:t xml:space="preserve"> – wie beim Kunden angekommen</w:t>
      </w:r>
      <w:r w:rsidR="008A3F3F">
        <w:rPr>
          <w:rFonts w:ascii="Arial" w:hAnsi="Arial" w:cs="Arial"/>
          <w:sz w:val="24"/>
          <w:highlight w:val="yellow"/>
        </w:rPr>
        <w:t xml:space="preserve"> (Feedback der Endbenutzer)</w:t>
      </w:r>
    </w:p>
    <w:p w14:paraId="44776CE0" w14:textId="322320A9" w:rsidR="008F4B68" w:rsidRDefault="003B63D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E7D80">
        <w:rPr>
          <w:rFonts w:ascii="Arial" w:hAnsi="Arial" w:cs="Arial"/>
          <w:sz w:val="24"/>
          <w:highlight w:val="yellow"/>
        </w:rPr>
        <w:t>8 Dokumentation</w:t>
      </w:r>
      <w:r w:rsidR="00CE32F2">
        <w:rPr>
          <w:rFonts w:ascii="Arial" w:hAnsi="Arial" w:cs="Arial"/>
          <w:sz w:val="24"/>
          <w:highlight w:val="yellow"/>
        </w:rPr>
        <w:t xml:space="preserve"> – wie und auf was wert gelegt</w:t>
      </w:r>
    </w:p>
    <w:p w14:paraId="7BA0551C" w14:textId="77777777" w:rsidR="008F4B68" w:rsidRDefault="008F4B6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F0CE3D1" w14:textId="132A38E6" w:rsidR="007B729B" w:rsidRDefault="008F4B68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Tipp:</w:t>
      </w: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lastRenderedPageBreak/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1C1F1125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F4496A5" w14:textId="77777777" w:rsidR="00716518" w:rsidRDefault="00716518" w:rsidP="00716518">
      <w:pPr>
        <w:pStyle w:val="KeinLeerraum"/>
        <w:spacing w:line="480" w:lineRule="auto"/>
        <w:rPr>
          <w:rFonts w:ascii="Arial" w:hAnsi="Arial" w:cs="Arial"/>
          <w:sz w:val="24"/>
        </w:rPr>
      </w:pPr>
      <w:r w:rsidRPr="007826DB">
        <w:rPr>
          <w:rFonts w:ascii="Arial" w:hAnsi="Arial" w:cs="Arial"/>
          <w:sz w:val="24"/>
          <w:highlight w:val="yellow"/>
        </w:rPr>
        <w:t xml:space="preserve">Token </w:t>
      </w:r>
      <w:r w:rsidRPr="007826DB">
        <w:rPr>
          <w:rFonts w:ascii="Arial" w:hAnsi="Arial" w:cs="Arial"/>
          <w:sz w:val="24"/>
          <w:highlight w:val="yellow"/>
        </w:rPr>
        <w:sym w:font="Wingdings" w:char="F0E0"/>
      </w:r>
      <w:r w:rsidRPr="007826DB">
        <w:rPr>
          <w:rFonts w:ascii="Arial" w:hAnsi="Arial" w:cs="Arial"/>
          <w:sz w:val="24"/>
          <w:highlight w:val="yellow"/>
        </w:rPr>
        <w:t xml:space="preserve"> Erklärung? </w:t>
      </w:r>
      <w:r w:rsidRPr="007826DB">
        <w:rPr>
          <w:rFonts w:ascii="Arial" w:hAnsi="Arial" w:cs="Arial"/>
          <w:sz w:val="24"/>
          <w:highlight w:val="yellow"/>
        </w:rPr>
        <w:sym w:font="Wingdings" w:char="F0E0"/>
      </w:r>
      <w:r w:rsidRPr="007826DB">
        <w:rPr>
          <w:rFonts w:ascii="Arial" w:hAnsi="Arial" w:cs="Arial"/>
          <w:sz w:val="24"/>
          <w:highlight w:val="yellow"/>
        </w:rPr>
        <w:t xml:space="preserve"> Beschreibung was da gespeichert wird (in PHP)</w:t>
      </w:r>
    </w:p>
    <w:p w14:paraId="24F6467F" w14:textId="79BF1322" w:rsidR="00662EED" w:rsidRDefault="00662EED" w:rsidP="00662EED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2EED">
        <w:rPr>
          <w:rFonts w:ascii="Arial" w:hAnsi="Arial" w:cs="Arial"/>
          <w:sz w:val="24"/>
          <w:highlight w:val="yellow"/>
        </w:rPr>
        <w:sym w:font="Wingdings" w:char="F0E0"/>
      </w:r>
      <w:r w:rsidRPr="00662EED">
        <w:rPr>
          <w:rFonts w:ascii="Arial" w:hAnsi="Arial" w:cs="Arial"/>
          <w:sz w:val="24"/>
          <w:highlight w:val="yellow"/>
        </w:rPr>
        <w:t xml:space="preserve"> auch in Implementierungsphase, die Schleifen für </w:t>
      </w:r>
      <w:proofErr w:type="spellStart"/>
      <w:r w:rsidRPr="00662EED">
        <w:rPr>
          <w:rFonts w:ascii="Arial" w:hAnsi="Arial" w:cs="Arial"/>
          <w:sz w:val="24"/>
          <w:highlight w:val="yellow"/>
        </w:rPr>
        <w:t>Eventlistener</w:t>
      </w:r>
      <w:proofErr w:type="spellEnd"/>
    </w:p>
    <w:p w14:paraId="6EE184CA" w14:textId="5CB03D1B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251B3C" w14:textId="5A92B240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8CD18FE" w14:textId="77777777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EBD52F4" w14:textId="30C861B7" w:rsidR="00897B39" w:rsidRPr="007C4370" w:rsidRDefault="00897B39" w:rsidP="007C4370">
      <w:pPr>
        <w:pStyle w:val="KeinLeerraum"/>
        <w:spacing w:line="480" w:lineRule="auto"/>
        <w:rPr>
          <w:rFonts w:ascii="Arial" w:hAnsi="Arial" w:cs="Arial"/>
          <w:b/>
          <w:color w:val="2F5496" w:themeColor="accent1" w:themeShade="BF"/>
          <w:sz w:val="32"/>
        </w:rPr>
      </w:pPr>
      <w:r w:rsidRPr="007C4370">
        <w:rPr>
          <w:rFonts w:ascii="Arial" w:hAnsi="Arial" w:cs="Arial"/>
          <w:b/>
          <w:color w:val="2F5496" w:themeColor="accent1" w:themeShade="BF"/>
          <w:sz w:val="32"/>
        </w:rPr>
        <w:t>Word:</w:t>
      </w:r>
    </w:p>
    <w:p w14:paraId="12596A26" w14:textId="22DA02F6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Abbildungsverzeichnis:</w:t>
      </w:r>
    </w:p>
    <w:p w14:paraId="20B05662" w14:textId="494D84D1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Rechtsklick auf Bild, dann </w:t>
      </w:r>
      <w:r w:rsidR="00785FB1">
        <w:rPr>
          <w:rFonts w:ascii="Arial" w:hAnsi="Arial" w:cs="Arial"/>
          <w:sz w:val="24"/>
        </w:rPr>
        <w:t>„Beschriftung einfügen“</w:t>
      </w:r>
    </w:p>
    <w:p w14:paraId="61F969AC" w14:textId="577FC71E" w:rsidR="00897B39" w:rsidRDefault="00A04A1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Dann Formatieren, dann </w:t>
      </w:r>
      <w:r w:rsidR="003A3188">
        <w:rPr>
          <w:rFonts w:ascii="Arial" w:hAnsi="Arial" w:cs="Arial"/>
          <w:sz w:val="24"/>
        </w:rPr>
        <w:t>im Abbildungsverzeichnis unter „Einfügen“ bei „Links“ ein „Querverweis“ einfügen.</w:t>
      </w:r>
      <w:r w:rsidR="00ED391B">
        <w:rPr>
          <w:rFonts w:ascii="Arial" w:hAnsi="Arial" w:cs="Arial"/>
          <w:sz w:val="24"/>
        </w:rPr>
        <w:t xml:space="preserve"> (Abbildung)</w:t>
      </w:r>
      <w:r w:rsidR="00463056">
        <w:rPr>
          <w:rFonts w:ascii="Arial" w:hAnsi="Arial" w:cs="Arial"/>
          <w:sz w:val="24"/>
        </w:rPr>
        <w:t xml:space="preserve"> Danach wieder Formatierung anpassen</w:t>
      </w:r>
      <w:r w:rsidR="0094303A">
        <w:rPr>
          <w:rFonts w:ascii="Arial" w:hAnsi="Arial" w:cs="Arial"/>
          <w:sz w:val="24"/>
        </w:rPr>
        <w:t>.</w:t>
      </w:r>
    </w:p>
    <w:p w14:paraId="1BC84221" w14:textId="6C9DA023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61548BC" w14:textId="77777777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lastRenderedPageBreak/>
        <w:t>3.1 Ist</w:t>
      </w:r>
      <w:r w:rsidRPr="00B00A80">
        <w:rPr>
          <w:rFonts w:ascii="Arial" w:hAnsi="Arial" w:cs="Arial"/>
          <w:sz w:val="24"/>
          <w:highlight w:val="green"/>
        </w:rPr>
        <w:noBreakHyphen/>
        <w:t xml:space="preserve">Analyse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6737DD" w:rsidRPr="00B00A80">
        <w:rPr>
          <w:rFonts w:ascii="Arial" w:hAnsi="Arial" w:cs="Arial"/>
          <w:sz w:val="24"/>
          <w:highlight w:val="green"/>
        </w:rPr>
        <w:t>Problem der Sensibilisierung mit Mausbewegung</w:t>
      </w:r>
      <w:r w:rsidR="00ED652C" w:rsidRPr="00B00A80">
        <w:rPr>
          <w:rFonts w:ascii="Arial" w:hAnsi="Arial" w:cs="Arial"/>
          <w:sz w:val="24"/>
          <w:highlight w:val="green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5EDA31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</w:t>
      </w:r>
      <w:r w:rsidR="00F233E9">
        <w:rPr>
          <w:rFonts w:ascii="Arial" w:hAnsi="Arial" w:cs="Arial"/>
          <w:sz w:val="24"/>
          <w:highlight w:val="yellow"/>
        </w:rPr>
        <w:t xml:space="preserve"> </w:t>
      </w:r>
      <w:r w:rsidR="00F233E9" w:rsidRPr="00F233E9">
        <w:rPr>
          <w:rFonts w:ascii="Arial" w:hAnsi="Arial" w:cs="Arial"/>
          <w:sz w:val="24"/>
          <w:highlight w:val="yellow"/>
        </w:rPr>
        <w:sym w:font="Wingdings" w:char="F0E0"/>
      </w:r>
      <w:r w:rsidR="00F233E9">
        <w:rPr>
          <w:rFonts w:ascii="Arial" w:hAnsi="Arial" w:cs="Arial"/>
          <w:sz w:val="24"/>
          <w:highlight w:val="yellow"/>
        </w:rPr>
        <w:t xml:space="preserve"> PAP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3.5 Qualitätsanforderungen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D04202" w:rsidRPr="00B00A80">
        <w:rPr>
          <w:rFonts w:ascii="Arial" w:hAnsi="Arial" w:cs="Arial"/>
          <w:sz w:val="24"/>
          <w:highlight w:val="green"/>
        </w:rPr>
        <w:t>Funktionsfähigkeit</w:t>
      </w:r>
    </w:p>
    <w:p w14:paraId="764B0FBA" w14:textId="5110105B" w:rsidR="00182A80" w:rsidRPr="00B00A80" w:rsidRDefault="00182A80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4.2 Architekturdesign</w:t>
      </w:r>
      <w:r w:rsidR="00A357CA" w:rsidRPr="00B00A80">
        <w:rPr>
          <w:rFonts w:ascii="Arial" w:hAnsi="Arial" w:cs="Arial"/>
          <w:sz w:val="24"/>
          <w:highlight w:val="green"/>
        </w:rPr>
        <w:t xml:space="preserve"> </w:t>
      </w:r>
      <w:r w:rsidR="00507F9C" w:rsidRPr="00B00A80">
        <w:rPr>
          <w:rFonts w:ascii="Arial" w:hAnsi="Arial" w:cs="Arial"/>
          <w:sz w:val="24"/>
          <w:highlight w:val="green"/>
        </w:rPr>
        <w:sym w:font="Wingdings" w:char="F0E0"/>
      </w:r>
      <w:r w:rsidR="00507F9C" w:rsidRPr="00B00A80">
        <w:rPr>
          <w:rFonts w:ascii="Arial" w:hAnsi="Arial" w:cs="Arial"/>
          <w:sz w:val="24"/>
          <w:highlight w:val="green"/>
        </w:rPr>
        <w:t xml:space="preserve"> Funktionell orientiert programmiert mit Beihilfe der JSON Klasse</w:t>
      </w:r>
    </w:p>
    <w:p w14:paraId="152C5B0B" w14:textId="173EE418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24DC">
        <w:rPr>
          <w:rFonts w:ascii="Arial" w:hAnsi="Arial" w:cs="Arial"/>
          <w:sz w:val="24"/>
          <w:highlight w:val="yellow"/>
        </w:rPr>
        <w:t>4.5 Geschäftslogik</w:t>
      </w:r>
      <w:r w:rsidR="00A869F2" w:rsidRPr="006924DC">
        <w:rPr>
          <w:rFonts w:ascii="Arial" w:hAnsi="Arial" w:cs="Arial"/>
          <w:sz w:val="24"/>
          <w:highlight w:val="yellow"/>
        </w:rPr>
        <w:t xml:space="preserve"> </w:t>
      </w:r>
      <w:r w:rsidR="00A869F2" w:rsidRPr="006924DC">
        <w:rPr>
          <w:rFonts w:ascii="Arial" w:hAnsi="Arial" w:cs="Arial"/>
          <w:sz w:val="24"/>
          <w:highlight w:val="yellow"/>
        </w:rPr>
        <w:sym w:font="Wingdings" w:char="F0E0"/>
      </w:r>
      <w:r w:rsidR="007673D8" w:rsidRPr="006924DC">
        <w:rPr>
          <w:rFonts w:ascii="Arial" w:hAnsi="Arial" w:cs="Arial"/>
          <w:sz w:val="24"/>
          <w:highlight w:val="yellow"/>
        </w:rPr>
        <w:t xml:space="preserve"> </w:t>
      </w:r>
      <w:r w:rsidR="00B95D93" w:rsidRPr="006924DC">
        <w:rPr>
          <w:rFonts w:ascii="Arial" w:hAnsi="Arial" w:cs="Arial"/>
          <w:sz w:val="24"/>
          <w:highlight w:val="yellow"/>
        </w:rPr>
        <w:t>I</w:t>
      </w:r>
      <w:r w:rsidR="0000124B" w:rsidRPr="006924DC">
        <w:rPr>
          <w:rFonts w:ascii="Arial" w:hAnsi="Arial" w:cs="Arial"/>
          <w:sz w:val="24"/>
          <w:highlight w:val="yellow"/>
        </w:rPr>
        <w:t>dealfall theoretisch</w:t>
      </w:r>
      <w:r w:rsidR="006924DC">
        <w:rPr>
          <w:rFonts w:ascii="Arial" w:hAnsi="Arial" w:cs="Arial"/>
          <w:sz w:val="24"/>
          <w:highlight w:val="yellow"/>
        </w:rPr>
        <w:t xml:space="preserve"> (Funktionen mit aufnehmen)</w:t>
      </w:r>
    </w:p>
    <w:p w14:paraId="4C8B1806" w14:textId="266176EF" w:rsidR="0076253E" w:rsidRPr="00B00A80" w:rsidRDefault="00CB560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4.6 Qualitätssicherung</w:t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3E3F8B" w:rsidRPr="00B00A80">
        <w:rPr>
          <w:rFonts w:ascii="Arial" w:hAnsi="Arial" w:cs="Arial"/>
          <w:sz w:val="24"/>
          <w:highlight w:val="green"/>
        </w:rPr>
        <w:sym w:font="Wingdings" w:char="F0E0"/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76253E" w:rsidRPr="00B00A80">
        <w:rPr>
          <w:rFonts w:ascii="Arial" w:hAnsi="Arial" w:cs="Arial"/>
          <w:sz w:val="24"/>
          <w:highlight w:val="green"/>
        </w:rPr>
        <w:t>Testverfahren</w:t>
      </w:r>
    </w:p>
    <w:p w14:paraId="041C7A22" w14:textId="52453CC3" w:rsidR="002D6D98" w:rsidRPr="00B00A80" w:rsidRDefault="002D6D98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Praktischer </w:t>
      </w:r>
      <w:r w:rsidR="00935F83" w:rsidRPr="00B00A80">
        <w:rPr>
          <w:rFonts w:ascii="Arial" w:hAnsi="Arial" w:cs="Arial"/>
          <w:sz w:val="24"/>
          <w:highlight w:val="green"/>
        </w:rPr>
        <w:t>Blackbox Test</w:t>
      </w:r>
      <w:r w:rsidRPr="00B00A80">
        <w:rPr>
          <w:rFonts w:ascii="Arial" w:hAnsi="Arial" w:cs="Arial"/>
          <w:sz w:val="24"/>
          <w:highlight w:val="green"/>
        </w:rPr>
        <w:t xml:space="preserve"> (Elias)</w:t>
      </w:r>
    </w:p>
    <w:p w14:paraId="4538DDA1" w14:textId="4C19FA9B" w:rsidR="007376C2" w:rsidRPr="00B00A80" w:rsidRDefault="004B7A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White Box </w:t>
      </w:r>
      <w:r w:rsidR="009F4335" w:rsidRPr="00B00A80">
        <w:rPr>
          <w:rFonts w:ascii="Arial" w:hAnsi="Arial" w:cs="Arial"/>
          <w:sz w:val="24"/>
          <w:highlight w:val="green"/>
        </w:rPr>
        <w:t>T</w:t>
      </w:r>
      <w:r w:rsidR="007376C2" w:rsidRPr="00B00A80">
        <w:rPr>
          <w:rFonts w:ascii="Arial" w:hAnsi="Arial" w:cs="Arial"/>
          <w:sz w:val="24"/>
          <w:highlight w:val="green"/>
        </w:rPr>
        <w:t>est</w:t>
      </w:r>
    </w:p>
    <w:p w14:paraId="0C258257" w14:textId="5049632B" w:rsidR="007376C2" w:rsidRPr="00B00A80" w:rsidRDefault="007376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Unittest</w:t>
      </w:r>
      <w:r w:rsidR="00530930" w:rsidRPr="00B00A80">
        <w:rPr>
          <w:rFonts w:ascii="Arial" w:hAnsi="Arial" w:cs="Arial"/>
          <w:sz w:val="24"/>
          <w:highlight w:val="green"/>
        </w:rPr>
        <w:t xml:space="preserve"> zwischendurch (nach jeder Funktion)</w:t>
      </w:r>
    </w:p>
    <w:p w14:paraId="085AB94F" w14:textId="03DCE6B3" w:rsidR="00CB560B" w:rsidRDefault="003E3F8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selbstgetestet, Demo soll vor Ort auch getestet werden?</w:t>
      </w:r>
    </w:p>
    <w:p w14:paraId="6D6EF240" w14:textId="77777777" w:rsidR="007F65C9" w:rsidRDefault="007F65C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</w:p>
    <w:p w14:paraId="6674685B" w14:textId="6ECFB136" w:rsidR="005D78A1" w:rsidRPr="007F65C9" w:rsidRDefault="005D78A1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 xml:space="preserve">4.7 </w:t>
      </w:r>
      <w:r w:rsidR="00594CC2" w:rsidRPr="007F65C9">
        <w:rPr>
          <w:rFonts w:ascii="Arial" w:hAnsi="Arial" w:cs="Arial"/>
          <w:sz w:val="24"/>
          <w:highlight w:val="yellow"/>
        </w:rPr>
        <w:t>Pflichtenheft erstellen</w:t>
      </w:r>
      <w:r w:rsidR="004A51DD">
        <w:rPr>
          <w:rFonts w:ascii="Arial" w:hAnsi="Arial" w:cs="Arial"/>
          <w:sz w:val="24"/>
          <w:highlight w:val="yellow"/>
        </w:rPr>
        <w:t xml:space="preserve"> und </w:t>
      </w:r>
      <w:r w:rsidR="00A545BF">
        <w:rPr>
          <w:rFonts w:ascii="Arial" w:hAnsi="Arial" w:cs="Arial"/>
          <w:sz w:val="24"/>
          <w:highlight w:val="yellow"/>
        </w:rPr>
        <w:t>(</w:t>
      </w:r>
      <w:r w:rsidR="004A51DD">
        <w:rPr>
          <w:rFonts w:ascii="Arial" w:hAnsi="Arial" w:cs="Arial"/>
          <w:sz w:val="24"/>
          <w:highlight w:val="yellow"/>
        </w:rPr>
        <w:t>Auszug in Anhang</w:t>
      </w:r>
      <w:r w:rsidR="00A545BF">
        <w:rPr>
          <w:rFonts w:ascii="Arial" w:hAnsi="Arial" w:cs="Arial"/>
          <w:sz w:val="24"/>
          <w:highlight w:val="yellow"/>
        </w:rPr>
        <w:t>?)</w:t>
      </w:r>
    </w:p>
    <w:p w14:paraId="4D92009D" w14:textId="10DBF0A7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G</w:t>
      </w:r>
      <w:r w:rsidR="00964F5C" w:rsidRPr="00782ACB">
        <w:rPr>
          <w:rFonts w:ascii="Arial" w:hAnsi="Arial" w:cs="Arial"/>
          <w:sz w:val="24"/>
          <w:highlight w:val="green"/>
        </w:rPr>
        <w:t>UI</w:t>
      </w:r>
      <w:r w:rsidRPr="00782ACB">
        <w:rPr>
          <w:rFonts w:ascii="Arial" w:hAnsi="Arial" w:cs="Arial"/>
          <w:sz w:val="24"/>
          <w:highlight w:val="green"/>
        </w:rPr>
        <w:t xml:space="preserve"> machen,</w:t>
      </w:r>
    </w:p>
    <w:p w14:paraId="6639F803" w14:textId="394522FB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Klasse schreiben</w:t>
      </w:r>
    </w:p>
    <w:p w14:paraId="2C5BC9C2" w14:textId="464E1E49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Funktion schreiben</w:t>
      </w:r>
    </w:p>
    <w:p w14:paraId="3DECAD83" w14:textId="54506906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Zusammenfassung</w:t>
      </w:r>
      <w:r w:rsidR="00133C6A" w:rsidRPr="00782ACB">
        <w:rPr>
          <w:rFonts w:ascii="Arial" w:hAnsi="Arial" w:cs="Arial"/>
          <w:sz w:val="24"/>
          <w:highlight w:val="green"/>
        </w:rPr>
        <w:t xml:space="preserve"> (Checkliste als Fließtext)</w:t>
      </w:r>
    </w:p>
    <w:p w14:paraId="2BD9FB0D" w14:textId="287D33CF" w:rsidR="007F65C9" w:rsidRPr="00B00A80" w:rsidRDefault="001D5034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4.4 Datenmodell</w:t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645D44" w:rsidRPr="00B00A80">
        <w:rPr>
          <w:rFonts w:ascii="Arial" w:hAnsi="Arial" w:cs="Arial"/>
          <w:sz w:val="24"/>
          <w:highlight w:val="green"/>
        </w:rPr>
        <w:sym w:font="Wingdings" w:char="F0E0"/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Planung</w:t>
      </w:r>
      <w:r w:rsidR="00442A47" w:rsidRPr="00B00A80">
        <w:rPr>
          <w:rFonts w:ascii="Arial" w:hAnsi="Arial" w:cs="Arial"/>
          <w:sz w:val="24"/>
          <w:highlight w:val="green"/>
        </w:rPr>
        <w:t xml:space="preserve"> der JSON</w:t>
      </w:r>
      <w:r w:rsidR="0057590F" w:rsidRPr="00B00A80">
        <w:rPr>
          <w:rFonts w:ascii="Arial" w:hAnsi="Arial" w:cs="Arial"/>
          <w:sz w:val="24"/>
          <w:highlight w:val="green"/>
        </w:rPr>
        <w:t xml:space="preserve"> (darf bisschen abweichen)</w:t>
      </w:r>
    </w:p>
    <w:p w14:paraId="03727A56" w14:textId="7AE59D33" w:rsidR="001D503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5.1 Implementierung der Datenstrukturen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Umsetzung</w:t>
      </w:r>
      <w:r w:rsidR="00CE26BC" w:rsidRPr="00B00A80">
        <w:rPr>
          <w:rFonts w:ascii="Arial" w:hAnsi="Arial" w:cs="Arial"/>
          <w:sz w:val="24"/>
          <w:highlight w:val="green"/>
        </w:rPr>
        <w:t xml:space="preserve"> (Token speichert auch Spielzug zum Eintragen)</w:t>
      </w:r>
    </w:p>
    <w:p w14:paraId="34C98EE2" w14:textId="77777777" w:rsidR="00645D4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A1736C" w14:textId="6737621C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B7553">
        <w:rPr>
          <w:rFonts w:ascii="Arial" w:hAnsi="Arial" w:cs="Arial"/>
          <w:sz w:val="24"/>
          <w:highlight w:val="red"/>
        </w:rPr>
        <w:t xml:space="preserve">Gestaltung Benutzeroberfläche </w:t>
      </w:r>
      <w:r w:rsidRPr="005B7553">
        <w:rPr>
          <w:rFonts w:ascii="Arial" w:hAnsi="Arial" w:cs="Arial"/>
          <w:sz w:val="24"/>
          <w:highlight w:val="red"/>
        </w:rPr>
        <w:sym w:font="Wingdings" w:char="F0E0"/>
      </w:r>
      <w:r w:rsidRPr="005B7553">
        <w:rPr>
          <w:rFonts w:ascii="Arial" w:hAnsi="Arial" w:cs="Arial"/>
          <w:sz w:val="24"/>
          <w:highlight w:val="red"/>
        </w:rPr>
        <w:t xml:space="preserve"> HTML, CSS Schnipsel rein?</w:t>
      </w:r>
      <w:r w:rsidR="00123EF5">
        <w:rPr>
          <w:rFonts w:ascii="Arial" w:hAnsi="Arial" w:cs="Arial"/>
          <w:sz w:val="24"/>
          <w:highlight w:val="red"/>
        </w:rPr>
        <w:t xml:space="preserve"> Logik reicht (interessanter)</w:t>
      </w:r>
    </w:p>
    <w:p w14:paraId="398484D4" w14:textId="575CEE0D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7F01A8D" w14:textId="687ADB15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(Zeit); Kosten sind woanders</w:t>
      </w:r>
    </w:p>
    <w:p w14:paraId="4C339B35" w14:textId="77777777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91D30EE" w14:textId="7FEAEBC1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26359D9" w14:textId="77777777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07393A76" w:rsidR="00811337" w:rsidRDefault="008551A8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Feature: </w:t>
      </w:r>
      <w:r w:rsidRPr="00632673">
        <w:rPr>
          <w:rFonts w:ascii="Arial" w:hAnsi="Arial" w:cs="Arial"/>
          <w:sz w:val="24"/>
        </w:rPr>
        <w:t>Online über einen Webserver nutzbar</w:t>
      </w:r>
    </w:p>
    <w:p w14:paraId="1AAC6AEF" w14:textId="6E0AA9DE" w:rsidR="008551A8" w:rsidRDefault="00902BA5" w:rsidP="0095247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2470">
        <w:rPr>
          <w:rFonts w:ascii="Arial" w:hAnsi="Arial" w:cs="Arial"/>
          <w:sz w:val="24"/>
        </w:rPr>
        <w:t>Das Projekt soll webbasiert als Demoversion zunächst auf einen lokalliegenden Server installiert werden.</w:t>
      </w:r>
      <w:r w:rsidR="00AE5772">
        <w:rPr>
          <w:rFonts w:ascii="Arial" w:hAnsi="Arial" w:cs="Arial"/>
          <w:sz w:val="24"/>
        </w:rPr>
        <w:t xml:space="preserve"> (aus Projektziel des Projektantrages)</w:t>
      </w:r>
    </w:p>
    <w:p w14:paraId="12E3DDEB" w14:textId="77777777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0B18E4BA" w14:textId="77777777" w:rsidR="005A6AB2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FD7FCDD" w14:textId="4D6DDF35" w:rsidR="000115EC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6AB2">
        <w:rPr>
          <w:rFonts w:ascii="Arial" w:hAnsi="Arial" w:cs="Arial"/>
          <w:sz w:val="24"/>
        </w:rPr>
        <w:t>https://www.w3schools.com/jsref/jsref_includes.asp</w:t>
      </w: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lastRenderedPageBreak/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lastRenderedPageBreak/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lastRenderedPageBreak/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lastRenderedPageBreak/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lastRenderedPageBreak/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D3F8A22" w14:textId="7366405F" w:rsidR="00A961B0" w:rsidRDefault="00A961B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4C07838" w14:textId="731B9513" w:rsidR="00497F82" w:rsidRDefault="00497F82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Erstellung der Webseite</w:t>
      </w:r>
    </w:p>
    <w:p w14:paraId="0432F683" w14:textId="5EE3B53D" w:rsidR="00497F82" w:rsidRDefault="00C82E96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Platzierung der Schiffe</w:t>
      </w:r>
    </w:p>
    <w:p w14:paraId="60ACCE82" w14:textId="0FFE2E24" w:rsidR="00C82E96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Registrierung der Spieler</w:t>
      </w:r>
    </w:p>
    <w:p w14:paraId="3D238F66" w14:textId="36AD08C0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Verarbeitung der Spielzüge</w:t>
      </w:r>
    </w:p>
    <w:p w14:paraId="273582DF" w14:textId="730DC224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Ausgabe der Statistik</w:t>
      </w:r>
    </w:p>
    <w:p w14:paraId="797DDD37" w14:textId="6C9C824F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32009F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Anwendungsbereich (Schule)</w:t>
      </w:r>
    </w:p>
    <w:p w14:paraId="4A4EB4A5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Zielgruppe (Schüler)</w:t>
      </w:r>
    </w:p>
    <w:p w14:paraId="4874F276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Betriebsbedingungen (Webserver der Schule)</w:t>
      </w:r>
    </w:p>
    <w:p w14:paraId="4B40104D" w14:textId="77777777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3F94321" w14:textId="66BB433F" w:rsidR="00A961B0" w:rsidRPr="00C8791E" w:rsidRDefault="00C8791E" w:rsidP="00324DD0">
      <w:pPr>
        <w:pStyle w:val="KeinLeerraum"/>
        <w:spacing w:line="480" w:lineRule="auto"/>
        <w:rPr>
          <w:rFonts w:ascii="Arial" w:hAnsi="Arial" w:cs="Arial"/>
          <w:b/>
          <w:sz w:val="24"/>
        </w:rPr>
      </w:pPr>
      <w:r w:rsidRPr="00C8791E">
        <w:rPr>
          <w:rFonts w:ascii="Arial" w:hAnsi="Arial" w:cs="Arial"/>
          <w:b/>
          <w:sz w:val="24"/>
        </w:rPr>
        <w:t>Pflichtenheft</w:t>
      </w:r>
    </w:p>
    <w:p w14:paraId="390FC060" w14:textId="06A0B275" w:rsidR="00C8791E" w:rsidRDefault="00C879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Zielbestimmung</w:t>
      </w:r>
    </w:p>
    <w:p w14:paraId="5DEAEDFF" w14:textId="172A94A7" w:rsidR="000C0ADE" w:rsidRDefault="000C0AD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Zunächst muss die Webseite erstellt werden mit den benötigten Spielfeldern</w:t>
      </w:r>
      <w:r w:rsidR="00113D4D">
        <w:rPr>
          <w:rFonts w:ascii="Arial" w:hAnsi="Arial" w:cs="Arial"/>
          <w:sz w:val="24"/>
        </w:rPr>
        <w:t xml:space="preserve"> als Tabellen</w:t>
      </w:r>
      <w:r>
        <w:rPr>
          <w:rFonts w:ascii="Arial" w:hAnsi="Arial" w:cs="Arial"/>
          <w:sz w:val="24"/>
        </w:rPr>
        <w:t xml:space="preserve"> und den Namensfeldern für beide Spieler, sowie </w:t>
      </w:r>
      <w:r w:rsidR="00C82F26">
        <w:rPr>
          <w:rFonts w:ascii="Arial" w:hAnsi="Arial" w:cs="Arial"/>
          <w:sz w:val="24"/>
        </w:rPr>
        <w:t>eine Schiffanzeige mit Statistiken und eine Befehlsschaltfläche zum Starten des Spiels.</w:t>
      </w:r>
      <w:r w:rsidR="007D3B71">
        <w:rPr>
          <w:rFonts w:ascii="Arial" w:hAnsi="Arial" w:cs="Arial"/>
          <w:sz w:val="24"/>
        </w:rPr>
        <w:t xml:space="preserve"> Danach muss </w:t>
      </w:r>
      <w:r w:rsidR="003B59CD">
        <w:rPr>
          <w:rFonts w:ascii="Arial" w:hAnsi="Arial" w:cs="Arial"/>
          <w:sz w:val="24"/>
        </w:rPr>
        <w:t>durch eine Fun</w:t>
      </w:r>
      <w:r w:rsidR="00397F7F">
        <w:rPr>
          <w:rFonts w:ascii="Arial" w:hAnsi="Arial" w:cs="Arial"/>
          <w:sz w:val="24"/>
        </w:rPr>
        <w:t>kt</w:t>
      </w:r>
      <w:r w:rsidR="003B59CD">
        <w:rPr>
          <w:rFonts w:ascii="Arial" w:hAnsi="Arial" w:cs="Arial"/>
          <w:sz w:val="24"/>
        </w:rPr>
        <w:t>ion die</w:t>
      </w:r>
      <w:r w:rsidR="007D3B71">
        <w:rPr>
          <w:rFonts w:ascii="Arial" w:hAnsi="Arial" w:cs="Arial"/>
          <w:sz w:val="24"/>
        </w:rPr>
        <w:t xml:space="preserve"> Platzierung der eigenen Schiffe</w:t>
      </w:r>
      <w:r w:rsidR="00561C3C">
        <w:rPr>
          <w:rFonts w:ascii="Arial" w:hAnsi="Arial" w:cs="Arial"/>
          <w:sz w:val="24"/>
        </w:rPr>
        <w:t xml:space="preserve"> unter Einhaltung von Regeln</w:t>
      </w:r>
      <w:r w:rsidR="007D3B71">
        <w:rPr>
          <w:rFonts w:ascii="Arial" w:hAnsi="Arial" w:cs="Arial"/>
          <w:sz w:val="24"/>
        </w:rPr>
        <w:t xml:space="preserve"> ermöglicht werden.</w:t>
      </w:r>
      <w:r w:rsidR="00F44BF7">
        <w:rPr>
          <w:rFonts w:ascii="Arial" w:hAnsi="Arial" w:cs="Arial"/>
          <w:sz w:val="24"/>
        </w:rPr>
        <w:t xml:space="preserve"> </w:t>
      </w:r>
      <w:r w:rsidR="00070CB0" w:rsidRPr="007566A2">
        <w:rPr>
          <w:rFonts w:ascii="Arial" w:hAnsi="Arial" w:cs="Arial"/>
          <w:sz w:val="24"/>
        </w:rPr>
        <w:t>Schiffe müssen gerade platziert werden</w:t>
      </w:r>
      <w:r w:rsidR="00F81916" w:rsidRPr="007566A2">
        <w:rPr>
          <w:rFonts w:ascii="Arial" w:hAnsi="Arial" w:cs="Arial"/>
          <w:sz w:val="24"/>
        </w:rPr>
        <w:t>, vertikal bzw. horizontal,</w:t>
      </w:r>
      <w:r w:rsidR="00070CB0" w:rsidRPr="007566A2">
        <w:rPr>
          <w:rFonts w:ascii="Arial" w:hAnsi="Arial" w:cs="Arial"/>
          <w:sz w:val="24"/>
        </w:rPr>
        <w:t xml:space="preserve"> und dürfen nicht aneinanderstoßen.</w:t>
      </w:r>
      <w:r w:rsidR="006B3A8A">
        <w:rPr>
          <w:rFonts w:ascii="Arial" w:hAnsi="Arial" w:cs="Arial"/>
          <w:sz w:val="24"/>
        </w:rPr>
        <w:t xml:space="preserve"> </w:t>
      </w:r>
      <w:r w:rsidR="00F278B3">
        <w:rPr>
          <w:rFonts w:ascii="Arial" w:hAnsi="Arial" w:cs="Arial"/>
          <w:sz w:val="24"/>
        </w:rPr>
        <w:t>Anschließend muss der Registrierungsvorgang</w:t>
      </w:r>
      <w:r w:rsidR="007D579C">
        <w:rPr>
          <w:rFonts w:ascii="Arial" w:hAnsi="Arial" w:cs="Arial"/>
          <w:sz w:val="24"/>
        </w:rPr>
        <w:t xml:space="preserve"> </w:t>
      </w:r>
      <w:r w:rsidR="008A24BA">
        <w:rPr>
          <w:rFonts w:ascii="Arial" w:hAnsi="Arial" w:cs="Arial"/>
          <w:sz w:val="24"/>
        </w:rPr>
        <w:t>implementiert</w:t>
      </w:r>
      <w:r w:rsidR="007D579C">
        <w:rPr>
          <w:rFonts w:ascii="Arial" w:hAnsi="Arial" w:cs="Arial"/>
          <w:sz w:val="24"/>
        </w:rPr>
        <w:t xml:space="preserve"> werden</w:t>
      </w:r>
      <w:r w:rsidR="00F278B3">
        <w:rPr>
          <w:rFonts w:ascii="Arial" w:hAnsi="Arial" w:cs="Arial"/>
          <w:sz w:val="24"/>
        </w:rPr>
        <w:t>, damit zwei Spieler gegeneinander antreten können.</w:t>
      </w:r>
      <w:r w:rsidR="00FA7051">
        <w:rPr>
          <w:rFonts w:ascii="Arial" w:hAnsi="Arial" w:cs="Arial"/>
          <w:sz w:val="24"/>
        </w:rPr>
        <w:t xml:space="preserve"> </w:t>
      </w:r>
      <w:r w:rsidR="002D7D43">
        <w:rPr>
          <w:rFonts w:ascii="Arial" w:hAnsi="Arial" w:cs="Arial"/>
          <w:sz w:val="24"/>
        </w:rPr>
        <w:t>Dazu wird eine Funktion erstellt, die ein PHP</w:t>
      </w:r>
      <w:r w:rsidR="005F10A1">
        <w:rPr>
          <w:rFonts w:ascii="Arial" w:hAnsi="Arial" w:cs="Arial"/>
          <w:sz w:val="24"/>
        </w:rPr>
        <w:t xml:space="preserve"> Skript aufruft, die dann die benötigten Daten in eine Textdatei als JSON-String ablegt.</w:t>
      </w:r>
      <w:r w:rsidR="00541B5C">
        <w:rPr>
          <w:rFonts w:ascii="Arial" w:hAnsi="Arial" w:cs="Arial"/>
          <w:sz w:val="24"/>
        </w:rPr>
        <w:t xml:space="preserve"> Hierzu muss noch eine Hilfsklasse erstellt werden, die dann die benötigten Daten als Attribute abspeichert um aus dem generierten Objekt den JSON-String mit PHP generieren zu können.</w:t>
      </w:r>
      <w:r w:rsidR="00DE7080">
        <w:rPr>
          <w:rFonts w:ascii="Arial" w:hAnsi="Arial" w:cs="Arial"/>
          <w:sz w:val="24"/>
        </w:rPr>
        <w:t xml:space="preserve"> </w:t>
      </w:r>
      <w:r w:rsidR="00FA7051">
        <w:rPr>
          <w:rFonts w:ascii="Arial" w:hAnsi="Arial" w:cs="Arial"/>
          <w:sz w:val="24"/>
        </w:rPr>
        <w:t>Darauffolgend m</w:t>
      </w:r>
      <w:r w:rsidR="00E74BC9">
        <w:rPr>
          <w:rFonts w:ascii="Arial" w:hAnsi="Arial" w:cs="Arial"/>
          <w:sz w:val="24"/>
        </w:rPr>
        <w:t>u</w:t>
      </w:r>
      <w:r w:rsidR="00FA7051">
        <w:rPr>
          <w:rFonts w:ascii="Arial" w:hAnsi="Arial" w:cs="Arial"/>
          <w:sz w:val="24"/>
        </w:rPr>
        <w:t>ss di</w:t>
      </w:r>
      <w:r w:rsidR="00C103D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 xml:space="preserve"> Verarbeitung d</w:t>
      </w:r>
      <w:r w:rsidR="00FA705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>r</w:t>
      </w:r>
      <w:r w:rsidR="00FA7051">
        <w:rPr>
          <w:rFonts w:ascii="Arial" w:hAnsi="Arial" w:cs="Arial"/>
          <w:sz w:val="24"/>
        </w:rPr>
        <w:t xml:space="preserve"> Spielzüge</w:t>
      </w:r>
      <w:r w:rsidR="00BA68B8">
        <w:rPr>
          <w:rFonts w:ascii="Arial" w:hAnsi="Arial" w:cs="Arial"/>
          <w:sz w:val="24"/>
        </w:rPr>
        <w:t xml:space="preserve"> </w:t>
      </w:r>
      <w:r w:rsidR="00A42F9B">
        <w:rPr>
          <w:rFonts w:ascii="Arial" w:hAnsi="Arial" w:cs="Arial"/>
          <w:sz w:val="24"/>
        </w:rPr>
        <w:t xml:space="preserve">umgesetzt </w:t>
      </w:r>
      <w:r w:rsidR="00FA7051">
        <w:rPr>
          <w:rFonts w:ascii="Arial" w:hAnsi="Arial" w:cs="Arial"/>
          <w:sz w:val="24"/>
        </w:rPr>
        <w:t>werden</w:t>
      </w:r>
      <w:r w:rsidR="00CB0D92">
        <w:rPr>
          <w:rFonts w:ascii="Arial" w:hAnsi="Arial" w:cs="Arial"/>
          <w:sz w:val="24"/>
        </w:rPr>
        <w:t>.</w:t>
      </w:r>
      <w:r w:rsidR="00806DC8">
        <w:rPr>
          <w:rFonts w:ascii="Arial" w:hAnsi="Arial" w:cs="Arial"/>
          <w:sz w:val="24"/>
        </w:rPr>
        <w:t xml:space="preserve"> Hierbei wird eine Funktion für die Verarbeitung und Auswertung erstellt.</w:t>
      </w:r>
      <w:r w:rsidR="00CB0D92">
        <w:rPr>
          <w:rFonts w:ascii="Arial" w:hAnsi="Arial" w:cs="Arial"/>
          <w:sz w:val="24"/>
        </w:rPr>
        <w:t xml:space="preserve"> Zum Schluss muss eine </w:t>
      </w:r>
      <w:r w:rsidR="00461A20">
        <w:rPr>
          <w:rFonts w:ascii="Arial" w:hAnsi="Arial" w:cs="Arial"/>
          <w:sz w:val="24"/>
        </w:rPr>
        <w:t xml:space="preserve">Funktion zur </w:t>
      </w:r>
      <w:r w:rsidR="005854CF">
        <w:rPr>
          <w:rFonts w:ascii="Arial" w:hAnsi="Arial" w:cs="Arial"/>
          <w:sz w:val="24"/>
        </w:rPr>
        <w:t xml:space="preserve">Auswertung und </w:t>
      </w:r>
      <w:r w:rsidR="00461A20">
        <w:rPr>
          <w:rFonts w:ascii="Arial" w:hAnsi="Arial" w:cs="Arial"/>
          <w:sz w:val="24"/>
        </w:rPr>
        <w:t xml:space="preserve">Ausgabe der </w:t>
      </w:r>
      <w:r w:rsidR="00CB0D92">
        <w:rPr>
          <w:rFonts w:ascii="Arial" w:hAnsi="Arial" w:cs="Arial"/>
          <w:sz w:val="24"/>
        </w:rPr>
        <w:t xml:space="preserve">Statistik </w:t>
      </w:r>
      <w:r w:rsidR="00461A20">
        <w:rPr>
          <w:rFonts w:ascii="Arial" w:hAnsi="Arial" w:cs="Arial"/>
          <w:sz w:val="24"/>
        </w:rPr>
        <w:t>erstellt werden</w:t>
      </w:r>
      <w:r w:rsidR="00E064C2">
        <w:rPr>
          <w:rFonts w:ascii="Arial" w:hAnsi="Arial" w:cs="Arial"/>
          <w:sz w:val="24"/>
        </w:rPr>
        <w:t>.</w:t>
      </w:r>
    </w:p>
    <w:p w14:paraId="390A30C3" w14:textId="77777777" w:rsidR="005030DF" w:rsidRDefault="005030D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E61F0B" w14:textId="56FD8E11" w:rsidR="00A961B0" w:rsidRDefault="00895E6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Produkteinsatz</w:t>
      </w:r>
    </w:p>
    <w:p w14:paraId="054BD840" w14:textId="3E91CCBA" w:rsidR="00895E66" w:rsidRDefault="001F0F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Produkt soll im Informatikunterricht der </w:t>
      </w:r>
      <w:proofErr w:type="spellStart"/>
      <w:r>
        <w:rPr>
          <w:rFonts w:ascii="Arial" w:hAnsi="Arial" w:cs="Arial"/>
          <w:sz w:val="24"/>
        </w:rPr>
        <w:t>Ojde</w:t>
      </w:r>
      <w:proofErr w:type="spellEnd"/>
      <w:r>
        <w:rPr>
          <w:rFonts w:ascii="Arial" w:hAnsi="Arial" w:cs="Arial"/>
          <w:sz w:val="24"/>
        </w:rPr>
        <w:t>-Schule zum Einsatz kommen.</w:t>
      </w:r>
      <w:r w:rsidR="008859EF">
        <w:rPr>
          <w:rFonts w:ascii="Arial" w:hAnsi="Arial" w:cs="Arial"/>
          <w:sz w:val="24"/>
        </w:rPr>
        <w:t xml:space="preserve"> </w:t>
      </w:r>
      <w:r w:rsidR="00065A14">
        <w:rPr>
          <w:rFonts w:ascii="Arial" w:hAnsi="Arial" w:cs="Arial"/>
          <w:sz w:val="24"/>
        </w:rPr>
        <w:t>Die Anwender</w:t>
      </w:r>
      <w:r w:rsidR="00F7034F">
        <w:rPr>
          <w:rFonts w:ascii="Arial" w:hAnsi="Arial" w:cs="Arial"/>
          <w:sz w:val="24"/>
        </w:rPr>
        <w:t xml:space="preserve"> des Produktes</w:t>
      </w:r>
      <w:r w:rsidR="00065A14">
        <w:rPr>
          <w:rFonts w:ascii="Arial" w:hAnsi="Arial" w:cs="Arial"/>
          <w:sz w:val="24"/>
        </w:rPr>
        <w:t xml:space="preserve"> sind </w:t>
      </w:r>
      <w:r w:rsidR="00F7034F">
        <w:rPr>
          <w:rFonts w:ascii="Arial" w:hAnsi="Arial" w:cs="Arial"/>
          <w:sz w:val="24"/>
        </w:rPr>
        <w:t>motorisch eingeschränkte Schüler</w:t>
      </w:r>
      <w:r w:rsidR="004F5A46">
        <w:rPr>
          <w:rFonts w:ascii="Arial" w:hAnsi="Arial" w:cs="Arial"/>
          <w:sz w:val="24"/>
        </w:rPr>
        <w:t xml:space="preserve">, die </w:t>
      </w:r>
      <w:r w:rsidR="00CB3654">
        <w:rPr>
          <w:rFonts w:ascii="Arial" w:hAnsi="Arial" w:cs="Arial"/>
          <w:sz w:val="24"/>
        </w:rPr>
        <w:t xml:space="preserve">unter anderem </w:t>
      </w:r>
      <w:r w:rsidR="001C5055">
        <w:rPr>
          <w:rFonts w:ascii="Arial" w:hAnsi="Arial" w:cs="Arial"/>
          <w:sz w:val="24"/>
        </w:rPr>
        <w:t>mit Hilfe</w:t>
      </w:r>
      <w:r w:rsidR="004F5A46">
        <w:rPr>
          <w:rFonts w:ascii="Arial" w:hAnsi="Arial" w:cs="Arial"/>
          <w:sz w:val="24"/>
        </w:rPr>
        <w:t xml:space="preserve"> d</w:t>
      </w:r>
      <w:r w:rsidR="001C5055">
        <w:rPr>
          <w:rFonts w:ascii="Arial" w:hAnsi="Arial" w:cs="Arial"/>
          <w:sz w:val="24"/>
        </w:rPr>
        <w:t>e</w:t>
      </w:r>
      <w:r w:rsidR="004F5A46">
        <w:rPr>
          <w:rFonts w:ascii="Arial" w:hAnsi="Arial" w:cs="Arial"/>
          <w:sz w:val="24"/>
        </w:rPr>
        <w:t>s Spiel</w:t>
      </w:r>
      <w:r w:rsidR="001C5055">
        <w:rPr>
          <w:rFonts w:ascii="Arial" w:hAnsi="Arial" w:cs="Arial"/>
          <w:sz w:val="24"/>
        </w:rPr>
        <w:t>s</w:t>
      </w:r>
      <w:r w:rsidR="004F5A46">
        <w:rPr>
          <w:rFonts w:ascii="Arial" w:hAnsi="Arial" w:cs="Arial"/>
          <w:sz w:val="24"/>
        </w:rPr>
        <w:t xml:space="preserve"> lernen sollen, mit ihren Einschränkungen im späteren Leben </w:t>
      </w:r>
      <w:r w:rsidR="009423F9">
        <w:rPr>
          <w:rFonts w:ascii="Arial" w:hAnsi="Arial" w:cs="Arial"/>
          <w:sz w:val="24"/>
        </w:rPr>
        <w:t>zu Recht</w:t>
      </w:r>
      <w:r w:rsidR="004F5A46">
        <w:rPr>
          <w:rFonts w:ascii="Arial" w:hAnsi="Arial" w:cs="Arial"/>
          <w:sz w:val="24"/>
        </w:rPr>
        <w:t xml:space="preserve"> zu kommen.</w:t>
      </w:r>
      <w:r w:rsidR="001C5055">
        <w:rPr>
          <w:rFonts w:ascii="Arial" w:hAnsi="Arial" w:cs="Arial"/>
          <w:sz w:val="24"/>
        </w:rPr>
        <w:t xml:space="preserve"> </w:t>
      </w:r>
      <w:r w:rsidR="009423F9">
        <w:rPr>
          <w:rFonts w:ascii="Arial" w:hAnsi="Arial" w:cs="Arial"/>
          <w:sz w:val="24"/>
        </w:rPr>
        <w:t xml:space="preserve">Das Produkt </w:t>
      </w:r>
      <w:r w:rsidR="00C918ED">
        <w:rPr>
          <w:rFonts w:ascii="Arial" w:hAnsi="Arial" w:cs="Arial"/>
          <w:sz w:val="24"/>
        </w:rPr>
        <w:t>wird nach der Abnahme auf dem schuleigenen Webserver</w:t>
      </w:r>
      <w:r w:rsidR="00822A51">
        <w:rPr>
          <w:rFonts w:ascii="Arial" w:hAnsi="Arial" w:cs="Arial"/>
          <w:sz w:val="24"/>
        </w:rPr>
        <w:t xml:space="preserve"> </w:t>
      </w:r>
      <w:r w:rsidR="00995D99">
        <w:rPr>
          <w:rFonts w:ascii="Arial" w:hAnsi="Arial" w:cs="Arial"/>
          <w:sz w:val="24"/>
        </w:rPr>
        <w:t>in Betrieb genommen, um diese vor Ort nochmal zu testen</w:t>
      </w:r>
      <w:r w:rsidR="005779AD">
        <w:rPr>
          <w:rFonts w:ascii="Arial" w:hAnsi="Arial" w:cs="Arial"/>
          <w:sz w:val="24"/>
        </w:rPr>
        <w:t>.</w:t>
      </w:r>
    </w:p>
    <w:p w14:paraId="57532084" w14:textId="7F34F7CB" w:rsidR="000B7AC3" w:rsidRDefault="000B7AC3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E13200E" w14:textId="5F2FE33D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35314">
        <w:rPr>
          <w:rFonts w:ascii="Arial" w:hAnsi="Arial" w:cs="Arial"/>
          <w:sz w:val="24"/>
          <w:highlight w:val="cyan"/>
        </w:rPr>
        <w:t xml:space="preserve">Frage: </w:t>
      </w:r>
      <w:r w:rsidR="00B519DC">
        <w:rPr>
          <w:rFonts w:ascii="Arial" w:hAnsi="Arial" w:cs="Arial"/>
          <w:sz w:val="24"/>
          <w:highlight w:val="cyan"/>
        </w:rPr>
        <w:t>„</w:t>
      </w:r>
      <w:r w:rsidRPr="00F35314">
        <w:rPr>
          <w:rFonts w:ascii="Arial" w:hAnsi="Arial" w:cs="Arial"/>
          <w:sz w:val="24"/>
          <w:highlight w:val="cyan"/>
        </w:rPr>
        <w:t>Demoversion</w:t>
      </w:r>
      <w:r w:rsidR="00B519DC">
        <w:rPr>
          <w:rFonts w:ascii="Arial" w:hAnsi="Arial" w:cs="Arial"/>
          <w:sz w:val="24"/>
          <w:highlight w:val="cyan"/>
        </w:rPr>
        <w:t>“</w:t>
      </w:r>
      <w:r w:rsidRPr="00F35314">
        <w:rPr>
          <w:rFonts w:ascii="Arial" w:hAnsi="Arial" w:cs="Arial"/>
          <w:sz w:val="24"/>
          <w:highlight w:val="cyan"/>
        </w:rPr>
        <w:t xml:space="preserve"> reinschreiben???</w:t>
      </w:r>
    </w:p>
    <w:p w14:paraId="155F2C58" w14:textId="77777777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F5D0FC" w14:textId="291D6451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Infos zum Pflichtenheft</w:t>
      </w:r>
    </w:p>
    <w:p w14:paraId="3D058D61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4.7 Pflichtenheft erstellen</w:t>
      </w:r>
      <w:r>
        <w:rPr>
          <w:rFonts w:ascii="Arial" w:hAnsi="Arial" w:cs="Arial"/>
          <w:sz w:val="24"/>
          <w:highlight w:val="yellow"/>
        </w:rPr>
        <w:t xml:space="preserve"> und (Auszug in Anhang?)</w:t>
      </w:r>
    </w:p>
    <w:p w14:paraId="190D98A2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39A542E3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1403D59C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72267EA9" w14:textId="77777777" w:rsidR="000B7AC3" w:rsidRPr="00213BC4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 (Checkliste als Fließtext)</w:t>
      </w:r>
    </w:p>
    <w:p w14:paraId="679E3FE1" w14:textId="77777777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0B7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657"/>
    <w:multiLevelType w:val="hybridMultilevel"/>
    <w:tmpl w:val="B58EA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68F"/>
    <w:multiLevelType w:val="hybridMultilevel"/>
    <w:tmpl w:val="1E3A0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B91"/>
    <w:multiLevelType w:val="hybridMultilevel"/>
    <w:tmpl w:val="CF5EE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124B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5583"/>
    <w:rsid w:val="00036992"/>
    <w:rsid w:val="000378A4"/>
    <w:rsid w:val="00051648"/>
    <w:rsid w:val="00052F1F"/>
    <w:rsid w:val="00053F11"/>
    <w:rsid w:val="00061509"/>
    <w:rsid w:val="0006239C"/>
    <w:rsid w:val="00065A14"/>
    <w:rsid w:val="00070CB0"/>
    <w:rsid w:val="0007679C"/>
    <w:rsid w:val="0008495D"/>
    <w:rsid w:val="00085E9F"/>
    <w:rsid w:val="0009081E"/>
    <w:rsid w:val="00091594"/>
    <w:rsid w:val="00093642"/>
    <w:rsid w:val="00094E30"/>
    <w:rsid w:val="00095825"/>
    <w:rsid w:val="00096AAD"/>
    <w:rsid w:val="000A22B6"/>
    <w:rsid w:val="000A3E0A"/>
    <w:rsid w:val="000A5E43"/>
    <w:rsid w:val="000A77C0"/>
    <w:rsid w:val="000B1575"/>
    <w:rsid w:val="000B15D9"/>
    <w:rsid w:val="000B2C6E"/>
    <w:rsid w:val="000B40BF"/>
    <w:rsid w:val="000B47A9"/>
    <w:rsid w:val="000B4A5B"/>
    <w:rsid w:val="000B56DF"/>
    <w:rsid w:val="000B7AC3"/>
    <w:rsid w:val="000C02A0"/>
    <w:rsid w:val="000C0ADE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13D4D"/>
    <w:rsid w:val="00121BCD"/>
    <w:rsid w:val="00123EF5"/>
    <w:rsid w:val="00131715"/>
    <w:rsid w:val="00132050"/>
    <w:rsid w:val="00133C6A"/>
    <w:rsid w:val="00147B7E"/>
    <w:rsid w:val="00147DCF"/>
    <w:rsid w:val="00150E1C"/>
    <w:rsid w:val="00156A7A"/>
    <w:rsid w:val="00156D11"/>
    <w:rsid w:val="00156FED"/>
    <w:rsid w:val="00171CAB"/>
    <w:rsid w:val="0017269F"/>
    <w:rsid w:val="00175FA3"/>
    <w:rsid w:val="00182A80"/>
    <w:rsid w:val="00184A9F"/>
    <w:rsid w:val="0019486A"/>
    <w:rsid w:val="00195E58"/>
    <w:rsid w:val="001A28CD"/>
    <w:rsid w:val="001A3C23"/>
    <w:rsid w:val="001A61E7"/>
    <w:rsid w:val="001B11BF"/>
    <w:rsid w:val="001B282C"/>
    <w:rsid w:val="001B55D7"/>
    <w:rsid w:val="001C1CC5"/>
    <w:rsid w:val="001C3138"/>
    <w:rsid w:val="001C3D40"/>
    <w:rsid w:val="001C5032"/>
    <w:rsid w:val="001C5055"/>
    <w:rsid w:val="001C5449"/>
    <w:rsid w:val="001D5034"/>
    <w:rsid w:val="001E0E70"/>
    <w:rsid w:val="001E1799"/>
    <w:rsid w:val="001F0C93"/>
    <w:rsid w:val="001F0F01"/>
    <w:rsid w:val="002008F5"/>
    <w:rsid w:val="00202844"/>
    <w:rsid w:val="00205D1F"/>
    <w:rsid w:val="00206BB3"/>
    <w:rsid w:val="00206DA9"/>
    <w:rsid w:val="00207C44"/>
    <w:rsid w:val="0021184E"/>
    <w:rsid w:val="00213BC4"/>
    <w:rsid w:val="00222130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54B34"/>
    <w:rsid w:val="00266819"/>
    <w:rsid w:val="0027459D"/>
    <w:rsid w:val="00275346"/>
    <w:rsid w:val="00283174"/>
    <w:rsid w:val="00286FFF"/>
    <w:rsid w:val="00292BB1"/>
    <w:rsid w:val="002962FE"/>
    <w:rsid w:val="002A59B9"/>
    <w:rsid w:val="002A6CD6"/>
    <w:rsid w:val="002B4BB0"/>
    <w:rsid w:val="002C1EBA"/>
    <w:rsid w:val="002C2B57"/>
    <w:rsid w:val="002C5AE6"/>
    <w:rsid w:val="002D4389"/>
    <w:rsid w:val="002D6D98"/>
    <w:rsid w:val="002D7436"/>
    <w:rsid w:val="002D7D43"/>
    <w:rsid w:val="002E0F39"/>
    <w:rsid w:val="002E3020"/>
    <w:rsid w:val="002E329D"/>
    <w:rsid w:val="002E34B5"/>
    <w:rsid w:val="002E40B7"/>
    <w:rsid w:val="002F08EC"/>
    <w:rsid w:val="002F607D"/>
    <w:rsid w:val="00310533"/>
    <w:rsid w:val="00311DDC"/>
    <w:rsid w:val="003142A5"/>
    <w:rsid w:val="00315B75"/>
    <w:rsid w:val="00321614"/>
    <w:rsid w:val="00321889"/>
    <w:rsid w:val="00324C01"/>
    <w:rsid w:val="00324DD0"/>
    <w:rsid w:val="003258F3"/>
    <w:rsid w:val="00326138"/>
    <w:rsid w:val="003272C7"/>
    <w:rsid w:val="00332B4C"/>
    <w:rsid w:val="00333A4F"/>
    <w:rsid w:val="003362EB"/>
    <w:rsid w:val="003447C2"/>
    <w:rsid w:val="00351978"/>
    <w:rsid w:val="00355FE3"/>
    <w:rsid w:val="00357835"/>
    <w:rsid w:val="00357BCA"/>
    <w:rsid w:val="00357C4E"/>
    <w:rsid w:val="003626F3"/>
    <w:rsid w:val="00362B24"/>
    <w:rsid w:val="00362EA4"/>
    <w:rsid w:val="003663B8"/>
    <w:rsid w:val="00377E16"/>
    <w:rsid w:val="0038054B"/>
    <w:rsid w:val="0038312D"/>
    <w:rsid w:val="003834A9"/>
    <w:rsid w:val="003865EA"/>
    <w:rsid w:val="00387C64"/>
    <w:rsid w:val="00393A0D"/>
    <w:rsid w:val="0039680A"/>
    <w:rsid w:val="00397F7F"/>
    <w:rsid w:val="003A3188"/>
    <w:rsid w:val="003B138E"/>
    <w:rsid w:val="003B2828"/>
    <w:rsid w:val="003B2AD4"/>
    <w:rsid w:val="003B499D"/>
    <w:rsid w:val="003B4ADF"/>
    <w:rsid w:val="003B5636"/>
    <w:rsid w:val="003B59CD"/>
    <w:rsid w:val="003B63D0"/>
    <w:rsid w:val="003B6837"/>
    <w:rsid w:val="003B6B19"/>
    <w:rsid w:val="003C0F7F"/>
    <w:rsid w:val="003D0321"/>
    <w:rsid w:val="003D0D6C"/>
    <w:rsid w:val="003E00F9"/>
    <w:rsid w:val="003E0C70"/>
    <w:rsid w:val="003E1DE4"/>
    <w:rsid w:val="003E2A4F"/>
    <w:rsid w:val="003E3F8B"/>
    <w:rsid w:val="003F06F4"/>
    <w:rsid w:val="003F1C4E"/>
    <w:rsid w:val="003F7F0B"/>
    <w:rsid w:val="00406411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2A47"/>
    <w:rsid w:val="004431AE"/>
    <w:rsid w:val="00445F27"/>
    <w:rsid w:val="00450984"/>
    <w:rsid w:val="00451595"/>
    <w:rsid w:val="00451639"/>
    <w:rsid w:val="00452CFF"/>
    <w:rsid w:val="00461559"/>
    <w:rsid w:val="00461873"/>
    <w:rsid w:val="00461A20"/>
    <w:rsid w:val="00463056"/>
    <w:rsid w:val="004677E1"/>
    <w:rsid w:val="00470AB3"/>
    <w:rsid w:val="00472B12"/>
    <w:rsid w:val="00483E43"/>
    <w:rsid w:val="00483FAA"/>
    <w:rsid w:val="00484EF9"/>
    <w:rsid w:val="004865CC"/>
    <w:rsid w:val="00495803"/>
    <w:rsid w:val="00497F82"/>
    <w:rsid w:val="004A03AC"/>
    <w:rsid w:val="004A51DD"/>
    <w:rsid w:val="004A5DE0"/>
    <w:rsid w:val="004A63C2"/>
    <w:rsid w:val="004B1F16"/>
    <w:rsid w:val="004B3EDA"/>
    <w:rsid w:val="004B4F1B"/>
    <w:rsid w:val="004B51DF"/>
    <w:rsid w:val="004B7A03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5A46"/>
    <w:rsid w:val="004F7107"/>
    <w:rsid w:val="005009ED"/>
    <w:rsid w:val="00500E2C"/>
    <w:rsid w:val="005030DF"/>
    <w:rsid w:val="00507F9C"/>
    <w:rsid w:val="0051297E"/>
    <w:rsid w:val="005154D2"/>
    <w:rsid w:val="005157B1"/>
    <w:rsid w:val="00520881"/>
    <w:rsid w:val="00520C01"/>
    <w:rsid w:val="0052484F"/>
    <w:rsid w:val="0052545F"/>
    <w:rsid w:val="005268FB"/>
    <w:rsid w:val="00527E14"/>
    <w:rsid w:val="00530930"/>
    <w:rsid w:val="00530BF9"/>
    <w:rsid w:val="0053195B"/>
    <w:rsid w:val="00535413"/>
    <w:rsid w:val="0053632B"/>
    <w:rsid w:val="00541B5C"/>
    <w:rsid w:val="0054285A"/>
    <w:rsid w:val="00546DB2"/>
    <w:rsid w:val="00550BE2"/>
    <w:rsid w:val="00560FED"/>
    <w:rsid w:val="00561C3C"/>
    <w:rsid w:val="0056737C"/>
    <w:rsid w:val="005700CD"/>
    <w:rsid w:val="00574BAC"/>
    <w:rsid w:val="0057590F"/>
    <w:rsid w:val="005779AD"/>
    <w:rsid w:val="005820DA"/>
    <w:rsid w:val="005854CF"/>
    <w:rsid w:val="00585FF7"/>
    <w:rsid w:val="0059345D"/>
    <w:rsid w:val="00594CC2"/>
    <w:rsid w:val="00594DD3"/>
    <w:rsid w:val="00597B30"/>
    <w:rsid w:val="005A3023"/>
    <w:rsid w:val="005A4CF3"/>
    <w:rsid w:val="005A6AB2"/>
    <w:rsid w:val="005B0854"/>
    <w:rsid w:val="005B7553"/>
    <w:rsid w:val="005C1AA1"/>
    <w:rsid w:val="005D5231"/>
    <w:rsid w:val="005D7604"/>
    <w:rsid w:val="005D78A1"/>
    <w:rsid w:val="005E64F0"/>
    <w:rsid w:val="005F10A1"/>
    <w:rsid w:val="005F1735"/>
    <w:rsid w:val="005F1C74"/>
    <w:rsid w:val="005F2367"/>
    <w:rsid w:val="005F7EB6"/>
    <w:rsid w:val="00606702"/>
    <w:rsid w:val="00613E42"/>
    <w:rsid w:val="00614A83"/>
    <w:rsid w:val="00614E62"/>
    <w:rsid w:val="00625D32"/>
    <w:rsid w:val="00632673"/>
    <w:rsid w:val="00633F18"/>
    <w:rsid w:val="00636C0B"/>
    <w:rsid w:val="00636E1F"/>
    <w:rsid w:val="00645B51"/>
    <w:rsid w:val="00645D44"/>
    <w:rsid w:val="00647C8B"/>
    <w:rsid w:val="00653F24"/>
    <w:rsid w:val="00656495"/>
    <w:rsid w:val="00660216"/>
    <w:rsid w:val="00662EED"/>
    <w:rsid w:val="006650EB"/>
    <w:rsid w:val="00667911"/>
    <w:rsid w:val="0067038E"/>
    <w:rsid w:val="006706F2"/>
    <w:rsid w:val="006737DD"/>
    <w:rsid w:val="006760B8"/>
    <w:rsid w:val="00677F71"/>
    <w:rsid w:val="0068316A"/>
    <w:rsid w:val="006852B1"/>
    <w:rsid w:val="006918D9"/>
    <w:rsid w:val="006924DC"/>
    <w:rsid w:val="00694212"/>
    <w:rsid w:val="00695F9E"/>
    <w:rsid w:val="006A1A13"/>
    <w:rsid w:val="006A411D"/>
    <w:rsid w:val="006A656F"/>
    <w:rsid w:val="006B13C0"/>
    <w:rsid w:val="006B3A8A"/>
    <w:rsid w:val="006B4042"/>
    <w:rsid w:val="006C12F7"/>
    <w:rsid w:val="006C274D"/>
    <w:rsid w:val="006C5656"/>
    <w:rsid w:val="006C5A58"/>
    <w:rsid w:val="006C7D52"/>
    <w:rsid w:val="006D021F"/>
    <w:rsid w:val="006D07B0"/>
    <w:rsid w:val="006E2F72"/>
    <w:rsid w:val="006E3AE1"/>
    <w:rsid w:val="006F1018"/>
    <w:rsid w:val="006F2801"/>
    <w:rsid w:val="006F688F"/>
    <w:rsid w:val="007033F3"/>
    <w:rsid w:val="00706E74"/>
    <w:rsid w:val="007077AE"/>
    <w:rsid w:val="007147BF"/>
    <w:rsid w:val="00714B0A"/>
    <w:rsid w:val="00716518"/>
    <w:rsid w:val="00723696"/>
    <w:rsid w:val="007240E6"/>
    <w:rsid w:val="00725AA3"/>
    <w:rsid w:val="007319FC"/>
    <w:rsid w:val="00734351"/>
    <w:rsid w:val="00736601"/>
    <w:rsid w:val="00737585"/>
    <w:rsid w:val="007376C2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566A2"/>
    <w:rsid w:val="00761DF9"/>
    <w:rsid w:val="0076253E"/>
    <w:rsid w:val="007656B6"/>
    <w:rsid w:val="00766BAB"/>
    <w:rsid w:val="007673D8"/>
    <w:rsid w:val="007701E6"/>
    <w:rsid w:val="00771CBC"/>
    <w:rsid w:val="00772629"/>
    <w:rsid w:val="007726FC"/>
    <w:rsid w:val="00775C5F"/>
    <w:rsid w:val="00775CC2"/>
    <w:rsid w:val="00776936"/>
    <w:rsid w:val="00776952"/>
    <w:rsid w:val="00776B9A"/>
    <w:rsid w:val="0078021E"/>
    <w:rsid w:val="00780A0A"/>
    <w:rsid w:val="007826DB"/>
    <w:rsid w:val="00782ACB"/>
    <w:rsid w:val="007856F8"/>
    <w:rsid w:val="00785BFB"/>
    <w:rsid w:val="00785FB1"/>
    <w:rsid w:val="00790B3E"/>
    <w:rsid w:val="007923B5"/>
    <w:rsid w:val="00793F64"/>
    <w:rsid w:val="007A0AD1"/>
    <w:rsid w:val="007A0E99"/>
    <w:rsid w:val="007A4145"/>
    <w:rsid w:val="007A4D09"/>
    <w:rsid w:val="007B02AB"/>
    <w:rsid w:val="007B09B1"/>
    <w:rsid w:val="007B0C92"/>
    <w:rsid w:val="007B2603"/>
    <w:rsid w:val="007B429D"/>
    <w:rsid w:val="007B6BE0"/>
    <w:rsid w:val="007B729B"/>
    <w:rsid w:val="007C1058"/>
    <w:rsid w:val="007C15E2"/>
    <w:rsid w:val="007C38D0"/>
    <w:rsid w:val="007C4370"/>
    <w:rsid w:val="007C577B"/>
    <w:rsid w:val="007D12FB"/>
    <w:rsid w:val="007D3B71"/>
    <w:rsid w:val="007D558F"/>
    <w:rsid w:val="007D579C"/>
    <w:rsid w:val="007D57DF"/>
    <w:rsid w:val="007E10BD"/>
    <w:rsid w:val="007E38BF"/>
    <w:rsid w:val="007F1322"/>
    <w:rsid w:val="007F2B62"/>
    <w:rsid w:val="007F49FA"/>
    <w:rsid w:val="007F55CA"/>
    <w:rsid w:val="007F65C9"/>
    <w:rsid w:val="00803FE2"/>
    <w:rsid w:val="00806DC8"/>
    <w:rsid w:val="00811337"/>
    <w:rsid w:val="00811B00"/>
    <w:rsid w:val="0081384A"/>
    <w:rsid w:val="00815450"/>
    <w:rsid w:val="00815BC0"/>
    <w:rsid w:val="00817D48"/>
    <w:rsid w:val="00822A51"/>
    <w:rsid w:val="008237E8"/>
    <w:rsid w:val="008265FE"/>
    <w:rsid w:val="008313A2"/>
    <w:rsid w:val="0083187D"/>
    <w:rsid w:val="00832C4E"/>
    <w:rsid w:val="00833070"/>
    <w:rsid w:val="00833C12"/>
    <w:rsid w:val="00841F5A"/>
    <w:rsid w:val="0084231C"/>
    <w:rsid w:val="0085005D"/>
    <w:rsid w:val="00852C04"/>
    <w:rsid w:val="008551A8"/>
    <w:rsid w:val="008556F8"/>
    <w:rsid w:val="00865293"/>
    <w:rsid w:val="00873D97"/>
    <w:rsid w:val="0087653D"/>
    <w:rsid w:val="00881E1A"/>
    <w:rsid w:val="0088412E"/>
    <w:rsid w:val="00885860"/>
    <w:rsid w:val="008859EF"/>
    <w:rsid w:val="00886EC7"/>
    <w:rsid w:val="00893FBC"/>
    <w:rsid w:val="0089471A"/>
    <w:rsid w:val="00895E66"/>
    <w:rsid w:val="00897B39"/>
    <w:rsid w:val="008A0A2E"/>
    <w:rsid w:val="008A24BA"/>
    <w:rsid w:val="008A3F3F"/>
    <w:rsid w:val="008A67B0"/>
    <w:rsid w:val="008B22C1"/>
    <w:rsid w:val="008B44BD"/>
    <w:rsid w:val="008C428C"/>
    <w:rsid w:val="008C7148"/>
    <w:rsid w:val="008C7E2B"/>
    <w:rsid w:val="008D4CD8"/>
    <w:rsid w:val="008D766D"/>
    <w:rsid w:val="008E0159"/>
    <w:rsid w:val="008E1BC7"/>
    <w:rsid w:val="008E2655"/>
    <w:rsid w:val="008E39DD"/>
    <w:rsid w:val="008E76D8"/>
    <w:rsid w:val="008F01FA"/>
    <w:rsid w:val="008F3845"/>
    <w:rsid w:val="008F415F"/>
    <w:rsid w:val="008F4B68"/>
    <w:rsid w:val="00901B88"/>
    <w:rsid w:val="00902BA5"/>
    <w:rsid w:val="00902C5D"/>
    <w:rsid w:val="00904A6A"/>
    <w:rsid w:val="00910244"/>
    <w:rsid w:val="00910A4D"/>
    <w:rsid w:val="00914D22"/>
    <w:rsid w:val="009169F2"/>
    <w:rsid w:val="00921575"/>
    <w:rsid w:val="00927935"/>
    <w:rsid w:val="00935AEA"/>
    <w:rsid w:val="00935F83"/>
    <w:rsid w:val="00936BB9"/>
    <w:rsid w:val="009423F9"/>
    <w:rsid w:val="00942944"/>
    <w:rsid w:val="0094303A"/>
    <w:rsid w:val="00943692"/>
    <w:rsid w:val="0095093D"/>
    <w:rsid w:val="00952226"/>
    <w:rsid w:val="00952470"/>
    <w:rsid w:val="0095428F"/>
    <w:rsid w:val="00954F48"/>
    <w:rsid w:val="00955BD2"/>
    <w:rsid w:val="009572D9"/>
    <w:rsid w:val="009576B9"/>
    <w:rsid w:val="00961F43"/>
    <w:rsid w:val="00964F5C"/>
    <w:rsid w:val="00965469"/>
    <w:rsid w:val="009666DB"/>
    <w:rsid w:val="009728A5"/>
    <w:rsid w:val="009742C5"/>
    <w:rsid w:val="00975130"/>
    <w:rsid w:val="0097701D"/>
    <w:rsid w:val="00980E6E"/>
    <w:rsid w:val="00986909"/>
    <w:rsid w:val="00986CFE"/>
    <w:rsid w:val="00995D99"/>
    <w:rsid w:val="00996601"/>
    <w:rsid w:val="009A6105"/>
    <w:rsid w:val="009A7508"/>
    <w:rsid w:val="009A7A80"/>
    <w:rsid w:val="009B7BA6"/>
    <w:rsid w:val="009C3769"/>
    <w:rsid w:val="009C4DE1"/>
    <w:rsid w:val="009C5805"/>
    <w:rsid w:val="009D2726"/>
    <w:rsid w:val="009D2C3C"/>
    <w:rsid w:val="009D7F6A"/>
    <w:rsid w:val="009F4335"/>
    <w:rsid w:val="009F5974"/>
    <w:rsid w:val="009F6BF3"/>
    <w:rsid w:val="00A00362"/>
    <w:rsid w:val="00A026C4"/>
    <w:rsid w:val="00A04A1A"/>
    <w:rsid w:val="00A06B7D"/>
    <w:rsid w:val="00A06F7E"/>
    <w:rsid w:val="00A14501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4AAC"/>
    <w:rsid w:val="00A357CA"/>
    <w:rsid w:val="00A41886"/>
    <w:rsid w:val="00A422C2"/>
    <w:rsid w:val="00A42F9B"/>
    <w:rsid w:val="00A447B6"/>
    <w:rsid w:val="00A452C9"/>
    <w:rsid w:val="00A50429"/>
    <w:rsid w:val="00A5163D"/>
    <w:rsid w:val="00A53934"/>
    <w:rsid w:val="00A545BF"/>
    <w:rsid w:val="00A5545B"/>
    <w:rsid w:val="00A566CD"/>
    <w:rsid w:val="00A62579"/>
    <w:rsid w:val="00A6661E"/>
    <w:rsid w:val="00A7153A"/>
    <w:rsid w:val="00A734F0"/>
    <w:rsid w:val="00A747E2"/>
    <w:rsid w:val="00A81336"/>
    <w:rsid w:val="00A81DF8"/>
    <w:rsid w:val="00A869F2"/>
    <w:rsid w:val="00A87A6A"/>
    <w:rsid w:val="00A909C2"/>
    <w:rsid w:val="00A961B0"/>
    <w:rsid w:val="00AA3D57"/>
    <w:rsid w:val="00AA5A5F"/>
    <w:rsid w:val="00AA6236"/>
    <w:rsid w:val="00AA7CEA"/>
    <w:rsid w:val="00AB1A8E"/>
    <w:rsid w:val="00AB3A6D"/>
    <w:rsid w:val="00AB5895"/>
    <w:rsid w:val="00AB6A53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DB4"/>
    <w:rsid w:val="00AD65EF"/>
    <w:rsid w:val="00AE0751"/>
    <w:rsid w:val="00AE1FEB"/>
    <w:rsid w:val="00AE205C"/>
    <w:rsid w:val="00AE5772"/>
    <w:rsid w:val="00AF4013"/>
    <w:rsid w:val="00AF66A4"/>
    <w:rsid w:val="00B00A80"/>
    <w:rsid w:val="00B0527E"/>
    <w:rsid w:val="00B06961"/>
    <w:rsid w:val="00B07BFF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46C97"/>
    <w:rsid w:val="00B473E0"/>
    <w:rsid w:val="00B50205"/>
    <w:rsid w:val="00B51988"/>
    <w:rsid w:val="00B519DC"/>
    <w:rsid w:val="00B52469"/>
    <w:rsid w:val="00B52BD8"/>
    <w:rsid w:val="00B550C7"/>
    <w:rsid w:val="00B6101F"/>
    <w:rsid w:val="00B61479"/>
    <w:rsid w:val="00B62022"/>
    <w:rsid w:val="00B65AD4"/>
    <w:rsid w:val="00B66234"/>
    <w:rsid w:val="00B71723"/>
    <w:rsid w:val="00B71DE8"/>
    <w:rsid w:val="00B7268D"/>
    <w:rsid w:val="00B75DF8"/>
    <w:rsid w:val="00B80E42"/>
    <w:rsid w:val="00B80F00"/>
    <w:rsid w:val="00B83712"/>
    <w:rsid w:val="00B84015"/>
    <w:rsid w:val="00B8645C"/>
    <w:rsid w:val="00B93D7B"/>
    <w:rsid w:val="00B94E21"/>
    <w:rsid w:val="00B95D93"/>
    <w:rsid w:val="00B96B4D"/>
    <w:rsid w:val="00BA2759"/>
    <w:rsid w:val="00BA3A96"/>
    <w:rsid w:val="00BA68B8"/>
    <w:rsid w:val="00BA7F21"/>
    <w:rsid w:val="00BB6611"/>
    <w:rsid w:val="00BB7E73"/>
    <w:rsid w:val="00BC4A10"/>
    <w:rsid w:val="00BC6D17"/>
    <w:rsid w:val="00BC774F"/>
    <w:rsid w:val="00BD47EE"/>
    <w:rsid w:val="00BE0A9B"/>
    <w:rsid w:val="00BE11BA"/>
    <w:rsid w:val="00BE5245"/>
    <w:rsid w:val="00BE60FB"/>
    <w:rsid w:val="00BE7288"/>
    <w:rsid w:val="00C015AF"/>
    <w:rsid w:val="00C0779C"/>
    <w:rsid w:val="00C103D1"/>
    <w:rsid w:val="00C12A38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2C9F"/>
    <w:rsid w:val="00C533BD"/>
    <w:rsid w:val="00C801D2"/>
    <w:rsid w:val="00C81244"/>
    <w:rsid w:val="00C81666"/>
    <w:rsid w:val="00C826C7"/>
    <w:rsid w:val="00C82E96"/>
    <w:rsid w:val="00C82F26"/>
    <w:rsid w:val="00C83ABE"/>
    <w:rsid w:val="00C84FF0"/>
    <w:rsid w:val="00C86FC2"/>
    <w:rsid w:val="00C8791E"/>
    <w:rsid w:val="00C91596"/>
    <w:rsid w:val="00C918ED"/>
    <w:rsid w:val="00C93D0E"/>
    <w:rsid w:val="00C94807"/>
    <w:rsid w:val="00CA291A"/>
    <w:rsid w:val="00CA5142"/>
    <w:rsid w:val="00CA70D5"/>
    <w:rsid w:val="00CB0D92"/>
    <w:rsid w:val="00CB3654"/>
    <w:rsid w:val="00CB560B"/>
    <w:rsid w:val="00CB6B77"/>
    <w:rsid w:val="00CB7590"/>
    <w:rsid w:val="00CC2B03"/>
    <w:rsid w:val="00CC41CE"/>
    <w:rsid w:val="00CC7168"/>
    <w:rsid w:val="00CD0F49"/>
    <w:rsid w:val="00CD49F5"/>
    <w:rsid w:val="00CE1273"/>
    <w:rsid w:val="00CE1660"/>
    <w:rsid w:val="00CE26BC"/>
    <w:rsid w:val="00CE2D8E"/>
    <w:rsid w:val="00CE32F2"/>
    <w:rsid w:val="00CE6D2A"/>
    <w:rsid w:val="00CF1C18"/>
    <w:rsid w:val="00D025AD"/>
    <w:rsid w:val="00D03DF1"/>
    <w:rsid w:val="00D04202"/>
    <w:rsid w:val="00D1348D"/>
    <w:rsid w:val="00D13E57"/>
    <w:rsid w:val="00D21C47"/>
    <w:rsid w:val="00D2421F"/>
    <w:rsid w:val="00D2478B"/>
    <w:rsid w:val="00D309B7"/>
    <w:rsid w:val="00D35289"/>
    <w:rsid w:val="00D352EB"/>
    <w:rsid w:val="00D35B1C"/>
    <w:rsid w:val="00D37136"/>
    <w:rsid w:val="00D37F07"/>
    <w:rsid w:val="00D5317B"/>
    <w:rsid w:val="00D539E8"/>
    <w:rsid w:val="00D54EAE"/>
    <w:rsid w:val="00D67820"/>
    <w:rsid w:val="00D701D0"/>
    <w:rsid w:val="00D71B6E"/>
    <w:rsid w:val="00D72197"/>
    <w:rsid w:val="00D73027"/>
    <w:rsid w:val="00D74BA3"/>
    <w:rsid w:val="00D77FDE"/>
    <w:rsid w:val="00D80415"/>
    <w:rsid w:val="00D8079D"/>
    <w:rsid w:val="00D81C28"/>
    <w:rsid w:val="00D82DFF"/>
    <w:rsid w:val="00D83382"/>
    <w:rsid w:val="00D83D67"/>
    <w:rsid w:val="00D84711"/>
    <w:rsid w:val="00D84B6C"/>
    <w:rsid w:val="00D873C8"/>
    <w:rsid w:val="00D9386F"/>
    <w:rsid w:val="00D93B48"/>
    <w:rsid w:val="00D9574B"/>
    <w:rsid w:val="00DA170A"/>
    <w:rsid w:val="00DA346D"/>
    <w:rsid w:val="00DB6EB5"/>
    <w:rsid w:val="00DB7939"/>
    <w:rsid w:val="00DC20AE"/>
    <w:rsid w:val="00DC5FDA"/>
    <w:rsid w:val="00DD283D"/>
    <w:rsid w:val="00DE0DE2"/>
    <w:rsid w:val="00DE391A"/>
    <w:rsid w:val="00DE6118"/>
    <w:rsid w:val="00DE7080"/>
    <w:rsid w:val="00DE70AC"/>
    <w:rsid w:val="00DF1038"/>
    <w:rsid w:val="00DF461C"/>
    <w:rsid w:val="00E02DC0"/>
    <w:rsid w:val="00E031A7"/>
    <w:rsid w:val="00E043D5"/>
    <w:rsid w:val="00E04F4F"/>
    <w:rsid w:val="00E050E2"/>
    <w:rsid w:val="00E064C2"/>
    <w:rsid w:val="00E103E2"/>
    <w:rsid w:val="00E152D3"/>
    <w:rsid w:val="00E160C9"/>
    <w:rsid w:val="00E23951"/>
    <w:rsid w:val="00E24F8F"/>
    <w:rsid w:val="00E258EC"/>
    <w:rsid w:val="00E32A06"/>
    <w:rsid w:val="00E3315A"/>
    <w:rsid w:val="00E3473D"/>
    <w:rsid w:val="00E401FF"/>
    <w:rsid w:val="00E40478"/>
    <w:rsid w:val="00E40A48"/>
    <w:rsid w:val="00E4359E"/>
    <w:rsid w:val="00E44E2D"/>
    <w:rsid w:val="00E50631"/>
    <w:rsid w:val="00E52D66"/>
    <w:rsid w:val="00E539E0"/>
    <w:rsid w:val="00E5436D"/>
    <w:rsid w:val="00E56789"/>
    <w:rsid w:val="00E63047"/>
    <w:rsid w:val="00E63429"/>
    <w:rsid w:val="00E64D1D"/>
    <w:rsid w:val="00E6683D"/>
    <w:rsid w:val="00E67A67"/>
    <w:rsid w:val="00E67E7B"/>
    <w:rsid w:val="00E73C90"/>
    <w:rsid w:val="00E74BC9"/>
    <w:rsid w:val="00E76B84"/>
    <w:rsid w:val="00E81DA1"/>
    <w:rsid w:val="00E84C0A"/>
    <w:rsid w:val="00E85BED"/>
    <w:rsid w:val="00EA5454"/>
    <w:rsid w:val="00EB1735"/>
    <w:rsid w:val="00EB5366"/>
    <w:rsid w:val="00EB7B97"/>
    <w:rsid w:val="00EC0553"/>
    <w:rsid w:val="00EC606D"/>
    <w:rsid w:val="00ED175D"/>
    <w:rsid w:val="00ED391B"/>
    <w:rsid w:val="00ED6418"/>
    <w:rsid w:val="00ED652C"/>
    <w:rsid w:val="00EE0C45"/>
    <w:rsid w:val="00EE7D80"/>
    <w:rsid w:val="00EE7E51"/>
    <w:rsid w:val="00EF2318"/>
    <w:rsid w:val="00EF4211"/>
    <w:rsid w:val="00EF594C"/>
    <w:rsid w:val="00EF7FE9"/>
    <w:rsid w:val="00F002C7"/>
    <w:rsid w:val="00F0666E"/>
    <w:rsid w:val="00F11ECE"/>
    <w:rsid w:val="00F1384C"/>
    <w:rsid w:val="00F168E7"/>
    <w:rsid w:val="00F233E9"/>
    <w:rsid w:val="00F26BD2"/>
    <w:rsid w:val="00F27620"/>
    <w:rsid w:val="00F278B3"/>
    <w:rsid w:val="00F338DC"/>
    <w:rsid w:val="00F35314"/>
    <w:rsid w:val="00F44A4A"/>
    <w:rsid w:val="00F44BF7"/>
    <w:rsid w:val="00F56DA9"/>
    <w:rsid w:val="00F61CCE"/>
    <w:rsid w:val="00F61D2D"/>
    <w:rsid w:val="00F65A90"/>
    <w:rsid w:val="00F7034F"/>
    <w:rsid w:val="00F72E55"/>
    <w:rsid w:val="00F73672"/>
    <w:rsid w:val="00F81916"/>
    <w:rsid w:val="00F92AF9"/>
    <w:rsid w:val="00FA5C55"/>
    <w:rsid w:val="00FA7051"/>
    <w:rsid w:val="00FB2DDA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D7EA7"/>
    <w:rsid w:val="00FE0489"/>
    <w:rsid w:val="00FE4481"/>
    <w:rsid w:val="00FF1264"/>
    <w:rsid w:val="00FF1621"/>
    <w:rsid w:val="00FF49AC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37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2583</Words>
  <Characters>16277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804</cp:revision>
  <dcterms:created xsi:type="dcterms:W3CDTF">2023-07-06T06:19:00Z</dcterms:created>
  <dcterms:modified xsi:type="dcterms:W3CDTF">2023-07-24T14:38:00Z</dcterms:modified>
</cp:coreProperties>
</file>