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 xml:space="preserve">: </w:t>
      </w:r>
      <w:r w:rsidR="006C274D">
        <w:rPr>
          <w:rFonts w:ascii="Arial" w:hAnsi="Arial" w:cs="Arial"/>
          <w:sz w:val="24"/>
        </w:rPr>
        <w:t>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5F7B0B86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</w:p>
    <w:p w14:paraId="48838A2D" w14:textId="77777777" w:rsidR="00F338DC" w:rsidRDefault="00F338D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679CD07" w14:textId="77777777" w:rsidR="00FF5C76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bookmarkStart w:id="0" w:name="_GoBack"/>
      <w:bookmarkEnd w:id="0"/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Donnerstag</w:t>
      </w:r>
    </w:p>
    <w:p w14:paraId="64CC713E" w14:textId="77777777" w:rsidR="00A447B6" w:rsidRDefault="00A447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63C4285F" w14:textId="77777777" w:rsidR="000B40BF" w:rsidRDefault="000B40B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54DAB46E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Feld selektieren</w:t>
      </w:r>
      <w:r w:rsidR="00184A9F">
        <w:rPr>
          <w:rFonts w:ascii="Arial" w:hAnsi="Arial" w:cs="Arial"/>
          <w:sz w:val="24"/>
        </w:rPr>
        <w:t xml:space="preserve"> </w:t>
      </w:r>
      <w:r w:rsidR="00184A9F" w:rsidRPr="00184A9F">
        <w:rPr>
          <w:rFonts w:ascii="Arial" w:hAnsi="Arial" w:cs="Arial"/>
          <w:sz w:val="24"/>
        </w:rPr>
        <w:sym w:font="Wingdings" w:char="F0E0"/>
      </w:r>
      <w:r w:rsidR="00184A9F">
        <w:rPr>
          <w:rFonts w:ascii="Arial" w:hAnsi="Arial" w:cs="Arial"/>
          <w:sz w:val="24"/>
        </w:rPr>
        <w:t xml:space="preserve"> Zug an PHP schicken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</w:t>
      </w:r>
      <w:r w:rsidR="0075331D">
        <w:rPr>
          <w:rFonts w:ascii="Arial" w:hAnsi="Arial" w:cs="Arial"/>
          <w:sz w:val="24"/>
        </w:rPr>
        <w:t xml:space="preserve"> </w:t>
      </w:r>
      <w:r w:rsidR="0075331D" w:rsidRPr="0075331D">
        <w:rPr>
          <w:rFonts w:ascii="Arial" w:hAnsi="Arial" w:cs="Arial"/>
          <w:sz w:val="24"/>
        </w:rPr>
        <w:sym w:font="Wingdings" w:char="F0E0"/>
      </w:r>
      <w:r w:rsidR="0075331D">
        <w:rPr>
          <w:rFonts w:ascii="Arial" w:hAnsi="Arial" w:cs="Arial"/>
          <w:sz w:val="24"/>
        </w:rPr>
        <w:t xml:space="preserve"> dazwischen Schiff</w:t>
      </w:r>
      <w:r w:rsidR="00E63047">
        <w:rPr>
          <w:rFonts w:ascii="Arial" w:hAnsi="Arial" w:cs="Arial"/>
          <w:sz w:val="24"/>
        </w:rPr>
        <w:t>a</w:t>
      </w:r>
      <w:r w:rsidR="0075331D">
        <w:rPr>
          <w:rFonts w:ascii="Arial" w:hAnsi="Arial" w:cs="Arial"/>
          <w:sz w:val="24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6146FFC2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29D">
        <w:rPr>
          <w:rFonts w:ascii="Arial" w:hAnsi="Arial" w:cs="Arial"/>
          <w:sz w:val="24"/>
          <w:highlight w:val="darkYellow"/>
        </w:rPr>
        <w:t>Gleiche Spielernamen für 1 &amp; 2</w:t>
      </w:r>
      <w:r w:rsidR="00315B75" w:rsidRPr="002E329D">
        <w:rPr>
          <w:rFonts w:ascii="Arial" w:hAnsi="Arial" w:cs="Arial"/>
          <w:sz w:val="24"/>
          <w:highlight w:val="darkYellow"/>
        </w:rPr>
        <w:t xml:space="preserve"> </w:t>
      </w:r>
      <w:r w:rsidR="00315B75" w:rsidRPr="002E329D">
        <w:rPr>
          <w:rFonts w:ascii="Arial" w:hAnsi="Arial" w:cs="Arial"/>
          <w:sz w:val="24"/>
          <w:highlight w:val="darkYellow"/>
        </w:rPr>
        <w:sym w:font="Wingdings" w:char="F0E0"/>
      </w:r>
      <w:r w:rsidR="00315B75" w:rsidRPr="002E329D">
        <w:rPr>
          <w:rFonts w:ascii="Arial" w:hAnsi="Arial" w:cs="Arial"/>
          <w:sz w:val="24"/>
          <w:highlight w:val="darkYellow"/>
        </w:rPr>
        <w:t xml:space="preserve"> Problem?</w:t>
      </w:r>
      <w:r w:rsidR="003258F3" w:rsidRPr="002E329D">
        <w:rPr>
          <w:rFonts w:ascii="Arial" w:hAnsi="Arial" w:cs="Arial"/>
          <w:sz w:val="24"/>
          <w:highlight w:val="darkYellow"/>
        </w:rPr>
        <w:t xml:space="preserve"> - ignorieren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Spielzug überprüfen ob gewünschter Zug erlaubt (Feld bereits geschossen?)</w:t>
      </w:r>
    </w:p>
    <w:p w14:paraId="70435248" w14:textId="48631C83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  <w:r w:rsidR="007B429D">
        <w:rPr>
          <w:rFonts w:ascii="Arial" w:hAnsi="Arial" w:cs="Arial"/>
          <w:sz w:val="24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719190BF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Spielfelder nur 1x schicken, stehen dann in Datei</w:t>
      </w:r>
    </w:p>
    <w:p w14:paraId="786AD0B7" w14:textId="070C2236" w:rsidR="002A59B9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Bei Spielzug nur </w:t>
      </w:r>
      <w:r w:rsidR="00131715">
        <w:rPr>
          <w:rFonts w:ascii="Arial" w:hAnsi="Arial" w:cs="Arial"/>
          <w:sz w:val="24"/>
        </w:rPr>
        <w:t>Klick mitschicken</w:t>
      </w:r>
      <w:r w:rsidR="00413D73">
        <w:rPr>
          <w:rFonts w:ascii="Arial" w:hAnsi="Arial" w:cs="Arial"/>
          <w:sz w:val="24"/>
        </w:rPr>
        <w:t xml:space="preserve"> (</w:t>
      </w:r>
      <w:r w:rsidR="00771CBC">
        <w:rPr>
          <w:rFonts w:ascii="Arial" w:hAnsi="Arial" w:cs="Arial"/>
          <w:sz w:val="24"/>
        </w:rPr>
        <w:t>ID</w:t>
      </w:r>
      <w:r w:rsidR="00413D73">
        <w:rPr>
          <w:rFonts w:ascii="Arial" w:hAnsi="Arial" w:cs="Arial"/>
          <w:sz w:val="24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77777777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3B6980F7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2799E481" w14:textId="28F60495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</w:t>
      </w:r>
      <w:proofErr w:type="spellStart"/>
      <w:r>
        <w:rPr>
          <w:rFonts w:ascii="Arial" w:hAnsi="Arial" w:cs="Arial"/>
          <w:sz w:val="24"/>
        </w:rPr>
        <w:t>Make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22B35D50" w:rsidR="002F08EC" w:rsidRPr="00751835" w:rsidRDefault="007444F9" w:rsidP="002A59B9">
      <w:pPr>
        <w:pStyle w:val="KeinLeerraum"/>
        <w:spacing w:line="480" w:lineRule="auto"/>
        <w:rPr>
          <w:rFonts w:ascii="Arial" w:hAnsi="Arial" w:cs="Arial"/>
          <w:color w:val="FF0000"/>
          <w:sz w:val="24"/>
        </w:rPr>
      </w:pPr>
      <w:r w:rsidRPr="00751835">
        <w:rPr>
          <w:rFonts w:ascii="Arial" w:hAnsi="Arial" w:cs="Arial"/>
          <w:color w:val="FF0000"/>
          <w:sz w:val="24"/>
        </w:rPr>
        <w:t xml:space="preserve">1.5 </w:t>
      </w:r>
      <w:proofErr w:type="spellStart"/>
      <w:r w:rsidRPr="00751835">
        <w:rPr>
          <w:rFonts w:ascii="Arial" w:hAnsi="Arial" w:cs="Arial"/>
          <w:color w:val="FF0000"/>
          <w:sz w:val="24"/>
        </w:rPr>
        <w:t>Projektabgrenzgung</w:t>
      </w:r>
      <w:proofErr w:type="spellEnd"/>
      <w:r w:rsidRPr="00751835">
        <w:rPr>
          <w:rFonts w:ascii="Arial" w:hAnsi="Arial" w:cs="Arial"/>
          <w:color w:val="FF0000"/>
          <w:sz w:val="24"/>
        </w:rPr>
        <w:t>???</w:t>
      </w:r>
      <w:r w:rsidR="005A4CF3">
        <w:rPr>
          <w:rFonts w:ascii="Arial" w:hAnsi="Arial" w:cs="Arial"/>
          <w:color w:val="FF0000"/>
          <w:sz w:val="24"/>
        </w:rPr>
        <w:t xml:space="preserve"> Raus</w:t>
      </w:r>
      <w:r w:rsidR="0009081E">
        <w:rPr>
          <w:rFonts w:ascii="Arial" w:hAnsi="Arial" w:cs="Arial"/>
          <w:color w:val="FF0000"/>
          <w:sz w:val="24"/>
        </w:rPr>
        <w:t>/weg</w:t>
      </w:r>
      <w:r w:rsidR="005A4CF3">
        <w:rPr>
          <w:rFonts w:ascii="Arial" w:hAnsi="Arial" w:cs="Arial"/>
          <w:color w:val="FF0000"/>
          <w:sz w:val="24"/>
        </w:rPr>
        <w:t xml:space="preserve"> damit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032EFC4A" w14:textId="77EFCFB4" w:rsidR="007457CB" w:rsidRDefault="007457C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721DDB74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  <w:r w:rsidR="0053632B">
        <w:rPr>
          <w:rFonts w:ascii="Arial" w:hAnsi="Arial" w:cs="Arial"/>
          <w:sz w:val="24"/>
        </w:rPr>
        <w:t xml:space="preserve"> / Bedienbarkeit?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28D5AC1C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77777777" w:rsidR="00865293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F03E7E" w:rsidR="00881E1A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lastRenderedPageBreak/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1A34"/>
    <w:rsid w:val="000138E1"/>
    <w:rsid w:val="000175A6"/>
    <w:rsid w:val="000218F9"/>
    <w:rsid w:val="00021989"/>
    <w:rsid w:val="00026C58"/>
    <w:rsid w:val="000279BE"/>
    <w:rsid w:val="00051648"/>
    <w:rsid w:val="00053F11"/>
    <w:rsid w:val="00061509"/>
    <w:rsid w:val="0009081E"/>
    <w:rsid w:val="00094E30"/>
    <w:rsid w:val="00096AAD"/>
    <w:rsid w:val="000B15D9"/>
    <w:rsid w:val="000B40BF"/>
    <w:rsid w:val="000B47A9"/>
    <w:rsid w:val="000B4A5B"/>
    <w:rsid w:val="000C428D"/>
    <w:rsid w:val="000F590D"/>
    <w:rsid w:val="00112C9B"/>
    <w:rsid w:val="00121BCD"/>
    <w:rsid w:val="00131715"/>
    <w:rsid w:val="00150E1C"/>
    <w:rsid w:val="00156FED"/>
    <w:rsid w:val="00171CAB"/>
    <w:rsid w:val="00184A9F"/>
    <w:rsid w:val="00195E58"/>
    <w:rsid w:val="001A28CD"/>
    <w:rsid w:val="001B55D7"/>
    <w:rsid w:val="001C1CC5"/>
    <w:rsid w:val="001C3D40"/>
    <w:rsid w:val="001C5449"/>
    <w:rsid w:val="001F0C93"/>
    <w:rsid w:val="00205D1F"/>
    <w:rsid w:val="00206DA9"/>
    <w:rsid w:val="00237F4A"/>
    <w:rsid w:val="002469EC"/>
    <w:rsid w:val="0025360A"/>
    <w:rsid w:val="00275346"/>
    <w:rsid w:val="00286FFF"/>
    <w:rsid w:val="002962FE"/>
    <w:rsid w:val="002A59B9"/>
    <w:rsid w:val="002A6CD6"/>
    <w:rsid w:val="002C1EBA"/>
    <w:rsid w:val="002C5AE6"/>
    <w:rsid w:val="002D7436"/>
    <w:rsid w:val="002E329D"/>
    <w:rsid w:val="002F08EC"/>
    <w:rsid w:val="002F607D"/>
    <w:rsid w:val="00310533"/>
    <w:rsid w:val="003142A5"/>
    <w:rsid w:val="00315B75"/>
    <w:rsid w:val="00321889"/>
    <w:rsid w:val="00324DD0"/>
    <w:rsid w:val="003258F3"/>
    <w:rsid w:val="003362EB"/>
    <w:rsid w:val="003447C2"/>
    <w:rsid w:val="00351978"/>
    <w:rsid w:val="00357835"/>
    <w:rsid w:val="00357C4E"/>
    <w:rsid w:val="003626F3"/>
    <w:rsid w:val="00362B24"/>
    <w:rsid w:val="003663B8"/>
    <w:rsid w:val="0038054B"/>
    <w:rsid w:val="0038312D"/>
    <w:rsid w:val="003865EA"/>
    <w:rsid w:val="003B4ADF"/>
    <w:rsid w:val="003B6837"/>
    <w:rsid w:val="003C0F7F"/>
    <w:rsid w:val="003D0321"/>
    <w:rsid w:val="003E00F9"/>
    <w:rsid w:val="003E1DE4"/>
    <w:rsid w:val="003E3F8B"/>
    <w:rsid w:val="003F06F4"/>
    <w:rsid w:val="003F7F0B"/>
    <w:rsid w:val="00413D73"/>
    <w:rsid w:val="004162D4"/>
    <w:rsid w:val="0042567A"/>
    <w:rsid w:val="00430554"/>
    <w:rsid w:val="00435352"/>
    <w:rsid w:val="00440F1B"/>
    <w:rsid w:val="00445F27"/>
    <w:rsid w:val="00450984"/>
    <w:rsid w:val="00451639"/>
    <w:rsid w:val="00461873"/>
    <w:rsid w:val="00470AB3"/>
    <w:rsid w:val="00472B12"/>
    <w:rsid w:val="00483FAA"/>
    <w:rsid w:val="00484EF9"/>
    <w:rsid w:val="004865CC"/>
    <w:rsid w:val="00495803"/>
    <w:rsid w:val="004B4F1B"/>
    <w:rsid w:val="004C07A2"/>
    <w:rsid w:val="004D06BA"/>
    <w:rsid w:val="004D2847"/>
    <w:rsid w:val="004D360F"/>
    <w:rsid w:val="004D4094"/>
    <w:rsid w:val="004E1FC5"/>
    <w:rsid w:val="004E388C"/>
    <w:rsid w:val="0051297E"/>
    <w:rsid w:val="005268FB"/>
    <w:rsid w:val="00527E14"/>
    <w:rsid w:val="00530BF9"/>
    <w:rsid w:val="00535413"/>
    <w:rsid w:val="0053632B"/>
    <w:rsid w:val="005700CD"/>
    <w:rsid w:val="005820DA"/>
    <w:rsid w:val="005A3023"/>
    <w:rsid w:val="005A4CF3"/>
    <w:rsid w:val="005D7604"/>
    <w:rsid w:val="005D78A1"/>
    <w:rsid w:val="005F1735"/>
    <w:rsid w:val="005F7EB6"/>
    <w:rsid w:val="00625D32"/>
    <w:rsid w:val="00636C0B"/>
    <w:rsid w:val="00636E1F"/>
    <w:rsid w:val="00647C8B"/>
    <w:rsid w:val="00656495"/>
    <w:rsid w:val="006650EB"/>
    <w:rsid w:val="0068316A"/>
    <w:rsid w:val="00694212"/>
    <w:rsid w:val="00695F9E"/>
    <w:rsid w:val="006B4042"/>
    <w:rsid w:val="006C12F7"/>
    <w:rsid w:val="006C274D"/>
    <w:rsid w:val="006C5656"/>
    <w:rsid w:val="006C5A58"/>
    <w:rsid w:val="00723696"/>
    <w:rsid w:val="007240E6"/>
    <w:rsid w:val="00734351"/>
    <w:rsid w:val="00736601"/>
    <w:rsid w:val="00737585"/>
    <w:rsid w:val="00743A30"/>
    <w:rsid w:val="007444F9"/>
    <w:rsid w:val="007457CB"/>
    <w:rsid w:val="00745ED2"/>
    <w:rsid w:val="00751835"/>
    <w:rsid w:val="0075331D"/>
    <w:rsid w:val="00766BAB"/>
    <w:rsid w:val="007701E6"/>
    <w:rsid w:val="00771CBC"/>
    <w:rsid w:val="00775C5F"/>
    <w:rsid w:val="00776952"/>
    <w:rsid w:val="0078021E"/>
    <w:rsid w:val="007B09B1"/>
    <w:rsid w:val="007B2603"/>
    <w:rsid w:val="007B429D"/>
    <w:rsid w:val="007C15E2"/>
    <w:rsid w:val="007C38D0"/>
    <w:rsid w:val="007F2B62"/>
    <w:rsid w:val="007F55CA"/>
    <w:rsid w:val="00811337"/>
    <w:rsid w:val="00811B00"/>
    <w:rsid w:val="0081384A"/>
    <w:rsid w:val="00815450"/>
    <w:rsid w:val="008237E8"/>
    <w:rsid w:val="00833070"/>
    <w:rsid w:val="008556F8"/>
    <w:rsid w:val="00865293"/>
    <w:rsid w:val="0087653D"/>
    <w:rsid w:val="00881E1A"/>
    <w:rsid w:val="0088412E"/>
    <w:rsid w:val="00886EC7"/>
    <w:rsid w:val="0089471A"/>
    <w:rsid w:val="008A0A2E"/>
    <w:rsid w:val="008C7E2B"/>
    <w:rsid w:val="008E1BC7"/>
    <w:rsid w:val="008E2655"/>
    <w:rsid w:val="008E39DD"/>
    <w:rsid w:val="008F01FA"/>
    <w:rsid w:val="008F3845"/>
    <w:rsid w:val="00914D22"/>
    <w:rsid w:val="009169F2"/>
    <w:rsid w:val="00942944"/>
    <w:rsid w:val="0095093D"/>
    <w:rsid w:val="00952226"/>
    <w:rsid w:val="00955BD2"/>
    <w:rsid w:val="009666DB"/>
    <w:rsid w:val="009742C5"/>
    <w:rsid w:val="009A6105"/>
    <w:rsid w:val="009B7BA6"/>
    <w:rsid w:val="009C4DE1"/>
    <w:rsid w:val="009D2726"/>
    <w:rsid w:val="009F6BF3"/>
    <w:rsid w:val="00A06B7D"/>
    <w:rsid w:val="00A20E1D"/>
    <w:rsid w:val="00A21D94"/>
    <w:rsid w:val="00A2215D"/>
    <w:rsid w:val="00A24712"/>
    <w:rsid w:val="00A41886"/>
    <w:rsid w:val="00A447B6"/>
    <w:rsid w:val="00A452C9"/>
    <w:rsid w:val="00A5163D"/>
    <w:rsid w:val="00A566CD"/>
    <w:rsid w:val="00A62579"/>
    <w:rsid w:val="00A6661E"/>
    <w:rsid w:val="00A734F0"/>
    <w:rsid w:val="00A869F2"/>
    <w:rsid w:val="00A909C2"/>
    <w:rsid w:val="00AA5A5F"/>
    <w:rsid w:val="00AA6236"/>
    <w:rsid w:val="00AB3A6D"/>
    <w:rsid w:val="00AB5895"/>
    <w:rsid w:val="00AB7523"/>
    <w:rsid w:val="00AB7FFE"/>
    <w:rsid w:val="00AC2040"/>
    <w:rsid w:val="00AC6E85"/>
    <w:rsid w:val="00AD1E01"/>
    <w:rsid w:val="00AD65EF"/>
    <w:rsid w:val="00AE0751"/>
    <w:rsid w:val="00AF4013"/>
    <w:rsid w:val="00AF66A4"/>
    <w:rsid w:val="00B0527E"/>
    <w:rsid w:val="00B15978"/>
    <w:rsid w:val="00B167C8"/>
    <w:rsid w:val="00B21E0D"/>
    <w:rsid w:val="00B26D0F"/>
    <w:rsid w:val="00B31D44"/>
    <w:rsid w:val="00B33742"/>
    <w:rsid w:val="00B42066"/>
    <w:rsid w:val="00B550C7"/>
    <w:rsid w:val="00B62022"/>
    <w:rsid w:val="00B7268D"/>
    <w:rsid w:val="00B75DF8"/>
    <w:rsid w:val="00B83712"/>
    <w:rsid w:val="00B84015"/>
    <w:rsid w:val="00B96B4D"/>
    <w:rsid w:val="00BA2759"/>
    <w:rsid w:val="00BC4A10"/>
    <w:rsid w:val="00BD47EE"/>
    <w:rsid w:val="00BE11BA"/>
    <w:rsid w:val="00BE5245"/>
    <w:rsid w:val="00C015AF"/>
    <w:rsid w:val="00C13BFE"/>
    <w:rsid w:val="00C14643"/>
    <w:rsid w:val="00C24637"/>
    <w:rsid w:val="00C533BD"/>
    <w:rsid w:val="00C801D2"/>
    <w:rsid w:val="00C81244"/>
    <w:rsid w:val="00C826C7"/>
    <w:rsid w:val="00C83ABE"/>
    <w:rsid w:val="00C86FC2"/>
    <w:rsid w:val="00C93D0E"/>
    <w:rsid w:val="00C94807"/>
    <w:rsid w:val="00CA5142"/>
    <w:rsid w:val="00CB560B"/>
    <w:rsid w:val="00CB6B77"/>
    <w:rsid w:val="00CB7590"/>
    <w:rsid w:val="00CC2B03"/>
    <w:rsid w:val="00CD0F49"/>
    <w:rsid w:val="00CE1273"/>
    <w:rsid w:val="00CE2D8E"/>
    <w:rsid w:val="00D025AD"/>
    <w:rsid w:val="00D03DF1"/>
    <w:rsid w:val="00D2478B"/>
    <w:rsid w:val="00D35289"/>
    <w:rsid w:val="00D35B1C"/>
    <w:rsid w:val="00D37F07"/>
    <w:rsid w:val="00D5317B"/>
    <w:rsid w:val="00D539E8"/>
    <w:rsid w:val="00D74BA3"/>
    <w:rsid w:val="00D77FDE"/>
    <w:rsid w:val="00D80415"/>
    <w:rsid w:val="00D8079D"/>
    <w:rsid w:val="00D81C28"/>
    <w:rsid w:val="00D93B48"/>
    <w:rsid w:val="00DB6EB5"/>
    <w:rsid w:val="00DC5FDA"/>
    <w:rsid w:val="00DE0DE2"/>
    <w:rsid w:val="00DE70AC"/>
    <w:rsid w:val="00E02DC0"/>
    <w:rsid w:val="00E031A7"/>
    <w:rsid w:val="00E04F4F"/>
    <w:rsid w:val="00E050E2"/>
    <w:rsid w:val="00E152D3"/>
    <w:rsid w:val="00E24F8F"/>
    <w:rsid w:val="00E32A06"/>
    <w:rsid w:val="00E401FF"/>
    <w:rsid w:val="00E40478"/>
    <w:rsid w:val="00E40A48"/>
    <w:rsid w:val="00E63047"/>
    <w:rsid w:val="00E63429"/>
    <w:rsid w:val="00E73C90"/>
    <w:rsid w:val="00E85BED"/>
    <w:rsid w:val="00EA5454"/>
    <w:rsid w:val="00EB1735"/>
    <w:rsid w:val="00EC0553"/>
    <w:rsid w:val="00ED175D"/>
    <w:rsid w:val="00EE0C45"/>
    <w:rsid w:val="00EF2318"/>
    <w:rsid w:val="00EF4211"/>
    <w:rsid w:val="00EF594C"/>
    <w:rsid w:val="00F002C7"/>
    <w:rsid w:val="00F1384C"/>
    <w:rsid w:val="00F27620"/>
    <w:rsid w:val="00F338DC"/>
    <w:rsid w:val="00F61CCE"/>
    <w:rsid w:val="00F72E55"/>
    <w:rsid w:val="00FB2DDA"/>
    <w:rsid w:val="00FC0270"/>
    <w:rsid w:val="00FC0EF9"/>
    <w:rsid w:val="00FD1146"/>
    <w:rsid w:val="00FD36A6"/>
    <w:rsid w:val="00FE0489"/>
    <w:rsid w:val="00FF1621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1034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277</cp:revision>
  <dcterms:created xsi:type="dcterms:W3CDTF">2023-07-06T06:19:00Z</dcterms:created>
  <dcterms:modified xsi:type="dcterms:W3CDTF">2023-07-12T10:41:00Z</dcterms:modified>
</cp:coreProperties>
</file>