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[25 - 05 - 2026]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75"/>
        <w:gridCol w:w="2085"/>
        <w:gridCol w:w="2355"/>
        <w:gridCol w:w="1500"/>
        <w:gridCol w:w="3600"/>
        <w:tblGridChange w:id="0">
          <w:tblGrid>
            <w:gridCol w:w="1575"/>
            <w:gridCol w:w="2085"/>
            <w:gridCol w:w="2355"/>
            <w:gridCol w:w="1500"/>
            <w:gridCol w:w="3600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(PO)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 (TL)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 (UE)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(BE)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kmzocsje88ej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710"/>
        <w:gridCol w:w="1290"/>
        <w:gridCol w:w="930"/>
        <w:gridCol w:w="4275"/>
        <w:tblGridChange w:id="0">
          <w:tblGrid>
            <w:gridCol w:w="2895"/>
            <w:gridCol w:w="1710"/>
            <w:gridCol w:w="1290"/>
            <w:gridCol w:w="930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92.8125000000000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11l/05/26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8"/>
              </w:numPr>
              <w:ind w:left="720" w:hanging="360"/>
              <w:jc w:val="left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Reestructuración EDT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FACTIBILIDAD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11l/05/26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1"/>
              </w:numPr>
              <w:ind w:left="720" w:hanging="360"/>
              <w:jc w:val="left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Dataset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0"/>
              </w:numPr>
              <w:ind w:left="720" w:hanging="360"/>
              <w:jc w:val="left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CPANEL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ind w:left="720" w:hanging="360"/>
              <w:jc w:val="left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Negocio (Bizagi) - Nivel 0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18/05/26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hanging="360"/>
              <w:jc w:val="left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en el sitio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18/05/26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9"/>
              </w:numPr>
              <w:ind w:left="720" w:hanging="360"/>
              <w:jc w:val="left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Terminado - NMM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Traspaso de Propiedad a ChileAvanza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18/05/26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ind w:left="720" w:hanging="360"/>
              <w:jc w:val="left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Terminado -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SmartBids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740"/>
        <w:gridCol w:w="2280"/>
        <w:gridCol w:w="3045"/>
        <w:tblGridChange w:id="0">
          <w:tblGrid>
            <w:gridCol w:w="4245"/>
            <w:gridCol w:w="1740"/>
            <w:gridCol w:w="2280"/>
            <w:gridCol w:w="30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EDT refinar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01/06/26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Negocio (Bizagi) - Nivel 0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01/06/26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Dataset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01/06/26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CPANEL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01/06/26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eading=h.qevp2v5zjen8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i w:val="1"/>
          <w:iCs w:val="1"/>
          <w:rtl w:val="0"/>
        </w:rPr>
        <w:t xml:space="preserve">Se refinó el EDT. Se agregaron dos módulos nuevos: Administrador y de Suscripción.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sdt>
    <w:sdtPr>
      <w:lock w:val="contentLocked"/>
      <w:id w:val="-2022975249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62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63">
              <w:pPr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6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hTa7FqX3XRLB77Z0MYWeit1dfRG_aQcu?usp=drive_link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M7PPrqGIeg9PZcrLH7SI6jnSmw==">CgMxLjAaHwoBMBIaChgICVIUChJ0YWJsZS5oMzJiMjNlYXE0ZmgyDmgua216b2NzamU4OGVqMg5oLnFldnAydjV6amVuODgAciExRzNtV3BCbFZTLW1COG1DV3NKdFY4elhHNDBSbHpZTUE=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