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700E853A" w:rsidR="005E3447" w:rsidRPr="00703EA7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</w:t>
      </w:r>
      <w:r w:rsidR="00703EA7" w:rsidRPr="00703EA7">
        <w:rPr>
          <w:b/>
          <w:sz w:val="44"/>
          <w:szCs w:val="44"/>
        </w:rPr>
        <w:t>10</w:t>
      </w:r>
    </w:p>
    <w:p w14:paraId="4878A821" w14:textId="6A8D2EF5" w:rsidR="005E3447" w:rsidRPr="00B82B90" w:rsidRDefault="00B82B90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Компьютерная графика</w:t>
      </w:r>
    </w:p>
    <w:p w14:paraId="4AF42974" w14:textId="5AC50809" w:rsidR="005E3447" w:rsidRDefault="005E3447" w:rsidP="005E3447">
      <w:pPr>
        <w:jc w:val="right"/>
        <w:rPr>
          <w:b/>
          <w:sz w:val="44"/>
          <w:szCs w:val="44"/>
        </w:rPr>
      </w:pPr>
    </w:p>
    <w:p w14:paraId="53D228E5" w14:textId="77777777" w:rsidR="007E2CA1" w:rsidRDefault="007E2CA1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53C83AA4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2E348042" w:rsidR="005E3447" w:rsidRDefault="00B82B90" w:rsidP="005E3447">
      <w:pPr>
        <w:spacing w:after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Бартеньев</w:t>
      </w:r>
      <w:proofErr w:type="spellEnd"/>
      <w:r>
        <w:rPr>
          <w:sz w:val="32"/>
          <w:szCs w:val="32"/>
        </w:rPr>
        <w:t xml:space="preserve"> О.В</w:t>
      </w:r>
      <w:r w:rsidR="005E3447">
        <w:rPr>
          <w:sz w:val="32"/>
          <w:szCs w:val="32"/>
        </w:rPr>
        <w:t>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475BCC32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7B5732E" w14:textId="77107D74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4EA9D1DC" w14:textId="77777777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07CFBB94" w14:textId="5CE0E932" w:rsidR="00746760" w:rsidRDefault="005E3447" w:rsidP="00746760">
      <w:pPr>
        <w:spacing w:after="0"/>
        <w:jc w:val="center"/>
        <w:rPr>
          <w:b/>
          <w:sz w:val="28"/>
          <w:szCs w:val="28"/>
        </w:rPr>
      </w:pPr>
      <w:r w:rsidRPr="00FA2F00">
        <w:rPr>
          <w:sz w:val="18"/>
          <w:szCs w:val="18"/>
        </w:rPr>
        <w:t>Москва 2021</w:t>
      </w:r>
    </w:p>
    <w:p w14:paraId="31F42721" w14:textId="7F37E16A" w:rsidR="00D43961" w:rsidRPr="0074578C" w:rsidRDefault="00D43961" w:rsidP="006D1AF9">
      <w:pPr>
        <w:pStyle w:val="a3"/>
        <w:spacing w:after="0"/>
        <w:rPr>
          <w:rFonts w:ascii="Consolas" w:hAnsi="Consolas"/>
          <w:b/>
          <w:sz w:val="28"/>
          <w:szCs w:val="28"/>
        </w:rPr>
      </w:pPr>
    </w:p>
    <w:p w14:paraId="701B483E" w14:textId="398BA41D" w:rsidR="00746760" w:rsidRPr="00746760" w:rsidRDefault="00746760" w:rsidP="00746760">
      <w:pPr>
        <w:pStyle w:val="Default"/>
        <w:rPr>
          <w:rFonts w:ascii="Consolas" w:hAnsi="Consolas"/>
          <w:sz w:val="22"/>
          <w:szCs w:val="22"/>
        </w:rPr>
      </w:pPr>
    </w:p>
    <w:p w14:paraId="3FD945D4" w14:textId="7F5E34EC" w:rsidR="00703EA7" w:rsidRPr="00703EA7" w:rsidRDefault="00703EA7" w:rsidP="00703EA7">
      <w:pPr>
        <w:pStyle w:val="a3"/>
        <w:numPr>
          <w:ilvl w:val="0"/>
          <w:numId w:val="43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703EA7">
        <w:rPr>
          <w:rFonts w:ascii="Consolas" w:hAnsi="Consolas" w:cs="Consolas"/>
          <w:b/>
          <w:bCs/>
          <w:color w:val="000000"/>
          <w:sz w:val="28"/>
          <w:szCs w:val="28"/>
        </w:rPr>
        <w:t>Задание.</w:t>
      </w:r>
    </w:p>
    <w:p w14:paraId="0D589E8D" w14:textId="77777777" w:rsidR="00703EA7" w:rsidRDefault="00703EA7" w:rsidP="00703EA7">
      <w:pPr>
        <w:spacing w:after="0"/>
      </w:pPr>
      <w:r>
        <w:t>1. Пополнить MNIST 11-м классом "не цифры", поместив в него случайно выбранные буквы EMNIST.</w:t>
      </w:r>
    </w:p>
    <w:p w14:paraId="1BC7341B" w14:textId="77777777" w:rsidR="00703EA7" w:rsidRDefault="00703EA7" w:rsidP="00703EA7">
      <w:pPr>
        <w:spacing w:after="0"/>
      </w:pPr>
      <w:r>
        <w:t xml:space="preserve">   11-й класс формируется из представителей всех классов EMNIST.</w:t>
      </w:r>
    </w:p>
    <w:p w14:paraId="4426C214" w14:textId="77777777" w:rsidR="00703EA7" w:rsidRDefault="00703EA7" w:rsidP="00703EA7">
      <w:pPr>
        <w:spacing w:after="0"/>
      </w:pPr>
      <w:r>
        <w:t xml:space="preserve">   В обучающую порцию данных 11-го класса добавляются по 231 примеру из первых 20-и классов EMNIST</w:t>
      </w:r>
    </w:p>
    <w:p w14:paraId="1DF0640A" w14:textId="77777777" w:rsidR="00703EA7" w:rsidRDefault="00703EA7" w:rsidP="00703EA7">
      <w:pPr>
        <w:spacing w:after="0"/>
      </w:pPr>
      <w:r>
        <w:t xml:space="preserve">   и по 230 из последующих (231 * 20 + 230 * 6 = 6000).</w:t>
      </w:r>
    </w:p>
    <w:p w14:paraId="2A3AA741" w14:textId="77777777" w:rsidR="00703EA7" w:rsidRDefault="00703EA7" w:rsidP="00703EA7">
      <w:pPr>
        <w:spacing w:after="0"/>
      </w:pPr>
      <w:r>
        <w:t xml:space="preserve">   Аналогично создается и проверочная порция данных 11-го класса MNIST.</w:t>
      </w:r>
    </w:p>
    <w:p w14:paraId="272F375D" w14:textId="77777777" w:rsidR="00703EA7" w:rsidRDefault="00703EA7" w:rsidP="00703EA7">
      <w:pPr>
        <w:spacing w:after="0"/>
      </w:pPr>
      <w:r>
        <w:t xml:space="preserve">2. Используя </w:t>
      </w:r>
      <w:proofErr w:type="spellStart"/>
      <w:r>
        <w:t>PyTorch</w:t>
      </w:r>
      <w:proofErr w:type="spellEnd"/>
      <w:r>
        <w:t>, создать и обучить модель нейронной сети для классификации примеров сформированного в п. 1 набора данных.</w:t>
      </w:r>
    </w:p>
    <w:p w14:paraId="596BC0F4" w14:textId="77777777" w:rsidR="00703EA7" w:rsidRDefault="00703EA7" w:rsidP="00703EA7">
      <w:pPr>
        <w:spacing w:after="0"/>
      </w:pPr>
      <w:r>
        <w:t xml:space="preserve">   Максимально приблизить точность классификации к 99,6%.</w:t>
      </w:r>
    </w:p>
    <w:p w14:paraId="15D62623" w14:textId="77777777" w:rsidR="00703EA7" w:rsidRDefault="00703EA7" w:rsidP="00703EA7">
      <w:pPr>
        <w:spacing w:after="0"/>
      </w:pPr>
      <w:r>
        <w:t>3. Обученную модель сохранить в файл.</w:t>
      </w:r>
    </w:p>
    <w:p w14:paraId="5381C9DB" w14:textId="77777777" w:rsidR="00703EA7" w:rsidRDefault="00703EA7" w:rsidP="00703EA7">
      <w:pPr>
        <w:spacing w:after="0"/>
      </w:pPr>
      <w:r>
        <w:t>4. При обучении, кроме потерь, выводить точность.</w:t>
      </w:r>
    </w:p>
    <w:p w14:paraId="3529B8CA" w14:textId="77777777" w:rsidR="00703EA7" w:rsidRDefault="00703EA7" w:rsidP="00703EA7">
      <w:pPr>
        <w:spacing w:after="0"/>
      </w:pPr>
      <w:r>
        <w:t>5. Построить графики обучения (по аналогии с ЛР6).</w:t>
      </w:r>
    </w:p>
    <w:p w14:paraId="1CA2FC3F" w14:textId="77777777" w:rsidR="00703EA7" w:rsidRDefault="00703EA7" w:rsidP="00703EA7">
      <w:pPr>
        <w:spacing w:after="0"/>
      </w:pPr>
      <w:r>
        <w:t>6. В режиме проверки (прогнозирования) загружать модель из файла.</w:t>
      </w:r>
    </w:p>
    <w:p w14:paraId="33B3AEB7" w14:textId="77777777" w:rsidR="00703EA7" w:rsidRDefault="00703EA7" w:rsidP="00703EA7">
      <w:pPr>
        <w:spacing w:after="0"/>
      </w:pPr>
      <w:r>
        <w:t>7. Вывести точность классификации примеров проверочного множества по классам.</w:t>
      </w:r>
    </w:p>
    <w:p w14:paraId="0F42744E" w14:textId="77777777" w:rsidR="00703EA7" w:rsidRDefault="00703EA7" w:rsidP="00703EA7">
      <w:pPr>
        <w:spacing w:after="0"/>
      </w:pPr>
      <w:r>
        <w:t xml:space="preserve">8. Вывести оценки качества модели посредством </w:t>
      </w:r>
      <w:proofErr w:type="spellStart"/>
      <w:r>
        <w:t>classification_report</w:t>
      </w:r>
      <w:proofErr w:type="spellEnd"/>
      <w:r>
        <w:t xml:space="preserve"> из </w:t>
      </w:r>
      <w:proofErr w:type="spellStart"/>
      <w:proofErr w:type="gramStart"/>
      <w:r>
        <w:t>sklearn.metrics</w:t>
      </w:r>
      <w:proofErr w:type="spellEnd"/>
      <w:proofErr w:type="gramEnd"/>
    </w:p>
    <w:p w14:paraId="0374954E" w14:textId="77777777" w:rsidR="00703EA7" w:rsidRDefault="00703EA7" w:rsidP="00703EA7">
      <w:pPr>
        <w:spacing w:after="0"/>
      </w:pPr>
      <w:r>
        <w:t>9. Вывести рисунки неверно классифицированных изображений (примеры).</w:t>
      </w:r>
    </w:p>
    <w:p w14:paraId="2A9070F5" w14:textId="77777777" w:rsidR="00703EA7" w:rsidRDefault="00703EA7" w:rsidP="00703EA7">
      <w:pPr>
        <w:spacing w:after="0"/>
      </w:pPr>
      <w:r>
        <w:t>10. Напечатать список неверно классифицированных изображений проверочного множества (в виде таблицы),</w:t>
      </w:r>
    </w:p>
    <w:p w14:paraId="024A3383" w14:textId="77777777" w:rsidR="00703EA7" w:rsidRDefault="00703EA7" w:rsidP="00703EA7">
      <w:pPr>
        <w:spacing w:after="0"/>
      </w:pPr>
      <w:r>
        <w:t xml:space="preserve">    указывая в нем номер класса и индекс изображения. Список упорядочить по числу ошибок в классе.</w:t>
      </w:r>
    </w:p>
    <w:p w14:paraId="678A48EA" w14:textId="0BCE9534" w:rsidR="007E2CA1" w:rsidRDefault="00703EA7" w:rsidP="00703EA7">
      <w:pPr>
        <w:spacing w:after="0"/>
      </w:pPr>
      <w:r>
        <w:t>11. Результат оформить в виде отчета.</w:t>
      </w:r>
    </w:p>
    <w:p w14:paraId="0F3EB254" w14:textId="734BEA19" w:rsidR="00703EA7" w:rsidRDefault="00703EA7" w:rsidP="00703EA7">
      <w:pPr>
        <w:spacing w:after="0"/>
      </w:pPr>
    </w:p>
    <w:p w14:paraId="4260BA04" w14:textId="77777777" w:rsidR="00703EA7" w:rsidRDefault="00703EA7" w:rsidP="00703EA7">
      <w:pPr>
        <w:spacing w:after="0"/>
      </w:pPr>
    </w:p>
    <w:p w14:paraId="58641EA9" w14:textId="3922F1E2" w:rsidR="00835D22" w:rsidRPr="00835D22" w:rsidRDefault="007E2CA1" w:rsidP="00703EA7">
      <w:pPr>
        <w:pStyle w:val="a3"/>
        <w:numPr>
          <w:ilvl w:val="0"/>
          <w:numId w:val="43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Входные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данные</w:t>
      </w:r>
    </w:p>
    <w:p w14:paraId="39717E37" w14:textId="77777777" w:rsidR="007E2CA1" w:rsidRDefault="007E2CA1" w:rsidP="007E2CA1">
      <w:pPr>
        <w:pStyle w:val="a3"/>
        <w:rPr>
          <w:rFonts w:ascii="Calibri" w:eastAsia="Calibri" w:hAnsi="Calibri" w:cs="Calibri"/>
          <w:color w:val="000000" w:themeColor="text1"/>
        </w:rPr>
      </w:pPr>
    </w:p>
    <w:p w14:paraId="7616A39F" w14:textId="53CB1B81" w:rsidR="00835D22" w:rsidRDefault="00835D22" w:rsidP="00835D22">
      <w:pPr>
        <w:pStyle w:val="a3"/>
        <w:numPr>
          <w:ilvl w:val="0"/>
          <w:numId w:val="38"/>
        </w:numPr>
        <w:rPr>
          <w:rFonts w:ascii="Calibri" w:eastAsia="Calibri" w:hAnsi="Calibri" w:cs="Calibri"/>
          <w:color w:val="000000" w:themeColor="text1"/>
        </w:rPr>
      </w:pPr>
      <w:r w:rsidRPr="00835D22">
        <w:rPr>
          <w:rFonts w:ascii="Calibri" w:eastAsia="Calibri" w:hAnsi="Calibri" w:cs="Calibri"/>
          <w:color w:val="000000" w:themeColor="text1"/>
        </w:rPr>
        <w:t>MNIST – 70'000 рукописных цифр; из них 60'000 входят в обучающую выборку, а 10'000 – в тестовую; размер каждого образа – 28*28 пикселей; рисунки выполнены в оттенках серого цвета;</w:t>
      </w:r>
    </w:p>
    <w:p w14:paraId="7BAEE6AC" w14:textId="2DFF4647" w:rsidR="007E2CA1" w:rsidRPr="00703EA7" w:rsidRDefault="00703EA7" w:rsidP="00703EA7">
      <w:pPr>
        <w:pStyle w:val="a3"/>
        <w:numPr>
          <w:ilvl w:val="0"/>
          <w:numId w:val="38"/>
        </w:numPr>
        <w:rPr>
          <w:rFonts w:ascii="Calibri" w:eastAsia="Calibri" w:hAnsi="Calibri" w:cs="Calibri"/>
          <w:color w:val="000000" w:themeColor="text1"/>
        </w:rPr>
      </w:pPr>
      <w:r w:rsidRPr="00835D22">
        <w:rPr>
          <w:rFonts w:ascii="Calibri" w:eastAsia="Calibri" w:hAnsi="Calibri" w:cs="Calibri"/>
          <w:color w:val="000000" w:themeColor="text1"/>
        </w:rPr>
        <w:t>EMNIST-</w:t>
      </w:r>
      <w:proofErr w:type="spellStart"/>
      <w:r w:rsidRPr="00835D22">
        <w:rPr>
          <w:rFonts w:ascii="Calibri" w:eastAsia="Calibri" w:hAnsi="Calibri" w:cs="Calibri"/>
          <w:color w:val="000000" w:themeColor="text1"/>
        </w:rPr>
        <w:t>letters</w:t>
      </w:r>
      <w:proofErr w:type="spellEnd"/>
      <w:r w:rsidRPr="00835D22">
        <w:rPr>
          <w:rFonts w:ascii="Calibri" w:eastAsia="Calibri" w:hAnsi="Calibri" w:cs="Calibri"/>
          <w:color w:val="000000" w:themeColor="text1"/>
        </w:rPr>
        <w:t xml:space="preserve"> – 145'600 рукописных букв английского алфавита; из них 124'800 входят в обучающую выборку, а 20'800 – в тестовую; размер каждого образа – 28*28 пикселей; рисунки выполнены в оттенках серого цвета</w:t>
      </w:r>
    </w:p>
    <w:p w14:paraId="104E8F47" w14:textId="77777777" w:rsidR="007E2CA1" w:rsidRDefault="007E2CA1" w:rsidP="007E2CA1">
      <w:pPr>
        <w:pStyle w:val="a3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3C3FCCA" w14:textId="1453757E" w:rsidR="007E2CA1" w:rsidRDefault="0074578C" w:rsidP="00703EA7">
      <w:pPr>
        <w:pStyle w:val="a3"/>
        <w:numPr>
          <w:ilvl w:val="0"/>
          <w:numId w:val="43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16D459" wp14:editId="60CF2F59">
            <wp:simplePos x="0" y="0"/>
            <wp:positionH relativeFrom="margin">
              <wp:align>right</wp:align>
            </wp:positionH>
            <wp:positionV relativeFrom="paragraph">
              <wp:posOffset>443846</wp:posOffset>
            </wp:positionV>
            <wp:extent cx="6645910" cy="1661795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CA1" w:rsidRPr="007E2CA1">
        <w:rPr>
          <w:rFonts w:ascii="Consolas" w:hAnsi="Consolas" w:cs="Consolas"/>
          <w:b/>
          <w:bCs/>
          <w:color w:val="000000"/>
          <w:sz w:val="28"/>
          <w:szCs w:val="28"/>
        </w:rPr>
        <w:t>В</w:t>
      </w:r>
      <w:r w:rsidR="007E2CA1">
        <w:rPr>
          <w:rFonts w:ascii="Consolas" w:hAnsi="Consolas" w:cs="Consolas"/>
          <w:b/>
          <w:bCs/>
          <w:color w:val="000000"/>
          <w:sz w:val="28"/>
          <w:szCs w:val="28"/>
        </w:rPr>
        <w:t>ы</w:t>
      </w:r>
      <w:r w:rsidR="007E2CA1" w:rsidRPr="007E2CA1">
        <w:rPr>
          <w:rFonts w:ascii="Consolas" w:hAnsi="Consolas" w:cs="Consolas"/>
          <w:b/>
          <w:bCs/>
          <w:color w:val="000000"/>
          <w:sz w:val="28"/>
          <w:szCs w:val="28"/>
        </w:rPr>
        <w:t>ходные</w:t>
      </w:r>
      <w:r w:rsidR="007E2CA1" w:rsidRPr="007E2CA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="007E2CA1" w:rsidRPr="007E2CA1">
        <w:rPr>
          <w:rFonts w:ascii="Consolas" w:hAnsi="Consolas" w:cs="Consolas"/>
          <w:b/>
          <w:bCs/>
          <w:color w:val="000000"/>
          <w:sz w:val="28"/>
          <w:szCs w:val="28"/>
        </w:rPr>
        <w:t>данные</w:t>
      </w:r>
    </w:p>
    <w:p w14:paraId="6015435C" w14:textId="0DC94FCB" w:rsidR="007E2CA1" w:rsidRDefault="007E2CA1" w:rsidP="007E2CA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807825B" w14:textId="3F8850DC" w:rsidR="007E2CA1" w:rsidRDefault="007E2CA1" w:rsidP="007E2CA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125B20B4" w14:textId="1A00D87B" w:rsidR="00960C57" w:rsidRPr="00703EA7" w:rsidRDefault="00960C57" w:rsidP="00703EA7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4D92FCD" w14:textId="712FDB33" w:rsidR="00960C57" w:rsidRPr="007E2CA1" w:rsidRDefault="00960C57" w:rsidP="00960C57"/>
    <w:p w14:paraId="218B2FB0" w14:textId="399483B4" w:rsidR="00703EA7" w:rsidRDefault="00703EA7">
      <w:pP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</w:pPr>
      <w: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  <w:br w:type="page"/>
      </w:r>
    </w:p>
    <w:p w14:paraId="5ED58412" w14:textId="398E76D2" w:rsidR="007E2CA1" w:rsidRDefault="00703EA7" w:rsidP="00703EA7">
      <w:pPr>
        <w:pStyle w:val="a3"/>
        <w:numPr>
          <w:ilvl w:val="0"/>
          <w:numId w:val="43"/>
        </w:numP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</w:pPr>
      <w:r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  <w:lastRenderedPageBreak/>
        <w:t>Потери и точность на каждой эпохе</w:t>
      </w:r>
      <w:r w:rsidR="00960C57" w:rsidRPr="00960C57"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  <w:t>:</w:t>
      </w:r>
    </w:p>
    <w:p w14:paraId="4EB0F2AD" w14:textId="77777777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</w:p>
    <w:p w14:paraId="6E0C2C91" w14:textId="77777777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  <w:sectPr w:rsidR="001E474E" w:rsidSect="00DA48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6EF5290" w14:textId="13EC5F2E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Загрузка данных из двоичных файлов</w:t>
      </w:r>
    </w:p>
    <w:p w14:paraId="5C3D1AA2" w14:textId="57ED4C98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Число эпох 300</w:t>
      </w:r>
    </w:p>
    <w:p w14:paraId="2F338EDF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</w:t>
      </w:r>
    </w:p>
    <w:p w14:paraId="67FCC89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0.341508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0.086834</w:t>
      </w:r>
    </w:p>
    <w:p w14:paraId="67A74E6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89.50%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97.18%</w:t>
      </w:r>
    </w:p>
    <w:p w14:paraId="187866B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5E096062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</w:t>
      </w:r>
    </w:p>
    <w:p w14:paraId="28C36AA4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0.131197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0.068422</w:t>
      </w:r>
    </w:p>
    <w:p w14:paraId="6BDEE3A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95.93%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97.84%</w:t>
      </w:r>
    </w:p>
    <w:p w14:paraId="60D061D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3546962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3</w:t>
      </w:r>
    </w:p>
    <w:p w14:paraId="6FFA30B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0.105589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0.053288</w:t>
      </w:r>
    </w:p>
    <w:p w14:paraId="6C2C2702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96.72%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98.28%</w:t>
      </w:r>
    </w:p>
    <w:p w14:paraId="74E1770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08A038C3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4</w:t>
      </w:r>
    </w:p>
    <w:p w14:paraId="05AE560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0.091308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0.053520</w:t>
      </w:r>
    </w:p>
    <w:p w14:paraId="0C260A95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97.11%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98.32%</w:t>
      </w:r>
    </w:p>
    <w:p w14:paraId="2A709BA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3D10C90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5</w:t>
      </w:r>
    </w:p>
    <w:p w14:paraId="47FD36E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0.090020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0.046114</w:t>
      </w:r>
    </w:p>
    <w:p w14:paraId="58305DE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97.19%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98.44%</w:t>
      </w:r>
    </w:p>
    <w:p w14:paraId="528FA89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6C4430E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6</w:t>
      </w:r>
    </w:p>
    <w:p w14:paraId="0F14EBA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0.079506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0.050863</w:t>
      </w:r>
    </w:p>
    <w:p w14:paraId="30A1488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97.62%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98.29%</w:t>
      </w:r>
    </w:p>
    <w:p w14:paraId="3667206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2D5206D3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7</w:t>
      </w:r>
    </w:p>
    <w:p w14:paraId="3EDCA17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0.079834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0.046519</w:t>
      </w:r>
    </w:p>
    <w:p w14:paraId="312B6A1D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97.54%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98.60%</w:t>
      </w:r>
    </w:p>
    <w:p w14:paraId="6992952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376FEE7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8</w:t>
      </w:r>
    </w:p>
    <w:p w14:paraId="5C1C8FD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0.078348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0.047256</w:t>
      </w:r>
    </w:p>
    <w:p w14:paraId="4EC71CE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97.55%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98.49%</w:t>
      </w:r>
    </w:p>
    <w:p w14:paraId="47AD6034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615075E4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9</w:t>
      </w:r>
    </w:p>
    <w:p w14:paraId="66C7A53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0.074032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0.041572</w:t>
      </w:r>
    </w:p>
    <w:p w14:paraId="1419EC5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97.72%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98.70%</w:t>
      </w:r>
    </w:p>
    <w:p w14:paraId="418CE31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54F1554E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10</w:t>
      </w:r>
    </w:p>
    <w:p w14:paraId="49626AA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0.069822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0.042921</w:t>
      </w:r>
    </w:p>
    <w:p w14:paraId="5FA24FE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97.75%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98.62%</w:t>
      </w:r>
    </w:p>
    <w:p w14:paraId="70E106F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03D54A1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11</w:t>
      </w:r>
    </w:p>
    <w:p w14:paraId="288705EE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0.071801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0.040368</w:t>
      </w:r>
    </w:p>
    <w:p w14:paraId="5EFB453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97.83%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98.80%</w:t>
      </w:r>
    </w:p>
    <w:p w14:paraId="689A3873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7F7470D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12</w:t>
      </w:r>
    </w:p>
    <w:p w14:paraId="3119B283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0.068820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0.038749</w:t>
      </w:r>
    </w:p>
    <w:p w14:paraId="41E20D4D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97.92%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98.67%</w:t>
      </w:r>
    </w:p>
    <w:p w14:paraId="1825284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6486F572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13</w:t>
      </w:r>
    </w:p>
    <w:p w14:paraId="2883057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0.066475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0.041786</w:t>
      </w:r>
    </w:p>
    <w:p w14:paraId="45753AB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97.96%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98.71%</w:t>
      </w:r>
    </w:p>
    <w:p w14:paraId="3D593BF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235E5E4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14</w:t>
      </w:r>
    </w:p>
    <w:p w14:paraId="7652B03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0.068003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0.041631</w:t>
      </w:r>
    </w:p>
    <w:p w14:paraId="5D3E13B4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97.90%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98.64%</w:t>
      </w:r>
    </w:p>
    <w:p w14:paraId="3186BA6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18A8FAD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15</w:t>
      </w:r>
    </w:p>
    <w:p w14:paraId="25AC27F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0.066869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0.037635</w:t>
      </w:r>
    </w:p>
    <w:p w14:paraId="5886972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97.86%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98.83%</w:t>
      </w:r>
    </w:p>
    <w:p w14:paraId="3E61C49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47C0377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16</w:t>
      </w:r>
    </w:p>
    <w:p w14:paraId="341BA85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0.065239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0.038603</w:t>
      </w:r>
    </w:p>
    <w:p w14:paraId="2415031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97.96%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98.85%</w:t>
      </w:r>
    </w:p>
    <w:p w14:paraId="5524772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72FAE46F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17</w:t>
      </w:r>
    </w:p>
    <w:p w14:paraId="1E1A600D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0.063076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0.043836</w:t>
      </w:r>
    </w:p>
    <w:p w14:paraId="74E3919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98.04%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98.67%</w:t>
      </w:r>
    </w:p>
    <w:p w14:paraId="5955108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2F687173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18</w:t>
      </w:r>
    </w:p>
    <w:p w14:paraId="54D5112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0.069158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0.051173</w:t>
      </w:r>
    </w:p>
    <w:p w14:paraId="0D001735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97.85%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98.42%</w:t>
      </w:r>
    </w:p>
    <w:p w14:paraId="5787006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7127597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19</w:t>
      </w:r>
    </w:p>
    <w:p w14:paraId="0D9F1EB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0.066560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0.044280</w:t>
      </w:r>
    </w:p>
    <w:p w14:paraId="2C6A243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97.92%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98.69%</w:t>
      </w:r>
    </w:p>
    <w:p w14:paraId="7EFCA56D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3D63371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20</w:t>
      </w:r>
    </w:p>
    <w:p w14:paraId="2244536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Потери: обучение: 0.069900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0.035380</w:t>
      </w:r>
    </w:p>
    <w:p w14:paraId="323F7FA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 xml:space="preserve"> Точность: обучение: 97.86% </w:t>
      </w: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ab/>
        <w:t>проверка: 99.01%</w:t>
      </w:r>
    </w:p>
    <w:p w14:paraId="491164EA" w14:textId="1765B253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3376D246" w14:textId="7B06A526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>
        <w:rPr>
          <w:rFonts w:ascii="Consolas" w:eastAsia="Calibri" w:hAnsi="Consolas" w:cs="Calibri"/>
          <w:color w:val="000000" w:themeColor="text1"/>
          <w:sz w:val="12"/>
          <w:szCs w:val="12"/>
        </w:rPr>
        <w:t>...</w:t>
      </w:r>
    </w:p>
    <w:p w14:paraId="4EACF500" w14:textId="19844DF2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03AF00CE" w14:textId="6999019E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>
        <w:rPr>
          <w:rFonts w:ascii="Consolas" w:eastAsia="Calibri" w:hAnsi="Consolas" w:cs="Calibri"/>
          <w:color w:val="000000" w:themeColor="text1"/>
          <w:sz w:val="12"/>
          <w:szCs w:val="12"/>
        </w:rPr>
        <w:t>...</w:t>
      </w:r>
    </w:p>
    <w:p w14:paraId="1A81675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153B4B4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290</w:t>
      </w:r>
    </w:p>
    <w:p w14:paraId="1EC3B5BE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0.057692     проверка: 0.047977</w:t>
      </w:r>
    </w:p>
    <w:p w14:paraId="551FF06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98.38%     проверка: 98.91%</w:t>
      </w:r>
    </w:p>
    <w:p w14:paraId="4557342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3D77A81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291</w:t>
      </w:r>
    </w:p>
    <w:p w14:paraId="32791702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0.058716     проверка: 0.044604</w:t>
      </w:r>
    </w:p>
    <w:p w14:paraId="6A74839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98.36%     проверка: 98.85%</w:t>
      </w:r>
    </w:p>
    <w:p w14:paraId="12E905D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10927FC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292</w:t>
      </w:r>
    </w:p>
    <w:p w14:paraId="5F3C80E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0.058673     проверка: 0.051999</w:t>
      </w:r>
    </w:p>
    <w:p w14:paraId="2F2A240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98.42%     проверка: 98.79%</w:t>
      </w:r>
    </w:p>
    <w:p w14:paraId="7EB572B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11FEC394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293</w:t>
      </w:r>
    </w:p>
    <w:p w14:paraId="75A1CA3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0.061541     проверка: 0.042542</w:t>
      </w:r>
    </w:p>
    <w:p w14:paraId="5AD7D52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98.28%     проверка: 98.85%</w:t>
      </w:r>
    </w:p>
    <w:p w14:paraId="2519417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54F1353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294</w:t>
      </w:r>
    </w:p>
    <w:p w14:paraId="449367A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0.060643     проверка: 0.049039</w:t>
      </w:r>
    </w:p>
    <w:p w14:paraId="65FC685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98.32%     проверка: 98.80%</w:t>
      </w:r>
    </w:p>
    <w:p w14:paraId="1F3C3A1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648E0FD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295</w:t>
      </w:r>
    </w:p>
    <w:p w14:paraId="3902E334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0.056402     проверка: 0.044593</w:t>
      </w:r>
    </w:p>
    <w:p w14:paraId="3ED326E5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98.43%     проверка: 98.94%</w:t>
      </w:r>
    </w:p>
    <w:p w14:paraId="4587F35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0B8F036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296</w:t>
      </w:r>
    </w:p>
    <w:p w14:paraId="08828C7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0.059177     проверка: 0.046926</w:t>
      </w:r>
    </w:p>
    <w:p w14:paraId="1353895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98.38%     проверка: 98.84%</w:t>
      </w:r>
    </w:p>
    <w:p w14:paraId="06C8E630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64338485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297</w:t>
      </w:r>
    </w:p>
    <w:p w14:paraId="276FCE4A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0.056255     проверка: 0.043664</w:t>
      </w:r>
    </w:p>
    <w:p w14:paraId="0749BCE9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98.43%     проверка: 98.83%</w:t>
      </w:r>
    </w:p>
    <w:p w14:paraId="32E0E9D2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7976F973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298</w:t>
      </w:r>
    </w:p>
    <w:p w14:paraId="644C9AA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0.059922     проверка: 0.040943</w:t>
      </w:r>
    </w:p>
    <w:p w14:paraId="69D5C57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98.38%     проверка: 98.89%</w:t>
      </w:r>
    </w:p>
    <w:p w14:paraId="49056D6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7042D5F7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299</w:t>
      </w:r>
    </w:p>
    <w:p w14:paraId="4F1764DB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0.060688     проверка: 0.038961</w:t>
      </w:r>
    </w:p>
    <w:p w14:paraId="4F8516C6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98.35%     проверка: 98.93%</w:t>
      </w:r>
    </w:p>
    <w:p w14:paraId="3FC79561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</w:p>
    <w:p w14:paraId="66BA6FD8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>Эпоха: 300</w:t>
      </w:r>
    </w:p>
    <w:p w14:paraId="1961A7DC" w14:textId="77777777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Потери: обучение: 0.056554     проверка: 0.044418</w:t>
      </w:r>
    </w:p>
    <w:p w14:paraId="57ECDC10" w14:textId="52715619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2"/>
          <w:szCs w:val="12"/>
        </w:rPr>
        <w:sectPr w:rsidR="001E474E" w:rsidRPr="001E474E" w:rsidSect="001E474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1E474E">
        <w:rPr>
          <w:rFonts w:ascii="Consolas" w:eastAsia="Calibri" w:hAnsi="Consolas" w:cs="Calibri"/>
          <w:color w:val="000000" w:themeColor="text1"/>
          <w:sz w:val="12"/>
          <w:szCs w:val="12"/>
        </w:rPr>
        <w:t xml:space="preserve">         Точность: обучение: 98.42%     проверка: 98.84%</w:t>
      </w:r>
    </w:p>
    <w:p w14:paraId="56084C58" w14:textId="77777777" w:rsid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  <w:sectPr w:rsidR="001E474E" w:rsidSect="001E474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5769DD" w14:textId="6416B41B" w:rsidR="001E474E" w:rsidRPr="001E474E" w:rsidRDefault="001E474E" w:rsidP="001E474E">
      <w:pPr>
        <w:spacing w:after="0"/>
        <w:rPr>
          <w:rFonts w:ascii="Consolas" w:eastAsia="Calibri" w:hAnsi="Consolas" w:cs="Calibri"/>
          <w:color w:val="000000" w:themeColor="text1"/>
          <w:sz w:val="16"/>
          <w:szCs w:val="16"/>
        </w:rPr>
      </w:pPr>
    </w:p>
    <w:p w14:paraId="53F35832" w14:textId="6013056E" w:rsidR="00EC6B34" w:rsidRPr="00EC6B34" w:rsidRDefault="00703EA7" w:rsidP="00EC6B34">
      <w:pPr>
        <w:pStyle w:val="a3"/>
        <w:numPr>
          <w:ilvl w:val="0"/>
          <w:numId w:val="43"/>
        </w:numPr>
        <w:rPr>
          <w:rFonts w:ascii="Consolas" w:hAnsi="Consolas"/>
          <w:b/>
          <w:bCs/>
        </w:rPr>
      </w:pPr>
      <w:r>
        <w:br w:type="column"/>
      </w:r>
      <w:r w:rsidR="00EC6B34" w:rsidRPr="00EC6B34">
        <w:rPr>
          <w:rFonts w:ascii="Consolas" w:hAnsi="Consolas"/>
          <w:b/>
          <w:bCs/>
        </w:rPr>
        <w:lastRenderedPageBreak/>
        <w:t>Результаты обучения</w:t>
      </w:r>
    </w:p>
    <w:p w14:paraId="31ED7800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Потери: 0.044418</w:t>
      </w:r>
    </w:p>
    <w:p w14:paraId="7E216519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Точность: 0.9884</w:t>
      </w:r>
    </w:p>
    <w:p w14:paraId="62306CC3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Точность по классам:</w:t>
      </w:r>
    </w:p>
    <w:p w14:paraId="76C95844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0 - 99.7959%</w:t>
      </w:r>
    </w:p>
    <w:p w14:paraId="254C2A55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1 - 99.2952%</w:t>
      </w:r>
    </w:p>
    <w:p w14:paraId="7600BBA5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2 - 98.7403%</w:t>
      </w:r>
    </w:p>
    <w:p w14:paraId="152B8EB2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3 - 97.9208%</w:t>
      </w:r>
    </w:p>
    <w:p w14:paraId="430E0FEA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4 - 98.8798%</w:t>
      </w:r>
    </w:p>
    <w:p w14:paraId="0D856844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5 - 98.6547%</w:t>
      </w:r>
    </w:p>
    <w:p w14:paraId="51FDAD87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6 - 99.0605%</w:t>
      </w:r>
    </w:p>
    <w:p w14:paraId="0BF6F00F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7 - 98.7354%</w:t>
      </w:r>
    </w:p>
    <w:p w14:paraId="1B642507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8 - 99.0760%</w:t>
      </w:r>
    </w:p>
    <w:p w14:paraId="6BED2C25" w14:textId="77777777" w:rsidR="00EC6B34" w:rsidRPr="00EC6B34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9 - 97.7205%</w:t>
      </w:r>
    </w:p>
    <w:p w14:paraId="770B4329" w14:textId="75F3FFD7" w:rsidR="00960C57" w:rsidRDefault="00EC6B34" w:rsidP="00EC6B34">
      <w:pPr>
        <w:spacing w:after="0"/>
        <w:rPr>
          <w:rFonts w:ascii="Consolas" w:hAnsi="Consolas"/>
        </w:rPr>
      </w:pPr>
      <w:r w:rsidRPr="00EC6B34">
        <w:rPr>
          <w:rFonts w:ascii="Consolas" w:hAnsi="Consolas"/>
        </w:rPr>
        <w:t>10 - 99.3000%</w:t>
      </w:r>
    </w:p>
    <w:p w14:paraId="2CAADA7C" w14:textId="77777777" w:rsidR="00EC6B34" w:rsidRDefault="00EC6B34" w:rsidP="00EC6B34">
      <w:pPr>
        <w:spacing w:after="0"/>
        <w:rPr>
          <w:rFonts w:ascii="Consolas" w:hAnsi="Consolas"/>
        </w:rPr>
      </w:pPr>
    </w:p>
    <w:p w14:paraId="436311E2" w14:textId="4AB1F460" w:rsidR="00EC6B34" w:rsidRDefault="00EC6B34" w:rsidP="00EC6B34">
      <w:pPr>
        <w:spacing w:after="0"/>
        <w:rPr>
          <w:rFonts w:ascii="Consolas" w:hAnsi="Consolas"/>
        </w:rPr>
      </w:pPr>
    </w:p>
    <w:p w14:paraId="77F6A417" w14:textId="77777777" w:rsidR="00EC6B34" w:rsidRPr="00EC6B34" w:rsidRDefault="00EC6B34" w:rsidP="00EC6B34">
      <w:pPr>
        <w:spacing w:after="0"/>
        <w:rPr>
          <w:rFonts w:ascii="Consolas" w:hAnsi="Consolas"/>
          <w:b/>
          <w:bCs/>
          <w:lang w:val="en-US"/>
        </w:rPr>
      </w:pPr>
      <w:r w:rsidRPr="00EC6B34">
        <w:rPr>
          <w:rFonts w:ascii="Consolas" w:hAnsi="Consolas"/>
          <w:b/>
          <w:bCs/>
          <w:lang w:val="en-US"/>
        </w:rPr>
        <w:t>Classification report:</w:t>
      </w:r>
    </w:p>
    <w:p w14:paraId="4C01FADE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   precision    </w:t>
      </w:r>
      <w:proofErr w:type="gramStart"/>
      <w:r w:rsidRPr="00EC6B34">
        <w:rPr>
          <w:rFonts w:ascii="Consolas" w:hAnsi="Consolas"/>
          <w:lang w:val="en-US"/>
        </w:rPr>
        <w:t>recall  f</w:t>
      </w:r>
      <w:proofErr w:type="gramEnd"/>
      <w:r w:rsidRPr="00EC6B34">
        <w:rPr>
          <w:rFonts w:ascii="Consolas" w:hAnsi="Consolas"/>
          <w:lang w:val="en-US"/>
        </w:rPr>
        <w:t>1-score   support</w:t>
      </w:r>
    </w:p>
    <w:p w14:paraId="030201E0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</w:p>
    <w:p w14:paraId="7F0E9F13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0       1.00      0.93      0.97        30</w:t>
      </w:r>
    </w:p>
    <w:p w14:paraId="6EF99EA7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1       0.96      1.00      0.98        24</w:t>
      </w:r>
    </w:p>
    <w:p w14:paraId="79485C15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2       1.00      0.91      0.95        23</w:t>
      </w:r>
    </w:p>
    <w:p w14:paraId="680195BA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3       1.00      1.00      1.00        27</w:t>
      </w:r>
    </w:p>
    <w:p w14:paraId="1FD9E367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4       1.00      1.00      1.00        26</w:t>
      </w:r>
    </w:p>
    <w:p w14:paraId="04F5B04D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5       1.00      0.95      0.97        20</w:t>
      </w:r>
    </w:p>
    <w:p w14:paraId="60793131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6       0.88      1.00      0.94        15</w:t>
      </w:r>
    </w:p>
    <w:p w14:paraId="24611FFC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7       1.00      1.00      1.00        30</w:t>
      </w:r>
    </w:p>
    <w:p w14:paraId="3D14D1B3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8       1.00      1.00      1.00        24</w:t>
      </w:r>
    </w:p>
    <w:p w14:paraId="62BDA0FC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 9       0.95      1.00      0.98        21</w:t>
      </w:r>
    </w:p>
    <w:p w14:paraId="1FD5BF09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      10       0.94      1.00      0.97        16</w:t>
      </w:r>
    </w:p>
    <w:p w14:paraId="660E8DCA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</w:p>
    <w:p w14:paraId="57627033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 accuracy                           0.98       256</w:t>
      </w:r>
    </w:p>
    <w:p w14:paraId="76772AFE" w14:textId="77777777" w:rsidR="00EC6B34" w:rsidRP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 xml:space="preserve">   macro avg       0.98      0.98      0.98       256</w:t>
      </w:r>
    </w:p>
    <w:p w14:paraId="27F8E895" w14:textId="6264BDAC" w:rsidR="00EC6B34" w:rsidRDefault="00EC6B34" w:rsidP="00EC6B34">
      <w:pPr>
        <w:spacing w:after="0"/>
        <w:rPr>
          <w:rFonts w:ascii="Consolas" w:hAnsi="Consolas"/>
          <w:lang w:val="en-US"/>
        </w:rPr>
      </w:pPr>
      <w:r w:rsidRPr="00EC6B34">
        <w:rPr>
          <w:rFonts w:ascii="Consolas" w:hAnsi="Consolas"/>
          <w:lang w:val="en-US"/>
        </w:rPr>
        <w:t>weighted avg       0.98      0.98      0.98       256</w:t>
      </w:r>
    </w:p>
    <w:p w14:paraId="3AF57771" w14:textId="67F27D4E" w:rsidR="00AE0684" w:rsidRDefault="00AE068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5CBE17BD" w14:textId="5111C3B3" w:rsidR="00EC6B34" w:rsidRPr="006D1AF9" w:rsidRDefault="006D1AF9" w:rsidP="006D1AF9">
      <w:pPr>
        <w:pStyle w:val="a3"/>
        <w:numPr>
          <w:ilvl w:val="0"/>
          <w:numId w:val="43"/>
        </w:numPr>
        <w:spacing w:after="0"/>
        <w:rPr>
          <w:rFonts w:ascii="Consolas" w:hAnsi="Consolas"/>
          <w:b/>
          <w:bCs/>
          <w:lang w:val="en-US"/>
        </w:rPr>
      </w:pPr>
      <w:r w:rsidRPr="006D1AF9">
        <w:rPr>
          <w:rFonts w:ascii="Consolas" w:hAnsi="Consolas"/>
          <w:b/>
          <w:bCs/>
        </w:rPr>
        <w:lastRenderedPageBreak/>
        <w:t>Графики обучения</w:t>
      </w:r>
    </w:p>
    <w:p w14:paraId="318D86A4" w14:textId="4D8C2C92" w:rsidR="006D1AF9" w:rsidRDefault="0074578C" w:rsidP="006D1AF9">
      <w:pPr>
        <w:spacing w:after="0"/>
        <w:rPr>
          <w:rFonts w:ascii="Consolas" w:hAnsi="Consolas"/>
          <w:b/>
          <w:bCs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C9A015" wp14:editId="1596C62B">
            <wp:simplePos x="0" y="0"/>
            <wp:positionH relativeFrom="margin">
              <wp:align>right</wp:align>
            </wp:positionH>
            <wp:positionV relativeFrom="paragraph">
              <wp:posOffset>188870</wp:posOffset>
            </wp:positionV>
            <wp:extent cx="6645910" cy="2517775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17EC5" w14:textId="11FF4A3A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145215AB" w14:textId="70BE3F38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61DC7D2C" w14:textId="62BAFEDD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3AD0441E" w14:textId="62D218F3" w:rsidR="006D1AF9" w:rsidRDefault="006D1AF9" w:rsidP="006D1AF9">
      <w:pPr>
        <w:spacing w:after="0"/>
        <w:rPr>
          <w:rFonts w:ascii="Consolas" w:hAnsi="Consolas"/>
          <w:b/>
          <w:bCs/>
          <w:lang w:val="en-US"/>
        </w:rPr>
      </w:pPr>
    </w:p>
    <w:p w14:paraId="31140B41" w14:textId="4669CCED" w:rsidR="006D1AF9" w:rsidRDefault="006D1AF9" w:rsidP="006D1AF9">
      <w:pPr>
        <w:pStyle w:val="a3"/>
        <w:numPr>
          <w:ilvl w:val="0"/>
          <w:numId w:val="43"/>
        </w:num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Примеры неверно </w:t>
      </w:r>
      <w:r w:rsidRPr="006D1AF9">
        <w:rPr>
          <w:rFonts w:ascii="Consolas" w:hAnsi="Consolas"/>
          <w:b/>
          <w:bCs/>
        </w:rPr>
        <w:t xml:space="preserve">классифицированных </w:t>
      </w:r>
      <w:r>
        <w:rPr>
          <w:rFonts w:ascii="Consolas" w:hAnsi="Consolas"/>
          <w:b/>
          <w:bCs/>
        </w:rPr>
        <w:t>изображений</w:t>
      </w:r>
    </w:p>
    <w:p w14:paraId="63E7749D" w14:textId="776FA5B7" w:rsidR="006D1AF9" w:rsidRDefault="006D1AF9" w:rsidP="006D1AF9">
      <w:pPr>
        <w:spacing w:after="0"/>
        <w:rPr>
          <w:rFonts w:ascii="Consolas" w:hAnsi="Consolas"/>
          <w:b/>
          <w:bCs/>
        </w:rPr>
      </w:pPr>
    </w:p>
    <w:p w14:paraId="1135488E" w14:textId="69417F5B" w:rsidR="006D1AF9" w:rsidRPr="0074578C" w:rsidRDefault="0074578C" w:rsidP="006D1AF9">
      <w:pPr>
        <w:spacing w:after="0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0BFC2AB" wp14:editId="3E5131D2">
            <wp:simplePos x="0" y="0"/>
            <wp:positionH relativeFrom="column">
              <wp:posOffset>0</wp:posOffset>
            </wp:positionH>
            <wp:positionV relativeFrom="paragraph">
              <wp:posOffset>2123</wp:posOffset>
            </wp:positionV>
            <wp:extent cx="6645910" cy="1818640"/>
            <wp:effectExtent l="0" t="0" r="254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A5E0" w14:textId="3A3600FE" w:rsidR="006D1AF9" w:rsidRDefault="006D1AF9" w:rsidP="006D1AF9">
      <w:pPr>
        <w:spacing w:after="0"/>
        <w:rPr>
          <w:rFonts w:ascii="Consolas" w:hAnsi="Consolas"/>
          <w:b/>
          <w:bCs/>
        </w:rPr>
      </w:pPr>
    </w:p>
    <w:p w14:paraId="44D0E5B1" w14:textId="2ABF4000" w:rsidR="006D1AF9" w:rsidRDefault="006D1AF9" w:rsidP="006D1AF9">
      <w:pPr>
        <w:pStyle w:val="a3"/>
        <w:numPr>
          <w:ilvl w:val="0"/>
          <w:numId w:val="43"/>
        </w:num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Код</w:t>
      </w:r>
    </w:p>
    <w:p w14:paraId="06070DEE" w14:textId="195BB2C9" w:rsidR="00C13EC4" w:rsidRDefault="00C13EC4" w:rsidP="00C13EC4">
      <w:pPr>
        <w:spacing w:after="0"/>
        <w:rPr>
          <w:rFonts w:ascii="Consolas" w:hAnsi="Consolas"/>
          <w:b/>
          <w:bCs/>
        </w:rPr>
      </w:pPr>
    </w:p>
    <w:p w14:paraId="7B676B6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from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sys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exit</w:t>
      </w:r>
    </w:p>
    <w:p w14:paraId="4990279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matplotlib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pyplot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proofErr w:type="spellEnd"/>
    </w:p>
    <w:p w14:paraId="3A4B5EF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</w:p>
    <w:p w14:paraId="7886E96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</w:p>
    <w:p w14:paraId="6AB596D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pandas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pd</w:t>
      </w:r>
    </w:p>
    <w:p w14:paraId="5368C8B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seaborn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sns</w:t>
      </w:r>
      <w:proofErr w:type="spellEnd"/>
    </w:p>
    <w:p w14:paraId="75E9E68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proofErr w:type="spellEnd"/>
    </w:p>
    <w:p w14:paraId="293EC50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functional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F</w:t>
      </w:r>
    </w:p>
    <w:p w14:paraId="6818951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from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utils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DataLoader</w:t>
      </w:r>
      <w:proofErr w:type="spellEnd"/>
    </w:p>
    <w:p w14:paraId="121CC2D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from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sklearn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metrics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classification_report</w:t>
      </w:r>
      <w:proofErr w:type="spellEnd"/>
    </w:p>
    <w:p w14:paraId="746B750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warnings</w:t>
      </w:r>
    </w:p>
    <w:p w14:paraId="5974FC2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warnings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filterwarnings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'ignore'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7FA855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</w:p>
    <w:p w14:paraId="60DA294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"D:/mpei/LabsCGI/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14_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СолонинЕгор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ЛР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10/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mnistBinData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/"</w:t>
      </w:r>
    </w:p>
    <w:p w14:paraId="2C6E7E8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pathToEmnistData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"D:/mpei/LabsCGI/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14_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СолонинЕгор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ЛР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10/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emnistBinData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/"</w:t>
      </w:r>
    </w:p>
    <w:p w14:paraId="25F8026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lastRenderedPageBreak/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28</w:t>
      </w:r>
    </w:p>
    <w:p w14:paraId="3681776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num_classes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11</w:t>
      </w:r>
    </w:p>
    <w:p w14:paraId="1FCE443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show_img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not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True</w:t>
      </w:r>
      <w:proofErr w:type="spellEnd"/>
    </w:p>
    <w:p w14:paraId="471AF83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batch_size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256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Размер обучающего (проверочного) пакета</w:t>
      </w:r>
    </w:p>
    <w:p w14:paraId="70B1762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train_model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not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</w:p>
    <w:p w14:paraId="630F838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save_model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not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</w:p>
    <w:p w14:paraId="65358A2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</w:p>
    <w:p w14:paraId="520248F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show_model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</w:p>
    <w:p w14:paraId="3CB6388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fn_w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model.wei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Файл с весами НС</w:t>
      </w:r>
    </w:p>
    <w:p w14:paraId="35A32BC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n_epochs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300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Число эпох обучения</w:t>
      </w:r>
    </w:p>
    <w:p w14:paraId="4FD2FC2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criterion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eastAsia="ru-RU"/>
        </w:rPr>
        <w:t>CrossEntropyLoss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Функция потерь</w:t>
      </w:r>
    </w:p>
    <w:p w14:paraId="6C20715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</w:p>
    <w:p w14:paraId="33A8ABD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accuracy_stats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{</w:t>
      </w:r>
    </w:p>
    <w:p w14:paraId="68D40D9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'train'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 [],</w:t>
      </w:r>
    </w:p>
    <w:p w14:paraId="2A1B7C6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val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 []</w:t>
      </w:r>
    </w:p>
    <w:p w14:paraId="7B806DF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}</w:t>
      </w:r>
    </w:p>
    <w:p w14:paraId="09082BF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{</w:t>
      </w:r>
    </w:p>
    <w:p w14:paraId="198BB79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'train'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 [],</w:t>
      </w:r>
    </w:p>
    <w:p w14:paraId="200FD8C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val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 []</w:t>
      </w:r>
    </w:p>
    <w:p w14:paraId="1AFD175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}</w:t>
      </w:r>
    </w:p>
    <w:p w14:paraId="7A759A3A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CAAAEA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class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Module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0AFB728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__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init</w:t>
      </w:r>
      <w:proofErr w:type="spell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6B652C1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super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__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init</w:t>
      </w:r>
      <w:proofErr w:type="spell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235924A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conv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Conv2d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16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kernel_size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DE0F53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conv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Conv2d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16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kernel_size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A2BF5D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max_pool2d1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MaxPool</w:t>
      </w:r>
      <w:proofErr w:type="gramEnd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2d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3829E5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max_pool2d2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MaxPool</w:t>
      </w:r>
      <w:proofErr w:type="gramEnd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2d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501E8D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conv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2_drop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Dropout2d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0.3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54D792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dropout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Dropout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0.3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82DEEA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fc1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eastAsia="ru-RU"/>
        </w:rPr>
        <w:t>Linear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800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32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800 - считаем сами</w:t>
      </w:r>
    </w:p>
    <w:p w14:paraId="4528CDC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fc2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Linear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num_classes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96A96E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92C907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forward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5DAFBA1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conv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982E46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relu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D818B1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max_pool2d1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DC2410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conv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2_drop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046A36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conv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0F7A72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relu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7D4128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max_pool2d2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DD7A80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.view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(-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800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800 - считаем сами (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flatten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)</w:t>
      </w:r>
    </w:p>
    <w:p w14:paraId="6555C5F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dropout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6999CF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relu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fc1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6E281EC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self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fc2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torch.Size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([256, 10])</w:t>
      </w:r>
    </w:p>
    <w:p w14:paraId="1430963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return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log_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softmax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dim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=-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6FFE6E5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2499F0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Формируем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модель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НС</w:t>
      </w:r>
    </w:p>
    <w:p w14:paraId="1D66C67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show_model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0AD8341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3536266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0F2A93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load_bin_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show_img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085170E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print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'Загрузка данных из двоичных файлов'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</w:t>
      </w:r>
    </w:p>
    <w:p w14:paraId="3764246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imagesTrain.bin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17D66EB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1863669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labelsTrain.bin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3864449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79A921F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imagesTest.bin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6889B06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0541B3B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labelsTest.bin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4497575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7CFE1D0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BACD53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.replace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mnist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emnist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07C44A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A633BF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imagesTrain.bin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7C00900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3CA15A5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labelsTrain.bin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1512BB4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0AA680B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imagesTest.bin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30A38BC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0D35E86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with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open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labelsTest.bin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rb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68205C4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fromfile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read_binary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.uint8)</w:t>
      </w:r>
    </w:p>
    <w:p w14:paraId="3C7FF7F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4597E9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.reshape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(-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85A9DA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.reshape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(-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75FFDD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.reshape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(-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89A14F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.reshape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(-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A225AB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2FEC6F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build_11th_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class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322E8B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build_11th_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class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6000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D45795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D4BAF9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concatenate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axis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B9B9F7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concatenate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axis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C41D59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concatenate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axis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4AB427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concatenate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y_tst_e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axis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921B5C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D48933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show_img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2444E76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9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026EDB6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subplot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1E4991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].reshape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9D320C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imshow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cmap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get_cmap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'gray'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639CDC5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title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</w:t>
      </w:r>
    </w:p>
    <w:p w14:paraId="13BDC6F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axis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'off'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28748B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subplots</w:t>
      </w:r>
      <w:proofErr w:type="gram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_adjust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hspace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0.5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AFCD9B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6139F1E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array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'float32'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/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255</w:t>
      </w:r>
    </w:p>
    <w:p w14:paraId="0702781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array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dtype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'float32'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/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255</w:t>
      </w:r>
    </w:p>
    <w:p w14:paraId="04C5311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return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</w:t>
      </w:r>
      <w:proofErr w:type="spellEnd"/>
    </w:p>
    <w:p w14:paraId="1BFA18ED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49B0B7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build_11th_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class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2B12FBF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repres_count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zeros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27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2590D9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repres_1_max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231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6000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else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39</w:t>
      </w:r>
    </w:p>
    <w:p w14:paraId="7D6C4CE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repres_2_max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230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6000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else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38</w:t>
      </w:r>
    </w:p>
    <w:p w14:paraId="3ECEFFF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263EED5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border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6000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else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12</w:t>
      </w:r>
    </w:p>
    <w:p w14:paraId="5724F6E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</w:p>
    <w:p w14:paraId="4021E2C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F04B4D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)):</w:t>
      </w:r>
    </w:p>
    <w:p w14:paraId="229B8FA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44E3B06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break</w:t>
      </w:r>
    </w:p>
    <w:p w14:paraId="6DF2F6A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&gt;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border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and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repres_count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]] &lt;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repres_2_max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1CECFD9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</w:p>
    <w:p w14:paraId="4ACA82F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repres_count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]]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560F458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22EA1E7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&lt;=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border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and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repres_count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]] &lt;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repres_1_max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0A9E677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</w:p>
    <w:p w14:paraId="79F4CDB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repres_count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]]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3F86001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12BE34D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5FD143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[: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</w:p>
    <w:p w14:paraId="78FC3C3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.transpose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FA0094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ones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ammount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*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</w:t>
      </w:r>
    </w:p>
    <w:p w14:paraId="3992266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return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y_res</w:t>
      </w:r>
      <w:proofErr w:type="spellEnd"/>
    </w:p>
    <w:p w14:paraId="36D7AC8F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B03C8D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load_bin_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</w:p>
    <w:p w14:paraId="2B3B856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pathToData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show_img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5791F2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2ACDC2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[[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)]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zip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)]</w:t>
      </w:r>
    </w:p>
    <w:p w14:paraId="2C85CA5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[[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)]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zip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)]</w:t>
      </w:r>
    </w:p>
    <w:p w14:paraId="23B011B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4A5915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Формирование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обучающих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и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проверочных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пакетов</w:t>
      </w:r>
    </w:p>
    <w:p w14:paraId="4EC4D4D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DataLoader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batch_size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batch_size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shuffle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0257AE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DataLoader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batch_size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batch_size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shuffle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8E9622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Число примеров в обучающем и проверочном множествах</w:t>
      </w:r>
    </w:p>
    <w:p w14:paraId="5C67A22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sampler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 66000</w:t>
      </w:r>
    </w:p>
    <w:p w14:paraId="0EC565A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lastRenderedPageBreak/>
        <w:t>in_tst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sampler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 11000</w:t>
      </w:r>
    </w:p>
    <w:p w14:paraId="45DA62B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show_img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660990D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trn_features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trn_labels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next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iter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1805A4A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trn_features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].squeeze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2B8B594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gramEnd"/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</w:t>
      </w:r>
    </w:p>
    <w:p w14:paraId="1BEC461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imshow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cmap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'gray'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248D52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title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F258D2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axis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'off'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EA62C5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780132B7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103A09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train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epoch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6333F84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5BC788B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10D4A9A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train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Режим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обучения</w:t>
      </w:r>
    </w:p>
    <w:p w14:paraId="497E197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batch_no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 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enumerate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05A4500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optimizer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zero</w:t>
      </w:r>
      <w:proofErr w:type="gram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_grad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Обнуляем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градиенты</w:t>
      </w:r>
    </w:p>
    <w:p w14:paraId="0B9F46A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forward</w:t>
      </w:r>
    </w:p>
    <w:p w14:paraId="786574C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criterion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 &lt;class '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torch.Tensor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'&gt;</w:t>
      </w:r>
    </w:p>
    <w:p w14:paraId="673D5AB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.backward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Подготовка потерь для обратного шага</w:t>
      </w:r>
    </w:p>
    <w:p w14:paraId="37CE24A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optimizer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step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Обратное распространение ошибки, обновляем веса модели</w:t>
      </w:r>
    </w:p>
    <w:p w14:paraId="7A61E6E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.item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 *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8E3EE8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B429D5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).sum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().item()</w:t>
      </w:r>
    </w:p>
    <w:p w14:paraId="4599F1F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DE4336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eval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Режим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оценки</w:t>
      </w:r>
    </w:p>
    <w:p w14:paraId="769593E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635793F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1D4CB4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criterion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B87BE2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.item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 *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197E4E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B35EF0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).sum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().item()</w:t>
      </w:r>
    </w:p>
    <w:p w14:paraId="4F1FA95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CB091F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in_trn</w:t>
      </w:r>
      <w:proofErr w:type="spellEnd"/>
    </w:p>
    <w:p w14:paraId="6CDBF03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in_tst</w:t>
      </w:r>
      <w:proofErr w:type="spellEnd"/>
    </w:p>
    <w:p w14:paraId="4C9B5F1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F9D0CE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trn_prec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in_trn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*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100</w:t>
      </w:r>
    </w:p>
    <w:p w14:paraId="47045E7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tst_prec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in_tst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*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100</w:t>
      </w:r>
    </w:p>
    <w:p w14:paraId="0DA9F5B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C43730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'train'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2A174D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val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70C420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accuracy_stats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'train'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trn_prec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C4D21C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accuracy_stats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val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tst_prec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6152A4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503C9F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Эпоха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{}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\n\t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Потери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обучение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{:.6f}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\t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проверка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{:.6f}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\n\t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Точность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обучение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{:.2f}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% 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\t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проверка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{:.2f}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%'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format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</w:p>
    <w:p w14:paraId="6D6829A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epoch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trn_prec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tst_prec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5013B1FB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E9FC5D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7274E8B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Загрузка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весов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из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файла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fn_w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0A11D0F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device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device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cuda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cuda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is_available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else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proofErr w:type="spell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cpu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88A44A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load</w:t>
      </w:r>
      <w:proofErr w:type="gram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_state_dict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load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fn_w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map_location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device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device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)))</w:t>
      </w:r>
    </w:p>
    <w:p w14:paraId="1B78D25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train_model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0529863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Число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эпох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n_epochs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50E60B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 betas = (0.9, 0.98), eps = 1e-9</w:t>
      </w:r>
    </w:p>
    <w:p w14:paraId="33A2296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optimizer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optim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Adam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parameters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0.01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F1BEA4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Обучение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CF6872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n_epochs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38AC687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train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92F9F8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save_model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4306D34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Сохранение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весов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модели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7E44C9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save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state_dict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fn_w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0C5A4799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E7961D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def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test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):</w:t>
      </w:r>
    </w:p>
    <w:p w14:paraId="11AC5EB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print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'Проверка'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</w:t>
      </w:r>
    </w:p>
    <w:p w14:paraId="1CBA36A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Потери на проверочном множестве (ПМ)</w:t>
      </w:r>
    </w:p>
    <w:p w14:paraId="2ED0340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y_pred_list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[]</w:t>
      </w:r>
    </w:p>
    <w:p w14:paraId="0469F98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Число верно классифицированных цифр в каждом классе (ПМ)</w:t>
      </w:r>
    </w:p>
    <w:p w14:paraId="7097180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cls_correct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= [</w:t>
      </w:r>
      <w:proofErr w:type="gramStart"/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]*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num_classes</w:t>
      </w:r>
      <w:proofErr w:type="spellEnd"/>
    </w:p>
    <w:p w14:paraId="6F815F7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Число цифр в каждом классе (ПМ)</w:t>
      </w:r>
    </w:p>
    <w:p w14:paraId="513753F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cls_total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[</w:t>
      </w:r>
      <w:proofErr w:type="gramStart"/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]*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num_classes</w:t>
      </w:r>
      <w:proofErr w:type="spellEnd"/>
    </w:p>
    <w:p w14:paraId="529DAD9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eval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Режим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оценки</w:t>
      </w:r>
    </w:p>
    <w:p w14:paraId="061A02F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2EF016D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BA92BE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405B85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criterion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A7E051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.item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 *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F9676F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A5E7DE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y_pred_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list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cpu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().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numpy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())</w:t>
      </w:r>
    </w:p>
    <w:p w14:paraId="5610EC2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correct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squeeze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eq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.data.view_as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)))</w:t>
      </w:r>
    </w:p>
    <w:p w14:paraId="6240307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)):</w:t>
      </w:r>
    </w:p>
    <w:p w14:paraId="53911E9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target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.data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</w:p>
    <w:p w14:paraId="014ECE3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+=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correct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item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4749BB2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cls_total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729E3A6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Средние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потери</w:t>
      </w:r>
    </w:p>
    <w:p w14:paraId="3B32BE2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/=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sampler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4B4F3F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Потери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{:.6f}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format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tst_loss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4D0148B7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Точность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{:.4f}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format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sum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 /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sum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cls_total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)))</w:t>
      </w:r>
    </w:p>
    <w:p w14:paraId="454F6E7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34DD13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print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'Точность по классам:'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</w:t>
      </w:r>
    </w:p>
    <w:p w14:paraId="2B5F890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0B19139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cc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zip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cls_correct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cls_total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5C120C6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-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{:.4f}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%'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format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cc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*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3B71D4B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1</w:t>
      </w:r>
    </w:p>
    <w:p w14:paraId="18FAEE91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6D9EE1F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def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res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):</w:t>
      </w:r>
    </w:p>
    <w:p w14:paraId="0350219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print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'Смотрим начальный кусок первого пакета'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</w:t>
      </w:r>
    </w:p>
    <w:p w14:paraId="34257BB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data_iter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iter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Первый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пакет</w:t>
      </w:r>
    </w:p>
    <w:p w14:paraId="1D08F25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.next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7B465EB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5AD055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9B20F7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.numpy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6F07A7D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figure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13BF912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4FC1FF"/>
          <w:sz w:val="24"/>
          <w:szCs w:val="24"/>
          <w:lang w:val="en-US" w:eastAsia="ru-RU"/>
        </w:rPr>
        <w:t>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20</w:t>
      </w:r>
    </w:p>
    <w:p w14:paraId="372FF36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4FC1FF"/>
          <w:sz w:val="24"/>
          <w:szCs w:val="24"/>
          <w:lang w:val="en-US" w:eastAsia="ru-RU"/>
        </w:rPr>
        <w:t>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4599DB1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.add_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subplot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4FC1FF"/>
          <w:sz w:val="24"/>
          <w:szCs w:val="24"/>
          <w:lang w:val="en-US" w:eastAsia="ru-RU"/>
        </w:rPr>
        <w:t>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xticks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=[],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yticks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=[])</w:t>
      </w:r>
    </w:p>
    <w:p w14:paraId="3A77A47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(1, 28, 28)</w:t>
      </w:r>
    </w:p>
    <w:p w14:paraId="1AECC37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squeeze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или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: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img.reshape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)</w:t>
      </w:r>
    </w:p>
    <w:p w14:paraId="0813977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.imshow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cmap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'gray'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2A6143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ttl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str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item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()))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 ('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str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].item())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')'</w:t>
      </w:r>
    </w:p>
    <w:p w14:paraId="686211A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'green'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==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else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'red'</w:t>
      </w:r>
    </w:p>
    <w:p w14:paraId="154B991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.set_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title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ttl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color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clr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03C0EE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6B1357D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01E340A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graph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01BF489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</w:p>
    <w:p w14:paraId="224F897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"Classification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report: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</w:p>
    <w:p w14:paraId="605A5DB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classification_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report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}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</w:p>
    <w:p w14:paraId="05C96BF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   )</w:t>
      </w:r>
    </w:p>
    <w:p w14:paraId="1B402865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75A649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err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31D29E2C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data_iter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iter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tst_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loader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Первый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пакет</w:t>
      </w:r>
    </w:p>
    <w:p w14:paraId="780ACE3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.next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51969BE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9E6D6B0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7C6F08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.numpy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36058B8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figure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0DC5E3B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4FC1FF"/>
          <w:sz w:val="24"/>
          <w:szCs w:val="24"/>
          <w:lang w:val="en-US" w:eastAsia="ru-RU"/>
        </w:rPr>
        <w:t>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20</w:t>
      </w:r>
    </w:p>
    <w:p w14:paraId="7BBE26D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48E40E5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while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&lt; </w:t>
      </w:r>
      <w:r w:rsidRPr="00C13EC4">
        <w:rPr>
          <w:rFonts w:ascii="Fira Code" w:eastAsia="Times New Roman" w:hAnsi="Fira Code" w:cs="Fira Code"/>
          <w:color w:val="4FC1FF"/>
          <w:sz w:val="24"/>
          <w:szCs w:val="24"/>
          <w:lang w:val="en-US" w:eastAsia="ru-RU"/>
        </w:rPr>
        <w:t>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7008227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 xml:space="preserve">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.add_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subplot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4FC1FF"/>
          <w:sz w:val="24"/>
          <w:szCs w:val="24"/>
          <w:lang w:val="en-US" w:eastAsia="ru-RU"/>
        </w:rPr>
        <w:t>N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/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),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xticks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=[],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yticks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=[])</w:t>
      </w:r>
    </w:p>
    <w:p w14:paraId="031EDB7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</w:p>
    <w:p w14:paraId="51D5381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(1, 28, 28)</w:t>
      </w:r>
    </w:p>
    <w:p w14:paraId="7BD6CE5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np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squeeze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или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: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img.reshape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img_rows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img_cols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)</w:t>
      </w:r>
    </w:p>
    <w:p w14:paraId="7AB6983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 !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]:</w:t>
      </w:r>
    </w:p>
    <w:p w14:paraId="49FBB56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.imshow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img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cmap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'gray'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86A13E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ttl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str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item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()))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 ('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 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str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].item()) +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')'</w:t>
      </w:r>
    </w:p>
    <w:p w14:paraId="788A00D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.set_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title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ttl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color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'red'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1504C3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6087E44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count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84CF731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+=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1BB4019F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3AEFD0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&gt;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255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4B2E3F0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data_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iter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.next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4834B39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model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8DA0BE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_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torch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output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007A6A3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images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.numpy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50908F8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54DE555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07C4EF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6BEDE5D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0985FF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graph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0A6A3B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</w:p>
    <w:p w14:paraId="63E31ED5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"Classification</w:t>
      </w:r>
      <w:proofErr w:type="spellEnd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 xml:space="preserve"> report: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</w:p>
    <w:p w14:paraId="1B22C78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f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{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classification_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report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pred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  <w:r w:rsidRPr="00C13EC4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}</w:t>
      </w:r>
      <w:r w:rsidRPr="00C13EC4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</w:p>
    <w:p w14:paraId="204DE42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</w:t>
      </w:r>
    </w:p>
    <w:p w14:paraId="6735AE83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1174C05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def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graph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):</w:t>
      </w:r>
    </w:p>
    <w:p w14:paraId="4703A0E6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#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Create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dataframes</w:t>
      </w:r>
      <w:proofErr w:type="spellEnd"/>
    </w:p>
    <w:p w14:paraId="7140627B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train_val_acc_df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DataFrame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</w:t>
      </w:r>
      <w:proofErr w:type="gram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_dict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accuracy_stats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reset_index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melt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</w:p>
    <w:p w14:paraId="4E0EFB1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id_vars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=[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'index'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rename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columns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={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"index"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"epochs"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})</w:t>
      </w:r>
    </w:p>
    <w:p w14:paraId="2FC3D60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train_val_loss_df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pd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DataFrame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from</w:t>
      </w:r>
      <w:proofErr w:type="gramEnd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_dict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loss_stats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</w:t>
      </w: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reset_index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melt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</w:p>
    <w:p w14:paraId="06F5E21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id_vars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=[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'index'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  <w:proofErr w:type="gramStart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rename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columns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={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"index"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: 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"epochs"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})</w:t>
      </w:r>
    </w:p>
    <w:p w14:paraId="21EF849E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 xml:space="preserve"># Plot the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dataframes</w:t>
      </w:r>
      <w:proofErr w:type="spellEnd"/>
    </w:p>
    <w:p w14:paraId="7CBF695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subplots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nrows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ncols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figsize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=(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7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5638A3BD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sns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lineplot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train_val_acc_df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"epochs"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"value"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5EE7CF9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                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hue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"variable</w:t>
      </w:r>
      <w:proofErr w:type="gramStart"/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  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]).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set_title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'Train-Val Accuracy/Epoch'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93D4B34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13EC4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sns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C13EC4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lineplot</w:t>
      </w:r>
      <w:proofErr w:type="spellEnd"/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train_val_loss_df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"epochs"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"value"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7F7ACF3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>                 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hue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"variable"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 xml:space="preserve">, </w:t>
      </w:r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gram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axes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gramEnd"/>
      <w:r w:rsidRPr="00C13EC4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]).</w:t>
      </w:r>
      <w:proofErr w:type="spellStart"/>
      <w:r w:rsidRPr="00C13EC4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set_title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C13EC4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'Train-Val Loss/Epoch'</w:t>
      </w:r>
      <w:r w:rsidRPr="00C13EC4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56BB20B" w14:textId="77777777" w:rsidR="00C13EC4" w:rsidRPr="00C13EC4" w:rsidRDefault="00C13EC4" w:rsidP="00C13EC4">
      <w:pPr>
        <w:shd w:val="clear" w:color="auto" w:fill="595959" w:themeFill="text1" w:themeFillTint="A6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F9A13A8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test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  </w:t>
      </w: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 Проверка</w:t>
      </w:r>
    </w:p>
    <w:p w14:paraId="44F0EEB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 xml:space="preserve"># </w:t>
      </w:r>
      <w:proofErr w:type="spell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res</w:t>
      </w:r>
      <w:proofErr w:type="spell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)  # Смотрим начальный кусок первого пакета</w:t>
      </w:r>
    </w:p>
    <w:p w14:paraId="6A01F442" w14:textId="77777777" w:rsidR="00C13EC4" w:rsidRPr="00C13EC4" w:rsidRDefault="00C13EC4" w:rsidP="00C13EC4">
      <w:pPr>
        <w:shd w:val="clear" w:color="auto" w:fill="595959" w:themeFill="text1" w:themeFillTint="A6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show_</w:t>
      </w:r>
      <w:proofErr w:type="gramStart"/>
      <w:r w:rsidRPr="00C13EC4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err</w:t>
      </w:r>
      <w:proofErr w:type="spell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C13EC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</w:t>
      </w:r>
    </w:p>
    <w:p w14:paraId="6DE69B10" w14:textId="77777777" w:rsidR="00C13EC4" w:rsidRPr="00C13EC4" w:rsidRDefault="00C13EC4" w:rsidP="00C13EC4">
      <w:pPr>
        <w:spacing w:after="0"/>
        <w:rPr>
          <w:rFonts w:ascii="Consolas" w:hAnsi="Consolas"/>
          <w:b/>
          <w:bCs/>
        </w:rPr>
      </w:pPr>
    </w:p>
    <w:sectPr w:rsidR="00C13EC4" w:rsidRPr="00C13EC4" w:rsidSect="001E474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B5E"/>
    <w:multiLevelType w:val="hybridMultilevel"/>
    <w:tmpl w:val="82E2BBE4"/>
    <w:lvl w:ilvl="0" w:tplc="0090E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F0399"/>
    <w:multiLevelType w:val="hybridMultilevel"/>
    <w:tmpl w:val="927E8C9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5A4B9F"/>
    <w:multiLevelType w:val="hybridMultilevel"/>
    <w:tmpl w:val="AC14E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9CA"/>
    <w:multiLevelType w:val="hybridMultilevel"/>
    <w:tmpl w:val="E4925AF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13E93"/>
    <w:multiLevelType w:val="hybridMultilevel"/>
    <w:tmpl w:val="098A51BE"/>
    <w:lvl w:ilvl="0" w:tplc="44B2D35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3F80912">
      <w:start w:val="1"/>
      <w:numFmt w:val="lowerLetter"/>
      <w:lvlText w:val="%2."/>
      <w:lvlJc w:val="left"/>
      <w:pPr>
        <w:ind w:left="1440" w:hanging="360"/>
      </w:pPr>
    </w:lvl>
    <w:lvl w:ilvl="2" w:tplc="3F669E2E">
      <w:start w:val="1"/>
      <w:numFmt w:val="lowerRoman"/>
      <w:lvlText w:val="%3."/>
      <w:lvlJc w:val="right"/>
      <w:pPr>
        <w:ind w:left="2160" w:hanging="180"/>
      </w:pPr>
    </w:lvl>
    <w:lvl w:ilvl="3" w:tplc="B686CF00">
      <w:start w:val="1"/>
      <w:numFmt w:val="decimal"/>
      <w:lvlText w:val="%4."/>
      <w:lvlJc w:val="left"/>
      <w:pPr>
        <w:ind w:left="2880" w:hanging="360"/>
      </w:pPr>
    </w:lvl>
    <w:lvl w:ilvl="4" w:tplc="D9E84E26">
      <w:start w:val="1"/>
      <w:numFmt w:val="lowerLetter"/>
      <w:lvlText w:val="%5."/>
      <w:lvlJc w:val="left"/>
      <w:pPr>
        <w:ind w:left="3600" w:hanging="360"/>
      </w:pPr>
    </w:lvl>
    <w:lvl w:ilvl="5" w:tplc="9D041010">
      <w:start w:val="1"/>
      <w:numFmt w:val="lowerRoman"/>
      <w:lvlText w:val="%6."/>
      <w:lvlJc w:val="right"/>
      <w:pPr>
        <w:ind w:left="4320" w:hanging="180"/>
      </w:pPr>
    </w:lvl>
    <w:lvl w:ilvl="6" w:tplc="ACE68FA0">
      <w:start w:val="1"/>
      <w:numFmt w:val="decimal"/>
      <w:lvlText w:val="%7."/>
      <w:lvlJc w:val="left"/>
      <w:pPr>
        <w:ind w:left="5040" w:hanging="360"/>
      </w:pPr>
    </w:lvl>
    <w:lvl w:ilvl="7" w:tplc="6F2A3B0E">
      <w:start w:val="1"/>
      <w:numFmt w:val="lowerLetter"/>
      <w:lvlText w:val="%8."/>
      <w:lvlJc w:val="left"/>
      <w:pPr>
        <w:ind w:left="5760" w:hanging="360"/>
      </w:pPr>
    </w:lvl>
    <w:lvl w:ilvl="8" w:tplc="018E15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C2EFB"/>
    <w:multiLevelType w:val="hybridMultilevel"/>
    <w:tmpl w:val="E43C8954"/>
    <w:lvl w:ilvl="0" w:tplc="37D8C4D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1BA5"/>
    <w:multiLevelType w:val="hybridMultilevel"/>
    <w:tmpl w:val="AD089F54"/>
    <w:lvl w:ilvl="0" w:tplc="D0EC97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F3028"/>
    <w:multiLevelType w:val="hybridMultilevel"/>
    <w:tmpl w:val="37426B38"/>
    <w:lvl w:ilvl="0" w:tplc="B3D8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869E8"/>
    <w:multiLevelType w:val="hybridMultilevel"/>
    <w:tmpl w:val="BA5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51CF2"/>
    <w:multiLevelType w:val="hybridMultilevel"/>
    <w:tmpl w:val="6B121DBA"/>
    <w:lvl w:ilvl="0" w:tplc="DA92B15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627E4"/>
    <w:multiLevelType w:val="hybridMultilevel"/>
    <w:tmpl w:val="52D4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B4401"/>
    <w:multiLevelType w:val="hybridMultilevel"/>
    <w:tmpl w:val="343C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032E9"/>
    <w:multiLevelType w:val="hybridMultilevel"/>
    <w:tmpl w:val="E278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9519E"/>
    <w:multiLevelType w:val="multilevel"/>
    <w:tmpl w:val="D0E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73070"/>
    <w:multiLevelType w:val="hybridMultilevel"/>
    <w:tmpl w:val="D9FAF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C4799"/>
    <w:multiLevelType w:val="hybridMultilevel"/>
    <w:tmpl w:val="DE1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E2560"/>
    <w:multiLevelType w:val="hybridMultilevel"/>
    <w:tmpl w:val="1BD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"/>
  </w:num>
  <w:num w:numId="4">
    <w:abstractNumId w:val="8"/>
  </w:num>
  <w:num w:numId="5">
    <w:abstractNumId w:val="37"/>
  </w:num>
  <w:num w:numId="6">
    <w:abstractNumId w:val="41"/>
  </w:num>
  <w:num w:numId="7">
    <w:abstractNumId w:val="26"/>
  </w:num>
  <w:num w:numId="8">
    <w:abstractNumId w:val="10"/>
  </w:num>
  <w:num w:numId="9">
    <w:abstractNumId w:val="18"/>
  </w:num>
  <w:num w:numId="10">
    <w:abstractNumId w:val="4"/>
  </w:num>
  <w:num w:numId="11">
    <w:abstractNumId w:val="35"/>
  </w:num>
  <w:num w:numId="12">
    <w:abstractNumId w:val="42"/>
  </w:num>
  <w:num w:numId="13">
    <w:abstractNumId w:val="16"/>
  </w:num>
  <w:num w:numId="14">
    <w:abstractNumId w:val="20"/>
  </w:num>
  <w:num w:numId="15">
    <w:abstractNumId w:val="23"/>
  </w:num>
  <w:num w:numId="16">
    <w:abstractNumId w:val="39"/>
  </w:num>
  <w:num w:numId="17">
    <w:abstractNumId w:val="9"/>
  </w:num>
  <w:num w:numId="18">
    <w:abstractNumId w:val="11"/>
  </w:num>
  <w:num w:numId="19">
    <w:abstractNumId w:val="33"/>
  </w:num>
  <w:num w:numId="20">
    <w:abstractNumId w:val="30"/>
  </w:num>
  <w:num w:numId="21">
    <w:abstractNumId w:val="21"/>
  </w:num>
  <w:num w:numId="22">
    <w:abstractNumId w:val="12"/>
  </w:num>
  <w:num w:numId="23">
    <w:abstractNumId w:val="1"/>
  </w:num>
  <w:num w:numId="24">
    <w:abstractNumId w:val="38"/>
  </w:num>
  <w:num w:numId="25">
    <w:abstractNumId w:val="19"/>
  </w:num>
  <w:num w:numId="26">
    <w:abstractNumId w:val="25"/>
  </w:num>
  <w:num w:numId="27">
    <w:abstractNumId w:val="28"/>
  </w:num>
  <w:num w:numId="28">
    <w:abstractNumId w:val="24"/>
  </w:num>
  <w:num w:numId="29">
    <w:abstractNumId w:val="22"/>
  </w:num>
  <w:num w:numId="30">
    <w:abstractNumId w:val="14"/>
  </w:num>
  <w:num w:numId="31">
    <w:abstractNumId w:val="27"/>
  </w:num>
  <w:num w:numId="32">
    <w:abstractNumId w:val="40"/>
  </w:num>
  <w:num w:numId="33">
    <w:abstractNumId w:val="15"/>
  </w:num>
  <w:num w:numId="34">
    <w:abstractNumId w:val="13"/>
  </w:num>
  <w:num w:numId="35">
    <w:abstractNumId w:val="34"/>
  </w:num>
  <w:num w:numId="36">
    <w:abstractNumId w:val="0"/>
  </w:num>
  <w:num w:numId="37">
    <w:abstractNumId w:val="32"/>
  </w:num>
  <w:num w:numId="38">
    <w:abstractNumId w:val="36"/>
  </w:num>
  <w:num w:numId="39">
    <w:abstractNumId w:val="6"/>
  </w:num>
  <w:num w:numId="40">
    <w:abstractNumId w:val="29"/>
  </w:num>
  <w:num w:numId="41">
    <w:abstractNumId w:val="7"/>
  </w:num>
  <w:num w:numId="42">
    <w:abstractNumId w:val="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946B9"/>
    <w:rsid w:val="00100B15"/>
    <w:rsid w:val="00170688"/>
    <w:rsid w:val="00191AD5"/>
    <w:rsid w:val="001B19F6"/>
    <w:rsid w:val="001B524A"/>
    <w:rsid w:val="001E474E"/>
    <w:rsid w:val="00206177"/>
    <w:rsid w:val="00206FC0"/>
    <w:rsid w:val="00220D09"/>
    <w:rsid w:val="002263C3"/>
    <w:rsid w:val="002356FF"/>
    <w:rsid w:val="002640EB"/>
    <w:rsid w:val="003105AD"/>
    <w:rsid w:val="00371B1B"/>
    <w:rsid w:val="003C7CCC"/>
    <w:rsid w:val="003E53F3"/>
    <w:rsid w:val="00443C6B"/>
    <w:rsid w:val="00462480"/>
    <w:rsid w:val="00476B50"/>
    <w:rsid w:val="004A03EA"/>
    <w:rsid w:val="005653E4"/>
    <w:rsid w:val="00566783"/>
    <w:rsid w:val="00570C7E"/>
    <w:rsid w:val="00586BF7"/>
    <w:rsid w:val="00593DC5"/>
    <w:rsid w:val="005A05B3"/>
    <w:rsid w:val="005D03A9"/>
    <w:rsid w:val="005E3447"/>
    <w:rsid w:val="0066191D"/>
    <w:rsid w:val="006666CC"/>
    <w:rsid w:val="0068467B"/>
    <w:rsid w:val="00694776"/>
    <w:rsid w:val="006C7C5C"/>
    <w:rsid w:val="006D1AF9"/>
    <w:rsid w:val="006E5404"/>
    <w:rsid w:val="00703EA7"/>
    <w:rsid w:val="0072795C"/>
    <w:rsid w:val="00731E72"/>
    <w:rsid w:val="00742531"/>
    <w:rsid w:val="0074578C"/>
    <w:rsid w:val="00746760"/>
    <w:rsid w:val="00790545"/>
    <w:rsid w:val="0079480F"/>
    <w:rsid w:val="007A439A"/>
    <w:rsid w:val="007C0B41"/>
    <w:rsid w:val="007E2CA1"/>
    <w:rsid w:val="007E7D55"/>
    <w:rsid w:val="00835D22"/>
    <w:rsid w:val="00837D68"/>
    <w:rsid w:val="008578CD"/>
    <w:rsid w:val="008E3B09"/>
    <w:rsid w:val="00940DCC"/>
    <w:rsid w:val="00960C57"/>
    <w:rsid w:val="00970568"/>
    <w:rsid w:val="00984B4C"/>
    <w:rsid w:val="00A3673A"/>
    <w:rsid w:val="00AC02A3"/>
    <w:rsid w:val="00AE0684"/>
    <w:rsid w:val="00AF5104"/>
    <w:rsid w:val="00B6156B"/>
    <w:rsid w:val="00B73DBC"/>
    <w:rsid w:val="00B82B90"/>
    <w:rsid w:val="00C13EC4"/>
    <w:rsid w:val="00C80ECB"/>
    <w:rsid w:val="00CD030B"/>
    <w:rsid w:val="00D070F0"/>
    <w:rsid w:val="00D14CE2"/>
    <w:rsid w:val="00D43961"/>
    <w:rsid w:val="00D60CC8"/>
    <w:rsid w:val="00D95769"/>
    <w:rsid w:val="00DA4870"/>
    <w:rsid w:val="00DD7EF8"/>
    <w:rsid w:val="00DF4AAB"/>
    <w:rsid w:val="00E6576D"/>
    <w:rsid w:val="00EA3853"/>
    <w:rsid w:val="00EC6B34"/>
    <w:rsid w:val="00F365F5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B82B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8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3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">
    <w:name w:val="Plain Table 3"/>
    <w:basedOn w:val="a1"/>
    <w:uiPriority w:val="43"/>
    <w:rsid w:val="00206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a"/>
    <w:rsid w:val="00C1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D0DC-6420-4D7D-8EDC-E31F17E1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13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32</cp:revision>
  <dcterms:created xsi:type="dcterms:W3CDTF">2021-09-04T12:34:00Z</dcterms:created>
  <dcterms:modified xsi:type="dcterms:W3CDTF">2021-12-08T14:51:00Z</dcterms:modified>
</cp:coreProperties>
</file>