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Default="00FA2F00" w:rsidP="00FA2F00">
      <w:pPr>
        <w:spacing w:after="0"/>
        <w:jc w:val="center"/>
      </w:pPr>
      <w:r>
        <w:t>Минобрнауки России</w:t>
      </w:r>
    </w:p>
    <w:p w14:paraId="5C28389F" w14:textId="15330FA1" w:rsidR="00FA2F00" w:rsidRDefault="00FA2F00" w:rsidP="00FA2F00">
      <w:pPr>
        <w:spacing w:after="0"/>
        <w:jc w:val="center"/>
      </w:pPr>
      <w:r>
        <w:t>ФГБОУ ВПО «НИУ МЭИ» АВТИ</w:t>
      </w:r>
    </w:p>
    <w:p w14:paraId="5E57E57F" w14:textId="6BBA0318" w:rsidR="00FA2F00" w:rsidRDefault="00FA2F00" w:rsidP="00FA2F00">
      <w:pPr>
        <w:spacing w:after="0"/>
        <w:jc w:val="center"/>
      </w:pPr>
      <w:r>
        <w:t>Кафедра математического и компьютерного моделирования</w:t>
      </w:r>
    </w:p>
    <w:p w14:paraId="10F10F49" w14:textId="77777777" w:rsidR="00837D68" w:rsidRDefault="00837D68" w:rsidP="00D43961">
      <w:pPr>
        <w:jc w:val="center"/>
        <w:rPr>
          <w:b/>
          <w:sz w:val="28"/>
          <w:szCs w:val="28"/>
        </w:rPr>
      </w:pPr>
    </w:p>
    <w:p w14:paraId="0AE42130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6CD9F4B8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008E1F39" w14:textId="77777777" w:rsidR="00D43961" w:rsidRPr="00D43961" w:rsidRDefault="00D43961" w:rsidP="00D43961">
      <w:pPr>
        <w:jc w:val="center"/>
        <w:rPr>
          <w:b/>
          <w:sz w:val="44"/>
          <w:szCs w:val="44"/>
        </w:rPr>
      </w:pPr>
    </w:p>
    <w:p w14:paraId="6750823B" w14:textId="2F0788A6" w:rsidR="006666CC" w:rsidRPr="00B53352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Лабораторная работа </w:t>
      </w:r>
      <w:r w:rsidR="00D14CE2">
        <w:rPr>
          <w:b/>
          <w:sz w:val="44"/>
          <w:szCs w:val="44"/>
        </w:rPr>
        <w:t>№</w:t>
      </w:r>
      <w:r w:rsidR="00FA2F00">
        <w:rPr>
          <w:b/>
          <w:sz w:val="44"/>
          <w:szCs w:val="44"/>
        </w:rPr>
        <w:t>2</w:t>
      </w:r>
    </w:p>
    <w:p w14:paraId="16A0F7F1" w14:textId="77777777" w:rsidR="00D43961" w:rsidRPr="00D43961" w:rsidRDefault="00B53352" w:rsidP="00D43961">
      <w:pPr>
        <w:jc w:val="center"/>
        <w:rPr>
          <w:b/>
          <w:sz w:val="44"/>
          <w:szCs w:val="44"/>
        </w:rPr>
      </w:pPr>
      <w:r w:rsidRPr="00B53352">
        <w:rPr>
          <w:b/>
          <w:sz w:val="44"/>
          <w:szCs w:val="44"/>
        </w:rPr>
        <w:t>Математическое обеспечение ЭВМ</w:t>
      </w:r>
    </w:p>
    <w:p w14:paraId="385483B6" w14:textId="54174BF7" w:rsidR="00D43961" w:rsidRPr="00D43961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FA2F00">
        <w:rPr>
          <w:b/>
          <w:sz w:val="44"/>
          <w:szCs w:val="44"/>
        </w:rPr>
        <w:t>Построение лексического блока</w:t>
      </w:r>
      <w:r w:rsidR="00D43961" w:rsidRPr="00D43961">
        <w:rPr>
          <w:b/>
          <w:sz w:val="44"/>
          <w:szCs w:val="44"/>
        </w:rPr>
        <w:t>»</w:t>
      </w:r>
    </w:p>
    <w:p w14:paraId="1D4DA893" w14:textId="77777777" w:rsidR="00D43961" w:rsidRDefault="00D43961" w:rsidP="00D43961">
      <w:pPr>
        <w:jc w:val="right"/>
        <w:rPr>
          <w:sz w:val="32"/>
          <w:szCs w:val="32"/>
        </w:rPr>
      </w:pPr>
    </w:p>
    <w:p w14:paraId="4748BF82" w14:textId="77777777" w:rsidR="00D43961" w:rsidRDefault="00D43961" w:rsidP="00D43961">
      <w:pPr>
        <w:jc w:val="right"/>
        <w:rPr>
          <w:sz w:val="32"/>
          <w:szCs w:val="32"/>
        </w:rPr>
      </w:pPr>
    </w:p>
    <w:p w14:paraId="4CE7A93B" w14:textId="77777777" w:rsidR="00D43961" w:rsidRDefault="00D43961" w:rsidP="00D43961">
      <w:pPr>
        <w:jc w:val="right"/>
        <w:rPr>
          <w:sz w:val="32"/>
          <w:szCs w:val="32"/>
        </w:rPr>
      </w:pPr>
    </w:p>
    <w:p w14:paraId="6E540F74" w14:textId="77777777" w:rsidR="00D43961" w:rsidRDefault="00D43961" w:rsidP="00D43961">
      <w:pPr>
        <w:jc w:val="right"/>
        <w:rPr>
          <w:sz w:val="32"/>
          <w:szCs w:val="32"/>
        </w:rPr>
      </w:pPr>
    </w:p>
    <w:p w14:paraId="29E1B8DF" w14:textId="77777777" w:rsidR="00D43961" w:rsidRDefault="00D43961" w:rsidP="00FA2F00">
      <w:pPr>
        <w:spacing w:after="0"/>
        <w:jc w:val="right"/>
        <w:rPr>
          <w:sz w:val="32"/>
          <w:szCs w:val="32"/>
        </w:rPr>
      </w:pPr>
    </w:p>
    <w:p w14:paraId="537E13DC" w14:textId="575395E5" w:rsidR="00D43961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193A201A" w14:textId="65EE529F" w:rsidR="00FA2F00" w:rsidRDefault="00D43961" w:rsidP="00FA2F00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="00FA2F00" w:rsidRPr="00FA2F00">
        <w:rPr>
          <w:sz w:val="32"/>
          <w:szCs w:val="32"/>
        </w:rPr>
        <w:t xml:space="preserve"> </w:t>
      </w:r>
      <w:r w:rsidR="00837D68">
        <w:rPr>
          <w:sz w:val="32"/>
          <w:szCs w:val="32"/>
        </w:rPr>
        <w:t>А-14-19</w:t>
      </w:r>
    </w:p>
    <w:p w14:paraId="72168386" w14:textId="02E47B0D" w:rsidR="00837D68" w:rsidRDefault="00837D68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12515AAC" w14:textId="05104F9F" w:rsidR="00FA2F00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5DCB4A1F" w14:textId="199222C9" w:rsidR="00FA2F00" w:rsidRDefault="00FA2F00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164D3557" w14:textId="2B04068D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47C0EB0" w14:textId="364C4A02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7C000ED" w14:textId="0BF0418B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B0F22E0" w14:textId="2EB9B9C0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617D471" w14:textId="7B3DB6C8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99A1EA8" w14:textId="7896BA37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972D01C" w14:textId="54A68D0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47D0AA1" w14:textId="1C0D881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2AF71B" w14:textId="6156A05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352527E" w14:textId="183395A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E00CE09" w14:textId="4FECE2BF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5FE154" w14:textId="73C69C22" w:rsidR="00FA2F00" w:rsidRPr="00FA2F00" w:rsidRDefault="00FA2F00" w:rsidP="00FA2F00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4C896620" w14:textId="1A4EBC33" w:rsidR="00D43961" w:rsidRDefault="00D43961" w:rsidP="00D43961">
      <w:pPr>
        <w:rPr>
          <w:b/>
          <w:sz w:val="28"/>
          <w:szCs w:val="28"/>
        </w:rPr>
      </w:pPr>
      <w:r>
        <w:rPr>
          <w:b/>
          <w:sz w:val="44"/>
          <w:szCs w:val="44"/>
        </w:rPr>
        <w:br w:type="page"/>
      </w:r>
      <w:r w:rsidR="00970568" w:rsidRPr="00837D68">
        <w:rPr>
          <w:b/>
          <w:sz w:val="28"/>
          <w:szCs w:val="28"/>
        </w:rPr>
        <w:lastRenderedPageBreak/>
        <w:t>Задание</w:t>
      </w:r>
      <w:r w:rsidRPr="00837D68">
        <w:rPr>
          <w:b/>
          <w:sz w:val="28"/>
          <w:szCs w:val="28"/>
        </w:rPr>
        <w:t>:</w:t>
      </w:r>
    </w:p>
    <w:p w14:paraId="5AC7CD30" w14:textId="33805FB3" w:rsidR="001906F5" w:rsidRDefault="001906F5" w:rsidP="001906F5">
      <w:pPr>
        <w:pStyle w:val="a5"/>
      </w:pPr>
      <w:r>
        <w:t xml:space="preserve">Разработать программу, реализующую лексический блок для заданного языка. </w:t>
      </w:r>
    </w:p>
    <w:p w14:paraId="3E179B5B" w14:textId="77777777" w:rsidR="001906F5" w:rsidRDefault="001906F5" w:rsidP="001906F5">
      <w:pPr>
        <w:pStyle w:val="a5"/>
      </w:pPr>
      <w:r>
        <w:t xml:space="preserve">Максимальная длина идентификатора - не менее 10 литер. </w:t>
      </w:r>
    </w:p>
    <w:p w14:paraId="2AAFC1A2" w14:textId="4F4F7595" w:rsidR="001906F5" w:rsidRDefault="001906F5" w:rsidP="001906F5">
      <w:pPr>
        <w:pStyle w:val="a5"/>
      </w:pPr>
      <w:r>
        <w:t xml:space="preserve">Лексический блок реализуется как подпрограмма, вызываемая синтаксическим анализатором. </w:t>
      </w:r>
    </w:p>
    <w:p w14:paraId="33A439F2" w14:textId="365EA993" w:rsidR="001906F5" w:rsidRDefault="001906F5" w:rsidP="001906F5">
      <w:pPr>
        <w:pStyle w:val="a5"/>
      </w:pPr>
      <w:r>
        <w:t xml:space="preserve">Лексический блок для каждой лексемы должен указывать ее класс и значение. </w:t>
      </w:r>
    </w:p>
    <w:p w14:paraId="3E4FC770" w14:textId="77777777" w:rsidR="001906F5" w:rsidRDefault="001906F5" w:rsidP="001906F5">
      <w:pPr>
        <w:pStyle w:val="a5"/>
      </w:pPr>
      <w:r>
        <w:t xml:space="preserve">Лексический блок должен строить таблицу(ы) идентификаторов и констант. </w:t>
      </w:r>
    </w:p>
    <w:p w14:paraId="15A2FB51" w14:textId="77777777" w:rsidR="001906F5" w:rsidRDefault="001906F5" w:rsidP="001906F5">
      <w:pPr>
        <w:pStyle w:val="a5"/>
      </w:pPr>
      <w:r>
        <w:t xml:space="preserve">Возможны следующие виды лексем: </w:t>
      </w:r>
    </w:p>
    <w:p w14:paraId="28900DEC" w14:textId="77777777" w:rsidR="001906F5" w:rsidRDefault="001906F5" w:rsidP="001906F5">
      <w:pPr>
        <w:pStyle w:val="a5"/>
      </w:pPr>
      <w:r>
        <w:t xml:space="preserve">- идентификаторы; </w:t>
      </w:r>
    </w:p>
    <w:p w14:paraId="3972D2C1" w14:textId="77777777" w:rsidR="001906F5" w:rsidRDefault="001906F5" w:rsidP="001906F5">
      <w:pPr>
        <w:pStyle w:val="a5"/>
      </w:pPr>
      <w:r>
        <w:t xml:space="preserve">- ключевые слова; </w:t>
      </w:r>
    </w:p>
    <w:p w14:paraId="050BFC8D" w14:textId="77777777" w:rsidR="001906F5" w:rsidRDefault="001906F5" w:rsidP="001906F5">
      <w:pPr>
        <w:pStyle w:val="a5"/>
      </w:pPr>
      <w:r>
        <w:t xml:space="preserve">- целые числа; </w:t>
      </w:r>
    </w:p>
    <w:p w14:paraId="37E456CF" w14:textId="77777777" w:rsidR="001906F5" w:rsidRDefault="001906F5" w:rsidP="001906F5">
      <w:pPr>
        <w:pStyle w:val="a5"/>
      </w:pPr>
      <w:r>
        <w:t xml:space="preserve">- разделители. </w:t>
      </w:r>
    </w:p>
    <w:p w14:paraId="5996B4F0" w14:textId="5EE4296C" w:rsidR="001906F5" w:rsidRDefault="001906F5" w:rsidP="001906F5">
      <w:pPr>
        <w:pStyle w:val="a5"/>
      </w:pPr>
      <w:r>
        <w:t xml:space="preserve">Программа разрабатывается как приложение с графическим интерфейсом на языке C#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Не должны использоваться коллекции. Не должны использоваться регулярные выражения и другие средства разбора строк.</w:t>
      </w:r>
    </w:p>
    <w:p w14:paraId="7215F471" w14:textId="468CABE3" w:rsidR="001906F5" w:rsidRPr="00837D68" w:rsidRDefault="001906F5" w:rsidP="001906F5">
      <w:pPr>
        <w:pStyle w:val="a5"/>
        <w:rPr>
          <w:b/>
          <w:sz w:val="28"/>
          <w:szCs w:val="28"/>
        </w:rPr>
      </w:pPr>
    </w:p>
    <w:p w14:paraId="341D2C68" w14:textId="3DAAC3AA" w:rsidR="00837D68" w:rsidRPr="00766428" w:rsidRDefault="007B292C" w:rsidP="00B53352">
      <w:pPr>
        <w:rPr>
          <w:i/>
          <w:iCs/>
          <w:sz w:val="24"/>
          <w:szCs w:val="24"/>
        </w:rPr>
      </w:pPr>
      <w:r w:rsidRPr="0076642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766428">
        <w:rPr>
          <w:i/>
          <w:iCs/>
          <w:sz w:val="24"/>
          <w:szCs w:val="24"/>
        </w:rPr>
        <w:t xml:space="preserve">Индивидуальный вариант (№14): </w:t>
      </w:r>
    </w:p>
    <w:p w14:paraId="5E3D71FD" w14:textId="1FEAFE19" w:rsidR="00970568" w:rsidRDefault="00970568" w:rsidP="00837D68">
      <w:pPr>
        <w:rPr>
          <w:b/>
          <w:sz w:val="28"/>
          <w:szCs w:val="24"/>
        </w:rPr>
      </w:pPr>
      <w:r w:rsidRPr="00837D68">
        <w:rPr>
          <w:b/>
          <w:sz w:val="28"/>
          <w:szCs w:val="24"/>
        </w:rPr>
        <w:lastRenderedPageBreak/>
        <w:t xml:space="preserve">Описание </w:t>
      </w:r>
      <w:r w:rsidR="00D14CE2" w:rsidRPr="00837D68">
        <w:rPr>
          <w:b/>
          <w:sz w:val="28"/>
          <w:szCs w:val="24"/>
        </w:rPr>
        <w:t>работы программы</w:t>
      </w:r>
      <w:r w:rsidR="008E3B09" w:rsidRPr="00837D68">
        <w:rPr>
          <w:b/>
          <w:sz w:val="28"/>
          <w:szCs w:val="24"/>
        </w:rPr>
        <w:t>:</w:t>
      </w:r>
    </w:p>
    <w:p w14:paraId="696EAA60" w14:textId="50E30E0C" w:rsidR="007B292C" w:rsidRPr="007B292C" w:rsidRDefault="007B292C" w:rsidP="00837D68">
      <w:pPr>
        <w:rPr>
          <w:bCs/>
          <w:sz w:val="24"/>
        </w:rPr>
      </w:pPr>
      <w:r>
        <w:rPr>
          <w:bCs/>
          <w:sz w:val="24"/>
        </w:rPr>
        <w:t xml:space="preserve">В поле </w:t>
      </w:r>
      <w:r>
        <w:rPr>
          <w:bCs/>
          <w:sz w:val="24"/>
          <w:lang w:val="en-US"/>
        </w:rPr>
        <w:t>Code</w:t>
      </w:r>
      <w:r w:rsidRPr="007B292C">
        <w:rPr>
          <w:bCs/>
          <w:sz w:val="24"/>
        </w:rPr>
        <w:t xml:space="preserve"> </w:t>
      </w:r>
      <w:r>
        <w:rPr>
          <w:bCs/>
          <w:sz w:val="24"/>
        </w:rPr>
        <w:t xml:space="preserve">вносится фрагмент кода программы. При нажатии на кнопку </w:t>
      </w:r>
      <w:r>
        <w:rPr>
          <w:bCs/>
          <w:sz w:val="24"/>
          <w:lang w:val="en-US"/>
        </w:rPr>
        <w:t>Parse</w:t>
      </w:r>
      <w:r w:rsidRPr="007B292C">
        <w:rPr>
          <w:bCs/>
          <w:sz w:val="24"/>
        </w:rPr>
        <w:t xml:space="preserve"> </w:t>
      </w:r>
      <w:r>
        <w:rPr>
          <w:bCs/>
          <w:sz w:val="24"/>
        </w:rPr>
        <w:t>происходит построение двух таблиц – таблицы лексем и таблицы идентификаторов.</w:t>
      </w:r>
    </w:p>
    <w:p w14:paraId="44BE4E73" w14:textId="2C0B0EAE" w:rsidR="00766428" w:rsidRDefault="00766428" w:rsidP="00837D68">
      <w:pPr>
        <w:rPr>
          <w:b/>
          <w:sz w:val="28"/>
          <w:szCs w:val="24"/>
        </w:rPr>
      </w:pPr>
      <w:r>
        <w:rPr>
          <w:b/>
          <w:sz w:val="28"/>
          <w:szCs w:val="24"/>
        </w:rPr>
        <w:t>Грамматика для лексем:</w:t>
      </w:r>
    </w:p>
    <w:p w14:paraId="36E13A6A" w14:textId="5B1B5506" w:rsidR="00766428" w:rsidRPr="00837D68" w:rsidRDefault="00766428" w:rsidP="00837D68">
      <w:pPr>
        <w:rPr>
          <w:b/>
          <w:sz w:val="28"/>
          <w:szCs w:val="24"/>
        </w:rPr>
      </w:pPr>
      <w:r>
        <w:rPr>
          <w:b/>
          <w:sz w:val="28"/>
          <w:szCs w:val="24"/>
        </w:rPr>
        <w:t>Граф лексического блока:</w:t>
      </w:r>
    </w:p>
    <w:p w14:paraId="415BE192" w14:textId="77777777" w:rsidR="00FB230B" w:rsidRPr="00766428" w:rsidRDefault="00FB230B" w:rsidP="00FB230B">
      <w:pPr>
        <w:rPr>
          <w:b/>
          <w:sz w:val="28"/>
        </w:rPr>
      </w:pPr>
      <w:r w:rsidRPr="00766428">
        <w:rPr>
          <w:b/>
          <w:sz w:val="28"/>
        </w:rPr>
        <w:t>Алгоритмы операций на псевдокоде:</w:t>
      </w:r>
    </w:p>
    <w:p w14:paraId="5DDDA53A" w14:textId="23592F0C" w:rsidR="00044496" w:rsidRDefault="00044496">
      <w:pPr>
        <w:rPr>
          <w:b/>
          <w:sz w:val="28"/>
        </w:rPr>
      </w:pPr>
      <w:r>
        <w:rPr>
          <w:b/>
          <w:sz w:val="28"/>
        </w:rPr>
        <w:br w:type="page"/>
      </w:r>
    </w:p>
    <w:p w14:paraId="595296C3" w14:textId="0D5587F5" w:rsidR="00D070F0" w:rsidRDefault="00044496" w:rsidP="00766428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41D13C" wp14:editId="322322E0">
            <wp:simplePos x="0" y="0"/>
            <wp:positionH relativeFrom="margin">
              <wp:align>left</wp:align>
            </wp:positionH>
            <wp:positionV relativeFrom="paragraph">
              <wp:posOffset>5029200</wp:posOffset>
            </wp:positionV>
            <wp:extent cx="5657850" cy="47453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EF301B" wp14:editId="200D55A1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657850" cy="47447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F8" w:rsidRPr="00766428">
        <w:rPr>
          <w:b/>
          <w:sz w:val="28"/>
        </w:rPr>
        <w:t>Тесты</w:t>
      </w:r>
      <w:r w:rsidR="00D070F0" w:rsidRPr="00766428">
        <w:rPr>
          <w:b/>
          <w:sz w:val="28"/>
        </w:rPr>
        <w:t xml:space="preserve"> работы программы:</w:t>
      </w:r>
    </w:p>
    <w:p w14:paraId="3BD93A3E" w14:textId="3DF15A74" w:rsidR="00FF1D86" w:rsidRDefault="00044496" w:rsidP="00766428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5CFAA33" wp14:editId="6F27D7E0">
            <wp:simplePos x="0" y="0"/>
            <wp:positionH relativeFrom="margin">
              <wp:align>left</wp:align>
            </wp:positionH>
            <wp:positionV relativeFrom="paragraph">
              <wp:posOffset>4933950</wp:posOffset>
            </wp:positionV>
            <wp:extent cx="5657850" cy="47453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9A823" wp14:editId="22E2AD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57215" cy="474535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FE187" w14:textId="685D3710" w:rsidR="007654C9" w:rsidRPr="00044496" w:rsidRDefault="00D070F0" w:rsidP="00FB230B">
      <w:pPr>
        <w:rPr>
          <w:b/>
          <w:sz w:val="28"/>
        </w:rPr>
      </w:pPr>
      <w:r w:rsidRPr="00766428">
        <w:rPr>
          <w:b/>
          <w:sz w:val="28"/>
        </w:rPr>
        <w:lastRenderedPageBreak/>
        <w:t>Листинг</w:t>
      </w:r>
      <w:r w:rsidRPr="00044496">
        <w:rPr>
          <w:b/>
          <w:sz w:val="28"/>
        </w:rPr>
        <w:t xml:space="preserve"> </w:t>
      </w:r>
      <w:r w:rsidRPr="00766428">
        <w:rPr>
          <w:b/>
          <w:sz w:val="28"/>
        </w:rPr>
        <w:t>программы</w:t>
      </w:r>
      <w:r w:rsidRPr="00044496">
        <w:rPr>
          <w:b/>
          <w:sz w:val="28"/>
        </w:rPr>
        <w:t xml:space="preserve">: </w:t>
      </w:r>
    </w:p>
    <w:p w14:paraId="1BDE8311" w14:textId="3854A51A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49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Identifier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56EAE2" w14:textId="3DCC05D6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7DB36D" w14:textId="63B3C26D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590F79" w14:textId="611C9DB0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B37B9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99E3AC" w14:textId="293810BF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_head;</w:t>
      </w:r>
    </w:p>
    <w:p w14:paraId="35BFE25A" w14:textId="36F734E2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_tail;</w:t>
      </w:r>
    </w:p>
    <w:p w14:paraId="1D5B5843" w14:textId="5B485A15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5455B358" w14:textId="4579263B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(Identifier value) {</w:t>
      </w:r>
    </w:p>
    <w:p w14:paraId="76CE08DD" w14:textId="258E7FF6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5936F49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1B9F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1226" w14:textId="5DBA7A98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Identifier Value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1A2395" w14:textId="1D8B1658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D3D4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E4C1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</w:t>
      </w:r>
    </w:p>
    <w:p w14:paraId="2A09D58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1D83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F871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4EA5D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E230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_head; } }</w:t>
      </w:r>
    </w:p>
    <w:p w14:paraId="34D33E5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AF47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Add(Identifier item) {</w:t>
      </w:r>
    </w:p>
    <w:p w14:paraId="6A51F5F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6555D20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84E4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(_head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9103C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 = node;</w:t>
      </w:r>
    </w:p>
    <w:p w14:paraId="0A4A529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_tail = node;</w:t>
      </w:r>
    </w:p>
    <w:p w14:paraId="604F434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D494C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55D0AB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_tail = node;</w:t>
      </w:r>
    </w:p>
    <w:p w14:paraId="5D70AF3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F060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0964E9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511A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9E87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02D81A3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_head;</w:t>
      </w:r>
    </w:p>
    <w:p w14:paraId="377262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3BD2B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14:paraId="2410250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A4AC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2783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8AFFB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0132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C721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11CB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6F9876C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1440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_head;</w:t>
      </w:r>
    </w:p>
    <w:p w14:paraId="7C6A852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2D1C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B6AA8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 {</w:t>
      </w:r>
    </w:p>
    <w:p w14:paraId="00B8610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6ED93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F785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73A8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_tail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D1FF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A109A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_head = _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CE06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(_head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38BB5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_tail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8954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02E0D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3E78664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7B6C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2B26F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1A5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E75B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B664A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FB0E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3941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448C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0A6A17F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67F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_head;</w:t>
      </w:r>
    </w:p>
    <w:p w14:paraId="16E5F10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5BFCA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73540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2E21F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97B22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57FD9" w14:textId="34E16894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75B707" w14:textId="2CFB696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75070" w14:textId="67A59F1E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A5E19" w14:textId="3AA686F4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LexBlock</w:t>
      </w:r>
      <w:proofErr w:type="spellEnd"/>
    </w:p>
    <w:p w14:paraId="1CC893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D6A00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LexType</w:t>
      </w:r>
      <w:proofErr w:type="spellEnd"/>
    </w:p>
    <w:p w14:paraId="25C6054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4913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INVALID,</w:t>
      </w:r>
    </w:p>
    <w:p w14:paraId="6803B57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ID,</w:t>
      </w:r>
    </w:p>
    <w:p w14:paraId="7155387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INT,</w:t>
      </w:r>
    </w:p>
    <w:p w14:paraId="6D64542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OP_SET,</w:t>
      </w:r>
    </w:p>
    <w:p w14:paraId="3CFDEA2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OP_MULT,</w:t>
      </w:r>
    </w:p>
    <w:p w14:paraId="740C059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OP_PLS,</w:t>
      </w:r>
    </w:p>
    <w:p w14:paraId="0C3EAF7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OP_LESS,</w:t>
      </w:r>
    </w:p>
    <w:p w14:paraId="5BDE6B2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OP_MORE,</w:t>
      </w:r>
    </w:p>
    <w:p w14:paraId="7EC0B75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DELIM_COM,</w:t>
      </w:r>
    </w:p>
    <w:p w14:paraId="4246631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DELIM_SEMI,</w:t>
      </w:r>
    </w:p>
    <w:p w14:paraId="2154452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BRA_OPN,</w:t>
      </w:r>
    </w:p>
    <w:p w14:paraId="38ED637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BRA_CLS,</w:t>
      </w:r>
    </w:p>
    <w:p w14:paraId="060DFA4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KW_IF,</w:t>
      </w:r>
    </w:p>
    <w:p w14:paraId="6147C0D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KW_ELSE,</w:t>
      </w:r>
    </w:p>
    <w:p w14:paraId="18BE281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KW_ENDIF,</w:t>
      </w:r>
    </w:p>
    <w:p w14:paraId="5215ADD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KW_FOR,</w:t>
      </w:r>
    </w:p>
    <w:p w14:paraId="24BBBC2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KW_FOREND,</w:t>
      </w:r>
    </w:p>
    <w:p w14:paraId="512DAE8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END,</w:t>
      </w:r>
    </w:p>
    <w:p w14:paraId="608C8D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21987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25A8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Input = value; index = 0; } }</w:t>
      </w:r>
    </w:p>
    <w:p w14:paraId="60B6E1D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491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BC12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Terminal = {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F20F22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F6CC2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4176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18023BE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C01DC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(; (index &lt;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D440CF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&amp;&amp; (data[index]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</w:p>
    <w:p w14:paraId="66B3966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|| data[index]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</w:p>
    <w:p w14:paraId="129F0DA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|| data[index]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</w:p>
    <w:p w14:paraId="7ADB4D4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|| data[index]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 index++);</w:t>
      </w:r>
    </w:p>
    <w:p w14:paraId="4A31856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8633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30CC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EC37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(data[index]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1CCD0EB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BA203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5C73462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84F3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E4EA0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F29C4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614CA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Array.Exists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(Terminal, item =&gt; item == data[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40C71AE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60078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CB5C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A786C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BEABCE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5D319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43977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data.Substring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index);</w:t>
      </w:r>
    </w:p>
    <w:p w14:paraId="5516798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index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062F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32094E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FD94E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7246F95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D7CBF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data.Substring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 + 1);</w:t>
      </w:r>
    </w:p>
    <w:p w14:paraId="1CB8319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152976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88699A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C0F8E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1984F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EE9C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2B161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GetLexemType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B3CE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D68B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7817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7F4A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LexType.KW_IF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1174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LexType.KW_ELSE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6FAB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"endif"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LexType.KW_ENDIF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D75A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LexType.KW_FOR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8725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LexType.KW_FOREND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6930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LexType.BRA_OPN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321D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LexType.BRA_CLS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6656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LexType.OP_LESS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D565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LexType.OP_MORE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648B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LexType.OP_SET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0205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LexType.OP_PLS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4B81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LexType.OP_MULT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71D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LexType.DELIM_SEMI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3501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LexType.DELIM_COM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5968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LexType.END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65B2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4E27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2067D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B71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466DCFE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num))</w:t>
      </w:r>
    </w:p>
    <w:p w14:paraId="7DCE91C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LexType.INT;</w:t>
      </w:r>
    </w:p>
    <w:p w14:paraId="78BAB76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C162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8BE27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 &lt;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 &gt;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 &lt;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 &gt;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7BBD7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LexType.INVALID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FFD4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398F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LexType.ID;</w:t>
      </w:r>
    </w:p>
    <w:p w14:paraId="5B4FA986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63836" w14:textId="6D58CB83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844D51" w14:textId="2896BF1F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E661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6D07F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BC876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A313F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1E89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BA0C5F" w14:textId="121F0D43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7974A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DD45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489A2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4E7DA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LexBlock.table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36F4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LexBlock.index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53046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D97D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FillTable_Lexems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16456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FillTable_Ids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7172D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4F3D3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8ECD0D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FillTable_Lexems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14516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837D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6B56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LexemsTable.Rows.Clear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1AAB5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C81A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LexBlock.GetLexem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inputData.Text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7857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48FCB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LexBlock.GetLexemType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14503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Identifier id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Identifier</w:t>
      </w:r>
    </w:p>
    <w:p w14:paraId="17558C3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F0219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44BBD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</w:p>
    <w:p w14:paraId="01E75D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23FCF5B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LexBlock.table.Add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3A6C35B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LexemsTable.Rows.Add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6A1F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8FBEA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191D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4AD0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FillTable_Ids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BF1A7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8470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TableOfIds.Rows.Clear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7925D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LexBlock.table.Head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E7F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DFC6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D8E8F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E14A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TableOfIds.Rows.Add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A80F1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15B37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539A1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EBF90" w14:textId="7EA0977F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9A5564" w14:textId="46B0388F" w:rsidR="007654C9" w:rsidRDefault="007654C9" w:rsidP="007654C9">
      <w:pPr>
        <w:rPr>
          <w:b/>
          <w:sz w:val="28"/>
          <w:lang w:val="en-GB"/>
        </w:rPr>
      </w:pPr>
    </w:p>
    <w:p w14:paraId="717695AC" w14:textId="77777777" w:rsidR="007654C9" w:rsidRPr="00766428" w:rsidRDefault="007654C9" w:rsidP="007654C9">
      <w:pPr>
        <w:rPr>
          <w:b/>
          <w:sz w:val="28"/>
          <w:lang w:val="en-GB"/>
        </w:rPr>
      </w:pPr>
    </w:p>
    <w:p w14:paraId="2764D0B4" w14:textId="77777777" w:rsidR="00DD7EF8" w:rsidRPr="00FB230B" w:rsidRDefault="00DD7EF8" w:rsidP="00DD7EF8">
      <w:pPr>
        <w:rPr>
          <w:b/>
          <w:sz w:val="32"/>
          <w:szCs w:val="24"/>
        </w:rPr>
      </w:pPr>
    </w:p>
    <w:sectPr w:rsidR="00DD7EF8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2"/>
  </w:num>
  <w:num w:numId="11">
    <w:abstractNumId w:val="14"/>
  </w:num>
  <w:num w:numId="12">
    <w:abstractNumId w:val="19"/>
  </w:num>
  <w:num w:numId="13">
    <w:abstractNumId w:val="6"/>
  </w:num>
  <w:num w:numId="14">
    <w:abstractNumId w:val="9"/>
  </w:num>
  <w:num w:numId="15">
    <w:abstractNumId w:val="10"/>
  </w:num>
  <w:num w:numId="16">
    <w:abstractNumId w:val="7"/>
  </w:num>
  <w:num w:numId="17">
    <w:abstractNumId w:val="12"/>
  </w:num>
  <w:num w:numId="18">
    <w:abstractNumId w:val="5"/>
  </w:num>
  <w:num w:numId="19">
    <w:abstractNumId w:val="15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44496"/>
    <w:rsid w:val="001906F5"/>
    <w:rsid w:val="001B524A"/>
    <w:rsid w:val="002227E1"/>
    <w:rsid w:val="002640EB"/>
    <w:rsid w:val="00462480"/>
    <w:rsid w:val="004A03EA"/>
    <w:rsid w:val="00570C7E"/>
    <w:rsid w:val="005A05B3"/>
    <w:rsid w:val="006161E9"/>
    <w:rsid w:val="006666CC"/>
    <w:rsid w:val="0068467B"/>
    <w:rsid w:val="00694776"/>
    <w:rsid w:val="00742531"/>
    <w:rsid w:val="007654C9"/>
    <w:rsid w:val="00766428"/>
    <w:rsid w:val="00774305"/>
    <w:rsid w:val="007B292C"/>
    <w:rsid w:val="007C0B41"/>
    <w:rsid w:val="00837D68"/>
    <w:rsid w:val="008E3B09"/>
    <w:rsid w:val="00970568"/>
    <w:rsid w:val="00A3673A"/>
    <w:rsid w:val="00AC02A3"/>
    <w:rsid w:val="00AE734B"/>
    <w:rsid w:val="00B53352"/>
    <w:rsid w:val="00B6156B"/>
    <w:rsid w:val="00C318FA"/>
    <w:rsid w:val="00D04E4E"/>
    <w:rsid w:val="00D070F0"/>
    <w:rsid w:val="00D14CE2"/>
    <w:rsid w:val="00D43961"/>
    <w:rsid w:val="00DA4870"/>
    <w:rsid w:val="00DD7EF8"/>
    <w:rsid w:val="00E10662"/>
    <w:rsid w:val="00E83F62"/>
    <w:rsid w:val="00F45D67"/>
    <w:rsid w:val="00F61489"/>
    <w:rsid w:val="00F616D6"/>
    <w:rsid w:val="00F93BBF"/>
    <w:rsid w:val="00FA2F00"/>
    <w:rsid w:val="00FB230B"/>
    <w:rsid w:val="00FC5252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13</cp:revision>
  <dcterms:created xsi:type="dcterms:W3CDTF">2021-09-04T12:34:00Z</dcterms:created>
  <dcterms:modified xsi:type="dcterms:W3CDTF">2021-10-08T21:25:00Z</dcterms:modified>
</cp:coreProperties>
</file>