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4C3413DA" w:rsidR="006666CC" w:rsidRPr="00E23730" w:rsidRDefault="006E7ACE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Курсовая работа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45D29FBE" w:rsidR="00D43961" w:rsidRPr="00D43961" w:rsidRDefault="00970568" w:rsidP="00E2373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6E7ACE" w:rsidRPr="006E7ACE">
        <w:rPr>
          <w:b/>
          <w:sz w:val="44"/>
          <w:szCs w:val="44"/>
        </w:rPr>
        <w:t>Построение транслятора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75513DE0" w14:textId="6C5CD055" w:rsidR="00E23730" w:rsidRPr="000A631F" w:rsidRDefault="00D43961" w:rsidP="00E23730">
      <w:pPr>
        <w:rPr>
          <w:rFonts w:ascii="Consolas" w:hAnsi="Consolas"/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0A631F">
        <w:rPr>
          <w:rFonts w:ascii="Consolas" w:hAnsi="Consolas"/>
          <w:b/>
          <w:sz w:val="28"/>
          <w:szCs w:val="28"/>
        </w:rPr>
        <w:lastRenderedPageBreak/>
        <w:t>Задание</w:t>
      </w:r>
      <w:r w:rsidRPr="000A631F">
        <w:rPr>
          <w:rFonts w:ascii="Consolas" w:hAnsi="Consolas"/>
          <w:b/>
          <w:sz w:val="28"/>
          <w:szCs w:val="28"/>
        </w:rPr>
        <w:t>:</w:t>
      </w:r>
    </w:p>
    <w:p w14:paraId="3EEB1D52" w14:textId="77777777" w:rsidR="006E7ACE" w:rsidRPr="006E7ACE" w:rsidRDefault="006E7ACE" w:rsidP="006E7ACE">
      <w:pPr>
        <w:pStyle w:val="a5"/>
        <w:numPr>
          <w:ilvl w:val="0"/>
          <w:numId w:val="35"/>
        </w:numPr>
        <w:rPr>
          <w:rFonts w:ascii="Consolas" w:hAnsi="Consolas"/>
        </w:rPr>
      </w:pPr>
      <w:r w:rsidRPr="006E7ACE">
        <w:rPr>
          <w:rFonts w:ascii="Consolas" w:hAnsi="Consolas"/>
        </w:rPr>
        <w:t xml:space="preserve">Преобразовать заданную грамматику в L-атрибутную транслирующую грамматику в форме простого присваивания. </w:t>
      </w:r>
    </w:p>
    <w:p w14:paraId="1B93AC76" w14:textId="77777777" w:rsidR="006E7ACE" w:rsidRPr="006E7ACE" w:rsidRDefault="006E7ACE" w:rsidP="006E7ACE">
      <w:pPr>
        <w:pStyle w:val="a5"/>
        <w:numPr>
          <w:ilvl w:val="0"/>
          <w:numId w:val="35"/>
        </w:numPr>
        <w:rPr>
          <w:rFonts w:ascii="Consolas" w:hAnsi="Consolas"/>
        </w:rPr>
      </w:pPr>
      <w:r w:rsidRPr="006E7ACE">
        <w:rPr>
          <w:rFonts w:ascii="Consolas" w:hAnsi="Consolas"/>
        </w:rPr>
        <w:t xml:space="preserve">Разработать объектный язык. </w:t>
      </w:r>
    </w:p>
    <w:p w14:paraId="7B5DE7F4" w14:textId="6EAE19AF" w:rsidR="006E7ACE" w:rsidRPr="006E7ACE" w:rsidRDefault="006E7ACE" w:rsidP="006E7ACE">
      <w:pPr>
        <w:pStyle w:val="a5"/>
        <w:numPr>
          <w:ilvl w:val="0"/>
          <w:numId w:val="35"/>
        </w:numPr>
        <w:rPr>
          <w:rFonts w:ascii="Consolas" w:hAnsi="Consolas"/>
        </w:rPr>
      </w:pPr>
      <w:r w:rsidRPr="006E7ACE">
        <w:rPr>
          <w:rFonts w:ascii="Consolas" w:hAnsi="Consolas"/>
        </w:rPr>
        <w:t xml:space="preserve">Разработать атрибутный автомат для трансляции предложений данной грамматики. </w:t>
      </w:r>
    </w:p>
    <w:p w14:paraId="07691F62" w14:textId="77777777" w:rsidR="006E7ACE" w:rsidRPr="006E7ACE" w:rsidRDefault="006E7ACE" w:rsidP="006E7ACE">
      <w:pPr>
        <w:pStyle w:val="a5"/>
        <w:numPr>
          <w:ilvl w:val="0"/>
          <w:numId w:val="35"/>
        </w:numPr>
        <w:rPr>
          <w:rFonts w:ascii="Consolas" w:hAnsi="Consolas"/>
        </w:rPr>
      </w:pPr>
      <w:r w:rsidRPr="006E7ACE">
        <w:rPr>
          <w:rFonts w:ascii="Consolas" w:hAnsi="Consolas"/>
        </w:rPr>
        <w:t xml:space="preserve">Разработать программу, реализующую МП-транслятор. Программа разрабатывается как приложение с графическим интерфейсом на языке C# в среде </w:t>
      </w:r>
      <w:proofErr w:type="spellStart"/>
      <w:r w:rsidRPr="006E7ACE">
        <w:rPr>
          <w:rFonts w:ascii="Consolas" w:hAnsi="Consolas"/>
        </w:rPr>
        <w:t>Visual</w:t>
      </w:r>
      <w:proofErr w:type="spellEnd"/>
      <w:r w:rsidRPr="006E7ACE">
        <w:rPr>
          <w:rFonts w:ascii="Consolas" w:hAnsi="Consolas"/>
        </w:rPr>
        <w:t xml:space="preserve"> </w:t>
      </w:r>
      <w:proofErr w:type="spellStart"/>
      <w:r w:rsidRPr="006E7ACE">
        <w:rPr>
          <w:rFonts w:ascii="Consolas" w:hAnsi="Consolas"/>
        </w:rPr>
        <w:t>Studio</w:t>
      </w:r>
      <w:proofErr w:type="spellEnd"/>
      <w:r w:rsidRPr="006E7ACE">
        <w:rPr>
          <w:rFonts w:ascii="Consolas" w:hAnsi="Consolas"/>
        </w:rPr>
        <w:t>.</w:t>
      </w:r>
    </w:p>
    <w:p w14:paraId="6E0755BD" w14:textId="77777777" w:rsidR="006E7ACE" w:rsidRPr="006E7ACE" w:rsidRDefault="006E7ACE" w:rsidP="006E7ACE">
      <w:pPr>
        <w:pStyle w:val="a5"/>
        <w:numPr>
          <w:ilvl w:val="0"/>
          <w:numId w:val="35"/>
        </w:numPr>
        <w:rPr>
          <w:rFonts w:ascii="Consolas" w:hAnsi="Consolas"/>
        </w:rPr>
      </w:pPr>
      <w:r w:rsidRPr="006E7ACE">
        <w:rPr>
          <w:rFonts w:ascii="Consolas" w:hAnsi="Consolas"/>
        </w:rPr>
        <w:t xml:space="preserve">Транслятор разрабатывается как программа, реализующая алгоритмы, изложенные в теоретическом курсе. Не должны использоваться вспомогательные средства: коллекции, регулярные выражения, функции разбора строк и т.д. </w:t>
      </w:r>
    </w:p>
    <w:p w14:paraId="7215F471" w14:textId="356B3CC6" w:rsidR="001906F5" w:rsidRPr="006E7ACE" w:rsidRDefault="006E7ACE" w:rsidP="006E7ACE">
      <w:pPr>
        <w:pStyle w:val="a5"/>
        <w:numPr>
          <w:ilvl w:val="0"/>
          <w:numId w:val="35"/>
        </w:numPr>
        <w:rPr>
          <w:rFonts w:ascii="Consolas" w:hAnsi="Consolas"/>
        </w:rPr>
      </w:pPr>
      <w:r w:rsidRPr="006E7ACE">
        <w:rPr>
          <w:rFonts w:ascii="Consolas" w:hAnsi="Consolas"/>
        </w:rPr>
        <w:t>Разработать программу-интерпретатор для созданного объектного языка</w:t>
      </w:r>
    </w:p>
    <w:p w14:paraId="122A967A" w14:textId="77777777" w:rsidR="006E7ACE" w:rsidRPr="000A631F" w:rsidRDefault="006E7ACE" w:rsidP="006E7ACE">
      <w:pPr>
        <w:pStyle w:val="a5"/>
        <w:ind w:left="720"/>
        <w:rPr>
          <w:rFonts w:ascii="Consolas" w:hAnsi="Consolas"/>
          <w:b/>
          <w:sz w:val="28"/>
          <w:szCs w:val="28"/>
        </w:rPr>
      </w:pPr>
    </w:p>
    <w:p w14:paraId="341D2C68" w14:textId="3DAAC3AA" w:rsidR="00837D68" w:rsidRPr="000A631F" w:rsidRDefault="007B292C" w:rsidP="00B53352">
      <w:pPr>
        <w:rPr>
          <w:rFonts w:ascii="Consolas" w:hAnsi="Consolas"/>
          <w:i/>
          <w:iCs/>
          <w:sz w:val="24"/>
          <w:szCs w:val="24"/>
        </w:rPr>
      </w:pPr>
      <w:r w:rsidRPr="000A631F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0A631F">
        <w:rPr>
          <w:rFonts w:ascii="Consolas" w:hAnsi="Consolas"/>
          <w:i/>
          <w:iCs/>
          <w:sz w:val="24"/>
          <w:szCs w:val="24"/>
        </w:rPr>
        <w:t xml:space="preserve">Индивидуальный вариант (№14): </w:t>
      </w:r>
    </w:p>
    <w:p w14:paraId="7B66F93B" w14:textId="77777777" w:rsidR="00E23730" w:rsidRDefault="00E2373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269D8CF8" w14:textId="77777777" w:rsidR="00E23730" w:rsidRPr="00E23730" w:rsidRDefault="00E23730" w:rsidP="00E2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37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2BE30320" w14:textId="2CDB62F5" w:rsidR="00E23730" w:rsidRPr="000A631F" w:rsidRDefault="00E23730" w:rsidP="00193447">
      <w:pPr>
        <w:rPr>
          <w:rFonts w:ascii="Consolas" w:hAnsi="Consolas"/>
          <w:b/>
          <w:bCs/>
          <w:sz w:val="36"/>
          <w:szCs w:val="32"/>
        </w:rPr>
      </w:pPr>
      <w:proofErr w:type="gramStart"/>
      <w:r w:rsidRPr="000A631F">
        <w:rPr>
          <w:rFonts w:ascii="Consolas" w:hAnsi="Consolas"/>
          <w:b/>
          <w:bCs/>
          <w:sz w:val="28"/>
          <w:szCs w:val="28"/>
        </w:rPr>
        <w:t>LL(</w:t>
      </w:r>
      <w:proofErr w:type="gramEnd"/>
      <w:r w:rsidRPr="000A631F">
        <w:rPr>
          <w:rFonts w:ascii="Consolas" w:hAnsi="Consolas"/>
          <w:b/>
          <w:bCs/>
          <w:sz w:val="28"/>
          <w:szCs w:val="28"/>
        </w:rPr>
        <w:t>1)-грамматика</w:t>
      </w:r>
      <w:r w:rsidR="00766428" w:rsidRPr="000A631F">
        <w:rPr>
          <w:rFonts w:ascii="Consolas" w:hAnsi="Consolas"/>
          <w:b/>
          <w:bCs/>
          <w:sz w:val="28"/>
          <w:szCs w:val="32"/>
        </w:rPr>
        <w:t>:</w:t>
      </w:r>
    </w:p>
    <w:p w14:paraId="03BA9158" w14:textId="42DDFB60" w:rsidR="00E23730" w:rsidRPr="009C0C3C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&lt;программа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6E5D83BF" w14:textId="24148924" w:rsidR="009C0C3C" w:rsidRPr="00262BFF" w:rsidRDefault="009C0C3C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262BFF">
        <w:rPr>
          <w:rFonts w:ascii="Consolas" w:eastAsia="Times New Roman" w:hAnsi="Consolas"/>
          <w:lang w:eastAsia="ru-RU"/>
        </w:rPr>
        <w:t>&lt;</w:t>
      </w:r>
      <w:proofErr w:type="spellStart"/>
      <w:r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proofErr w:type="gramStart"/>
      <w:r w:rsidRPr="00262BFF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262BFF">
        <w:rPr>
          <w:rFonts w:ascii="Consolas" w:eastAsia="Times New Roman" w:hAnsi="Consolas" w:cs="Calibri"/>
          <w:color w:val="000000"/>
          <w:lang w:eastAsia="ru-RU"/>
        </w:rPr>
        <w:t>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proofErr w:type="spellStart"/>
      <w:r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262BFF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236FE638" w14:textId="4AE94751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917633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917633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6DFBB2D" w14:textId="208B8907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</w:t>
      </w:r>
      <w:r w:rsidR="00262BFF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&gt;;</w:t>
      </w:r>
    </w:p>
    <w:p w14:paraId="201C761B" w14:textId="20482C2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Pr="00193447">
        <w:rPr>
          <w:rFonts w:ascii="Consolas" w:eastAsia="Times New Roman" w:hAnsi="Consolas" w:cs="Calibri"/>
          <w:i/>
          <w:iCs/>
          <w:color w:val="000000"/>
          <w:lang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.&gt;=&lt;E&gt;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 xml:space="preserve">;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;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.&gt;=&lt;E&gt;) 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&gt;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</w:t>
      </w:r>
    </w:p>
    <w:p w14:paraId="7EEBAB98" w14:textId="51DB59CD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 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.&gt;)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endif</w:t>
      </w:r>
    </w:p>
    <w:p w14:paraId="3222D27E" w14:textId="3094655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CF1F161" w14:textId="47C04175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520BF137" w14:textId="59016EC9" w:rsidR="00193447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.&gt;::=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.&gt;&lt;F&gt;</w:t>
      </w:r>
    </w:p>
    <w:p w14:paraId="10DF2FAB" w14:textId="027023DC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.&gt;::= &gt;</w:t>
      </w:r>
    </w:p>
    <w:p w14:paraId="5D3468EB" w14:textId="231C63F9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.&gt;::= &lt;</w:t>
      </w:r>
    </w:p>
    <w:p w14:paraId="3EA9E93F" w14:textId="2703F7D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1765E29E" w14:textId="5E4830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+&lt;T&gt;&lt;E-спис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3AB37AE0" w14:textId="3BEF09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27DB50D" w14:textId="1269267E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&lt;F&gt;&lt;T-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список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B9766BF" w14:textId="00744A0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  *</w:t>
      </w:r>
      <w:bookmarkStart w:id="0" w:name="_Hlk85977008"/>
      <w:r w:rsidRPr="00193447">
        <w:rPr>
          <w:rFonts w:ascii="Consolas" w:eastAsia="Times New Roman" w:hAnsi="Consolas" w:cs="Calibri"/>
          <w:color w:val="000000"/>
          <w:lang w:eastAsia="ru-RU"/>
        </w:rPr>
        <w:t>&lt;F&gt;&lt;T-спис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bookmarkEnd w:id="0"/>
    </w:p>
    <w:p w14:paraId="7A4DA1F9" w14:textId="08491BC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Pr="00193447">
        <w:rPr>
          <w:rFonts w:ascii="Consolas" w:eastAsia="Times New Roman" w:hAnsi="Consolas" w:cs="Calibri"/>
          <w:color w:val="000000"/>
          <w:lang w:eastAsia="ru-RU"/>
        </w:rPr>
        <w:t>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0F4BBF93" w14:textId="5BA694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.&gt;</w:t>
      </w:r>
    </w:p>
    <w:p w14:paraId="68013674" w14:textId="756DA360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&lt;целое&gt;</w:t>
      </w:r>
    </w:p>
    <w:p w14:paraId="3C068BF6" w14:textId="343997E6" w:rsidR="00E23730" w:rsidRDefault="00E23730" w:rsidP="00E237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8"/>
          <w:szCs w:val="24"/>
        </w:rPr>
      </w:pPr>
    </w:p>
    <w:p w14:paraId="20850FA0" w14:textId="31B729C5" w:rsidR="00035794" w:rsidRPr="00035794" w:rsidRDefault="00035794" w:rsidP="00035794">
      <w:pPr>
        <w:rPr>
          <w:rFonts w:ascii="Consolas" w:hAnsi="Consolas"/>
          <w:b/>
          <w:bCs/>
          <w:sz w:val="28"/>
          <w:szCs w:val="28"/>
          <w:highlight w:val="yellow"/>
        </w:rPr>
      </w:pPr>
      <w:r w:rsidRPr="00035794">
        <w:rPr>
          <w:rFonts w:ascii="Consolas" w:hAnsi="Consolas"/>
          <w:b/>
          <w:bCs/>
          <w:sz w:val="28"/>
          <w:szCs w:val="28"/>
          <w:highlight w:val="yellow"/>
        </w:rPr>
        <w:t>Формализованное построение множеств выбора:</w:t>
      </w:r>
    </w:p>
    <w:p w14:paraId="2868B8ED" w14:textId="77777777" w:rsidR="00BE34A4" w:rsidRDefault="00BE34A4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7A3B92DB" w14:textId="1B7D13AE" w:rsidR="00035794" w:rsidRPr="00F7043A" w:rsidRDefault="00035794" w:rsidP="00035794">
      <w:pPr>
        <w:rPr>
          <w:rFonts w:ascii="Consolas" w:hAnsi="Consolas"/>
          <w:b/>
          <w:bCs/>
          <w:sz w:val="28"/>
          <w:szCs w:val="28"/>
          <w:lang w:val="en-US"/>
        </w:rPr>
      </w:pPr>
      <w:r w:rsidRPr="00F7043A">
        <w:rPr>
          <w:rFonts w:ascii="Consolas" w:hAnsi="Consolas"/>
          <w:b/>
          <w:bCs/>
          <w:sz w:val="28"/>
          <w:szCs w:val="28"/>
        </w:rPr>
        <w:lastRenderedPageBreak/>
        <w:t>Транслирующая грамматика:</w:t>
      </w:r>
    </w:p>
    <w:p w14:paraId="58AEEBA2" w14:textId="06E32A68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&lt;программа&gt;</w:t>
      </w:r>
      <w:r w:rsidR="001E4CE1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&gt;&lt;</w:t>
      </w:r>
      <w:proofErr w:type="spellStart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49928922" w14:textId="611A6A54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/>
          <w:lang w:eastAsia="ru-RU"/>
        </w:rPr>
        <w:t>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  <w:r w:rsidR="001E4CE1" w:rsidRPr="00F7043A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&lt;оператор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&gt;&lt;</w:t>
      </w:r>
      <w:proofErr w:type="spellStart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15A3AAAE" w14:textId="2EF12197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  <w:r w:rsidR="001E4CE1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42D79A12" w14:textId="421D49EA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&lt;оператор&gt;</w:t>
      </w:r>
      <w:r w:rsidR="001E4CE1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.&gt;=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Pr="00F7043A">
        <w:rPr>
          <w:rFonts w:ascii="Consolas" w:eastAsia="Times New Roman" w:hAnsi="Consolas" w:cs="Calibri"/>
          <w:color w:val="000000"/>
          <w:lang w:eastAsia="ru-RU"/>
        </w:rPr>
        <w:t>&gt;</w:t>
      </w:r>
      <w:r w:rsidR="001E4CE1" w:rsidRPr="00F7043A">
        <w:rPr>
          <w:rFonts w:ascii="Consolas" w:eastAsia="Times New Roman" w:hAnsi="Consolas" w:cs="Calibri"/>
          <w:color w:val="000000"/>
          <w:lang w:eastAsia="ru-RU"/>
        </w:rPr>
        <w:t>{Присвоить}</w:t>
      </w:r>
      <w:r w:rsidRPr="00F7043A">
        <w:rPr>
          <w:rFonts w:ascii="Consolas" w:eastAsia="Times New Roman" w:hAnsi="Consolas" w:cs="Calibri"/>
          <w:color w:val="000000"/>
          <w:lang w:eastAsia="ru-RU"/>
        </w:rPr>
        <w:t>;</w:t>
      </w:r>
      <w:r w:rsidR="001E4CE1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</w:p>
    <w:p w14:paraId="643E7B9B" w14:textId="04EF15BF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&lt;оператор&gt;</w:t>
      </w:r>
      <w:r w:rsidR="00B2394A" w:rsidRPr="00F7043A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F7043A">
        <w:rPr>
          <w:rFonts w:ascii="Consolas" w:eastAsia="Times New Roman" w:hAnsi="Consolas" w:cs="Calibri"/>
          <w:i/>
          <w:iCs/>
          <w:color w:val="000000"/>
          <w:lang w:eastAsia="ru-RU"/>
        </w:rPr>
        <w:t> 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Pr="00F7043A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.&gt;=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&lt;E</w:t>
      </w:r>
      <w:r w:rsidR="001E4CE1" w:rsidRPr="00F7043A">
        <w:rPr>
          <w:rFonts w:ascii="Consolas" w:eastAsia="Times New Roman" w:hAnsi="Consolas" w:cs="Calibri"/>
          <w:color w:val="000000"/>
          <w:lang w:eastAsia="ru-RU"/>
        </w:rPr>
        <w:t>&gt;{Присвоить};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.&gt;;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.&gt;=&lt;E&gt;</w:t>
      </w:r>
      <w:r w:rsidR="001E4CE1" w:rsidRPr="00F7043A">
        <w:rPr>
          <w:rFonts w:ascii="Consolas" w:eastAsia="Times New Roman" w:hAnsi="Consolas" w:cs="Calibri"/>
          <w:color w:val="000000"/>
          <w:lang w:eastAsia="ru-RU"/>
        </w:rPr>
        <w:t>{Присвоить}</w:t>
      </w:r>
      <w:r w:rsidRPr="00F7043A">
        <w:rPr>
          <w:rFonts w:ascii="Consolas" w:eastAsia="Times New Roman" w:hAnsi="Consolas" w:cs="Calibri"/>
          <w:color w:val="000000"/>
          <w:lang w:eastAsia="ru-RU"/>
        </w:rPr>
        <w:t>)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E035FC" w:rsidRPr="00F7043A">
        <w:rPr>
          <w:rFonts w:ascii="Consolas" w:eastAsia="Times New Roman" w:hAnsi="Consolas" w:cs="Calibri"/>
          <w:color w:val="000000"/>
          <w:lang w:eastAsia="ru-RU"/>
        </w:rPr>
        <w:t>{Метка}{</w:t>
      </w:r>
      <w:proofErr w:type="spellStart"/>
      <w:r w:rsidR="00E035FC" w:rsidRPr="00F7043A">
        <w:rPr>
          <w:rFonts w:ascii="Consolas" w:eastAsia="Times New Roman" w:hAnsi="Consolas" w:cs="Calibri"/>
          <w:color w:val="000000"/>
          <w:lang w:eastAsia="ru-RU"/>
        </w:rPr>
        <w:t>Усл</w:t>
      </w:r>
      <w:proofErr w:type="spellEnd"/>
      <w:r w:rsidR="00E035FC" w:rsidRPr="00F7043A">
        <w:rPr>
          <w:rFonts w:ascii="Consolas" w:eastAsia="Times New Roman" w:hAnsi="Consolas" w:cs="Calibri"/>
          <w:color w:val="000000"/>
          <w:lang w:eastAsia="ru-RU"/>
        </w:rPr>
        <w:t>. пер. по сравнению}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.&gt;=&lt;E&gt;{Присвоить}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end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 xml:space="preserve"> {</w:t>
      </w:r>
      <w:proofErr w:type="spellStart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Безусл</w:t>
      </w:r>
      <w:proofErr w:type="spellEnd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. переход}{Метка}</w:t>
      </w:r>
    </w:p>
    <w:p w14:paraId="676867EC" w14:textId="77777777" w:rsidR="006F4674" w:rsidRPr="00F7043A" w:rsidRDefault="006F4674" w:rsidP="006F4674">
      <w:pPr>
        <w:pStyle w:val="a3"/>
        <w:spacing w:line="240" w:lineRule="auto"/>
        <w:rPr>
          <w:rFonts w:ascii="Consolas" w:eastAsia="Times New Roman" w:hAnsi="Consolas" w:cs="Times New Roman"/>
          <w:lang w:eastAsia="ru-RU"/>
        </w:rPr>
      </w:pPr>
    </w:p>
    <w:p w14:paraId="4C18C5B2" w14:textId="1327D567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&lt;оператор&gt;</w:t>
      </w:r>
      <w:r w:rsidR="00B2394A" w:rsidRPr="00F7043A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> 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Pr="00F7043A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.&gt;)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>{</w:t>
      </w:r>
      <w:proofErr w:type="spellStart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Усл</w:t>
      </w:r>
      <w:proofErr w:type="spellEnd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. переход по 0}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. операторов&gt; &lt;иначе&gt; 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endif</w:t>
      </w:r>
    </w:p>
    <w:p w14:paraId="6D651614" w14:textId="4F46AC1F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&lt;иначе&gt;</w:t>
      </w:r>
      <w:r w:rsidR="00B2394A" w:rsidRPr="00F7043A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> 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 xml:space="preserve"> {Метка</w:t>
      </w:r>
      <w:proofErr w:type="gramStart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}{</w:t>
      </w:r>
      <w:proofErr w:type="spellStart"/>
      <w:proofErr w:type="gramEnd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Безусловн</w:t>
      </w:r>
      <w:proofErr w:type="spellEnd"/>
      <w:r w:rsidR="006F4674" w:rsidRPr="00F7043A">
        <w:rPr>
          <w:rFonts w:ascii="Consolas" w:eastAsia="Times New Roman" w:hAnsi="Consolas" w:cs="Calibri"/>
          <w:color w:val="000000"/>
          <w:lang w:eastAsia="ru-RU"/>
        </w:rPr>
        <w:t>. переход}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 xml:space="preserve"> {Метка}</w:t>
      </w:r>
    </w:p>
    <w:p w14:paraId="5A0CE3FE" w14:textId="26321F51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&lt;иначе&gt;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6F4674" w:rsidRPr="00F7043A">
        <w:rPr>
          <w:rFonts w:ascii="Consolas" w:eastAsia="Times New Roman" w:hAnsi="Consolas" w:cs="Calibri"/>
          <w:color w:val="000000"/>
          <w:lang w:eastAsia="ru-RU"/>
        </w:rPr>
        <w:t>{Метка}</w:t>
      </w:r>
    </w:p>
    <w:p w14:paraId="3B936250" w14:textId="47C1AB1E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B2394A" w:rsidRPr="00F7043A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&lt;F&gt;&lt;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</w:p>
    <w:p w14:paraId="202F6524" w14:textId="0504AE35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&gt;</w:t>
      </w:r>
      <w:r w:rsid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F7043A" w:rsidRPr="00F7043A">
        <w:rPr>
          <w:rFonts w:ascii="Consolas" w:eastAsia="Times New Roman" w:hAnsi="Consolas" w:cs="Calibri"/>
          <w:color w:val="000000"/>
          <w:lang w:eastAsia="ru-RU"/>
        </w:rPr>
        <w:t>&lt;F&gt;</w:t>
      </w:r>
      <w:r w:rsid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>{</w:t>
      </w:r>
      <w:r w:rsidR="00B2394A" w:rsidRPr="00F7043A">
        <w:rPr>
          <w:rFonts w:ascii="Consolas" w:eastAsia="Times New Roman" w:hAnsi="Consolas" w:cs="Calibri"/>
          <w:color w:val="000000"/>
          <w:lang w:eastAsia="ru-RU"/>
        </w:rPr>
        <w:t>Больше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>}</w:t>
      </w:r>
    </w:p>
    <w:p w14:paraId="5547D3E5" w14:textId="15735806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r w:rsid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F7043A" w:rsidRPr="00F7043A">
        <w:rPr>
          <w:rFonts w:ascii="Consolas" w:eastAsia="Times New Roman" w:hAnsi="Consolas" w:cs="Calibri"/>
          <w:color w:val="000000"/>
          <w:lang w:eastAsia="ru-RU"/>
        </w:rPr>
        <w:t>&lt;F&gt;</w:t>
      </w:r>
      <w:r w:rsid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>{</w:t>
      </w:r>
      <w:r w:rsidR="00B2394A" w:rsidRPr="00F7043A">
        <w:rPr>
          <w:rFonts w:ascii="Consolas" w:eastAsia="Times New Roman" w:hAnsi="Consolas" w:cs="Calibri"/>
          <w:color w:val="000000"/>
          <w:lang w:eastAsia="ru-RU"/>
        </w:rPr>
        <w:t>Меньше</w:t>
      </w:r>
      <w:r w:rsidR="00B2394A" w:rsidRPr="00F7043A">
        <w:rPr>
          <w:rFonts w:ascii="Consolas" w:eastAsia="Times New Roman" w:hAnsi="Consolas" w:cs="Calibri"/>
          <w:color w:val="000000"/>
          <w:lang w:val="en-US" w:eastAsia="ru-RU"/>
        </w:rPr>
        <w:t>}</w:t>
      </w:r>
    </w:p>
    <w:p w14:paraId="3F98CC69" w14:textId="69F8E655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&lt;E&gt;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&lt;T&gt;&lt;E-список&gt;</w:t>
      </w:r>
    </w:p>
    <w:p w14:paraId="63E6B847" w14:textId="358A87F2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&lt;E-список&gt;</w:t>
      </w:r>
      <w:r w:rsidR="00173BE5" w:rsidRPr="00F7043A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+&lt;T&gt;</w:t>
      </w:r>
      <w:r w:rsidR="00173BE5" w:rsidRPr="00F7043A">
        <w:rPr>
          <w:rFonts w:ascii="Consolas" w:eastAsia="Times New Roman" w:hAnsi="Consolas" w:cs="Calibri"/>
          <w:color w:val="000000"/>
          <w:lang w:eastAsia="ru-RU"/>
        </w:rPr>
        <w:t>{Сложить}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&lt;E-список&gt;</w:t>
      </w:r>
    </w:p>
    <w:p w14:paraId="2538575B" w14:textId="097F9B72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&lt;E-список&gt;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7D7C168C" w14:textId="513FCB83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&lt;T&gt;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&lt;F&gt;&lt;T-список&gt;</w:t>
      </w:r>
    </w:p>
    <w:p w14:paraId="1C79E68F" w14:textId="59852D29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&lt;T-список&gt;</w:t>
      </w:r>
      <w:r w:rsidR="00173BE5" w:rsidRPr="00F7043A">
        <w:rPr>
          <w:rFonts w:ascii="Consolas" w:eastAsia="Times New Roman" w:hAnsi="Consolas" w:cs="Calibri"/>
          <w:color w:val="000000"/>
          <w:lang w:eastAsia="ru-RU"/>
        </w:rPr>
        <w:t xml:space="preserve"> -</w:t>
      </w:r>
      <w:proofErr w:type="gramStart"/>
      <w:r w:rsidR="00173BE5" w:rsidRPr="00F7043A">
        <w:rPr>
          <w:rFonts w:ascii="Consolas" w:eastAsia="Times New Roman" w:hAnsi="Consolas" w:cs="Calibri"/>
          <w:color w:val="000000"/>
          <w:lang w:eastAsia="ru-RU"/>
        </w:rPr>
        <w:t>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>  *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&lt;F&gt;</w:t>
      </w:r>
      <w:r w:rsidR="00173BE5" w:rsidRPr="00F7043A">
        <w:rPr>
          <w:rFonts w:ascii="Consolas" w:eastAsia="Times New Roman" w:hAnsi="Consolas" w:cs="Calibri"/>
          <w:color w:val="000000"/>
          <w:lang w:eastAsia="ru-RU"/>
        </w:rPr>
        <w:t>{Умножить}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&lt;T-список&gt;</w:t>
      </w:r>
    </w:p>
    <w:p w14:paraId="0B8EAC6E" w14:textId="70F8A16C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Pr="00F7043A">
        <w:rPr>
          <w:rFonts w:ascii="Consolas" w:eastAsia="Times New Roman" w:hAnsi="Consolas" w:cs="Calibri"/>
          <w:color w:val="000000"/>
          <w:lang w:eastAsia="ru-RU"/>
        </w:rPr>
        <w:t>-список&gt;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7B79BF70" w14:textId="32B50B65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F7043A">
        <w:rPr>
          <w:rFonts w:ascii="Consolas" w:eastAsia="Times New Roman" w:hAnsi="Consolas" w:cs="Calibri"/>
          <w:color w:val="000000"/>
          <w:lang w:eastAsia="ru-RU"/>
        </w:rPr>
        <w:t>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>{</w:t>
      </w:r>
      <w:proofErr w:type="gramEnd"/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>Id}</w:t>
      </w:r>
    </w:p>
    <w:p w14:paraId="08B236D5" w14:textId="23CC3DA8" w:rsidR="00035794" w:rsidRPr="00F7043A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F7043A">
        <w:rPr>
          <w:rFonts w:ascii="Consolas" w:eastAsia="Times New Roman" w:hAnsi="Consolas" w:cs="Calibri"/>
          <w:color w:val="000000"/>
          <w:lang w:eastAsia="ru-RU"/>
        </w:rPr>
        <w:t>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&lt;целое&gt;</w:t>
      </w:r>
      <w:r w:rsidR="00173BE5" w:rsidRPr="00F7043A">
        <w:rPr>
          <w:rFonts w:ascii="Consolas" w:eastAsia="Times New Roman" w:hAnsi="Consolas" w:cs="Calibri"/>
          <w:color w:val="000000"/>
          <w:lang w:val="en-US" w:eastAsia="ru-RU"/>
        </w:rPr>
        <w:t>{Int}</w:t>
      </w:r>
    </w:p>
    <w:p w14:paraId="216271A8" w14:textId="77777777" w:rsidR="00035794" w:rsidRPr="00F7043A" w:rsidRDefault="00035794" w:rsidP="00035794">
      <w:pPr>
        <w:rPr>
          <w:rFonts w:ascii="Consolas" w:hAnsi="Consolas"/>
          <w:b/>
          <w:bCs/>
          <w:sz w:val="28"/>
          <w:szCs w:val="28"/>
        </w:rPr>
      </w:pPr>
    </w:p>
    <w:p w14:paraId="492EA612" w14:textId="748156E2" w:rsidR="00035794" w:rsidRPr="00F7043A" w:rsidRDefault="00035794" w:rsidP="00035794">
      <w:pPr>
        <w:rPr>
          <w:rFonts w:ascii="Consolas" w:hAnsi="Consolas"/>
          <w:b/>
          <w:bCs/>
          <w:sz w:val="28"/>
          <w:szCs w:val="28"/>
          <w:lang w:val="en-US"/>
        </w:rPr>
      </w:pPr>
      <w:r w:rsidRPr="00F7043A">
        <w:rPr>
          <w:rFonts w:ascii="Consolas" w:hAnsi="Consolas"/>
          <w:b/>
          <w:bCs/>
          <w:sz w:val="28"/>
          <w:szCs w:val="28"/>
        </w:rPr>
        <w:t>Атрибутная транслирующая грамматика:</w:t>
      </w:r>
    </w:p>
    <w:p w14:paraId="5D0A34EE" w14:textId="77777777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&lt;программа&gt;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 </w:t>
      </w: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&gt;&lt;</w:t>
      </w:r>
      <w:proofErr w:type="spellStart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6B9D6D9E" w14:textId="77777777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/>
          <w:lang w:eastAsia="ru-RU"/>
        </w:rPr>
        <w:t>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 -&gt; &lt;оператор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&gt;&lt;</w:t>
      </w:r>
      <w:proofErr w:type="spellStart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11833A77" w14:textId="77777777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7266A8A4" w14:textId="0300876B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&lt;оператор&gt; -&gt;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End"/>
      <w:r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=&lt;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Pr="00F7043A">
        <w:rPr>
          <w:rFonts w:ascii="Consolas" w:eastAsia="Times New Roman" w:hAnsi="Consolas" w:cs="Calibri"/>
          <w:color w:val="000000"/>
          <w:lang w:eastAsia="ru-RU"/>
        </w:rPr>
        <w:t>&gt;</w:t>
      </w:r>
      <w:r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{Присвоить</w:t>
      </w:r>
      <w:r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}; </w:t>
      </w:r>
    </w:p>
    <w:p w14:paraId="191B8DA4" w14:textId="77777777" w:rsidR="00BE34A4" w:rsidRPr="00F7043A" w:rsidRDefault="00BE34A4" w:rsidP="00BE34A4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p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2 :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= p1, q2 := q1 </w:t>
      </w:r>
    </w:p>
    <w:p w14:paraId="3D92241D" w14:textId="77777777" w:rsidR="00BE34A4" w:rsidRPr="00F7043A" w:rsidRDefault="00BE34A4" w:rsidP="00BE34A4">
      <w:pPr>
        <w:pStyle w:val="a3"/>
        <w:spacing w:line="240" w:lineRule="auto"/>
        <w:rPr>
          <w:rFonts w:ascii="Consolas" w:eastAsia="Times New Roman" w:hAnsi="Consolas" w:cs="Times New Roman"/>
          <w:lang w:eastAsia="ru-RU"/>
        </w:rPr>
      </w:pPr>
    </w:p>
    <w:p w14:paraId="67608B5E" w14:textId="046E0521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&lt;оператор&gt; -&gt;</w:t>
      </w:r>
      <w:r w:rsidRPr="00F7043A">
        <w:rPr>
          <w:rFonts w:ascii="Consolas" w:eastAsia="Times New Roman" w:hAnsi="Consolas" w:cs="Calibri"/>
          <w:i/>
          <w:iCs/>
          <w:color w:val="000000"/>
          <w:lang w:eastAsia="ru-RU"/>
        </w:rPr>
        <w:t> 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Pr="00F7043A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=&lt;E&gt;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{</w:t>
      </w:r>
      <w:r w:rsidR="00574351" w:rsidRPr="00F7043A">
        <w:rPr>
          <w:rFonts w:ascii="Consolas" w:eastAsia="Times New Roman" w:hAnsi="Consolas" w:cs="Calibri"/>
          <w:color w:val="000000"/>
          <w:lang w:eastAsia="ru-RU"/>
        </w:rPr>
        <w:t>Присвоить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>};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y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;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3</w:t>
      </w:r>
      <w:r w:rsidRPr="00F7043A">
        <w:rPr>
          <w:rFonts w:ascii="Consolas" w:eastAsia="Times New Roman" w:hAnsi="Consolas" w:cs="Calibri"/>
          <w:color w:val="000000"/>
          <w:lang w:eastAsia="ru-RU"/>
        </w:rPr>
        <w:t>=&lt;E&gt;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3</w:t>
      </w:r>
      <w:r w:rsidRPr="00F7043A">
        <w:rPr>
          <w:rFonts w:ascii="Consolas" w:eastAsia="Times New Roman" w:hAnsi="Consolas" w:cs="Calibri"/>
          <w:color w:val="000000"/>
          <w:lang w:eastAsia="ru-RU"/>
        </w:rPr>
        <w:t>{Присвоить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4,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4</w:t>
      </w:r>
      <w:r w:rsidRPr="00F7043A">
        <w:rPr>
          <w:rFonts w:ascii="Consolas" w:eastAsia="Times New Roman" w:hAnsi="Consolas" w:cs="Calibri"/>
          <w:color w:val="000000"/>
          <w:lang w:eastAsia="ru-RU"/>
        </w:rPr>
        <w:t>}) {Метка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}{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Усл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пер. по сравнению}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5,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y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w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.&gt;=&lt;E&gt;{Присвоить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6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} 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end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{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Безусл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. </w:t>
      </w:r>
      <w:r w:rsidR="00574351" w:rsidRPr="00F7043A">
        <w:rPr>
          <w:rFonts w:ascii="Consolas" w:eastAsia="Times New Roman" w:hAnsi="Consolas" w:cs="Calibri"/>
          <w:color w:val="000000"/>
          <w:lang w:eastAsia="ru-RU"/>
        </w:rPr>
        <w:t>П</w:t>
      </w:r>
      <w:r w:rsidRPr="00F7043A">
        <w:rPr>
          <w:rFonts w:ascii="Consolas" w:eastAsia="Times New Roman" w:hAnsi="Consolas" w:cs="Calibri"/>
          <w:color w:val="000000"/>
          <w:lang w:eastAsia="ru-RU"/>
        </w:rPr>
        <w:t>ереход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</w:t>
      </w:r>
      <w:proofErr w:type="gramStart"/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>}{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Метка</w:t>
      </w:r>
      <w:r w:rsidR="00AE4B69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w</w:t>
      </w:r>
      <w:r w:rsidR="00574351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>}</w:t>
      </w:r>
    </w:p>
    <w:p w14:paraId="63470233" w14:textId="77777777" w:rsidR="00AE4B69" w:rsidRPr="00F7043A" w:rsidRDefault="00AE4B69" w:rsidP="00AE4B6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62C4721" w14:textId="224143F2" w:rsidR="00AE4B69" w:rsidRPr="00F7043A" w:rsidRDefault="00AE4B69" w:rsidP="00AE4B69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val="en-US" w:eastAsia="ru-RU"/>
        </w:rPr>
      </w:pPr>
      <w:r w:rsidRPr="00F7043A">
        <w:rPr>
          <w:rFonts w:ascii="Consolas" w:eastAsia="Times New Roman" w:hAnsi="Consolas" w:cs="Calibri"/>
          <w:color w:val="000000"/>
          <w:lang w:val="en-US" w:eastAsia="ru-RU"/>
        </w:rPr>
        <w:t>(p2, p3, p4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, p5, p6</w:t>
      </w:r>
      <w:proofErr w:type="gramStart"/>
      <w:r w:rsidRPr="00F7043A">
        <w:rPr>
          <w:rFonts w:ascii="Consolas" w:eastAsia="Times New Roman" w:hAnsi="Consolas" w:cs="Calibri"/>
          <w:color w:val="000000"/>
          <w:lang w:val="en-US" w:eastAsia="ru-RU"/>
        </w:rPr>
        <w:t>) :</w:t>
      </w:r>
      <w:proofErr w:type="gramEnd"/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= p1 </w:t>
      </w:r>
    </w:p>
    <w:p w14:paraId="6BDC26CD" w14:textId="1000BC5D" w:rsidR="00AE4B69" w:rsidRPr="00F7043A" w:rsidRDefault="00AE4B69" w:rsidP="00AE4B69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val="en-US" w:eastAsia="ru-RU"/>
        </w:rPr>
      </w:pP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(q2, </w:t>
      </w:r>
      <w:r w:rsidR="00517B8D" w:rsidRPr="00F7043A">
        <w:rPr>
          <w:rFonts w:ascii="Consolas" w:eastAsia="Times New Roman" w:hAnsi="Consolas" w:cs="Calibri"/>
          <w:color w:val="000000"/>
          <w:lang w:val="en-US" w:eastAsia="ru-RU"/>
        </w:rPr>
        <w:t>q3, q4</w:t>
      </w:r>
      <w:proofErr w:type="gramStart"/>
      <w:r w:rsidR="00517B8D" w:rsidRPr="00F7043A">
        <w:rPr>
          <w:rFonts w:ascii="Consolas" w:eastAsia="Times New Roman" w:hAnsi="Consolas" w:cs="Calibri"/>
          <w:color w:val="000000"/>
          <w:lang w:val="en-US" w:eastAsia="ru-RU"/>
        </w:rPr>
        <w:t>) :</w:t>
      </w:r>
      <w:proofErr w:type="gramEnd"/>
      <w:r w:rsidR="00517B8D" w:rsidRPr="00F7043A">
        <w:rPr>
          <w:rFonts w:ascii="Consolas" w:eastAsia="Times New Roman" w:hAnsi="Consolas" w:cs="Calibri"/>
          <w:color w:val="000000"/>
          <w:lang w:val="en-US" w:eastAsia="ru-RU"/>
        </w:rPr>
        <w:t>= q1</w:t>
      </w:r>
    </w:p>
    <w:p w14:paraId="0746E9CB" w14:textId="54907678" w:rsidR="00517B8D" w:rsidRPr="00F7043A" w:rsidRDefault="00517B8D" w:rsidP="00AE4B69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val="en-US" w:eastAsia="ru-RU"/>
        </w:rPr>
      </w:pPr>
      <w:r w:rsidRPr="00F7043A">
        <w:rPr>
          <w:rFonts w:ascii="Consolas" w:eastAsia="Times New Roman" w:hAnsi="Consolas" w:cs="Calibri"/>
          <w:color w:val="000000"/>
          <w:lang w:val="en-US" w:eastAsia="ru-RU"/>
        </w:rPr>
        <w:t>y</w:t>
      </w:r>
      <w:proofErr w:type="gramStart"/>
      <w:r w:rsidRPr="00F7043A">
        <w:rPr>
          <w:rFonts w:ascii="Consolas" w:eastAsia="Times New Roman" w:hAnsi="Consolas" w:cs="Calibri"/>
          <w:color w:val="000000"/>
          <w:lang w:val="en-US" w:eastAsia="ru-RU"/>
        </w:rPr>
        <w:t>2 :</w:t>
      </w:r>
      <w:proofErr w:type="gramEnd"/>
      <w:r w:rsidRPr="00F7043A">
        <w:rPr>
          <w:rFonts w:ascii="Consolas" w:eastAsia="Times New Roman" w:hAnsi="Consolas" w:cs="Calibri"/>
          <w:color w:val="000000"/>
          <w:lang w:val="en-US" w:eastAsia="ru-RU"/>
        </w:rPr>
        <w:t>= y1</w:t>
      </w:r>
    </w:p>
    <w:p w14:paraId="451DCB69" w14:textId="6FF7CD6A" w:rsidR="00517B8D" w:rsidRPr="00F7043A" w:rsidRDefault="00517B8D" w:rsidP="00AE4B69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val="en-US" w:eastAsia="ru-RU"/>
        </w:rPr>
        <w:t>(z1, z2</w:t>
      </w:r>
      <w:proofErr w:type="gramStart"/>
      <w:r w:rsidRPr="00F7043A">
        <w:rPr>
          <w:rFonts w:ascii="Consolas" w:eastAsia="Times New Roman" w:hAnsi="Consolas" w:cs="Calibri"/>
          <w:color w:val="000000"/>
          <w:lang w:val="en-US" w:eastAsia="ru-RU"/>
        </w:rPr>
        <w:t>) :</w:t>
      </w:r>
      <w:proofErr w:type="gramEnd"/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= 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НовМ</w:t>
      </w:r>
      <w:proofErr w:type="spellEnd"/>
    </w:p>
    <w:p w14:paraId="50C77538" w14:textId="668E288B" w:rsidR="00AE4B69" w:rsidRPr="00F7043A" w:rsidRDefault="00517B8D" w:rsidP="00517B8D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(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w1, w2</w:t>
      </w:r>
      <w:proofErr w:type="gramStart"/>
      <w:r w:rsidRPr="00F7043A">
        <w:rPr>
          <w:rFonts w:ascii="Consolas" w:eastAsia="Times New Roman" w:hAnsi="Consolas" w:cs="Calibri"/>
          <w:color w:val="000000"/>
          <w:lang w:val="en-US" w:eastAsia="ru-RU"/>
        </w:rPr>
        <w:t>) :</w:t>
      </w:r>
      <w:proofErr w:type="gramEnd"/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= 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НовМ</w:t>
      </w:r>
      <w:proofErr w:type="spellEnd"/>
    </w:p>
    <w:p w14:paraId="7DCF95A6" w14:textId="77777777" w:rsidR="00BE34A4" w:rsidRPr="00F7043A" w:rsidRDefault="00BE34A4" w:rsidP="00BE34A4">
      <w:pPr>
        <w:pStyle w:val="a3"/>
        <w:spacing w:line="240" w:lineRule="auto"/>
        <w:rPr>
          <w:rFonts w:ascii="Consolas" w:eastAsia="Times New Roman" w:hAnsi="Consolas" w:cs="Times New Roman"/>
          <w:lang w:val="en-US" w:eastAsia="ru-RU"/>
        </w:rPr>
      </w:pPr>
    </w:p>
    <w:p w14:paraId="1FACEEDA" w14:textId="0D9DBD36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&lt;оператор&gt; -&gt; 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Pr="00F7043A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>.&gt;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){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Усл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переход по 0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</w:t>
      </w:r>
      <w:r w:rsidR="00517B8D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}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 &lt;иначе&gt;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endif</w:t>
      </w:r>
      <w:r w:rsidR="00517B8D"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</w:p>
    <w:p w14:paraId="77707D3B" w14:textId="03546E00" w:rsidR="00F7043A" w:rsidRPr="00F7043A" w:rsidRDefault="00F7043A" w:rsidP="00F7043A">
      <w:pPr>
        <w:spacing w:line="240" w:lineRule="auto"/>
        <w:ind w:firstLine="708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p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: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= </w:t>
      </w:r>
      <w:r w:rsidRPr="00F7043A">
        <w:rPr>
          <w:rFonts w:ascii="Consolas" w:eastAsia="Times New Roman" w:hAnsi="Consolas" w:cs="Calibri"/>
          <w:color w:val="000000"/>
          <w:lang w:eastAsia="ru-RU"/>
        </w:rPr>
        <w:t>p1,</w:t>
      </w:r>
      <w:r w:rsidRPr="00F7043A">
        <w:rPr>
          <w:rFonts w:ascii="Consolas" w:eastAsia="Times New Roman" w:hAnsi="Consolas" w:cs="Calibri"/>
          <w:color w:val="000000"/>
          <w:lang w:eastAsia="ru-RU"/>
        </w:rPr>
        <w:tab/>
        <w:t>(z2, z1)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>:=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НовМ</w:t>
      </w:r>
      <w:proofErr w:type="spellEnd"/>
    </w:p>
    <w:p w14:paraId="4853EA40" w14:textId="79E2A063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&lt;иначе&gt;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-&gt; 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{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Безусловн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. </w:t>
      </w:r>
      <w:r w:rsidR="00F7043A" w:rsidRPr="00F7043A">
        <w:rPr>
          <w:rFonts w:ascii="Consolas" w:eastAsia="Times New Roman" w:hAnsi="Consolas" w:cs="Calibri"/>
          <w:color w:val="000000"/>
          <w:lang w:eastAsia="ru-RU"/>
        </w:rPr>
        <w:t>П</w:t>
      </w:r>
      <w:r w:rsidRPr="00F7043A">
        <w:rPr>
          <w:rFonts w:ascii="Consolas" w:eastAsia="Times New Roman" w:hAnsi="Consolas" w:cs="Calibri"/>
          <w:color w:val="000000"/>
          <w:lang w:eastAsia="ru-RU"/>
        </w:rPr>
        <w:t>ереход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w</w:t>
      </w:r>
      <w:proofErr w:type="gramStart"/>
      <w:r w:rsidR="00F7043A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F7043A">
        <w:rPr>
          <w:rFonts w:ascii="Consolas" w:eastAsia="Times New Roman" w:hAnsi="Consolas" w:cs="Calibri"/>
          <w:color w:val="000000"/>
          <w:lang w:eastAsia="ru-RU"/>
        </w:rPr>
        <w:t>}</w:t>
      </w:r>
      <w:r w:rsidR="00F7043A" w:rsidRPr="00F7043A">
        <w:rPr>
          <w:rFonts w:ascii="Consolas" w:eastAsia="Times New Roman" w:hAnsi="Consolas" w:cs="Calibri"/>
          <w:color w:val="000000"/>
          <w:lang w:eastAsia="ru-RU"/>
        </w:rPr>
        <w:t>{</w:t>
      </w:r>
      <w:proofErr w:type="gramEnd"/>
      <w:r w:rsidR="00F7043A" w:rsidRPr="00F7043A">
        <w:rPr>
          <w:rFonts w:ascii="Consolas" w:eastAsia="Times New Roman" w:hAnsi="Consolas" w:cs="Calibri"/>
          <w:color w:val="000000"/>
          <w:lang w:eastAsia="ru-RU"/>
        </w:rPr>
        <w:t>Метка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="00F7043A" w:rsidRPr="00F7043A">
        <w:rPr>
          <w:rFonts w:ascii="Consolas" w:eastAsia="Times New Roman" w:hAnsi="Consolas" w:cs="Calibri"/>
          <w:color w:val="000000"/>
          <w:lang w:eastAsia="ru-RU"/>
        </w:rPr>
        <w:t>}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F7043A">
        <w:rPr>
          <w:rFonts w:ascii="Consolas" w:eastAsia="Times New Roman" w:hAnsi="Consolas" w:cs="Calibri"/>
          <w:color w:val="000000"/>
          <w:lang w:eastAsia="ru-RU"/>
        </w:rPr>
        <w:t>. операторов&gt; {Метка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w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F7043A">
        <w:rPr>
          <w:rFonts w:ascii="Consolas" w:eastAsia="Times New Roman" w:hAnsi="Consolas" w:cs="Calibri"/>
          <w:color w:val="000000"/>
          <w:lang w:eastAsia="ru-RU"/>
        </w:rPr>
        <w:t>}</w:t>
      </w:r>
    </w:p>
    <w:p w14:paraId="3C904DFE" w14:textId="77777777" w:rsidR="00F7043A" w:rsidRPr="00F7043A" w:rsidRDefault="00F7043A" w:rsidP="00F7043A">
      <w:pPr>
        <w:pStyle w:val="a3"/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</w:p>
    <w:p w14:paraId="062FDE0B" w14:textId="4719E943" w:rsidR="00F7043A" w:rsidRPr="00F7043A" w:rsidRDefault="00F7043A" w:rsidP="00F7043A">
      <w:pPr>
        <w:pStyle w:val="a3"/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val="en-US" w:eastAsia="ru-RU"/>
        </w:rPr>
        <w:t>z</w:t>
      </w:r>
      <w:proofErr w:type="gramStart"/>
      <w:r w:rsidRPr="00F7043A">
        <w:rPr>
          <w:rFonts w:ascii="Consolas" w:eastAsia="Times New Roman" w:hAnsi="Consolas" w:cs="Calibri"/>
          <w:color w:val="000000"/>
          <w:lang w:eastAsia="ru-RU"/>
        </w:rPr>
        <w:t>2 :</w:t>
      </w:r>
      <w:proofErr w:type="gramEnd"/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= 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z</w:t>
      </w:r>
      <w:r w:rsidRPr="00F7043A">
        <w:rPr>
          <w:rFonts w:ascii="Consolas" w:eastAsia="Times New Roman" w:hAnsi="Consolas" w:cs="Calibri"/>
          <w:color w:val="000000"/>
          <w:lang w:eastAsia="ru-RU"/>
        </w:rPr>
        <w:t>1,</w:t>
      </w:r>
      <w:r w:rsidRPr="00F7043A">
        <w:rPr>
          <w:rFonts w:ascii="Consolas" w:eastAsia="Times New Roman" w:hAnsi="Consolas" w:cs="Calibri"/>
          <w:color w:val="000000"/>
          <w:lang w:eastAsia="ru-RU"/>
        </w:rPr>
        <w:tab/>
        <w:t>(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w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2, 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>w</w:t>
      </w:r>
      <w:r w:rsidRPr="00F7043A">
        <w:rPr>
          <w:rFonts w:ascii="Consolas" w:eastAsia="Times New Roman" w:hAnsi="Consolas" w:cs="Calibri"/>
          <w:color w:val="000000"/>
          <w:lang w:eastAsia="ru-RU"/>
        </w:rPr>
        <w:t>1)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:= </w:t>
      </w:r>
      <w:proofErr w:type="spellStart"/>
      <w:r w:rsidRPr="00F7043A">
        <w:rPr>
          <w:rFonts w:ascii="Consolas" w:eastAsia="Times New Roman" w:hAnsi="Consolas" w:cs="Calibri"/>
          <w:color w:val="000000"/>
          <w:lang w:eastAsia="ru-RU"/>
        </w:rPr>
        <w:t>НовМ</w:t>
      </w:r>
      <w:proofErr w:type="spellEnd"/>
    </w:p>
    <w:p w14:paraId="5ADBB827" w14:textId="77777777" w:rsidR="00F7043A" w:rsidRPr="00F7043A" w:rsidRDefault="00F7043A" w:rsidP="00F7043A">
      <w:pPr>
        <w:pStyle w:val="a3"/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</w:p>
    <w:p w14:paraId="564E76E9" w14:textId="48167E04" w:rsidR="00BE34A4" w:rsidRPr="00F7043A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F7043A">
        <w:rPr>
          <w:rFonts w:ascii="Consolas" w:eastAsia="Times New Roman" w:hAnsi="Consolas" w:cs="Calibri"/>
          <w:color w:val="000000"/>
          <w:lang w:eastAsia="ru-RU"/>
        </w:rPr>
        <w:t>&lt;иначе&gt;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z1</w:t>
      </w:r>
      <w:r w:rsidRPr="00F7043A">
        <w:rPr>
          <w:rFonts w:ascii="Consolas" w:eastAsia="Times New Roman" w:hAnsi="Consolas" w:cs="Calibri"/>
          <w:color w:val="000000"/>
          <w:lang w:val="en-US" w:eastAsia="ru-RU"/>
        </w:rPr>
        <w:t xml:space="preserve"> -&gt;</w:t>
      </w:r>
      <w:r w:rsidRPr="00F7043A">
        <w:rPr>
          <w:rFonts w:ascii="Consolas" w:eastAsia="Times New Roman" w:hAnsi="Consolas" w:cs="Calibri"/>
          <w:color w:val="000000"/>
          <w:lang w:eastAsia="ru-RU"/>
        </w:rPr>
        <w:t xml:space="preserve"> {Метка</w:t>
      </w:r>
      <w:r w:rsidR="00F7043A" w:rsidRPr="00F7043A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z2</w:t>
      </w:r>
      <w:r w:rsidRPr="00F7043A">
        <w:rPr>
          <w:rFonts w:ascii="Consolas" w:eastAsia="Times New Roman" w:hAnsi="Consolas" w:cs="Calibri"/>
          <w:color w:val="000000"/>
          <w:lang w:eastAsia="ru-RU"/>
        </w:rPr>
        <w:t>}</w:t>
      </w:r>
    </w:p>
    <w:p w14:paraId="60AE79DE" w14:textId="26D5B7E3" w:rsidR="00F7043A" w:rsidRPr="00F7043A" w:rsidRDefault="00F7043A" w:rsidP="00B517E2">
      <w:pPr>
        <w:spacing w:line="240" w:lineRule="auto"/>
        <w:ind w:left="360" w:firstLine="348"/>
        <w:rPr>
          <w:rFonts w:ascii="Consolas" w:eastAsia="Times New Roman" w:hAnsi="Consolas" w:cs="Times New Roman"/>
          <w:lang w:val="en-US" w:eastAsia="ru-RU"/>
        </w:rPr>
      </w:pPr>
      <w:r w:rsidRPr="00F7043A">
        <w:rPr>
          <w:rFonts w:ascii="Consolas" w:eastAsia="Times New Roman" w:hAnsi="Consolas" w:cs="Times New Roman"/>
          <w:lang w:val="en-US" w:eastAsia="ru-RU"/>
        </w:rPr>
        <w:lastRenderedPageBreak/>
        <w:t>z</w:t>
      </w:r>
      <w:proofErr w:type="gramStart"/>
      <w:r w:rsidRPr="00F7043A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F7043A">
        <w:rPr>
          <w:rFonts w:ascii="Consolas" w:eastAsia="Times New Roman" w:hAnsi="Consolas" w:cs="Times New Roman"/>
          <w:lang w:val="en-US" w:eastAsia="ru-RU"/>
        </w:rPr>
        <w:t>= z1</w:t>
      </w:r>
    </w:p>
    <w:p w14:paraId="1B34A46F" w14:textId="60EC604D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val="en-US" w:eastAsia="ru-RU"/>
        </w:rPr>
      </w:pPr>
      <w:r w:rsidRPr="00B517E2">
        <w:rPr>
          <w:rFonts w:ascii="Consolas" w:eastAsia="Times New Roman" w:hAnsi="Consolas" w:cs="Calibri"/>
          <w:color w:val="000000"/>
          <w:lang w:val="en-US" w:eastAsia="ru-RU"/>
        </w:rPr>
        <w:t>&lt;</w:t>
      </w:r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лог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.</w:t>
      </w:r>
      <w:proofErr w:type="spellStart"/>
      <w:r w:rsidRPr="00B517E2">
        <w:rPr>
          <w:rFonts w:ascii="Consolas" w:eastAsia="Times New Roman" w:hAnsi="Consolas" w:cs="Calibri"/>
          <w:color w:val="000000"/>
          <w:lang w:eastAsia="ru-RU"/>
        </w:rPr>
        <w:t>выр</w:t>
      </w:r>
      <w:proofErr w:type="spellEnd"/>
      <w:proofErr w:type="gramEnd"/>
      <w:r w:rsidRPr="00B517E2">
        <w:rPr>
          <w:rFonts w:ascii="Consolas" w:eastAsia="Times New Roman" w:hAnsi="Consolas" w:cs="Calibri"/>
          <w:color w:val="000000"/>
          <w:lang w:val="en-US" w:eastAsia="ru-RU"/>
        </w:rPr>
        <w:t>.&gt;</w:t>
      </w:r>
      <w:r w:rsidR="00F7043A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t2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 xml:space="preserve"> -&gt; &lt;F&gt;</w:t>
      </w:r>
      <w:r w:rsidR="00F7043A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p1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&lt;</w:t>
      </w:r>
      <w:r w:rsidRPr="00B517E2">
        <w:rPr>
          <w:rFonts w:ascii="Consolas" w:eastAsia="Times New Roman" w:hAnsi="Consolas" w:cs="Calibri"/>
          <w:color w:val="000000"/>
          <w:lang w:eastAsia="ru-RU"/>
        </w:rPr>
        <w:t>лог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.</w:t>
      </w:r>
      <w:r w:rsidRPr="00B517E2">
        <w:rPr>
          <w:rFonts w:ascii="Consolas" w:eastAsia="Times New Roman" w:hAnsi="Consolas" w:cs="Calibri"/>
          <w:color w:val="000000"/>
          <w:lang w:eastAsia="ru-RU"/>
        </w:rPr>
        <w:t>опер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.&gt;</w:t>
      </w:r>
      <w:r w:rsidR="00F7043A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p2,t1</w:t>
      </w:r>
    </w:p>
    <w:p w14:paraId="399CD4D4" w14:textId="50F6D3A4" w:rsidR="00F7043A" w:rsidRPr="00B517E2" w:rsidRDefault="00F7043A" w:rsidP="00B517E2">
      <w:pPr>
        <w:spacing w:line="240" w:lineRule="auto"/>
        <w:ind w:left="360" w:firstLine="348"/>
        <w:rPr>
          <w:rFonts w:ascii="Consolas" w:eastAsia="Times New Roman" w:hAnsi="Consolas" w:cs="Times New Roman"/>
          <w:lang w:val="en-US" w:eastAsia="ru-RU"/>
        </w:rPr>
      </w:pPr>
      <w:r w:rsidRPr="00B517E2"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B517E2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val="en-US" w:eastAsia="ru-RU"/>
        </w:rPr>
        <w:t>= p1  t2 := t1</w:t>
      </w:r>
    </w:p>
    <w:p w14:paraId="4D94FD5B" w14:textId="51451394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val="en-US" w:eastAsia="ru-RU"/>
        </w:rPr>
      </w:pPr>
      <w:r w:rsidRPr="00B517E2">
        <w:rPr>
          <w:rFonts w:ascii="Consolas" w:eastAsia="Times New Roman" w:hAnsi="Consolas" w:cs="Calibri"/>
          <w:color w:val="000000"/>
          <w:lang w:val="en-US" w:eastAsia="ru-RU"/>
        </w:rPr>
        <w:t>&lt;</w:t>
      </w:r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лог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.</w:t>
      </w:r>
      <w:r w:rsidRPr="00B517E2">
        <w:rPr>
          <w:rFonts w:ascii="Consolas" w:eastAsia="Times New Roman" w:hAnsi="Consolas" w:cs="Calibri"/>
          <w:color w:val="000000"/>
          <w:lang w:eastAsia="ru-RU"/>
        </w:rPr>
        <w:t>опер</w:t>
      </w:r>
      <w:proofErr w:type="gramEnd"/>
      <w:r w:rsidRPr="00B517E2">
        <w:rPr>
          <w:rFonts w:ascii="Consolas" w:eastAsia="Times New Roman" w:hAnsi="Consolas" w:cs="Calibri"/>
          <w:color w:val="000000"/>
          <w:lang w:val="en-US" w:eastAsia="ru-RU"/>
        </w:rPr>
        <w:t>.&gt;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p1,t2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 xml:space="preserve"> -&gt; &gt;</w:t>
      </w:r>
      <w:r w:rsidR="00F7043A" w:rsidRPr="00B517E2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F7043A" w:rsidRPr="00B517E2">
        <w:rPr>
          <w:rFonts w:ascii="Consolas" w:eastAsia="Times New Roman" w:hAnsi="Consolas" w:cs="Calibri"/>
          <w:color w:val="000000"/>
          <w:lang w:val="en-US" w:eastAsia="ru-RU"/>
        </w:rPr>
        <w:t>&lt;F&gt;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q1</w:t>
      </w:r>
      <w:r w:rsidR="00F7043A" w:rsidRPr="00B517E2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{</w:t>
      </w:r>
      <w:r w:rsidRPr="00B517E2">
        <w:rPr>
          <w:rFonts w:ascii="Consolas" w:eastAsia="Times New Roman" w:hAnsi="Consolas" w:cs="Calibri"/>
          <w:color w:val="000000"/>
          <w:lang w:eastAsia="ru-RU"/>
        </w:rPr>
        <w:t>Больше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p2,q2,r1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>}</w:t>
      </w:r>
    </w:p>
    <w:p w14:paraId="41EE5695" w14:textId="59DD89C4" w:rsidR="00F7043A" w:rsidRPr="00B517E2" w:rsidRDefault="00B517E2" w:rsidP="00B517E2">
      <w:pPr>
        <w:spacing w:line="240" w:lineRule="auto"/>
        <w:ind w:left="360" w:firstLine="348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B517E2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val="en-US" w:eastAsia="ru-RU"/>
        </w:rPr>
        <w:t xml:space="preserve">= p1  q2 := q1  (r1, t2) := </w:t>
      </w:r>
      <w:r w:rsidRPr="00B517E2">
        <w:rPr>
          <w:rFonts w:ascii="Consolas" w:eastAsia="Times New Roman" w:hAnsi="Consolas" w:cs="Times New Roman"/>
          <w:lang w:eastAsia="ru-RU"/>
        </w:rPr>
        <w:t>Нов</w:t>
      </w:r>
    </w:p>
    <w:p w14:paraId="67C86D63" w14:textId="4BB7535C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B517E2">
        <w:rPr>
          <w:rFonts w:ascii="Consolas" w:eastAsia="Times New Roman" w:hAnsi="Consolas" w:cs="Calibri"/>
          <w:color w:val="000000"/>
          <w:lang w:eastAsia="ru-RU"/>
        </w:rPr>
        <w:t>.&gt;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B517E2">
        <w:rPr>
          <w:rFonts w:ascii="Consolas" w:eastAsia="Times New Roman" w:hAnsi="Consolas" w:cs="Calibri"/>
          <w:color w:val="000000"/>
          <w:lang w:eastAsia="ru-RU"/>
        </w:rPr>
        <w:t xml:space="preserve"> -&gt; &lt;</w:t>
      </w:r>
      <w:r w:rsidR="00F7043A" w:rsidRPr="00B517E2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F7043A" w:rsidRPr="00B517E2">
        <w:rPr>
          <w:rFonts w:ascii="Consolas" w:eastAsia="Times New Roman" w:hAnsi="Consolas" w:cs="Calibri"/>
          <w:color w:val="000000"/>
          <w:lang w:eastAsia="ru-RU"/>
        </w:rPr>
        <w:t>&lt;</w:t>
      </w:r>
      <w:r w:rsidR="00F7043A" w:rsidRPr="00B517E2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="00F7043A" w:rsidRPr="00B517E2">
        <w:rPr>
          <w:rFonts w:ascii="Consolas" w:eastAsia="Times New Roman" w:hAnsi="Consolas" w:cs="Calibri"/>
          <w:color w:val="000000"/>
          <w:lang w:eastAsia="ru-RU"/>
        </w:rPr>
        <w:t>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="00F7043A" w:rsidRPr="00B517E2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B517E2">
        <w:rPr>
          <w:rFonts w:ascii="Consolas" w:eastAsia="Times New Roman" w:hAnsi="Consolas" w:cs="Calibri"/>
          <w:color w:val="000000"/>
          <w:lang w:eastAsia="ru-RU"/>
        </w:rPr>
        <w:t>{Меньше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r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B517E2">
        <w:rPr>
          <w:rFonts w:ascii="Consolas" w:eastAsia="Times New Roman" w:hAnsi="Consolas" w:cs="Calibri"/>
          <w:color w:val="000000"/>
          <w:lang w:eastAsia="ru-RU"/>
        </w:rPr>
        <w:t>}</w:t>
      </w:r>
    </w:p>
    <w:p w14:paraId="5305BE7F" w14:textId="2F50EF5A" w:rsidR="00B517E2" w:rsidRPr="00B517E2" w:rsidRDefault="00B517E2" w:rsidP="00B517E2">
      <w:pPr>
        <w:spacing w:line="240" w:lineRule="auto"/>
        <w:ind w:left="360" w:firstLine="348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B517E2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val="en-US" w:eastAsia="ru-RU"/>
        </w:rPr>
        <w:t xml:space="preserve">= p1  q2 := q1  (r1, t2) := </w:t>
      </w:r>
      <w:r w:rsidRPr="00B517E2">
        <w:rPr>
          <w:rFonts w:ascii="Consolas" w:eastAsia="Times New Roman" w:hAnsi="Consolas" w:cs="Times New Roman"/>
          <w:lang w:eastAsia="ru-RU"/>
        </w:rPr>
        <w:t>Нов</w:t>
      </w:r>
    </w:p>
    <w:p w14:paraId="0F196D4C" w14:textId="14190C7B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Calibri"/>
          <w:color w:val="000000"/>
          <w:lang w:eastAsia="ru-RU"/>
        </w:rPr>
        <w:t>&lt;E&gt;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B517E2">
        <w:rPr>
          <w:rFonts w:ascii="Consolas" w:eastAsia="Times New Roman" w:hAnsi="Consolas" w:cs="Calibri"/>
          <w:color w:val="000000"/>
          <w:lang w:eastAsia="ru-RU"/>
        </w:rPr>
        <w:t xml:space="preserve"> -&gt; &lt;T&gt;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B517E2">
        <w:rPr>
          <w:rFonts w:ascii="Consolas" w:eastAsia="Times New Roman" w:hAnsi="Consolas" w:cs="Calibri"/>
          <w:color w:val="000000"/>
          <w:lang w:eastAsia="ru-RU"/>
        </w:rPr>
        <w:t>&lt;E-</w:t>
      </w:r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список&gt;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End"/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</w:p>
    <w:p w14:paraId="6BFAFD3B" w14:textId="6997C502" w:rsidR="00B517E2" w:rsidRPr="00B517E2" w:rsidRDefault="00B517E2" w:rsidP="00B517E2">
      <w:pPr>
        <w:spacing w:line="240" w:lineRule="auto"/>
        <w:ind w:left="360" w:firstLine="348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B517E2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val="en-US" w:eastAsia="ru-RU"/>
        </w:rPr>
        <w:t xml:space="preserve">= p1  </w:t>
      </w:r>
      <w:r w:rsidRPr="00B517E2">
        <w:rPr>
          <w:rFonts w:ascii="Consolas" w:eastAsia="Times New Roman" w:hAnsi="Consolas" w:cs="Times New Roman"/>
          <w:lang w:val="en-US" w:eastAsia="ru-RU"/>
        </w:rPr>
        <w:t>t</w:t>
      </w:r>
      <w:r w:rsidRPr="00B517E2">
        <w:rPr>
          <w:rFonts w:ascii="Consolas" w:eastAsia="Times New Roman" w:hAnsi="Consolas" w:cs="Times New Roman"/>
          <w:lang w:val="en-US" w:eastAsia="ru-RU"/>
        </w:rPr>
        <w:t xml:space="preserve">2 := </w:t>
      </w:r>
      <w:r w:rsidRPr="00B517E2">
        <w:rPr>
          <w:rFonts w:ascii="Consolas" w:eastAsia="Times New Roman" w:hAnsi="Consolas" w:cs="Times New Roman"/>
          <w:lang w:val="en-US" w:eastAsia="ru-RU"/>
        </w:rPr>
        <w:t>t</w:t>
      </w:r>
      <w:r w:rsidRPr="00B517E2">
        <w:rPr>
          <w:rFonts w:ascii="Consolas" w:eastAsia="Times New Roman" w:hAnsi="Consolas" w:cs="Times New Roman"/>
          <w:lang w:val="en-US" w:eastAsia="ru-RU"/>
        </w:rPr>
        <w:t>1</w:t>
      </w:r>
    </w:p>
    <w:p w14:paraId="5D82B986" w14:textId="1832020B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Calibri"/>
          <w:color w:val="000000"/>
          <w:lang w:eastAsia="ru-RU"/>
        </w:rPr>
        <w:t>&lt;E-</w:t>
      </w:r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список&gt;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End"/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B517E2">
        <w:rPr>
          <w:rFonts w:ascii="Consolas" w:eastAsia="Times New Roman" w:hAnsi="Consolas" w:cs="Calibri"/>
          <w:color w:val="000000"/>
          <w:lang w:eastAsia="ru-RU"/>
        </w:rPr>
        <w:t xml:space="preserve"> -&gt; +&lt;T&gt;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B517E2">
        <w:rPr>
          <w:rFonts w:ascii="Consolas" w:eastAsia="Times New Roman" w:hAnsi="Consolas" w:cs="Calibri"/>
          <w:color w:val="000000"/>
          <w:lang w:eastAsia="ru-RU"/>
        </w:rPr>
        <w:t>{Сложить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r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B517E2">
        <w:rPr>
          <w:rFonts w:ascii="Consolas" w:eastAsia="Times New Roman" w:hAnsi="Consolas" w:cs="Calibri"/>
          <w:color w:val="000000"/>
          <w:lang w:eastAsia="ru-RU"/>
        </w:rPr>
        <w:t>}&lt;E-список&gt;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r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</w:p>
    <w:p w14:paraId="56161A15" w14:textId="341FCF09" w:rsidR="00B517E2" w:rsidRPr="00B517E2" w:rsidRDefault="00B517E2" w:rsidP="00B517E2">
      <w:pPr>
        <w:spacing w:line="240" w:lineRule="auto"/>
        <w:ind w:left="360" w:firstLine="348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B517E2">
        <w:rPr>
          <w:rFonts w:ascii="Consolas" w:eastAsia="Times New Roman" w:hAnsi="Consolas" w:cs="Times New Roman"/>
          <w:lang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eastAsia="ru-RU"/>
        </w:rPr>
        <w:t xml:space="preserve">= </w:t>
      </w:r>
      <w:r w:rsidRPr="00B517E2">
        <w:rPr>
          <w:rFonts w:ascii="Consolas" w:eastAsia="Times New Roman" w:hAnsi="Consolas" w:cs="Times New Roman"/>
          <w:lang w:val="en-US" w:eastAsia="ru-RU"/>
        </w:rPr>
        <w:t>p</w:t>
      </w:r>
      <w:r w:rsidRPr="00B517E2">
        <w:rPr>
          <w:rFonts w:ascii="Consolas" w:eastAsia="Times New Roman" w:hAnsi="Consolas" w:cs="Times New Roman"/>
          <w:lang w:eastAsia="ru-RU"/>
        </w:rPr>
        <w:t xml:space="preserve">1  </w:t>
      </w:r>
      <w:r w:rsidRPr="00B517E2">
        <w:rPr>
          <w:rFonts w:ascii="Consolas" w:eastAsia="Times New Roman" w:hAnsi="Consolas" w:cs="Times New Roman"/>
          <w:lang w:val="en-US" w:eastAsia="ru-RU"/>
        </w:rPr>
        <w:t>q</w:t>
      </w:r>
      <w:r w:rsidRPr="00B517E2">
        <w:rPr>
          <w:rFonts w:ascii="Consolas" w:eastAsia="Times New Roman" w:hAnsi="Consolas" w:cs="Times New Roman"/>
          <w:lang w:eastAsia="ru-RU"/>
        </w:rPr>
        <w:t xml:space="preserve">2 := </w:t>
      </w:r>
      <w:r w:rsidRPr="00B517E2">
        <w:rPr>
          <w:rFonts w:ascii="Consolas" w:eastAsia="Times New Roman" w:hAnsi="Consolas" w:cs="Times New Roman"/>
          <w:lang w:val="en-US" w:eastAsia="ru-RU"/>
        </w:rPr>
        <w:t>q</w:t>
      </w:r>
      <w:r w:rsidRPr="00B517E2">
        <w:rPr>
          <w:rFonts w:ascii="Consolas" w:eastAsia="Times New Roman" w:hAnsi="Consolas" w:cs="Times New Roman"/>
          <w:lang w:eastAsia="ru-RU"/>
        </w:rPr>
        <w:t>1</w:t>
      </w:r>
      <w:r w:rsidRPr="00B517E2">
        <w:rPr>
          <w:rFonts w:ascii="Consolas" w:eastAsia="Times New Roman" w:hAnsi="Consolas" w:cs="Times New Roman"/>
          <w:lang w:eastAsia="ru-RU"/>
        </w:rPr>
        <w:t xml:space="preserve"> (</w:t>
      </w:r>
      <w:r w:rsidRPr="00B517E2">
        <w:rPr>
          <w:rFonts w:ascii="Consolas" w:eastAsia="Times New Roman" w:hAnsi="Consolas" w:cs="Times New Roman"/>
          <w:lang w:val="en-US" w:eastAsia="ru-RU"/>
        </w:rPr>
        <w:t>r</w:t>
      </w:r>
      <w:r w:rsidRPr="00B517E2">
        <w:rPr>
          <w:rFonts w:ascii="Consolas" w:eastAsia="Times New Roman" w:hAnsi="Consolas" w:cs="Times New Roman"/>
          <w:lang w:eastAsia="ru-RU"/>
        </w:rPr>
        <w:t xml:space="preserve">2, </w:t>
      </w:r>
      <w:r w:rsidRPr="00B517E2">
        <w:rPr>
          <w:rFonts w:ascii="Consolas" w:eastAsia="Times New Roman" w:hAnsi="Consolas" w:cs="Times New Roman"/>
          <w:lang w:val="en-US" w:eastAsia="ru-RU"/>
        </w:rPr>
        <w:t>r</w:t>
      </w:r>
      <w:r w:rsidRPr="00B517E2">
        <w:rPr>
          <w:rFonts w:ascii="Consolas" w:eastAsia="Times New Roman" w:hAnsi="Consolas" w:cs="Times New Roman"/>
          <w:lang w:eastAsia="ru-RU"/>
        </w:rPr>
        <w:t xml:space="preserve">1) := Нов </w:t>
      </w:r>
      <w:r w:rsidRPr="00B517E2">
        <w:rPr>
          <w:rFonts w:ascii="Consolas" w:eastAsia="Times New Roman" w:hAnsi="Consolas" w:cs="Times New Roman"/>
          <w:lang w:val="en-US" w:eastAsia="ru-RU"/>
        </w:rPr>
        <w:t>t</w:t>
      </w:r>
      <w:r w:rsidRPr="00B517E2">
        <w:rPr>
          <w:rFonts w:ascii="Consolas" w:eastAsia="Times New Roman" w:hAnsi="Consolas" w:cs="Times New Roman"/>
          <w:lang w:eastAsia="ru-RU"/>
        </w:rPr>
        <w:t xml:space="preserve">2 := </w:t>
      </w:r>
      <w:r w:rsidRPr="00B517E2">
        <w:rPr>
          <w:rFonts w:ascii="Consolas" w:eastAsia="Times New Roman" w:hAnsi="Consolas" w:cs="Times New Roman"/>
          <w:lang w:val="en-US" w:eastAsia="ru-RU"/>
        </w:rPr>
        <w:t>t</w:t>
      </w:r>
      <w:r w:rsidRPr="00B517E2">
        <w:rPr>
          <w:rFonts w:ascii="Consolas" w:eastAsia="Times New Roman" w:hAnsi="Consolas" w:cs="Times New Roman"/>
          <w:lang w:eastAsia="ru-RU"/>
        </w:rPr>
        <w:t>1</w:t>
      </w:r>
    </w:p>
    <w:p w14:paraId="7B143D5E" w14:textId="7A0FBEDC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Calibri"/>
          <w:color w:val="000000"/>
          <w:lang w:eastAsia="ru-RU"/>
        </w:rPr>
        <w:t>&lt;E-</w:t>
      </w:r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список&gt;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End"/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B517E2">
        <w:rPr>
          <w:rFonts w:ascii="Consolas" w:eastAsia="Times New Roman" w:hAnsi="Consolas" w:cs="Calibri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4919E506" w14:textId="0ABA448A" w:rsidR="00B517E2" w:rsidRPr="00B517E2" w:rsidRDefault="00B517E2" w:rsidP="00B517E2">
      <w:pPr>
        <w:spacing w:line="240" w:lineRule="auto"/>
        <w:ind w:left="360" w:firstLine="348"/>
        <w:rPr>
          <w:rFonts w:ascii="Consolas" w:eastAsia="Times New Roman" w:hAnsi="Consolas" w:cs="Times New Roman"/>
          <w:highlight w:val="yellow"/>
          <w:lang w:eastAsia="ru-RU"/>
        </w:rPr>
      </w:pPr>
      <w:r>
        <w:rPr>
          <w:rFonts w:ascii="Consolas" w:eastAsia="Times New Roman" w:hAnsi="Consolas" w:cs="Times New Roman"/>
          <w:lang w:val="en-US" w:eastAsia="ru-RU"/>
        </w:rPr>
        <w:t>t</w:t>
      </w:r>
      <w:proofErr w:type="gramStart"/>
      <w:r w:rsidRPr="00B517E2">
        <w:rPr>
          <w:rFonts w:ascii="Consolas" w:eastAsia="Times New Roman" w:hAnsi="Consolas" w:cs="Times New Roman"/>
          <w:lang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eastAsia="ru-RU"/>
        </w:rPr>
        <w:t xml:space="preserve">= </w:t>
      </w:r>
      <w:r w:rsidRPr="00B517E2">
        <w:rPr>
          <w:rFonts w:ascii="Consolas" w:eastAsia="Times New Roman" w:hAnsi="Consolas" w:cs="Times New Roman"/>
          <w:lang w:val="en-US" w:eastAsia="ru-RU"/>
        </w:rPr>
        <w:t>p</w:t>
      </w:r>
      <w:r w:rsidRPr="00B517E2">
        <w:rPr>
          <w:rFonts w:ascii="Consolas" w:eastAsia="Times New Roman" w:hAnsi="Consolas" w:cs="Times New Roman"/>
          <w:lang w:eastAsia="ru-RU"/>
        </w:rPr>
        <w:t xml:space="preserve">1  </w:t>
      </w:r>
    </w:p>
    <w:p w14:paraId="52832A5F" w14:textId="2C5F269A" w:rsidR="00BE34A4" w:rsidRPr="00B517E2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B517E2">
        <w:rPr>
          <w:rFonts w:ascii="Consolas" w:eastAsia="Times New Roman" w:hAnsi="Consolas" w:cs="Calibri"/>
          <w:color w:val="000000"/>
          <w:lang w:eastAsia="ru-RU"/>
        </w:rPr>
        <w:t>&lt;T&gt;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B517E2">
        <w:rPr>
          <w:rFonts w:ascii="Consolas" w:eastAsia="Times New Roman" w:hAnsi="Consolas" w:cs="Calibri"/>
          <w:color w:val="000000"/>
          <w:lang w:eastAsia="ru-RU"/>
        </w:rPr>
        <w:t xml:space="preserve"> -&gt; &lt;F&gt;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  <w:r w:rsidRPr="00B517E2">
        <w:rPr>
          <w:rFonts w:ascii="Consolas" w:eastAsia="Times New Roman" w:hAnsi="Consolas" w:cs="Calibri"/>
          <w:color w:val="000000"/>
          <w:lang w:eastAsia="ru-RU"/>
        </w:rPr>
        <w:t>&lt;T-</w:t>
      </w:r>
      <w:proofErr w:type="gramStart"/>
      <w:r w:rsidRPr="00B517E2">
        <w:rPr>
          <w:rFonts w:ascii="Consolas" w:eastAsia="Times New Roman" w:hAnsi="Consolas" w:cs="Calibri"/>
          <w:color w:val="000000"/>
          <w:lang w:eastAsia="ru-RU"/>
        </w:rPr>
        <w:t>список&gt;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End"/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2,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B517E2" w:rsidRPr="00B517E2">
        <w:rPr>
          <w:rFonts w:ascii="Consolas" w:eastAsia="Times New Roman" w:hAnsi="Consolas" w:cs="Calibri"/>
          <w:color w:val="000000"/>
          <w:vertAlign w:val="subscript"/>
          <w:lang w:eastAsia="ru-RU"/>
        </w:rPr>
        <w:t>1</w:t>
      </w:r>
    </w:p>
    <w:p w14:paraId="3501348A" w14:textId="1AEAABCF" w:rsidR="00B517E2" w:rsidRPr="00B517E2" w:rsidRDefault="00B517E2" w:rsidP="00B517E2">
      <w:pPr>
        <w:spacing w:line="240" w:lineRule="auto"/>
        <w:ind w:left="708"/>
        <w:rPr>
          <w:rFonts w:ascii="Consolas" w:eastAsia="Times New Roman" w:hAnsi="Consolas" w:cs="Times New Roman"/>
          <w:lang w:val="en-US" w:eastAsia="ru-RU"/>
        </w:rPr>
      </w:pPr>
      <w:r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B517E2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B517E2">
        <w:rPr>
          <w:rFonts w:ascii="Consolas" w:eastAsia="Times New Roman" w:hAnsi="Consolas" w:cs="Times New Roman"/>
          <w:lang w:val="en-US" w:eastAsia="ru-RU"/>
        </w:rPr>
        <w:t>= p1 t2 := t1</w:t>
      </w:r>
    </w:p>
    <w:p w14:paraId="0CFD55A8" w14:textId="6D80DB32" w:rsidR="00BE34A4" w:rsidRPr="00447AB5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val="en-US" w:eastAsia="ru-RU"/>
        </w:rPr>
      </w:pPr>
      <w:r w:rsidRPr="00447AB5">
        <w:rPr>
          <w:rFonts w:ascii="Consolas" w:eastAsia="Times New Roman" w:hAnsi="Consolas" w:cs="Calibri"/>
          <w:color w:val="000000"/>
          <w:lang w:val="en-US" w:eastAsia="ru-RU"/>
        </w:rPr>
        <w:t>&lt;T-</w:t>
      </w:r>
      <w:r w:rsidRPr="00447AB5">
        <w:rPr>
          <w:rFonts w:ascii="Consolas" w:eastAsia="Times New Roman" w:hAnsi="Consolas" w:cs="Calibri"/>
          <w:color w:val="000000"/>
          <w:lang w:eastAsia="ru-RU"/>
        </w:rPr>
        <w:t>список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Start"/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1,t</w:t>
      </w:r>
      <w:proofErr w:type="gramEnd"/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2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 xml:space="preserve"> -&gt;  *&lt;F&gt;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q1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{</w:t>
      </w:r>
      <w:r w:rsidRPr="00447AB5">
        <w:rPr>
          <w:rFonts w:ascii="Consolas" w:eastAsia="Times New Roman" w:hAnsi="Consolas" w:cs="Calibri"/>
          <w:color w:val="000000"/>
          <w:lang w:eastAsia="ru-RU"/>
        </w:rPr>
        <w:t>Умножить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p2,q2,r1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}&lt;T-</w:t>
      </w:r>
      <w:r w:rsidRPr="00447AB5">
        <w:rPr>
          <w:rFonts w:ascii="Consolas" w:eastAsia="Times New Roman" w:hAnsi="Consolas" w:cs="Calibri"/>
          <w:color w:val="000000"/>
          <w:lang w:eastAsia="ru-RU"/>
        </w:rPr>
        <w:t>список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r2,t1</w:t>
      </w:r>
    </w:p>
    <w:p w14:paraId="5BD7B8AF" w14:textId="77777777" w:rsidR="00447AB5" w:rsidRDefault="00447AB5" w:rsidP="00447AB5">
      <w:pPr>
        <w:pStyle w:val="a3"/>
        <w:spacing w:line="240" w:lineRule="auto"/>
        <w:rPr>
          <w:rFonts w:ascii="Consolas" w:eastAsia="Times New Roman" w:hAnsi="Consolas" w:cs="Times New Roman"/>
          <w:lang w:val="en-US" w:eastAsia="ru-RU"/>
        </w:rPr>
      </w:pPr>
    </w:p>
    <w:p w14:paraId="3EB1653D" w14:textId="6C5DD2EB" w:rsidR="00447AB5" w:rsidRDefault="00447AB5" w:rsidP="00447AB5">
      <w:pPr>
        <w:pStyle w:val="a3"/>
        <w:spacing w:line="240" w:lineRule="auto"/>
        <w:rPr>
          <w:rFonts w:ascii="Consolas" w:eastAsia="Times New Roman" w:hAnsi="Consolas" w:cs="Times New Roman"/>
          <w:lang w:val="en-US" w:eastAsia="ru-RU"/>
        </w:rPr>
      </w:pPr>
      <w:r w:rsidRPr="00447AB5">
        <w:rPr>
          <w:rFonts w:ascii="Consolas" w:eastAsia="Times New Roman" w:hAnsi="Consolas" w:cs="Times New Roman"/>
          <w:lang w:val="en-US" w:eastAsia="ru-RU"/>
        </w:rPr>
        <w:t>p</w:t>
      </w:r>
      <w:proofErr w:type="gramStart"/>
      <w:r w:rsidRPr="00447AB5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447AB5">
        <w:rPr>
          <w:rFonts w:ascii="Consolas" w:eastAsia="Times New Roman" w:hAnsi="Consolas" w:cs="Times New Roman"/>
          <w:lang w:val="en-US" w:eastAsia="ru-RU"/>
        </w:rPr>
        <w:t xml:space="preserve">= p1  q2 := q1 (r2, r1) := </w:t>
      </w:r>
      <w:r w:rsidRPr="00447AB5">
        <w:rPr>
          <w:rFonts w:ascii="Consolas" w:eastAsia="Times New Roman" w:hAnsi="Consolas" w:cs="Times New Roman"/>
          <w:lang w:eastAsia="ru-RU"/>
        </w:rPr>
        <w:t>Нов</w:t>
      </w:r>
      <w:r w:rsidRPr="00447AB5">
        <w:rPr>
          <w:rFonts w:ascii="Consolas" w:eastAsia="Times New Roman" w:hAnsi="Consolas" w:cs="Times New Roman"/>
          <w:lang w:val="en-US" w:eastAsia="ru-RU"/>
        </w:rPr>
        <w:t xml:space="preserve"> t2 := t1</w:t>
      </w:r>
    </w:p>
    <w:p w14:paraId="667178E1" w14:textId="77777777" w:rsidR="00447AB5" w:rsidRPr="00447AB5" w:rsidRDefault="00447AB5" w:rsidP="00447AB5">
      <w:pPr>
        <w:pStyle w:val="a3"/>
        <w:spacing w:line="240" w:lineRule="auto"/>
        <w:rPr>
          <w:rFonts w:ascii="Consolas" w:eastAsia="Times New Roman" w:hAnsi="Consolas" w:cs="Times New Roman"/>
          <w:lang w:val="en-US" w:eastAsia="ru-RU"/>
        </w:rPr>
      </w:pPr>
    </w:p>
    <w:p w14:paraId="6DCBCB05" w14:textId="0E138EDC" w:rsidR="00BE34A4" w:rsidRPr="00447AB5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447AB5">
        <w:rPr>
          <w:rFonts w:ascii="Consolas" w:eastAsia="Times New Roman" w:hAnsi="Consolas" w:cs="Calibri"/>
          <w:color w:val="000000"/>
          <w:lang w:eastAsia="ru-RU"/>
        </w:rPr>
        <w:t>&lt;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Pr="00447AB5">
        <w:rPr>
          <w:rFonts w:ascii="Consolas" w:eastAsia="Times New Roman" w:hAnsi="Consolas" w:cs="Calibri"/>
          <w:color w:val="000000"/>
          <w:lang w:eastAsia="ru-RU"/>
        </w:rPr>
        <w:t>-</w:t>
      </w:r>
      <w:proofErr w:type="gramStart"/>
      <w:r w:rsidRPr="00447AB5">
        <w:rPr>
          <w:rFonts w:ascii="Consolas" w:eastAsia="Times New Roman" w:hAnsi="Consolas" w:cs="Calibri"/>
          <w:color w:val="000000"/>
          <w:lang w:eastAsia="ru-RU"/>
        </w:rPr>
        <w:t>список&gt;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p</w:t>
      </w:r>
      <w:proofErr w:type="gramEnd"/>
      <w:r w:rsidR="00447AB5" w:rsidRPr="00447AB5">
        <w:rPr>
          <w:rFonts w:ascii="Consolas" w:eastAsia="Times New Roman" w:hAnsi="Consolas" w:cs="Calibri"/>
          <w:color w:val="000000"/>
          <w:vertAlign w:val="subscript"/>
          <w:lang w:eastAsia="ru-RU"/>
        </w:rPr>
        <w:t>1,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t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eastAsia="ru-RU"/>
        </w:rPr>
        <w:t>2</w:t>
      </w:r>
      <w:r w:rsidRPr="00447AB5">
        <w:rPr>
          <w:rFonts w:ascii="Consolas" w:eastAsia="Times New Roman" w:hAnsi="Consolas" w:cs="Calibri"/>
          <w:color w:val="000000"/>
          <w:lang w:eastAsia="ru-RU"/>
        </w:rPr>
        <w:t xml:space="preserve"> -&gt;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447AB5">
        <w:rPr>
          <w:rFonts w:ascii="Consolas" w:eastAsia="Times New Roman" w:hAnsi="Consolas" w:cs="Calibri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1F5C52C9" w14:textId="06026304" w:rsidR="00447AB5" w:rsidRPr="00447AB5" w:rsidRDefault="00447AB5" w:rsidP="00447AB5">
      <w:pPr>
        <w:spacing w:line="240" w:lineRule="auto"/>
        <w:ind w:left="708"/>
        <w:rPr>
          <w:rFonts w:ascii="Consolas" w:eastAsia="Times New Roman" w:hAnsi="Consolas" w:cs="Times New Roman"/>
          <w:lang w:val="en-US" w:eastAsia="ru-RU"/>
        </w:rPr>
      </w:pPr>
      <w:r w:rsidRPr="00447AB5">
        <w:rPr>
          <w:rFonts w:ascii="Consolas" w:eastAsia="Times New Roman" w:hAnsi="Consolas" w:cs="Times New Roman"/>
          <w:lang w:val="en-US" w:eastAsia="ru-RU"/>
        </w:rPr>
        <w:t>t</w:t>
      </w:r>
      <w:proofErr w:type="gramStart"/>
      <w:r w:rsidRPr="00447AB5">
        <w:rPr>
          <w:rFonts w:ascii="Consolas" w:eastAsia="Times New Roman" w:hAnsi="Consolas" w:cs="Times New Roman"/>
          <w:lang w:val="en-US" w:eastAsia="ru-RU"/>
        </w:rPr>
        <w:t>2 :</w:t>
      </w:r>
      <w:proofErr w:type="gramEnd"/>
      <w:r w:rsidRPr="00447AB5">
        <w:rPr>
          <w:rFonts w:ascii="Consolas" w:eastAsia="Times New Roman" w:hAnsi="Consolas" w:cs="Times New Roman"/>
          <w:lang w:val="en-US" w:eastAsia="ru-RU"/>
        </w:rPr>
        <w:t>= p1</w:t>
      </w:r>
    </w:p>
    <w:p w14:paraId="3E387979" w14:textId="4884907C" w:rsidR="00BE34A4" w:rsidRPr="00447AB5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447AB5">
        <w:rPr>
          <w:rFonts w:ascii="Consolas" w:eastAsia="Times New Roman" w:hAnsi="Consolas" w:cs="Calibri"/>
          <w:color w:val="000000"/>
          <w:lang w:eastAsia="ru-RU"/>
        </w:rPr>
        <w:t>&lt;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447AB5">
        <w:rPr>
          <w:rFonts w:ascii="Consolas" w:eastAsia="Times New Roman" w:hAnsi="Consolas" w:cs="Calibri"/>
          <w:color w:val="000000"/>
          <w:lang w:eastAsia="ru-RU"/>
        </w:rPr>
        <w:t>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q2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 xml:space="preserve"> -&gt; </w:t>
      </w:r>
      <w:r w:rsidRPr="00447AB5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447AB5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proofErr w:type="gramStart"/>
      <w:r w:rsidRPr="00447AB5">
        <w:rPr>
          <w:rFonts w:ascii="Consolas" w:eastAsia="Times New Roman" w:hAnsi="Consolas" w:cs="Calibri"/>
          <w:color w:val="000000"/>
          <w:lang w:eastAsia="ru-RU"/>
        </w:rPr>
        <w:t>.&gt;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</w:t>
      </w:r>
      <w:proofErr w:type="gramEnd"/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1</w:t>
      </w:r>
    </w:p>
    <w:p w14:paraId="20A7C2A2" w14:textId="412AA92F" w:rsidR="00447AB5" w:rsidRPr="00447AB5" w:rsidRDefault="00447AB5" w:rsidP="00447AB5">
      <w:pPr>
        <w:spacing w:line="240" w:lineRule="auto"/>
        <w:ind w:left="708"/>
        <w:rPr>
          <w:rFonts w:ascii="Consolas" w:eastAsia="Times New Roman" w:hAnsi="Consolas" w:cs="Times New Roman"/>
          <w:lang w:eastAsia="ru-RU"/>
        </w:rPr>
      </w:pPr>
      <w:r w:rsidRPr="00447AB5">
        <w:rPr>
          <w:rFonts w:ascii="Consolas" w:eastAsia="Times New Roman" w:hAnsi="Consolas" w:cs="Times New Roman"/>
          <w:lang w:val="en-US" w:eastAsia="ru-RU"/>
        </w:rPr>
        <w:t>q</w:t>
      </w:r>
      <w:proofErr w:type="gramStart"/>
      <w:r w:rsidRPr="00447AB5">
        <w:rPr>
          <w:rFonts w:ascii="Consolas" w:eastAsia="Times New Roman" w:hAnsi="Consolas" w:cs="Times New Roman"/>
          <w:lang w:eastAsia="ru-RU"/>
        </w:rPr>
        <w:t>2 :</w:t>
      </w:r>
      <w:proofErr w:type="gramEnd"/>
      <w:r w:rsidRPr="00447AB5">
        <w:rPr>
          <w:rFonts w:ascii="Consolas" w:eastAsia="Times New Roman" w:hAnsi="Consolas" w:cs="Times New Roman"/>
          <w:lang w:eastAsia="ru-RU"/>
        </w:rPr>
        <w:t xml:space="preserve">= </w:t>
      </w:r>
      <w:r w:rsidRPr="00447AB5">
        <w:rPr>
          <w:rFonts w:ascii="Consolas" w:eastAsia="Times New Roman" w:hAnsi="Consolas" w:cs="Times New Roman"/>
          <w:lang w:val="en-US" w:eastAsia="ru-RU"/>
        </w:rPr>
        <w:t>q</w:t>
      </w:r>
      <w:r w:rsidRPr="00447AB5">
        <w:rPr>
          <w:rFonts w:ascii="Consolas" w:eastAsia="Times New Roman" w:hAnsi="Consolas" w:cs="Times New Roman"/>
          <w:lang w:eastAsia="ru-RU"/>
        </w:rPr>
        <w:t>1</w:t>
      </w:r>
    </w:p>
    <w:p w14:paraId="1798FE23" w14:textId="1CA93B14" w:rsidR="00BE34A4" w:rsidRPr="00447AB5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447AB5">
        <w:rPr>
          <w:rFonts w:ascii="Consolas" w:eastAsia="Times New Roman" w:hAnsi="Consolas" w:cs="Calibri"/>
          <w:color w:val="000000"/>
          <w:lang w:eastAsia="ru-RU"/>
        </w:rPr>
        <w:t>&lt;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447AB5">
        <w:rPr>
          <w:rFonts w:ascii="Consolas" w:eastAsia="Times New Roman" w:hAnsi="Consolas" w:cs="Calibri"/>
          <w:color w:val="000000"/>
          <w:lang w:eastAsia="ru-RU"/>
        </w:rPr>
        <w:t>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q2</w:t>
      </w:r>
      <w:r w:rsidRPr="00447AB5">
        <w:rPr>
          <w:rFonts w:ascii="Consolas" w:eastAsia="Times New Roman" w:hAnsi="Consolas" w:cs="Calibri"/>
          <w:color w:val="000000"/>
          <w:lang w:val="en-US" w:eastAsia="ru-RU"/>
        </w:rPr>
        <w:t xml:space="preserve"> -&gt; </w:t>
      </w:r>
      <w:r w:rsidRPr="00447AB5">
        <w:rPr>
          <w:rFonts w:ascii="Consolas" w:eastAsia="Times New Roman" w:hAnsi="Consolas" w:cs="Calibri"/>
          <w:color w:val="000000"/>
          <w:lang w:eastAsia="ru-RU"/>
        </w:rPr>
        <w:t>&lt;целое&gt;</w:t>
      </w:r>
      <w:r w:rsidR="00447AB5" w:rsidRPr="00447AB5">
        <w:rPr>
          <w:rFonts w:ascii="Consolas" w:eastAsia="Times New Roman" w:hAnsi="Consolas" w:cs="Calibri"/>
          <w:color w:val="000000"/>
          <w:vertAlign w:val="subscript"/>
          <w:lang w:val="en-US" w:eastAsia="ru-RU"/>
        </w:rPr>
        <w:t>q1</w:t>
      </w:r>
    </w:p>
    <w:p w14:paraId="234C414A" w14:textId="40C91EB8" w:rsidR="00447AB5" w:rsidRPr="00447AB5" w:rsidRDefault="00447AB5" w:rsidP="00447AB5">
      <w:pPr>
        <w:spacing w:line="240" w:lineRule="auto"/>
        <w:ind w:left="708"/>
        <w:rPr>
          <w:rFonts w:ascii="Consolas" w:eastAsia="Times New Roman" w:hAnsi="Consolas" w:cs="Times New Roman"/>
          <w:lang w:eastAsia="ru-RU"/>
        </w:rPr>
      </w:pPr>
      <w:r w:rsidRPr="00447AB5">
        <w:rPr>
          <w:rFonts w:ascii="Consolas" w:eastAsia="Times New Roman" w:hAnsi="Consolas" w:cs="Times New Roman"/>
          <w:lang w:val="en-US" w:eastAsia="ru-RU"/>
        </w:rPr>
        <w:t>q</w:t>
      </w:r>
      <w:proofErr w:type="gramStart"/>
      <w:r w:rsidRPr="00447AB5">
        <w:rPr>
          <w:rFonts w:ascii="Consolas" w:eastAsia="Times New Roman" w:hAnsi="Consolas" w:cs="Times New Roman"/>
          <w:lang w:eastAsia="ru-RU"/>
        </w:rPr>
        <w:t>2 :</w:t>
      </w:r>
      <w:proofErr w:type="gramEnd"/>
      <w:r w:rsidRPr="00447AB5">
        <w:rPr>
          <w:rFonts w:ascii="Consolas" w:eastAsia="Times New Roman" w:hAnsi="Consolas" w:cs="Times New Roman"/>
          <w:lang w:eastAsia="ru-RU"/>
        </w:rPr>
        <w:t xml:space="preserve">= </w:t>
      </w:r>
      <w:r w:rsidRPr="00447AB5">
        <w:rPr>
          <w:rFonts w:ascii="Consolas" w:eastAsia="Times New Roman" w:hAnsi="Consolas" w:cs="Times New Roman"/>
          <w:lang w:val="en-US" w:eastAsia="ru-RU"/>
        </w:rPr>
        <w:t>q</w:t>
      </w:r>
      <w:r w:rsidRPr="00447AB5">
        <w:rPr>
          <w:rFonts w:ascii="Consolas" w:eastAsia="Times New Roman" w:hAnsi="Consolas" w:cs="Times New Roman"/>
          <w:lang w:eastAsia="ru-RU"/>
        </w:rPr>
        <w:t>1</w:t>
      </w:r>
    </w:p>
    <w:p w14:paraId="394C8F9F" w14:textId="548B3736" w:rsidR="00BE34A4" w:rsidRDefault="00BE34A4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br w:type="page"/>
      </w:r>
    </w:p>
    <w:p w14:paraId="7BD1E7A8" w14:textId="77777777" w:rsidR="00035794" w:rsidRPr="00035794" w:rsidRDefault="00035794" w:rsidP="00035794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0F94B32B" w14:textId="00F7CEA9" w:rsidR="00E23730" w:rsidRPr="000A631F" w:rsidRDefault="00E23730" w:rsidP="00262BFF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t>Множества выбора</w:t>
      </w:r>
      <w:r w:rsidR="00262BFF" w:rsidRPr="000A631F">
        <w:rPr>
          <w:rFonts w:ascii="Consolas" w:hAnsi="Consolas"/>
          <w:b/>
          <w:bCs/>
          <w:sz w:val="28"/>
          <w:szCs w:val="28"/>
        </w:rPr>
        <w:t>:</w:t>
      </w:r>
    </w:p>
    <w:p w14:paraId="6F8B52F4" w14:textId="6738EF3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(1) 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&gt;&lt;</w:t>
      </w:r>
      <w:proofErr w:type="spellStart"/>
      <w:proofErr w:type="gramEnd"/>
      <w:r w:rsidR="00670DFE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670DFE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4EFA4976" w14:textId="512DDB0A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(2) 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&gt;&lt;</w:t>
      </w:r>
      <w:proofErr w:type="spellStart"/>
      <w:proofErr w:type="gramEnd"/>
      <w:r w:rsidR="00670DFE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670DFE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72E10037" w14:textId="380C7694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(3)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proofErr w:type="gramStart"/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След(</w:t>
      </w:r>
      <w:proofErr w:type="gramEnd"/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670DFE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670DFE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endif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“-|”}</w:t>
      </w:r>
    </w:p>
    <w:p w14:paraId="3CD241B4" w14:textId="743C24C2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(4)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proofErr w:type="gramStart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.&gt;=</w:t>
      </w:r>
      <w:proofErr w:type="gramEnd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750B39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&gt;;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670DFE" w:rsidRPr="00670DFE">
        <w:rPr>
          <w:rFonts w:ascii="Consolas" w:eastAsia="Times New Roman" w:hAnsi="Consolas" w:cs="Calibri"/>
          <w:color w:val="000000"/>
          <w:lang w:eastAsia="ru-RU"/>
        </w:rPr>
        <w:t xml:space="preserve">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.&gt;}</w:t>
      </w:r>
    </w:p>
    <w:p w14:paraId="692F7CD1" w14:textId="775191DD" w:rsidR="00262BFF" w:rsidRPr="00750B39" w:rsidRDefault="00262BFF" w:rsidP="00750B39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(5)</w:t>
      </w:r>
      <w:r w:rsidR="00670DFE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750B39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="00750B39" w:rsidRPr="00750B39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proofErr w:type="gramStart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.&gt;=&lt;E&gt;;&lt;</w:t>
      </w:r>
      <w:proofErr w:type="spellStart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.&gt;;&lt;</w:t>
      </w:r>
      <w:proofErr w:type="spellStart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.&gt;=&lt;E&gt;)&lt;</w:t>
      </w:r>
      <w:proofErr w:type="spellStart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750B39" w:rsidRPr="00750B39">
        <w:rPr>
          <w:rFonts w:ascii="Consolas" w:eastAsia="Times New Roman" w:hAnsi="Consolas" w:cs="Calibri"/>
          <w:color w:val="000000"/>
          <w:lang w:eastAsia="ru-RU"/>
        </w:rPr>
        <w:t>. операторов&gt;</w:t>
      </w:r>
      <w:r w:rsidR="00750B39" w:rsidRPr="00750B39">
        <w:rPr>
          <w:rFonts w:ascii="Consolas" w:eastAsia="Times New Roman" w:hAnsi="Consolas" w:cs="Calibri"/>
          <w:color w:val="000000"/>
          <w:lang w:val="en-US" w:eastAsia="ru-RU"/>
        </w:rPr>
        <w:t>end</w:t>
      </w:r>
      <w:r w:rsidR="00670DFE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5DD44361" w14:textId="751ED63D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(6)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670DFE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193447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proofErr w:type="gramStart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.&gt;) &lt;</w:t>
      </w:r>
      <w:proofErr w:type="spellStart"/>
      <w:r w:rsidR="00750B39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750B39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 xml:space="preserve">&gt; &lt;иначе&gt; </w:t>
      </w:r>
      <w:r w:rsidR="00750B39" w:rsidRPr="00193447">
        <w:rPr>
          <w:rFonts w:ascii="Consolas" w:eastAsia="Times New Roman" w:hAnsi="Consolas" w:cs="Calibri"/>
          <w:color w:val="000000"/>
          <w:lang w:val="en-US" w:eastAsia="ru-RU"/>
        </w:rPr>
        <w:t>endif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3329B7D5" w14:textId="1DD503D3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(7)</w:t>
      </w:r>
      <w:r w:rsidR="00342F98" w:rsidRPr="00342F9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</w:t>
      </w:r>
      <w:r w:rsidR="00342F98" w:rsidRPr="00342F9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proofErr w:type="gramStart"/>
      <w:r w:rsidR="00342F9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proofErr w:type="gramEnd"/>
      <w:r w:rsidR="00750B39" w:rsidRPr="00193447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="00750B39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750B39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342F98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342F98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627E26D1" w14:textId="68F401D0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(8)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963586" w:rsidRPr="00193447">
        <w:rPr>
          <w:rFonts w:ascii="Consolas" w:eastAsia="Times New Roman" w:hAnsi="Consolas" w:cs="Calibri"/>
          <w:color w:val="000000"/>
          <w:lang w:eastAsia="ru-RU"/>
        </w:rPr>
        <w:t>&lt;иначе&gt;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.&gt;,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endif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“-|”}</w:t>
      </w:r>
    </w:p>
    <w:p w14:paraId="1CA401DC" w14:textId="6CEC89B5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(9)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proofErr w:type="gramStart"/>
      <w:r w:rsid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proofErr w:type="gramEnd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&lt;F&gt;&lt;</w:t>
      </w:r>
      <w:proofErr w:type="spellStart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="00750B39" w:rsidRPr="00193447">
        <w:rPr>
          <w:rFonts w:ascii="Consolas" w:eastAsia="Times New Roman" w:hAnsi="Consolas" w:cs="Calibri"/>
          <w:color w:val="000000"/>
          <w:lang w:eastAsia="ru-RU"/>
        </w:rPr>
        <w:t>.&gt;&lt;F&gt;</w:t>
      </w:r>
      <w:r w:rsidR="00963586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5AE817E8" w14:textId="2677EE3B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(10)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proofErr w:type="gramStart"/>
      <w:r w:rsid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proofErr w:type="gramEnd"/>
      <w:r w:rsidR="00750B39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</w:t>
      </w:r>
      <w:r w:rsidR="00750B39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{&gt;}</w:t>
      </w:r>
    </w:p>
    <w:p w14:paraId="14EA07F6" w14:textId="4E8088B7" w:rsidR="00262BFF" w:rsidRPr="00750B39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(11)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proofErr w:type="gramStart"/>
      <w:r w:rsid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proofErr w:type="gramEnd"/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</w:t>
      </w:r>
      <w:r w:rsidR="00750B39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 {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71401253" w14:textId="3E1D2D1A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(12)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&lt;T&gt;&lt;E-список&gt;</w:t>
      </w:r>
      <w:r w:rsidR="00750B39" w:rsidRPr="00750B39">
        <w:rPr>
          <w:rFonts w:ascii="Consolas" w:eastAsia="Times New Roman" w:hAnsi="Consolas" w:cs="Calibri"/>
          <w:color w:val="00000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420BEF91" w14:textId="64B605DB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(13)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070E6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070E6F" w:rsidRPr="00193447">
        <w:rPr>
          <w:rFonts w:ascii="Consolas" w:eastAsia="Times New Roman" w:hAnsi="Consolas" w:cs="Calibri"/>
          <w:color w:val="000000"/>
          <w:lang w:eastAsia="ru-RU"/>
        </w:rPr>
        <w:t>+&lt;T&gt;&lt;E-список&gt;</w:t>
      </w:r>
      <w:r w:rsidR="00070E6F">
        <w:rPr>
          <w:rFonts w:ascii="Consolas" w:eastAsia="Times New Roman" w:hAnsi="Consolas" w:cs="Calibri"/>
          <w:color w:val="000000"/>
          <w:lang w:eastAsia="ru-RU"/>
        </w:rPr>
        <w:t>)</w:t>
      </w:r>
      <w:r w:rsidR="00070E6F" w:rsidRPr="00070E6F">
        <w:rPr>
          <w:rFonts w:ascii="Consolas" w:eastAsia="Times New Roman" w:hAnsi="Consolas" w:cs="Calibri"/>
          <w:color w:val="000000"/>
          <w:lang w:eastAsia="ru-RU"/>
        </w:rPr>
        <w:t xml:space="preserve">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{+}</w:t>
      </w:r>
    </w:p>
    <w:p w14:paraId="5EF2596D" w14:textId="6FE6D4C6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(14)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070E6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След(</w:t>
      </w:r>
      <w:r w:rsidR="00070E6F" w:rsidRPr="00193447">
        <w:rPr>
          <w:rFonts w:ascii="Consolas" w:eastAsia="Times New Roman" w:hAnsi="Consolas" w:cs="Calibri"/>
          <w:color w:val="000000"/>
          <w:lang w:eastAsia="ru-RU"/>
        </w:rPr>
        <w:t>&lt;E-список&gt;</w:t>
      </w:r>
      <w:r w:rsidR="00070E6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{;}</w:t>
      </w:r>
    </w:p>
    <w:p w14:paraId="125D9CF1" w14:textId="731B3762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(15)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&lt;F&gt;&lt;T-список&gt;</w:t>
      </w:r>
      <w:r w:rsidR="002E56EF">
        <w:rPr>
          <w:rFonts w:ascii="Consolas" w:eastAsia="Times New Roman" w:hAnsi="Consolas" w:cs="Calibri"/>
          <w:color w:val="00000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&lt;целое&gt;}</w:t>
      </w:r>
    </w:p>
    <w:p w14:paraId="2C5A8412" w14:textId="1786EFE8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(16)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*&lt;F&gt;&lt;T-список&gt;</w:t>
      </w:r>
      <w:r w:rsidR="002E56EF">
        <w:rPr>
          <w:rFonts w:ascii="Consolas" w:eastAsia="Times New Roman" w:hAnsi="Consolas" w:cs="Calibri"/>
          <w:color w:val="00000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{*}</w:t>
      </w:r>
    </w:p>
    <w:p w14:paraId="27897B0F" w14:textId="1B8BF863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(17)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2E56EF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-список&gt;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{+</w:t>
      </w: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;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6042C417" w14:textId="3DA58909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(18)</w:t>
      </w:r>
      <w:r w:rsidR="00750B39" w:rsidRP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E56EF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2E56EF" w:rsidRPr="00193447">
        <w:rPr>
          <w:rFonts w:ascii="Consolas" w:eastAsia="Times New Roman" w:hAnsi="Consolas" w:cs="Calibri"/>
          <w:color w:val="000000"/>
          <w:lang w:eastAsia="ru-RU"/>
        </w:rPr>
        <w:t>.&gt;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=</w:t>
      </w:r>
      <w:r w:rsidR="002E56EF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.&gt;}</w:t>
      </w:r>
    </w:p>
    <w:p w14:paraId="376173FB" w14:textId="1CA7652F" w:rsidR="00C52E37" w:rsidRPr="00574351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(19)</w:t>
      </w:r>
      <w:r w:rsidR="00750B39" w:rsidRP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2E56EF">
        <w:rPr>
          <w:rFonts w:ascii="Consolas" w:eastAsia="Times New Roman" w:hAnsi="Consolas" w:cs="Calibri"/>
          <w:color w:val="000000"/>
          <w:lang w:eastAsia="ru-RU"/>
        </w:rPr>
        <w:t>целое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=</w:t>
      </w:r>
      <w:r w:rsidR="002E56EF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{&lt;целое&gt;}</w:t>
      </w:r>
    </w:p>
    <w:p w14:paraId="09F34B34" w14:textId="05B9DAFB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27ED7" w14:textId="310FC908" w:rsidR="00262BFF" w:rsidRDefault="00262BF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00FDF" w14:textId="77777777" w:rsidR="000A631F" w:rsidRPr="00E23730" w:rsidRDefault="000A631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80A08" w14:textId="77777777" w:rsidR="00F11675" w:rsidRPr="000A631F" w:rsidRDefault="00E23730" w:rsidP="00935A16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t>Управляющ</w:t>
      </w:r>
      <w:r w:rsidR="00F11675" w:rsidRPr="000A631F">
        <w:rPr>
          <w:rFonts w:ascii="Consolas" w:hAnsi="Consolas"/>
          <w:b/>
          <w:bCs/>
          <w:sz w:val="28"/>
          <w:szCs w:val="28"/>
        </w:rPr>
        <w:t>ая</w:t>
      </w:r>
      <w:r w:rsidRPr="000A631F">
        <w:rPr>
          <w:rFonts w:ascii="Consolas" w:hAnsi="Consolas"/>
          <w:b/>
          <w:bCs/>
          <w:sz w:val="28"/>
          <w:szCs w:val="28"/>
        </w:rPr>
        <w:t xml:space="preserve"> таблиц</w:t>
      </w:r>
      <w:r w:rsidR="00F11675" w:rsidRPr="000A631F">
        <w:rPr>
          <w:rFonts w:ascii="Consolas" w:hAnsi="Consolas"/>
          <w:b/>
          <w:bCs/>
          <w:sz w:val="28"/>
          <w:szCs w:val="28"/>
        </w:rPr>
        <w:t>а</w:t>
      </w:r>
      <w:r w:rsidRPr="000A631F">
        <w:rPr>
          <w:rFonts w:ascii="Consolas" w:hAnsi="Consolas"/>
          <w:b/>
          <w:bCs/>
          <w:sz w:val="28"/>
          <w:szCs w:val="28"/>
        </w:rPr>
        <w:t xml:space="preserve"> МП-автомата</w:t>
      </w:r>
      <w:r w:rsidR="00F11675" w:rsidRPr="000A631F">
        <w:rPr>
          <w:rFonts w:ascii="Consolas" w:hAnsi="Consolas"/>
          <w:b/>
          <w:bCs/>
          <w:sz w:val="28"/>
          <w:szCs w:val="28"/>
        </w:rPr>
        <w:t>:</w:t>
      </w:r>
    </w:p>
    <w:tbl>
      <w:tblPr>
        <w:tblStyle w:val="1"/>
        <w:tblW w:w="11058" w:type="dxa"/>
        <w:tblInd w:w="-431" w:type="dxa"/>
        <w:tblLook w:val="04A0" w:firstRow="1" w:lastRow="0" w:firstColumn="1" w:lastColumn="0" w:noHBand="0" w:noVBand="1"/>
      </w:tblPr>
      <w:tblGrid>
        <w:gridCol w:w="2086"/>
        <w:gridCol w:w="987"/>
        <w:gridCol w:w="987"/>
        <w:gridCol w:w="546"/>
        <w:gridCol w:w="436"/>
        <w:gridCol w:w="757"/>
        <w:gridCol w:w="776"/>
        <w:gridCol w:w="546"/>
        <w:gridCol w:w="483"/>
        <w:gridCol w:w="483"/>
        <w:gridCol w:w="326"/>
        <w:gridCol w:w="326"/>
        <w:gridCol w:w="483"/>
        <w:gridCol w:w="483"/>
        <w:gridCol w:w="326"/>
        <w:gridCol w:w="483"/>
        <w:gridCol w:w="544"/>
      </w:tblGrid>
      <w:tr w:rsidR="0041760E" w:rsidRPr="006F645F" w14:paraId="6520E91B" w14:textId="77777777" w:rsidTr="0041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2B49542" w14:textId="0AB34F40" w:rsidR="0041760E" w:rsidRPr="00E32F33" w:rsidRDefault="0041760E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</w:pPr>
            <w:proofErr w:type="spellStart"/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Магаз</w:t>
            </w:r>
            <w:proofErr w:type="spellEnd"/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. символы</w:t>
            </w:r>
          </w:p>
        </w:tc>
        <w:tc>
          <w:tcPr>
            <w:tcW w:w="987" w:type="dxa"/>
            <w:vAlign w:val="center"/>
            <w:hideMark/>
          </w:tcPr>
          <w:p w14:paraId="34CEB4DB" w14:textId="4EBC076A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78FD1204" w14:textId="153BE7A0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&lt;целое&gt;</w:t>
            </w:r>
          </w:p>
        </w:tc>
        <w:tc>
          <w:tcPr>
            <w:tcW w:w="546" w:type="dxa"/>
            <w:vAlign w:val="center"/>
          </w:tcPr>
          <w:p w14:paraId="1D647C86" w14:textId="644BA066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436" w:type="dxa"/>
            <w:vAlign w:val="center"/>
          </w:tcPr>
          <w:p w14:paraId="6B4D78F4" w14:textId="12C09144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757" w:type="dxa"/>
            <w:vAlign w:val="center"/>
          </w:tcPr>
          <w:p w14:paraId="1626082D" w14:textId="40D0AF08" w:rsidR="0041760E" w:rsidRPr="006F645F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else</w:t>
            </w:r>
          </w:p>
        </w:tc>
        <w:tc>
          <w:tcPr>
            <w:tcW w:w="776" w:type="dxa"/>
            <w:vAlign w:val="center"/>
          </w:tcPr>
          <w:p w14:paraId="7ED40905" w14:textId="5646AD83" w:rsidR="0041760E" w:rsidRPr="0041760E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endif</w:t>
            </w:r>
          </w:p>
        </w:tc>
        <w:tc>
          <w:tcPr>
            <w:tcW w:w="546" w:type="dxa"/>
            <w:vAlign w:val="center"/>
          </w:tcPr>
          <w:p w14:paraId="3602456C" w14:textId="0CC15B38" w:rsidR="0041760E" w:rsidRPr="0041760E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</w:t>
            </w:r>
          </w:p>
        </w:tc>
        <w:tc>
          <w:tcPr>
            <w:tcW w:w="483" w:type="dxa"/>
            <w:vAlign w:val="center"/>
            <w:hideMark/>
          </w:tcPr>
          <w:p w14:paraId="1FA92934" w14:textId="3D09A4C1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83" w:type="dxa"/>
            <w:vAlign w:val="center"/>
            <w:hideMark/>
          </w:tcPr>
          <w:p w14:paraId="379E6C35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26" w:type="dxa"/>
            <w:vAlign w:val="center"/>
            <w:hideMark/>
          </w:tcPr>
          <w:p w14:paraId="53AA0F8F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326" w:type="dxa"/>
            <w:vAlign w:val="center"/>
            <w:hideMark/>
          </w:tcPr>
          <w:p w14:paraId="3E23C6C7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83" w:type="dxa"/>
            <w:vAlign w:val="center"/>
          </w:tcPr>
          <w:p w14:paraId="00969A44" w14:textId="3EFC0989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483" w:type="dxa"/>
            <w:vAlign w:val="center"/>
            <w:hideMark/>
          </w:tcPr>
          <w:p w14:paraId="0F1874F0" w14:textId="06F6D86A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326" w:type="dxa"/>
            <w:vAlign w:val="center"/>
            <w:hideMark/>
          </w:tcPr>
          <w:p w14:paraId="28EFC10B" w14:textId="7AD91B93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483" w:type="dxa"/>
            <w:vAlign w:val="center"/>
            <w:hideMark/>
          </w:tcPr>
          <w:p w14:paraId="10CD9007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544" w:type="dxa"/>
            <w:vAlign w:val="center"/>
            <w:hideMark/>
          </w:tcPr>
          <w:p w14:paraId="5CAFF398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-|</w:t>
            </w:r>
          </w:p>
        </w:tc>
      </w:tr>
      <w:tr w:rsidR="0041760E" w:rsidRPr="006F645F" w14:paraId="5741A364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A9B9750" w14:textId="263C2813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&lt;программа&gt;</w:t>
            </w:r>
          </w:p>
        </w:tc>
        <w:tc>
          <w:tcPr>
            <w:tcW w:w="987" w:type="dxa"/>
            <w:vAlign w:val="center"/>
            <w:hideMark/>
          </w:tcPr>
          <w:p w14:paraId="7E089E1E" w14:textId="1BF3F55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7" w:type="dxa"/>
            <w:vAlign w:val="center"/>
            <w:hideMark/>
          </w:tcPr>
          <w:p w14:paraId="2BA6DEB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C53463D" w14:textId="4455672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6" w:type="dxa"/>
            <w:vAlign w:val="center"/>
          </w:tcPr>
          <w:p w14:paraId="37F54923" w14:textId="6EDF7C5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7" w:type="dxa"/>
            <w:vAlign w:val="center"/>
          </w:tcPr>
          <w:p w14:paraId="580384E7" w14:textId="5F31108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FC64153" w14:textId="653EE26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3C4FB69" w14:textId="41BA455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BBB9343" w14:textId="102E1AC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60D375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1037A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D33ECF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3B1D9F1" w14:textId="6606AD3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03696D" w14:textId="10AC863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7F005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E3D7F9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18D24F8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28736915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5334EB5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спис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операторов&gt;</w:t>
            </w:r>
          </w:p>
        </w:tc>
        <w:tc>
          <w:tcPr>
            <w:tcW w:w="987" w:type="dxa"/>
            <w:vAlign w:val="center"/>
            <w:hideMark/>
          </w:tcPr>
          <w:p w14:paraId="7C5F7581" w14:textId="6E931422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87" w:type="dxa"/>
            <w:vAlign w:val="center"/>
            <w:hideMark/>
          </w:tcPr>
          <w:p w14:paraId="752BCA7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4477648" w14:textId="1B635E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6" w:type="dxa"/>
            <w:vAlign w:val="center"/>
          </w:tcPr>
          <w:p w14:paraId="2C028FE5" w14:textId="4761AA5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57" w:type="dxa"/>
            <w:vAlign w:val="center"/>
          </w:tcPr>
          <w:p w14:paraId="7957103E" w14:textId="628997F8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76" w:type="dxa"/>
            <w:vAlign w:val="center"/>
          </w:tcPr>
          <w:p w14:paraId="33FE0E86" w14:textId="69BFD28B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46" w:type="dxa"/>
            <w:vAlign w:val="center"/>
          </w:tcPr>
          <w:p w14:paraId="2ACA67CC" w14:textId="4C9E6C95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83" w:type="dxa"/>
            <w:vAlign w:val="center"/>
            <w:hideMark/>
          </w:tcPr>
          <w:p w14:paraId="39C2ED6C" w14:textId="46EDC5C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61B2C3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B7B131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992C0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09F1DE4" w14:textId="292F74F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E3B0958" w14:textId="6E86CE1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57BCF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FF920F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3720695" w14:textId="537665B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1760E" w:rsidRPr="006F645F" w14:paraId="2A60717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0C2619C2" w14:textId="3240B15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&lt;оператор&gt;</w:t>
            </w:r>
          </w:p>
        </w:tc>
        <w:tc>
          <w:tcPr>
            <w:tcW w:w="987" w:type="dxa"/>
            <w:vAlign w:val="center"/>
            <w:hideMark/>
          </w:tcPr>
          <w:p w14:paraId="2CB6E691" w14:textId="470593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87" w:type="dxa"/>
            <w:vAlign w:val="center"/>
            <w:hideMark/>
          </w:tcPr>
          <w:p w14:paraId="7FB8204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96F7EF" w14:textId="4E2456C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6" w:type="dxa"/>
            <w:vAlign w:val="center"/>
          </w:tcPr>
          <w:p w14:paraId="19811D40" w14:textId="53462F6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57" w:type="dxa"/>
            <w:vAlign w:val="center"/>
          </w:tcPr>
          <w:p w14:paraId="094BD84D" w14:textId="16DD83D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D1DA0CB" w14:textId="38C2104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AB266C1" w14:textId="07F7F86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BAB781" w14:textId="31FCCF8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71EB1C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97A21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7325B8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29AACB" w14:textId="1CA6EFB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5DCF60D" w14:textId="609F2B9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846EE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9FC6D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0D1C432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50832DD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04BB91B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040911E3" w14:textId="0694281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7" w:type="dxa"/>
            <w:vAlign w:val="center"/>
            <w:hideMark/>
          </w:tcPr>
          <w:p w14:paraId="6AFFD31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352A200" w14:textId="7CD3ECF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6" w:type="dxa"/>
            <w:vAlign w:val="center"/>
          </w:tcPr>
          <w:p w14:paraId="441DC91E" w14:textId="69360F4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57" w:type="dxa"/>
            <w:vAlign w:val="center"/>
          </w:tcPr>
          <w:p w14:paraId="45B96C20" w14:textId="59F3F68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76" w:type="dxa"/>
            <w:vAlign w:val="center"/>
          </w:tcPr>
          <w:p w14:paraId="0F513621" w14:textId="08441AFA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546" w:type="dxa"/>
            <w:vAlign w:val="center"/>
          </w:tcPr>
          <w:p w14:paraId="1FD14246" w14:textId="1A3A95A5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83" w:type="dxa"/>
            <w:vAlign w:val="center"/>
            <w:hideMark/>
          </w:tcPr>
          <w:p w14:paraId="7575D480" w14:textId="391CC57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4661A4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0ADF4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82547B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D4097F0" w14:textId="4B47EE7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93D20E7" w14:textId="1B21623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BF4B9A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6838C1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FA3412C" w14:textId="7F45383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41760E" w:rsidRPr="006F645F" w14:paraId="5054DC2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8982410" w14:textId="6682F69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лог.выр</w:t>
            </w:r>
            <w:proofErr w:type="spellEnd"/>
            <w:proofErr w:type="gramEnd"/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5FAC5BF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87" w:type="dxa"/>
            <w:vAlign w:val="center"/>
            <w:hideMark/>
          </w:tcPr>
          <w:p w14:paraId="725110F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6" w:type="dxa"/>
            <w:vAlign w:val="center"/>
          </w:tcPr>
          <w:p w14:paraId="2B056FD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AA11C5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CA2CF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30BF065" w14:textId="40DF0F8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EE7883C" w14:textId="48638C3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42D0D3A" w14:textId="39E8468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F6134B2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F2F8D91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E56EC1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A4B050" w14:textId="2195208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ABDDEF" w14:textId="0F18259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2209BC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805C23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F8A16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751A62C3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28DFDE2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&lt;лог. опер.&gt;</w:t>
            </w:r>
          </w:p>
        </w:tc>
        <w:tc>
          <w:tcPr>
            <w:tcW w:w="987" w:type="dxa"/>
            <w:vAlign w:val="center"/>
            <w:hideMark/>
          </w:tcPr>
          <w:p w14:paraId="7C51B8C4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662A2618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A04605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4F048C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2531F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245B7EE" w14:textId="2E0773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772ECF3" w14:textId="6EDE14F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F9CC1B" w14:textId="336226B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C1814A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DE2E3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09F564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945916F" w14:textId="710DC33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3" w:type="dxa"/>
            <w:vAlign w:val="center"/>
            <w:hideMark/>
          </w:tcPr>
          <w:p w14:paraId="2BBEF13D" w14:textId="61F9BE9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6" w:type="dxa"/>
            <w:vAlign w:val="center"/>
            <w:hideMark/>
          </w:tcPr>
          <w:p w14:paraId="51B97D2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403657C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1592CD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56B8F26E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56CE4DC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&lt;E&gt;</w:t>
            </w:r>
          </w:p>
        </w:tc>
        <w:tc>
          <w:tcPr>
            <w:tcW w:w="987" w:type="dxa"/>
            <w:vAlign w:val="center"/>
            <w:hideMark/>
          </w:tcPr>
          <w:p w14:paraId="2D94AB4F" w14:textId="53B5A3E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87" w:type="dxa"/>
            <w:vAlign w:val="center"/>
            <w:hideMark/>
          </w:tcPr>
          <w:p w14:paraId="3B7CB1F1" w14:textId="350674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46" w:type="dxa"/>
            <w:vAlign w:val="center"/>
          </w:tcPr>
          <w:p w14:paraId="38D3E062" w14:textId="6321143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A1AE882" w14:textId="568EAD2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556B231" w14:textId="5400B40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7C66E8E" w14:textId="0F976F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5E47E43" w14:textId="3F9BCE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9C345E4" w14:textId="6EF91D4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35CFF6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1BF593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DF59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73C092B" w14:textId="38061B1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1FEF0E" w14:textId="56FF9A0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4CC69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86B2BD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DEB4B6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67BB252" w14:textId="77777777" w:rsidTr="0041760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EBB6F46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 список&gt;</w:t>
            </w:r>
          </w:p>
        </w:tc>
        <w:tc>
          <w:tcPr>
            <w:tcW w:w="987" w:type="dxa"/>
            <w:vAlign w:val="center"/>
            <w:hideMark/>
          </w:tcPr>
          <w:p w14:paraId="77A8BCD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F61CAB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5ABA2E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49472F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E0C71A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ED3D72A" w14:textId="575A16A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CD46AF0" w14:textId="362489C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E703B40" w14:textId="09CCB1F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83" w:type="dxa"/>
            <w:vAlign w:val="center"/>
            <w:hideMark/>
          </w:tcPr>
          <w:p w14:paraId="629DF99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17BF82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BEAFCA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EA82E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FABDC3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2BE1B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17F7BC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44" w:type="dxa"/>
            <w:vAlign w:val="center"/>
            <w:hideMark/>
          </w:tcPr>
          <w:p w14:paraId="12BD629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7964913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0394666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&lt;T&gt;</w:t>
            </w:r>
          </w:p>
        </w:tc>
        <w:tc>
          <w:tcPr>
            <w:tcW w:w="987" w:type="dxa"/>
            <w:vAlign w:val="center"/>
            <w:hideMark/>
          </w:tcPr>
          <w:p w14:paraId="004E61C5" w14:textId="527497A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87" w:type="dxa"/>
            <w:vAlign w:val="center"/>
            <w:hideMark/>
          </w:tcPr>
          <w:p w14:paraId="5A096435" w14:textId="5DEA585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46" w:type="dxa"/>
            <w:vAlign w:val="center"/>
          </w:tcPr>
          <w:p w14:paraId="3454EF8D" w14:textId="07113D4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704B4EE" w14:textId="13BB17A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A9DF4BE" w14:textId="62A9F91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7B21CCCC" w14:textId="32C70B4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F0B1396" w14:textId="1907CD0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563473" w14:textId="4C17259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26F6E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B78B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AB34BD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BD04E10" w14:textId="5D496D8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5F61836" w14:textId="74BA4E8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03AF9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27472A0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5CE25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46B5DDB0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D019912" w14:textId="6F3C9F15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 список&gt;</w:t>
            </w:r>
          </w:p>
        </w:tc>
        <w:tc>
          <w:tcPr>
            <w:tcW w:w="987" w:type="dxa"/>
            <w:vAlign w:val="center"/>
            <w:hideMark/>
          </w:tcPr>
          <w:p w14:paraId="515A35D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CD0149C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EEC31BA" w14:textId="0EB4EB5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46FE126" w14:textId="00280FD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31D6E56" w14:textId="501BC23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667C8B0" w14:textId="5B5053A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F9E77DB" w14:textId="33A6725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5B34B30" w14:textId="56FB3EA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83" w:type="dxa"/>
            <w:vAlign w:val="center"/>
            <w:hideMark/>
          </w:tcPr>
          <w:p w14:paraId="6A5831D9" w14:textId="3284DDB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6" w:type="dxa"/>
            <w:vAlign w:val="center"/>
            <w:hideMark/>
          </w:tcPr>
          <w:p w14:paraId="547D41A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4B714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2E9D1A0D" w14:textId="0DD3029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A3F960" w14:textId="1647822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101C84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C6C1F29" w14:textId="2E3A9BD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24AAC78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402B53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A0679A3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&lt;F&gt;</w:t>
            </w:r>
          </w:p>
        </w:tc>
        <w:tc>
          <w:tcPr>
            <w:tcW w:w="987" w:type="dxa"/>
            <w:vAlign w:val="center"/>
            <w:hideMark/>
          </w:tcPr>
          <w:p w14:paraId="75752DBD" w14:textId="592E2A4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87" w:type="dxa"/>
            <w:vAlign w:val="center"/>
            <w:hideMark/>
          </w:tcPr>
          <w:p w14:paraId="2B68AF76" w14:textId="19792FD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46" w:type="dxa"/>
            <w:vAlign w:val="center"/>
          </w:tcPr>
          <w:p w14:paraId="7DB4DC84" w14:textId="4DB643F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29782DF" w14:textId="1BAEF30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984721D" w14:textId="4F8D19F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4626F8" w14:textId="137DDF7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39C9542" w14:textId="5EF3440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2008D2" w14:textId="7D6916C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9FF610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539B28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1833B0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9427AEF" w14:textId="73169D9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A487FC" w14:textId="53D1A4A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B4C682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D43D744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2BF67E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5D387536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6EF72DF" w14:textId="2F20DD71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.&gt;</w:t>
            </w:r>
          </w:p>
        </w:tc>
        <w:tc>
          <w:tcPr>
            <w:tcW w:w="987" w:type="dxa"/>
            <w:vAlign w:val="center"/>
            <w:hideMark/>
          </w:tcPr>
          <w:p w14:paraId="3B16B81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987" w:type="dxa"/>
            <w:vAlign w:val="center"/>
            <w:hideMark/>
          </w:tcPr>
          <w:p w14:paraId="71A042F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10CB4CC" w14:textId="645A849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8710EBC" w14:textId="566B778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44EF146" w14:textId="27746D2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9371564" w14:textId="034B252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C271858" w14:textId="4880D1C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C35A897" w14:textId="6916D6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917EC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5BA3F0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512125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E7A3AD0" w14:textId="45A7873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E05B402" w14:textId="26D9B6F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54CD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A2C78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A691AD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F1B209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47F2AC" w14:textId="15766B0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&lt;endif&gt;</w:t>
            </w:r>
          </w:p>
        </w:tc>
        <w:tc>
          <w:tcPr>
            <w:tcW w:w="987" w:type="dxa"/>
            <w:vAlign w:val="center"/>
          </w:tcPr>
          <w:p w14:paraId="6D356D40" w14:textId="32D7A59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35AD1601" w14:textId="7F60A31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C31F19D" w14:textId="395D910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30EF84A" w14:textId="5592AEE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0580A12" w14:textId="774CFEE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C87308D" w14:textId="7DB37382" w:rsidR="0041760E" w:rsidRPr="0041760E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546" w:type="dxa"/>
            <w:vAlign w:val="center"/>
          </w:tcPr>
          <w:p w14:paraId="595E6D29" w14:textId="0EF12BD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68E92DE" w14:textId="552C5BD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6A5015F" w14:textId="21CCBE9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3329897" w14:textId="46B8A57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714B518" w14:textId="34B15ED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742433" w14:textId="13901AF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29D8121" w14:textId="1A66A2A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F6FCF91" w14:textId="6E7A103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F7ABBD4" w14:textId="5BCC24D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28478CD" w14:textId="41AEC58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42B30687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344E719D" w14:textId="0A703F4B" w:rsidR="0041760E" w:rsidRPr="0041760E" w:rsidRDefault="0041760E" w:rsidP="0041760E">
            <w:pPr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&lt;end&gt;</w:t>
            </w:r>
          </w:p>
        </w:tc>
        <w:tc>
          <w:tcPr>
            <w:tcW w:w="987" w:type="dxa"/>
            <w:vAlign w:val="center"/>
          </w:tcPr>
          <w:p w14:paraId="406974B1" w14:textId="663136A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28AE9048" w14:textId="360A25D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BE1D5CC" w14:textId="3E5BBE7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1D3E36E" w14:textId="60A6CEF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28C8B127" w14:textId="7A5FD87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640F5DE" w14:textId="4A00202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525112C" w14:textId="43FDDC04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A10C8C9" w14:textId="6BEE55E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0F38DFA" w14:textId="3163A63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7A9A8A2E" w14:textId="56EB73A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5B4092A" w14:textId="21C09CF2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6D04CE0" w14:textId="7551AA2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0220530" w14:textId="58F8B95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642DFE24" w14:textId="58EBE48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37BA715" w14:textId="6CABBEC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9C5C212" w14:textId="13C3A68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34B74E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9F58C28" w14:textId="54934BC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87" w:type="dxa"/>
            <w:vAlign w:val="center"/>
            <w:hideMark/>
          </w:tcPr>
          <w:p w14:paraId="3C0EB7D1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BAEAC3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9692977" w14:textId="7F9D8C9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827D754" w14:textId="490D1F1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B7C8E0D" w14:textId="1C7622F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AD95A14" w14:textId="10FBEF7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FA2691" w14:textId="2C1FA3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7125570" w14:textId="72DDA46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6462C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2E7C3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60BAA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D9FC147" w14:textId="46FA093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7423996" w14:textId="5603208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00E1AF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  <w:hideMark/>
          </w:tcPr>
          <w:p w14:paraId="482E78F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5EC4888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1D118C8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FDDFDDC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987" w:type="dxa"/>
            <w:vAlign w:val="center"/>
            <w:hideMark/>
          </w:tcPr>
          <w:p w14:paraId="3260D18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753754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D90ABDB" w14:textId="499B622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FBA425F" w14:textId="3992A2E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911BBE" w14:textId="7CFE635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15DE04A" w14:textId="66ECC5C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8B3ACE7" w14:textId="1A60C86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7C6C59C" w14:textId="06A6666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F97E0F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09D4D4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326" w:type="dxa"/>
            <w:vAlign w:val="center"/>
            <w:hideMark/>
          </w:tcPr>
          <w:p w14:paraId="7DAA5A7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4CA8C47" w14:textId="014149F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CD1CA4" w14:textId="27EE681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694DB5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AE5CE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855775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9D6D63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DB07D03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lastRenderedPageBreak/>
              <w:t>)</w:t>
            </w:r>
          </w:p>
        </w:tc>
        <w:tc>
          <w:tcPr>
            <w:tcW w:w="987" w:type="dxa"/>
            <w:vAlign w:val="center"/>
            <w:hideMark/>
          </w:tcPr>
          <w:p w14:paraId="16B8931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1EF9945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467733F" w14:textId="6910BFA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A8DEA2D" w14:textId="6E51306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115DB863" w14:textId="723D384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2337382" w14:textId="0740150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2B092BA" w14:textId="1583051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FD7C396" w14:textId="5FFCDCD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3770AF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8EC656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FFBA2D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5FD4459" w14:textId="40BF7C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CC5DED6" w14:textId="4957C35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5E7F83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2AF13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6D9BA8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9592C36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1E3F244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987" w:type="dxa"/>
            <w:vAlign w:val="center"/>
            <w:hideMark/>
          </w:tcPr>
          <w:p w14:paraId="70D1D3B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3CB442D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2865EF2" w14:textId="4295CCA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3DA46BD" w14:textId="648CE4D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D8952F" w14:textId="52AECF8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14F232C6" w14:textId="3E6EAA6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43BB058" w14:textId="25C96AB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7400E6" w14:textId="4AF997A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F53618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0658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1D4F4B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E920283" w14:textId="0D1D9FB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769DB3C" w14:textId="5762124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AB0F09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0A502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4" w:type="dxa"/>
            <w:vAlign w:val="center"/>
            <w:hideMark/>
          </w:tcPr>
          <w:p w14:paraId="2FC450B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0E22CB7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09A8ED6" w14:textId="721EAC7A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987" w:type="dxa"/>
            <w:vAlign w:val="center"/>
            <w:hideMark/>
          </w:tcPr>
          <w:p w14:paraId="24669DE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FC491E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61B6176" w14:textId="07D7F73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0FC6F26" w14:textId="6D96C2E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F40D3C8" w14:textId="63429DB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776" w:type="dxa"/>
            <w:vAlign w:val="center"/>
          </w:tcPr>
          <w:p w14:paraId="54FB71F1" w14:textId="0B61E66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69E9688" w14:textId="6BB2DCD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31EA689" w14:textId="60E9062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9E7982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50DD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B0399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5C1D50E" w14:textId="4484B8E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9A888D" w14:textId="49500ED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47126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9B26D5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785E9E0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84B5E4E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9CC1BD0" w14:textId="3D929D6E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987" w:type="dxa"/>
            <w:vAlign w:val="center"/>
            <w:hideMark/>
          </w:tcPr>
          <w:p w14:paraId="4653BF7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5E6492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BC2A281" w14:textId="03347BD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9B1A131" w14:textId="0CBE940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E81CC3C" w14:textId="31EEB8B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376432" w14:textId="47CEE83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7B08619" w14:textId="67AF642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91F540" w14:textId="6D01C35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07A710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F6FD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82517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05D5706A" w14:textId="32B70B3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03793B6" w14:textId="47725EA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0FAAEF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C1760B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0A1BFE4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953E5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871EE2F" w14:textId="485C7EE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˅</w:t>
            </w:r>
          </w:p>
        </w:tc>
        <w:tc>
          <w:tcPr>
            <w:tcW w:w="987" w:type="dxa"/>
            <w:vAlign w:val="center"/>
            <w:hideMark/>
          </w:tcPr>
          <w:p w14:paraId="45CB69E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987" w:type="dxa"/>
            <w:vAlign w:val="center"/>
            <w:hideMark/>
          </w:tcPr>
          <w:p w14:paraId="27AA7AE4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</w:tcPr>
          <w:p w14:paraId="0035CDDA" w14:textId="0F80703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36" w:type="dxa"/>
            <w:vAlign w:val="center"/>
          </w:tcPr>
          <w:p w14:paraId="0841A21E" w14:textId="367662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57" w:type="dxa"/>
            <w:vAlign w:val="center"/>
          </w:tcPr>
          <w:p w14:paraId="58F5154A" w14:textId="4C35079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76" w:type="dxa"/>
            <w:vAlign w:val="center"/>
          </w:tcPr>
          <w:p w14:paraId="2A811E1C" w14:textId="4EA2857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01D3D27" w14:textId="4BE6D06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2394A9A" w14:textId="4A1559A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7AEFE49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60223FB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1CF4144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</w:tcPr>
          <w:p w14:paraId="6BC97CC7" w14:textId="3336939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09410885" w14:textId="37FFC65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0EA92DF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B55F6F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84A66B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</w:tbl>
    <w:p w14:paraId="56AA2ABF" w14:textId="5101C5D1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37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0ED3BF" w14:textId="77777777" w:rsidR="0041760E" w:rsidRDefault="0041760E" w:rsidP="0041760E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Начальное содержимое магазина:</w:t>
      </w:r>
      <w:r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&lt;пр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ограм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ма&gt;</w:t>
      </w:r>
      <w:r w:rsidRPr="006F64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˅</w:t>
      </w:r>
    </w:p>
    <w:p w14:paraId="2CDE0FBE" w14:textId="77777777" w:rsidR="0041760E" w:rsidRPr="008658A7" w:rsidRDefault="0041760E" w:rsidP="0041760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0EBF31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</w:t>
      </w: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операторов&gt;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Держать</w:t>
      </w:r>
    </w:p>
    <w:p w14:paraId="76C9AC77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</w:t>
      </w: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. операторов&gt;), 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Держать</w:t>
      </w:r>
    </w:p>
    <w:p w14:paraId="31EA402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02AADEE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=&lt;E&gt;;), Сдвиг</w:t>
      </w:r>
    </w:p>
    <w:p w14:paraId="7034E348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.&gt;=&lt;E&gt;;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лог.выр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.&gt;;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.&gt;=&lt;E&gt;)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 операторов&gt;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Сдвиг</w:t>
      </w:r>
    </w:p>
    <w:p w14:paraId="38002BEF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(&lt;лог. 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.&gt;) 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 операторов&gt;&lt;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&gt;), Сдвиг</w:t>
      </w:r>
    </w:p>
    <w:p w14:paraId="79A23415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</w:t>
      </w:r>
      <w:r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 операторов&gt;), Сдвиг</w:t>
      </w:r>
    </w:p>
    <w:p w14:paraId="5EB4F5AD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5F41C4FD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&lt;F&gt;&lt;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лог.опер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.&gt;&lt;F&gt;), Держать</w:t>
      </w:r>
    </w:p>
    <w:p w14:paraId="792F0143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1B50620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75CC5ACF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Заменить(&lt;T&gt;&lt;E-список&gt;), Держать</w:t>
      </w:r>
    </w:p>
    <w:p w14:paraId="3BC4BBF9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Заменить(&lt;T&gt;&lt;E-список&gt;), Сдвиг</w:t>
      </w:r>
    </w:p>
    <w:p w14:paraId="056C1434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1E4FD314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Заменить(&lt;F&gt;&lt;T-список&gt;), Держать</w:t>
      </w:r>
    </w:p>
    <w:p w14:paraId="776164FA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Заменить(&lt;F&gt;&lt;T-список&gt;), Сдвиг</w:t>
      </w:r>
    </w:p>
    <w:p w14:paraId="6E6BCC4B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388954A7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7816ACE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AEB160A" w14:textId="77777777" w:rsidR="0041760E" w:rsidRPr="00691D21" w:rsidRDefault="0041760E" w:rsidP="0041760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B92FC2" w14:textId="77777777" w:rsidR="0041760E" w:rsidRPr="008658A7" w:rsidRDefault="0041760E" w:rsidP="0041760E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# - Вытолкнуть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166A132D" w14:textId="77777777" w:rsidR="0041760E" w:rsidRPr="008658A7" w:rsidRDefault="0041760E" w:rsidP="0041760E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 – Допустить</w:t>
      </w:r>
    </w:p>
    <w:p w14:paraId="4C0ED185" w14:textId="39D1EC94" w:rsidR="0041760E" w:rsidRDefault="0041760E" w:rsidP="0041760E">
      <w:pPr>
        <w:spacing w:after="0" w:line="240" w:lineRule="auto"/>
        <w:ind w:left="360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О </w:t>
      </w:r>
      <w:r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–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Отвергнуть</w:t>
      </w:r>
    </w:p>
    <w:p w14:paraId="456DC7A7" w14:textId="77777777" w:rsidR="00035794" w:rsidRPr="0041760E" w:rsidRDefault="00035794" w:rsidP="0041760E">
      <w:pPr>
        <w:spacing w:after="0" w:line="240" w:lineRule="auto"/>
        <w:ind w:left="360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</w:p>
    <w:p w14:paraId="6B300A7A" w14:textId="7370D4FB" w:rsidR="0041760E" w:rsidRPr="00035794" w:rsidRDefault="00035794" w:rsidP="000357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  <w:highlight w:val="yellow"/>
        </w:rPr>
      </w:pPr>
      <w:r w:rsidRPr="00035794">
        <w:rPr>
          <w:rFonts w:ascii="Consolas" w:hAnsi="Consolas" w:cs="Times New Roman"/>
          <w:b/>
          <w:bCs/>
          <w:color w:val="000000"/>
          <w:sz w:val="28"/>
          <w:szCs w:val="28"/>
          <w:highlight w:val="yellow"/>
        </w:rPr>
        <w:t>Правила замены магазинных символов:</w:t>
      </w:r>
    </w:p>
    <w:p w14:paraId="1CEBE6AC" w14:textId="4AA7A726" w:rsidR="00035794" w:rsidRPr="00035794" w:rsidRDefault="00035794" w:rsidP="000357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  <w:lang w:val="en-US"/>
        </w:rPr>
      </w:pPr>
      <w:r w:rsidRPr="00035794">
        <w:rPr>
          <w:rFonts w:ascii="Consolas" w:hAnsi="Consolas" w:cs="Times New Roman"/>
          <w:b/>
          <w:bCs/>
          <w:color w:val="000000"/>
          <w:sz w:val="28"/>
          <w:szCs w:val="28"/>
          <w:highlight w:val="yellow"/>
        </w:rPr>
        <w:t>Объектный язык</w:t>
      </w:r>
      <w:r w:rsidRPr="00035794">
        <w:rPr>
          <w:rFonts w:ascii="Consolas" w:hAnsi="Consolas" w:cs="Times New Roman"/>
          <w:b/>
          <w:bCs/>
          <w:color w:val="000000"/>
          <w:sz w:val="28"/>
          <w:szCs w:val="28"/>
          <w:highlight w:val="yellow"/>
          <w:lang w:val="en-US"/>
        </w:rPr>
        <w:t>:</w:t>
      </w:r>
    </w:p>
    <w:p w14:paraId="49E937E6" w14:textId="77777777" w:rsidR="00E30E2C" w:rsidRDefault="00E23730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Описание интерфейса программы</w:t>
      </w:r>
      <w:r w:rsidR="000A631F"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</w:p>
    <w:p w14:paraId="3FC1B399" w14:textId="77777777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</w:p>
    <w:p w14:paraId="0FADCB52" w14:textId="035B35B3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F81E6C" wp14:editId="5D27C54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2568575" cy="38309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E2C">
        <w:rPr>
          <w:rFonts w:ascii="Consolas" w:hAnsi="Consolas" w:cs="Times New Roman"/>
          <w:color w:val="000000"/>
        </w:rPr>
        <w:t>В текстовое поле заносится код. После нажатия на кнопку пользователю сообщается о корректности синтаксиса в представленном коде</w:t>
      </w:r>
    </w:p>
    <w:p w14:paraId="3E9BB0E4" w14:textId="77777777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DDDA53A" w14:textId="51C4A4EA" w:rsidR="00FD4A94" w:rsidRPr="00E30E2C" w:rsidRDefault="00FD4A94" w:rsidP="00E3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C1C88B" w14:textId="69AB8213" w:rsidR="00B54D0C" w:rsidRDefault="00DD7EF8" w:rsidP="000A631F">
      <w:pPr>
        <w:rPr>
          <w:b/>
          <w:sz w:val="28"/>
        </w:rPr>
      </w:pPr>
      <w:r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</w:p>
    <w:p w14:paraId="37DE52E4" w14:textId="20A566FF" w:rsidR="00E30E2C" w:rsidRPr="00E30E2C" w:rsidRDefault="00E30E2C" w:rsidP="000A631F">
      <w:pPr>
        <w:rPr>
          <w:bCs/>
          <w:i/>
          <w:iCs/>
          <w:sz w:val="24"/>
          <w:szCs w:val="20"/>
          <w:u w:val="single"/>
        </w:rPr>
      </w:pPr>
      <w:r w:rsidRPr="00E30E2C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90C645E" wp14:editId="52279B06">
            <wp:simplePos x="0" y="0"/>
            <wp:positionH relativeFrom="margin">
              <wp:align>left</wp:align>
            </wp:positionH>
            <wp:positionV relativeFrom="paragraph">
              <wp:posOffset>296341</wp:posOffset>
            </wp:positionV>
            <wp:extent cx="2306955" cy="34410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E2C">
        <w:rPr>
          <w:bCs/>
          <w:i/>
          <w:iCs/>
          <w:sz w:val="24"/>
          <w:szCs w:val="20"/>
        </w:rPr>
        <w:t>Тест 1 (корректный код)</w:t>
      </w:r>
    </w:p>
    <w:p w14:paraId="5E55F601" w14:textId="1ECCCE1C" w:rsidR="00E30E2C" w:rsidRDefault="00E30E2C" w:rsidP="00DD7EF8">
      <w:pPr>
        <w:rPr>
          <w:b/>
          <w:sz w:val="28"/>
        </w:rPr>
      </w:pPr>
    </w:p>
    <w:p w14:paraId="320BCE3B" w14:textId="77F8EEBB" w:rsidR="00E30E2C" w:rsidRDefault="00E30E2C" w:rsidP="00DD7EF8">
      <w:pPr>
        <w:rPr>
          <w:b/>
          <w:sz w:val="28"/>
        </w:rPr>
      </w:pPr>
    </w:p>
    <w:p w14:paraId="6BC2C429" w14:textId="4F1B6B7C" w:rsidR="00E71A36" w:rsidRPr="00E71A36" w:rsidRDefault="00E71A36" w:rsidP="00E71A36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8E16D52" wp14:editId="57E9E6D9">
            <wp:simplePos x="0" y="0"/>
            <wp:positionH relativeFrom="margin">
              <wp:posOffset>3611929</wp:posOffset>
            </wp:positionH>
            <wp:positionV relativeFrom="paragraph">
              <wp:posOffset>394355</wp:posOffset>
            </wp:positionV>
            <wp:extent cx="2390775" cy="356679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7FC495" wp14:editId="3E034CF0">
            <wp:simplePos x="0" y="0"/>
            <wp:positionH relativeFrom="margin">
              <wp:align>left</wp:align>
            </wp:positionH>
            <wp:positionV relativeFrom="paragraph">
              <wp:posOffset>372920</wp:posOffset>
            </wp:positionV>
            <wp:extent cx="2424310" cy="3615719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310" cy="361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2 (ошибка – отсутствует </w:t>
      </w:r>
      <w:r w:rsidR="00E30E2C" w:rsidRPr="00E71A36">
        <w:rPr>
          <w:bCs/>
          <w:i/>
          <w:iCs/>
          <w:sz w:val="24"/>
          <w:szCs w:val="20"/>
          <w:lang w:val="en-US"/>
        </w:rPr>
        <w:t>endif</w:t>
      </w:r>
      <w:r w:rsidR="00E30E2C" w:rsidRPr="00E71A36">
        <w:rPr>
          <w:bCs/>
          <w:i/>
          <w:iCs/>
          <w:sz w:val="24"/>
          <w:szCs w:val="20"/>
        </w:rPr>
        <w:t>)</w:t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ab/>
        <w:t xml:space="preserve">Тест 3 (ошибка –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 xml:space="preserve"> вместо 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>)</w:t>
      </w:r>
    </w:p>
    <w:p w14:paraId="29AFCB9D" w14:textId="57B3D853" w:rsidR="00E30E2C" w:rsidRDefault="00E30E2C" w:rsidP="00DD7EF8">
      <w:pPr>
        <w:rPr>
          <w:b/>
          <w:sz w:val="28"/>
        </w:rPr>
      </w:pPr>
    </w:p>
    <w:p w14:paraId="6F38DC60" w14:textId="546956D9" w:rsidR="00E30E2C" w:rsidRPr="00E71A36" w:rsidRDefault="00E71A36" w:rsidP="00DD7EF8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79AA982" wp14:editId="69B99310">
            <wp:simplePos x="0" y="0"/>
            <wp:positionH relativeFrom="margin">
              <wp:posOffset>3622700</wp:posOffset>
            </wp:positionH>
            <wp:positionV relativeFrom="paragraph">
              <wp:posOffset>469948</wp:posOffset>
            </wp:positionV>
            <wp:extent cx="2423795" cy="361569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12B27C" wp14:editId="2B8EEAE1">
            <wp:simplePos x="0" y="0"/>
            <wp:positionH relativeFrom="margin">
              <wp:align>left</wp:align>
            </wp:positionH>
            <wp:positionV relativeFrom="paragraph">
              <wp:posOffset>483138</wp:posOffset>
            </wp:positionV>
            <wp:extent cx="2435860" cy="3632835"/>
            <wp:effectExtent l="0" t="0" r="254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</w:t>
      </w:r>
      <w:r w:rsidRPr="00E71A36">
        <w:rPr>
          <w:bCs/>
          <w:i/>
          <w:iCs/>
          <w:sz w:val="24"/>
          <w:szCs w:val="20"/>
        </w:rPr>
        <w:t>5</w:t>
      </w:r>
      <w:r w:rsidR="00E30E2C" w:rsidRPr="00E71A36">
        <w:rPr>
          <w:bCs/>
          <w:i/>
          <w:iCs/>
          <w:sz w:val="24"/>
          <w:szCs w:val="20"/>
        </w:rPr>
        <w:t xml:space="preserve"> (</w:t>
      </w:r>
      <w:r w:rsidRPr="00E71A36">
        <w:rPr>
          <w:bCs/>
          <w:i/>
          <w:iCs/>
          <w:sz w:val="24"/>
          <w:szCs w:val="20"/>
        </w:rPr>
        <w:t xml:space="preserve">проверка -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 xml:space="preserve"> внутри 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>/</w:t>
      </w:r>
      <w:r w:rsidRPr="00E71A36">
        <w:rPr>
          <w:bCs/>
          <w:i/>
          <w:iCs/>
          <w:sz w:val="24"/>
          <w:szCs w:val="20"/>
          <w:lang w:val="en-US"/>
        </w:rPr>
        <w:t>else</w:t>
      </w:r>
      <w:r w:rsidR="00E30E2C" w:rsidRPr="00E71A36">
        <w:rPr>
          <w:bCs/>
          <w:i/>
          <w:iCs/>
          <w:sz w:val="24"/>
          <w:szCs w:val="20"/>
        </w:rPr>
        <w:t>)</w:t>
      </w:r>
      <w:r w:rsidRPr="00E71A36">
        <w:rPr>
          <w:bCs/>
          <w:i/>
          <w:iCs/>
          <w:sz w:val="24"/>
          <w:szCs w:val="20"/>
        </w:rPr>
        <w:tab/>
      </w:r>
      <w:r>
        <w:rPr>
          <w:bCs/>
          <w:i/>
          <w:iCs/>
          <w:sz w:val="24"/>
          <w:szCs w:val="20"/>
        </w:rPr>
        <w:tab/>
      </w:r>
      <w:r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>Тест 6 (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 xml:space="preserve"> внутри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>)</w:t>
      </w:r>
    </w:p>
    <w:p w14:paraId="1A5566E9" w14:textId="0AAED950" w:rsidR="00E71A36" w:rsidRDefault="00E71A36" w:rsidP="00DD7EF8">
      <w:pPr>
        <w:rPr>
          <w:b/>
          <w:sz w:val="28"/>
        </w:rPr>
      </w:pPr>
    </w:p>
    <w:p w14:paraId="78B1AE46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316CC899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1B5B838F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16EBEBF7" w14:textId="08C23056" w:rsidR="00E71A36" w:rsidRPr="00832780" w:rsidRDefault="00E71A36" w:rsidP="00DD7EF8">
      <w:pPr>
        <w:rPr>
          <w:bCs/>
          <w:i/>
          <w:iCs/>
          <w:sz w:val="24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A562533" wp14:editId="004971D9">
            <wp:simplePos x="0" y="0"/>
            <wp:positionH relativeFrom="margin">
              <wp:posOffset>3685399</wp:posOffset>
            </wp:positionH>
            <wp:positionV relativeFrom="paragraph">
              <wp:posOffset>323778</wp:posOffset>
            </wp:positionV>
            <wp:extent cx="2575560" cy="3841115"/>
            <wp:effectExtent l="0" t="0" r="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</w:t>
      </w:r>
      <w:r w:rsidRPr="00E71A36">
        <w:rPr>
          <w:bCs/>
          <w:i/>
          <w:iCs/>
          <w:sz w:val="24"/>
          <w:szCs w:val="20"/>
        </w:rPr>
        <w:t>7</w:t>
      </w:r>
      <w:r w:rsidR="00E30E2C" w:rsidRPr="00E71A36">
        <w:rPr>
          <w:bCs/>
          <w:i/>
          <w:iCs/>
          <w:sz w:val="24"/>
          <w:szCs w:val="20"/>
        </w:rPr>
        <w:t xml:space="preserve"> (</w:t>
      </w:r>
      <w:r>
        <w:rPr>
          <w:bCs/>
          <w:i/>
          <w:iCs/>
          <w:sz w:val="24"/>
          <w:szCs w:val="20"/>
        </w:rPr>
        <w:t>вложенные циклы</w:t>
      </w:r>
      <w:r w:rsidR="00E30E2C" w:rsidRPr="00E71A36">
        <w:rPr>
          <w:bCs/>
          <w:i/>
          <w:iCs/>
          <w:sz w:val="24"/>
          <w:szCs w:val="20"/>
        </w:rPr>
        <w:t>)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E5E02D" wp14:editId="63D5EE38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2575676" cy="3841473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76" cy="384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  <w:t xml:space="preserve">Тест 8 (блок </w:t>
      </w:r>
      <w:r w:rsidR="00832780">
        <w:rPr>
          <w:bCs/>
          <w:i/>
          <w:iCs/>
          <w:sz w:val="24"/>
          <w:szCs w:val="20"/>
          <w:lang w:val="en-US"/>
        </w:rPr>
        <w:t>if</w:t>
      </w:r>
      <w:r w:rsidR="00832780" w:rsidRPr="00832780">
        <w:rPr>
          <w:bCs/>
          <w:i/>
          <w:iCs/>
          <w:sz w:val="24"/>
          <w:szCs w:val="20"/>
        </w:rPr>
        <w:t xml:space="preserve"> </w:t>
      </w:r>
      <w:r w:rsidR="00832780">
        <w:rPr>
          <w:bCs/>
          <w:i/>
          <w:iCs/>
          <w:sz w:val="24"/>
          <w:szCs w:val="20"/>
        </w:rPr>
        <w:t xml:space="preserve">внутри шапки цикла </w:t>
      </w:r>
      <w:r w:rsidR="00832780">
        <w:rPr>
          <w:bCs/>
          <w:i/>
          <w:iCs/>
          <w:sz w:val="24"/>
          <w:szCs w:val="20"/>
          <w:lang w:val="en-US"/>
        </w:rPr>
        <w:t>for</w:t>
      </w:r>
      <w:r w:rsidR="00832780" w:rsidRPr="00832780">
        <w:rPr>
          <w:bCs/>
          <w:i/>
          <w:iCs/>
          <w:sz w:val="24"/>
          <w:szCs w:val="20"/>
        </w:rPr>
        <w:t>)</w:t>
      </w:r>
    </w:p>
    <w:p w14:paraId="2803E291" w14:textId="77777777" w:rsidR="00832780" w:rsidRDefault="00832780" w:rsidP="00DD7EF8">
      <w:pPr>
        <w:rPr>
          <w:bCs/>
          <w:i/>
          <w:iCs/>
          <w:sz w:val="24"/>
          <w:szCs w:val="20"/>
        </w:rPr>
      </w:pPr>
    </w:p>
    <w:p w14:paraId="3341A6BB" w14:textId="59941EC7" w:rsidR="00E30E2C" w:rsidRDefault="00E30E2C" w:rsidP="00DD7EF8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sz w:val="24"/>
          <w:szCs w:val="20"/>
        </w:rPr>
        <w:t xml:space="preserve">Тест </w:t>
      </w:r>
      <w:r w:rsidR="00832780" w:rsidRPr="008A44AC">
        <w:rPr>
          <w:bCs/>
          <w:i/>
          <w:iCs/>
          <w:sz w:val="24"/>
          <w:szCs w:val="20"/>
        </w:rPr>
        <w:t>9</w:t>
      </w:r>
      <w:r w:rsidRPr="00E71A36">
        <w:rPr>
          <w:bCs/>
          <w:i/>
          <w:iCs/>
          <w:sz w:val="24"/>
          <w:szCs w:val="20"/>
        </w:rPr>
        <w:t xml:space="preserve"> (ошибка – отсутствует </w:t>
      </w:r>
      <w:r w:rsidRPr="00E71A36">
        <w:rPr>
          <w:bCs/>
          <w:i/>
          <w:iCs/>
          <w:sz w:val="24"/>
          <w:szCs w:val="20"/>
          <w:lang w:val="en-US"/>
        </w:rPr>
        <w:t>endif</w:t>
      </w:r>
      <w:r w:rsidRPr="00E71A36">
        <w:rPr>
          <w:bCs/>
          <w:i/>
          <w:iCs/>
          <w:sz w:val="24"/>
          <w:szCs w:val="20"/>
        </w:rPr>
        <w:t>)</w:t>
      </w:r>
      <w:r w:rsidR="008A44AC">
        <w:rPr>
          <w:bCs/>
          <w:i/>
          <w:iCs/>
          <w:sz w:val="24"/>
          <w:szCs w:val="20"/>
        </w:rPr>
        <w:tab/>
      </w:r>
      <w:r w:rsidR="008A44AC">
        <w:rPr>
          <w:bCs/>
          <w:i/>
          <w:iCs/>
          <w:sz w:val="24"/>
          <w:szCs w:val="20"/>
        </w:rPr>
        <w:tab/>
      </w:r>
      <w:r w:rsidR="008A44AC">
        <w:rPr>
          <w:bCs/>
          <w:i/>
          <w:iCs/>
          <w:sz w:val="24"/>
          <w:szCs w:val="20"/>
        </w:rPr>
        <w:tab/>
      </w:r>
      <w:r w:rsidR="008A44AC" w:rsidRPr="00E71A36">
        <w:rPr>
          <w:bCs/>
          <w:i/>
          <w:iCs/>
          <w:sz w:val="24"/>
          <w:szCs w:val="20"/>
        </w:rPr>
        <w:t xml:space="preserve">Тест </w:t>
      </w:r>
      <w:r w:rsidR="008A44AC" w:rsidRPr="008A44AC">
        <w:rPr>
          <w:bCs/>
          <w:i/>
          <w:iCs/>
          <w:sz w:val="24"/>
          <w:szCs w:val="20"/>
        </w:rPr>
        <w:t xml:space="preserve">10 </w:t>
      </w:r>
      <w:r w:rsidR="008A44AC" w:rsidRPr="00E71A36">
        <w:rPr>
          <w:bCs/>
          <w:i/>
          <w:iCs/>
          <w:sz w:val="24"/>
          <w:szCs w:val="20"/>
        </w:rPr>
        <w:t>(</w:t>
      </w:r>
      <w:r w:rsidR="008A44AC">
        <w:rPr>
          <w:bCs/>
          <w:i/>
          <w:iCs/>
          <w:sz w:val="24"/>
          <w:szCs w:val="20"/>
        </w:rPr>
        <w:t xml:space="preserve">вложенные </w:t>
      </w:r>
      <w:r w:rsidR="008A44AC">
        <w:rPr>
          <w:bCs/>
          <w:i/>
          <w:iCs/>
          <w:sz w:val="24"/>
          <w:szCs w:val="20"/>
          <w:lang w:val="en-US"/>
        </w:rPr>
        <w:t>if</w:t>
      </w:r>
      <w:r w:rsidR="008A44AC" w:rsidRPr="00E71A36">
        <w:rPr>
          <w:bCs/>
          <w:i/>
          <w:iCs/>
          <w:sz w:val="24"/>
          <w:szCs w:val="20"/>
        </w:rPr>
        <w:t>)</w:t>
      </w:r>
      <w:r w:rsidR="008A44AC">
        <w:rPr>
          <w:bCs/>
          <w:i/>
          <w:iCs/>
          <w:sz w:val="24"/>
          <w:szCs w:val="20"/>
        </w:rPr>
        <w:tab/>
      </w:r>
    </w:p>
    <w:p w14:paraId="26B90BF5" w14:textId="6008FF45" w:rsidR="00E71A36" w:rsidRPr="00E71A36" w:rsidRDefault="008A44AC" w:rsidP="00DD7EF8">
      <w:pPr>
        <w:rPr>
          <w:bCs/>
          <w:i/>
          <w:iCs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E7F9D3" wp14:editId="3F274DDF">
            <wp:simplePos x="0" y="0"/>
            <wp:positionH relativeFrom="column">
              <wp:posOffset>3646805</wp:posOffset>
            </wp:positionH>
            <wp:positionV relativeFrom="paragraph">
              <wp:posOffset>169545</wp:posOffset>
            </wp:positionV>
            <wp:extent cx="2611120" cy="389445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780">
        <w:rPr>
          <w:noProof/>
        </w:rPr>
        <w:drawing>
          <wp:anchor distT="0" distB="0" distL="114300" distR="114300" simplePos="0" relativeHeight="251669504" behindDoc="0" locked="0" layoutInCell="1" allowOverlap="1" wp14:anchorId="4A4A70D4" wp14:editId="14E15AC8">
            <wp:simplePos x="0" y="0"/>
            <wp:positionH relativeFrom="margin">
              <wp:align>left</wp:align>
            </wp:positionH>
            <wp:positionV relativeFrom="paragraph">
              <wp:posOffset>163311</wp:posOffset>
            </wp:positionV>
            <wp:extent cx="2603500" cy="3883025"/>
            <wp:effectExtent l="0" t="0" r="635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B6717" w14:textId="77777777" w:rsidR="008A44AC" w:rsidRDefault="008A44AC">
      <w:pPr>
        <w:rPr>
          <w:b/>
          <w:sz w:val="28"/>
        </w:rPr>
      </w:pPr>
      <w:r>
        <w:rPr>
          <w:b/>
          <w:sz w:val="28"/>
        </w:rPr>
        <w:br w:type="page"/>
      </w:r>
    </w:p>
    <w:p w14:paraId="2764D0B4" w14:textId="69F1B98D" w:rsidR="00DD7EF8" w:rsidRPr="00917633" w:rsidRDefault="00D070F0" w:rsidP="00DD7EF8">
      <w:pPr>
        <w:rPr>
          <w:b/>
          <w:sz w:val="28"/>
          <w:lang w:val="en-US"/>
        </w:rPr>
      </w:pPr>
      <w:r w:rsidRPr="00766428">
        <w:rPr>
          <w:b/>
          <w:sz w:val="28"/>
        </w:rPr>
        <w:lastRenderedPageBreak/>
        <w:t>Листинг</w:t>
      </w:r>
      <w:r w:rsidRPr="00917633">
        <w:rPr>
          <w:b/>
          <w:sz w:val="28"/>
          <w:lang w:val="en-US"/>
        </w:rPr>
        <w:t xml:space="preserve"> </w:t>
      </w:r>
      <w:r w:rsidRPr="00766428">
        <w:rPr>
          <w:b/>
          <w:sz w:val="28"/>
        </w:rPr>
        <w:t>программы</w:t>
      </w:r>
      <w:r w:rsidRPr="00917633">
        <w:rPr>
          <w:b/>
          <w:sz w:val="28"/>
          <w:lang w:val="en-US"/>
        </w:rPr>
        <w:t xml:space="preserve">: </w:t>
      </w:r>
    </w:p>
    <w:p w14:paraId="17B2570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FC1E9E9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749DD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19824C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A85D60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2F575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F4B38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56249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28542C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320B07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resultMsg.Text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DECB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(500);</w:t>
      </w:r>
    </w:p>
    <w:p w14:paraId="1DCF659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98A1B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SyntaxAnalyzer.programIsValid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data.Text</w:t>
      </w:r>
      <w:proofErr w:type="spellEnd"/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3FA63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resultMsg.Text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 ?</w:t>
      </w:r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"Program is valid</w:t>
      </w:r>
      <w:proofErr w:type="gramStart"/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"Errors detected!!!"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973DD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resultMsg.ForeColor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 ?</w:t>
      </w:r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EE590" w14:textId="77777777" w:rsidR="0009406D" w:rsidRPr="00917633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685047" w14:textId="5DED6EE8" w:rsidR="0009406D" w:rsidRPr="00917633" w:rsidRDefault="0009406D" w:rsidP="000940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C4AF3E" w14:textId="2C83CC1E" w:rsidR="0009406D" w:rsidRPr="00917633" w:rsidRDefault="0009406D" w:rsidP="0009406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F6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SyntaxAnalyzer</w:t>
      </w:r>
      <w:proofErr w:type="spellEnd"/>
    </w:p>
    <w:p w14:paraId="193B176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FE7DC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programIsValid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02BF2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807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C7D8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836C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A338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6B31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0F0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LexBlock.index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8AA11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350E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PDA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30A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B872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"&lt;.&gt;"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B98C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13F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8283FD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&amp;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PDA.IsEmpty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26A5D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568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(!keep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D20B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8DC30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LexBlock.GetLexem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7880EC7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LexBlock.GetLexemType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FC7F2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6C0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38A29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1C33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9BD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972E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F1894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D4B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B389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AE41A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1A455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E2FCF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103C5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E7CBE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6C8F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7A5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201C5E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118F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869F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7051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6E8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4F66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14340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1B951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2F9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C51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27A7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FF2237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7486BF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061EE5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802629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"KW_ELSE"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8E126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64DAD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2BAF9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1FBECA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90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F0D9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93A6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3B9B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3D7C7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18805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EFFD83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170E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F428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8241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D412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0A25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4B9F4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29E2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E3FAF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F5F8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14F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06D4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D20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3E4C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D971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A288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2388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EAF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2B34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5710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E148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&lt;(</w:t>
      </w:r>
      <w:proofErr w:type="gramEnd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54F1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8D27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A006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1848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ADC3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0110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"&lt;endif&gt;"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A3C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"&lt;else block&gt;"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501C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28D3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0EB0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50FC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&lt;(</w:t>
      </w:r>
      <w:proofErr w:type="gramEnd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C4EB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A5A0F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E25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2DC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04A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BC07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"&lt;else block&gt;"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60304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"KW_ELSE"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B8F5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4807B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5C56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43CF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2D5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54A50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B4CF56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26E8EA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662DB7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598AD67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E52C3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15E8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89BE6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5965E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83B5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EFA72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AC07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6CE8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DF2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EB04B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2099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A506A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CB7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D999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9085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117E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F5BF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47615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E9F0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68C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D1B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020144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"OP_LESS"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"OP_MORE"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B7980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4F23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2984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E7E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77CB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8CB2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25774D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2AEAF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9851E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E1E9B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0434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222A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E78C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52A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E12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0A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91ED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72209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"OP_PLS"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C5390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2B013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DB66B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F4C8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86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EE23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09D74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93F9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D4035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9104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307E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325DD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6DAC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87D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C4B1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79F1E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42BD8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6DD93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3899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177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EDB0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E553E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01C1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22BB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30BE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B83C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F0AC5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"OP_PLS"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"OP_MULT"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4999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9D1B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46C7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3A0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CACC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CC2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09E1A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22720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7E20E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C149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829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CE41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FA8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4B0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E6FA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76EE07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A5296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32A39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AE11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B597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4676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08CC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A663F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"OP_SET"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145616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D24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8A72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FE2751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1DB2C3F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538B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EB29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&lt;(</w:t>
      </w:r>
      <w:proofErr w:type="gramEnd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85C4C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B37E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"BRA_OPN"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7FB52B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1BF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3DD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C4BDF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826A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28B006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C8B9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4A8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B6E5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9DA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389B5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2D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119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"&lt;endif&gt;"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005B34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5BBD6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EFF4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4FAA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"&lt;.&gt;"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D81804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7C2253C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486B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950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8C163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7E24C67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F4F0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77A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484C1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B424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B76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00FC3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833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628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6CC00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97F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023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GotLexType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</w:t>
      </w:r>
    </w:p>
    <w:p w14:paraId="46FB775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E6A6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GotLexType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E589F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EA0B8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891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02EF0" w14:textId="77777777" w:rsidR="00DE74BC" w:rsidRPr="00917633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78A2" w14:textId="0B5CBA6F" w:rsidR="0009406D" w:rsidRPr="00917633" w:rsidRDefault="00DE74BC" w:rsidP="00DE74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68F908" w14:textId="79269765" w:rsidR="00DE74BC" w:rsidRPr="00917633" w:rsidRDefault="00DE74BC" w:rsidP="00DE74B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2D70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BF84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41763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1E62376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49FE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1BA6EB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4BEF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3F48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DB7AE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8208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D5B9A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3F51B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Node&lt;T&gt; head;</w:t>
      </w:r>
    </w:p>
    <w:p w14:paraId="592EEB5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806D1C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"Error 411: Stack is empty"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B137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=&gt; count == 0;</w:t>
      </w:r>
    </w:p>
    <w:p w14:paraId="16178BD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=&gt; count;</w:t>
      </w:r>
    </w:p>
    <w:p w14:paraId="205C5A0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11F6646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75D30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272D7BB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6EF58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772E4A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5F19EA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09E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222C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E525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DA9A9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err411;</w:t>
      </w:r>
    </w:p>
    <w:p w14:paraId="106986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temp = head;</w:t>
      </w:r>
    </w:p>
    <w:p w14:paraId="3B640D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040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6F9A71A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66E6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7414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: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15B4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681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AC1F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Stack&lt;T&gt; copy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FB82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0A89B74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9986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copy.Push</w:t>
      </w:r>
      <w:proofErr w:type="spellEnd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node.Data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79CC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5BF73CF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A971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B22EA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4C7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T[count];</w:t>
      </w:r>
    </w:p>
    <w:p w14:paraId="686235C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B6DF0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7495E18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FB0DA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node.Data</w:t>
      </w:r>
      <w:proofErr w:type="spellEnd"/>
      <w:proofErr w:type="gram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6BB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22072" w14:textId="77777777" w:rsid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B08AF" w14:textId="58C3855D" w:rsidR="00DE74BC" w:rsidRPr="00FB230B" w:rsidRDefault="00DE74BC" w:rsidP="00DE74BC">
      <w:pPr>
        <w:rPr>
          <w:b/>
          <w:sz w:val="32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E74BC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12A46"/>
    <w:multiLevelType w:val="hybridMultilevel"/>
    <w:tmpl w:val="40D0E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192"/>
    <w:multiLevelType w:val="hybridMultilevel"/>
    <w:tmpl w:val="7AF69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F272A"/>
    <w:multiLevelType w:val="hybridMultilevel"/>
    <w:tmpl w:val="6868C518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D702C"/>
    <w:multiLevelType w:val="hybridMultilevel"/>
    <w:tmpl w:val="A97EE652"/>
    <w:lvl w:ilvl="0" w:tplc="57AE0AFC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0491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E039D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D6AAF"/>
    <w:multiLevelType w:val="hybridMultilevel"/>
    <w:tmpl w:val="1B0E4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902F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917D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C15C6"/>
    <w:multiLevelType w:val="hybridMultilevel"/>
    <w:tmpl w:val="108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4"/>
  </w:num>
  <w:num w:numId="5">
    <w:abstractNumId w:val="31"/>
  </w:num>
  <w:num w:numId="6">
    <w:abstractNumId w:val="32"/>
  </w:num>
  <w:num w:numId="7">
    <w:abstractNumId w:val="19"/>
  </w:num>
  <w:num w:numId="8">
    <w:abstractNumId w:val="5"/>
  </w:num>
  <w:num w:numId="9">
    <w:abstractNumId w:val="13"/>
  </w:num>
  <w:num w:numId="10">
    <w:abstractNumId w:val="2"/>
  </w:num>
  <w:num w:numId="11">
    <w:abstractNumId w:val="28"/>
  </w:num>
  <w:num w:numId="12">
    <w:abstractNumId w:val="35"/>
  </w:num>
  <w:num w:numId="13">
    <w:abstractNumId w:val="8"/>
  </w:num>
  <w:num w:numId="14">
    <w:abstractNumId w:val="15"/>
  </w:num>
  <w:num w:numId="15">
    <w:abstractNumId w:val="17"/>
  </w:num>
  <w:num w:numId="16">
    <w:abstractNumId w:val="9"/>
  </w:num>
  <w:num w:numId="17">
    <w:abstractNumId w:val="20"/>
  </w:num>
  <w:num w:numId="18">
    <w:abstractNumId w:val="7"/>
  </w:num>
  <w:num w:numId="19">
    <w:abstractNumId w:val="29"/>
  </w:num>
  <w:num w:numId="20">
    <w:abstractNumId w:val="36"/>
  </w:num>
  <w:num w:numId="21">
    <w:abstractNumId w:val="33"/>
  </w:num>
  <w:num w:numId="22">
    <w:abstractNumId w:val="16"/>
  </w:num>
  <w:num w:numId="23">
    <w:abstractNumId w:val="34"/>
  </w:num>
  <w:num w:numId="24">
    <w:abstractNumId w:val="10"/>
  </w:num>
  <w:num w:numId="25">
    <w:abstractNumId w:val="30"/>
  </w:num>
  <w:num w:numId="26">
    <w:abstractNumId w:val="3"/>
  </w:num>
  <w:num w:numId="27">
    <w:abstractNumId w:val="25"/>
  </w:num>
  <w:num w:numId="28">
    <w:abstractNumId w:val="23"/>
  </w:num>
  <w:num w:numId="29">
    <w:abstractNumId w:val="21"/>
  </w:num>
  <w:num w:numId="30">
    <w:abstractNumId w:val="12"/>
  </w:num>
  <w:num w:numId="31">
    <w:abstractNumId w:val="14"/>
  </w:num>
  <w:num w:numId="32">
    <w:abstractNumId w:val="6"/>
  </w:num>
  <w:num w:numId="33">
    <w:abstractNumId w:val="27"/>
  </w:num>
  <w:num w:numId="34">
    <w:abstractNumId w:val="18"/>
  </w:num>
  <w:num w:numId="35">
    <w:abstractNumId w:val="11"/>
  </w:num>
  <w:num w:numId="36">
    <w:abstractNumId w:val="2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35794"/>
    <w:rsid w:val="00044496"/>
    <w:rsid w:val="00047381"/>
    <w:rsid w:val="00070E6F"/>
    <w:rsid w:val="0009406D"/>
    <w:rsid w:val="000A631F"/>
    <w:rsid w:val="00173BE5"/>
    <w:rsid w:val="001906F5"/>
    <w:rsid w:val="00193447"/>
    <w:rsid w:val="001B524A"/>
    <w:rsid w:val="001E4CE1"/>
    <w:rsid w:val="002227E1"/>
    <w:rsid w:val="00240049"/>
    <w:rsid w:val="00262BFF"/>
    <w:rsid w:val="002640EB"/>
    <w:rsid w:val="002856DD"/>
    <w:rsid w:val="00295EC2"/>
    <w:rsid w:val="002E56EF"/>
    <w:rsid w:val="002F126D"/>
    <w:rsid w:val="00342F98"/>
    <w:rsid w:val="003443CC"/>
    <w:rsid w:val="00416863"/>
    <w:rsid w:val="0041760E"/>
    <w:rsid w:val="00447AB5"/>
    <w:rsid w:val="00462480"/>
    <w:rsid w:val="00495628"/>
    <w:rsid w:val="004A03EA"/>
    <w:rsid w:val="00517B8D"/>
    <w:rsid w:val="005443FB"/>
    <w:rsid w:val="00570C7E"/>
    <w:rsid w:val="00574351"/>
    <w:rsid w:val="005A05B3"/>
    <w:rsid w:val="00605804"/>
    <w:rsid w:val="006161E9"/>
    <w:rsid w:val="00637A8A"/>
    <w:rsid w:val="006666CC"/>
    <w:rsid w:val="00670DFE"/>
    <w:rsid w:val="0068467B"/>
    <w:rsid w:val="00691D21"/>
    <w:rsid w:val="00694776"/>
    <w:rsid w:val="006E7ACE"/>
    <w:rsid w:val="006F4674"/>
    <w:rsid w:val="006F645F"/>
    <w:rsid w:val="00705238"/>
    <w:rsid w:val="00742531"/>
    <w:rsid w:val="00750B39"/>
    <w:rsid w:val="007519F3"/>
    <w:rsid w:val="007654C9"/>
    <w:rsid w:val="00766428"/>
    <w:rsid w:val="00774305"/>
    <w:rsid w:val="007B292C"/>
    <w:rsid w:val="007C0B41"/>
    <w:rsid w:val="00832780"/>
    <w:rsid w:val="00837D68"/>
    <w:rsid w:val="00843EA3"/>
    <w:rsid w:val="008658A7"/>
    <w:rsid w:val="008A44AC"/>
    <w:rsid w:val="008C2616"/>
    <w:rsid w:val="008E3B09"/>
    <w:rsid w:val="00917633"/>
    <w:rsid w:val="009333D6"/>
    <w:rsid w:val="00935A16"/>
    <w:rsid w:val="00963586"/>
    <w:rsid w:val="00970568"/>
    <w:rsid w:val="009C0C3C"/>
    <w:rsid w:val="00A0794C"/>
    <w:rsid w:val="00A3673A"/>
    <w:rsid w:val="00AC02A3"/>
    <w:rsid w:val="00AE4B69"/>
    <w:rsid w:val="00AE734B"/>
    <w:rsid w:val="00B2394A"/>
    <w:rsid w:val="00B35281"/>
    <w:rsid w:val="00B517E2"/>
    <w:rsid w:val="00B53352"/>
    <w:rsid w:val="00B54D0C"/>
    <w:rsid w:val="00B6156B"/>
    <w:rsid w:val="00BE34A4"/>
    <w:rsid w:val="00C318FA"/>
    <w:rsid w:val="00C52E37"/>
    <w:rsid w:val="00CD7613"/>
    <w:rsid w:val="00D04E4E"/>
    <w:rsid w:val="00D070F0"/>
    <w:rsid w:val="00D14CE2"/>
    <w:rsid w:val="00D43961"/>
    <w:rsid w:val="00DA4870"/>
    <w:rsid w:val="00DD7EF8"/>
    <w:rsid w:val="00DE74BC"/>
    <w:rsid w:val="00E035FC"/>
    <w:rsid w:val="00E0474D"/>
    <w:rsid w:val="00E10662"/>
    <w:rsid w:val="00E23730"/>
    <w:rsid w:val="00E30E2C"/>
    <w:rsid w:val="00E32F33"/>
    <w:rsid w:val="00E71A36"/>
    <w:rsid w:val="00E83F62"/>
    <w:rsid w:val="00F11675"/>
    <w:rsid w:val="00F45D67"/>
    <w:rsid w:val="00F61489"/>
    <w:rsid w:val="00F616D6"/>
    <w:rsid w:val="00F7043A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23730"/>
    <w:rPr>
      <w:color w:val="808080"/>
    </w:rPr>
  </w:style>
  <w:style w:type="character" w:customStyle="1" w:styleId="1337">
    <w:name w:val="1337"/>
    <w:aliases w:val="bqiaagaaeyqcaaagiaiaaaogbaaaba4eaaaaaaaaaaaaaaaaaaaaaaaaaaaaaaaaaaaaaaaaaaaaaaaaaaaaaaaaaaaaaaaaaaaaaaaaaaaaaaaaaaaaaaaaaaaaaaaaaaaaaaaaaaaaaaaaaaaaaaaaaaaaaaaaaaaaaaaaaaaaaaaaaaaaaaaaaaaaaaaaaaaaaaaaaaaaaaaaaaaaaaaaaaaaaaaaaaaaaaaa"/>
    <w:basedOn w:val="a0"/>
    <w:rsid w:val="009C0C3C"/>
  </w:style>
  <w:style w:type="table" w:styleId="1">
    <w:name w:val="Plain Table 1"/>
    <w:basedOn w:val="a1"/>
    <w:uiPriority w:val="41"/>
    <w:rsid w:val="00935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15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46</cp:revision>
  <cp:lastPrinted>2021-11-05T15:09:00Z</cp:lastPrinted>
  <dcterms:created xsi:type="dcterms:W3CDTF">2021-09-04T12:34:00Z</dcterms:created>
  <dcterms:modified xsi:type="dcterms:W3CDTF">2021-12-18T10:09:00Z</dcterms:modified>
</cp:coreProperties>
</file>