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E46DB" w14:textId="316DAB2D" w:rsidR="00D43961" w:rsidRDefault="00FA2F00" w:rsidP="00FA2F00">
      <w:pPr>
        <w:spacing w:after="0"/>
        <w:jc w:val="center"/>
      </w:pPr>
      <w:r>
        <w:t>Минобрнауки России</w:t>
      </w:r>
    </w:p>
    <w:p w14:paraId="5C28389F" w14:textId="15330FA1" w:rsidR="00FA2F00" w:rsidRDefault="00FA2F00" w:rsidP="00FA2F00">
      <w:pPr>
        <w:spacing w:after="0"/>
        <w:jc w:val="center"/>
      </w:pPr>
      <w:r>
        <w:t>ФГБОУ ВПО «НИУ МЭИ» АВТИ</w:t>
      </w:r>
    </w:p>
    <w:p w14:paraId="5E57E57F" w14:textId="6BBA0318" w:rsidR="00FA2F00" w:rsidRDefault="00FA2F00" w:rsidP="00FA2F00">
      <w:pPr>
        <w:spacing w:after="0"/>
        <w:jc w:val="center"/>
      </w:pPr>
      <w:r>
        <w:t>Кафедра математического и компьютерного моделирования</w:t>
      </w:r>
    </w:p>
    <w:p w14:paraId="10F10F49" w14:textId="77777777" w:rsidR="00837D68" w:rsidRDefault="00837D68" w:rsidP="00D43961">
      <w:pPr>
        <w:jc w:val="center"/>
        <w:rPr>
          <w:b/>
          <w:sz w:val="28"/>
          <w:szCs w:val="28"/>
        </w:rPr>
      </w:pPr>
    </w:p>
    <w:p w14:paraId="0AE42130" w14:textId="77777777" w:rsidR="00D43961" w:rsidRDefault="00D43961" w:rsidP="00D43961">
      <w:pPr>
        <w:jc w:val="center"/>
        <w:rPr>
          <w:b/>
          <w:sz w:val="28"/>
          <w:szCs w:val="28"/>
        </w:rPr>
      </w:pPr>
    </w:p>
    <w:p w14:paraId="6CD9F4B8" w14:textId="77777777" w:rsidR="00D43961" w:rsidRDefault="00D43961" w:rsidP="00D43961">
      <w:pPr>
        <w:jc w:val="center"/>
        <w:rPr>
          <w:b/>
          <w:sz w:val="28"/>
          <w:szCs w:val="28"/>
        </w:rPr>
      </w:pPr>
    </w:p>
    <w:p w14:paraId="008E1F39" w14:textId="77777777" w:rsidR="00D43961" w:rsidRPr="00D43961" w:rsidRDefault="00D43961" w:rsidP="00D43961">
      <w:pPr>
        <w:jc w:val="center"/>
        <w:rPr>
          <w:b/>
          <w:sz w:val="44"/>
          <w:szCs w:val="44"/>
        </w:rPr>
      </w:pPr>
    </w:p>
    <w:p w14:paraId="6750823B" w14:textId="2F0788A6" w:rsidR="006666CC" w:rsidRPr="00B53352" w:rsidRDefault="00970568" w:rsidP="00D4396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Лабораторная работа </w:t>
      </w:r>
      <w:r w:rsidR="00D14CE2">
        <w:rPr>
          <w:b/>
          <w:sz w:val="44"/>
          <w:szCs w:val="44"/>
        </w:rPr>
        <w:t>№</w:t>
      </w:r>
      <w:r w:rsidR="00FA2F00">
        <w:rPr>
          <w:b/>
          <w:sz w:val="44"/>
          <w:szCs w:val="44"/>
        </w:rPr>
        <w:t>2</w:t>
      </w:r>
    </w:p>
    <w:p w14:paraId="16A0F7F1" w14:textId="77777777" w:rsidR="00D43961" w:rsidRPr="00D43961" w:rsidRDefault="00B53352" w:rsidP="00D43961">
      <w:pPr>
        <w:jc w:val="center"/>
        <w:rPr>
          <w:b/>
          <w:sz w:val="44"/>
          <w:szCs w:val="44"/>
        </w:rPr>
      </w:pPr>
      <w:r w:rsidRPr="00B53352">
        <w:rPr>
          <w:b/>
          <w:sz w:val="44"/>
          <w:szCs w:val="44"/>
        </w:rPr>
        <w:t>Математическое обеспечение ЭВМ</w:t>
      </w:r>
    </w:p>
    <w:p w14:paraId="385483B6" w14:textId="54174BF7" w:rsidR="00D43961" w:rsidRPr="00D43961" w:rsidRDefault="00970568" w:rsidP="00D4396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«</w:t>
      </w:r>
      <w:r w:rsidR="00FA2F00">
        <w:rPr>
          <w:b/>
          <w:sz w:val="44"/>
          <w:szCs w:val="44"/>
        </w:rPr>
        <w:t>Построение лексического блока</w:t>
      </w:r>
      <w:r w:rsidR="00D43961" w:rsidRPr="00D43961">
        <w:rPr>
          <w:b/>
          <w:sz w:val="44"/>
          <w:szCs w:val="44"/>
        </w:rPr>
        <w:t>»</w:t>
      </w:r>
    </w:p>
    <w:p w14:paraId="1D4DA893" w14:textId="77777777" w:rsidR="00D43961" w:rsidRDefault="00D43961" w:rsidP="00D43961">
      <w:pPr>
        <w:jc w:val="right"/>
        <w:rPr>
          <w:sz w:val="32"/>
          <w:szCs w:val="32"/>
        </w:rPr>
      </w:pPr>
    </w:p>
    <w:p w14:paraId="4748BF82" w14:textId="77777777" w:rsidR="00D43961" w:rsidRDefault="00D43961" w:rsidP="00D43961">
      <w:pPr>
        <w:jc w:val="right"/>
        <w:rPr>
          <w:sz w:val="32"/>
          <w:szCs w:val="32"/>
        </w:rPr>
      </w:pPr>
    </w:p>
    <w:p w14:paraId="4CE7A93B" w14:textId="77777777" w:rsidR="00D43961" w:rsidRDefault="00D43961" w:rsidP="00D43961">
      <w:pPr>
        <w:jc w:val="right"/>
        <w:rPr>
          <w:sz w:val="32"/>
          <w:szCs w:val="32"/>
        </w:rPr>
      </w:pPr>
    </w:p>
    <w:p w14:paraId="6E540F74" w14:textId="77777777" w:rsidR="00D43961" w:rsidRDefault="00D43961" w:rsidP="00D43961">
      <w:pPr>
        <w:jc w:val="right"/>
        <w:rPr>
          <w:sz w:val="32"/>
          <w:szCs w:val="32"/>
        </w:rPr>
      </w:pPr>
    </w:p>
    <w:p w14:paraId="29E1B8DF" w14:textId="77777777" w:rsidR="00D43961" w:rsidRDefault="00D43961" w:rsidP="00FA2F00">
      <w:pPr>
        <w:spacing w:after="0"/>
        <w:jc w:val="right"/>
        <w:rPr>
          <w:sz w:val="32"/>
          <w:szCs w:val="32"/>
        </w:rPr>
      </w:pPr>
    </w:p>
    <w:p w14:paraId="537E13DC" w14:textId="575395E5" w:rsidR="00D43961" w:rsidRPr="00FA2F00" w:rsidRDefault="00FA2F00" w:rsidP="00FA2F00">
      <w:pPr>
        <w:spacing w:after="0"/>
        <w:jc w:val="right"/>
        <w:rPr>
          <w:b/>
          <w:bCs/>
          <w:sz w:val="32"/>
          <w:szCs w:val="32"/>
        </w:rPr>
      </w:pPr>
      <w:r w:rsidRPr="00FA2F00">
        <w:rPr>
          <w:b/>
          <w:bCs/>
          <w:sz w:val="32"/>
          <w:szCs w:val="32"/>
        </w:rPr>
        <w:t>Работу выполнил:</w:t>
      </w:r>
    </w:p>
    <w:p w14:paraId="193A201A" w14:textId="65EE529F" w:rsidR="00FA2F00" w:rsidRDefault="00D43961" w:rsidP="00FA2F00">
      <w:pPr>
        <w:spacing w:after="0"/>
        <w:jc w:val="right"/>
        <w:rPr>
          <w:sz w:val="32"/>
          <w:szCs w:val="32"/>
        </w:rPr>
      </w:pPr>
      <w:r w:rsidRPr="00D43961">
        <w:rPr>
          <w:sz w:val="32"/>
          <w:szCs w:val="32"/>
        </w:rPr>
        <w:t>Солонин Егор</w:t>
      </w:r>
      <w:r w:rsidR="00FA2F00" w:rsidRPr="00FA2F00">
        <w:rPr>
          <w:sz w:val="32"/>
          <w:szCs w:val="32"/>
        </w:rPr>
        <w:t xml:space="preserve"> </w:t>
      </w:r>
      <w:r w:rsidR="00837D68">
        <w:rPr>
          <w:sz w:val="32"/>
          <w:szCs w:val="32"/>
        </w:rPr>
        <w:t>А-14-19</w:t>
      </w:r>
    </w:p>
    <w:p w14:paraId="72168386" w14:textId="02E47B0D" w:rsidR="00837D68" w:rsidRDefault="00837D68" w:rsidP="00FA2F00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</w:rPr>
        <w:t>Вариант 14</w:t>
      </w:r>
    </w:p>
    <w:p w14:paraId="12515AAC" w14:textId="05104F9F" w:rsidR="00FA2F00" w:rsidRPr="00FA2F00" w:rsidRDefault="00FA2F00" w:rsidP="00FA2F00">
      <w:pPr>
        <w:spacing w:after="0"/>
        <w:jc w:val="right"/>
        <w:rPr>
          <w:b/>
          <w:bCs/>
          <w:sz w:val="32"/>
          <w:szCs w:val="32"/>
        </w:rPr>
      </w:pPr>
      <w:r w:rsidRPr="00FA2F00">
        <w:rPr>
          <w:b/>
          <w:bCs/>
          <w:sz w:val="32"/>
          <w:szCs w:val="32"/>
        </w:rPr>
        <w:t>Работу принял:</w:t>
      </w:r>
    </w:p>
    <w:p w14:paraId="5DCB4A1F" w14:textId="199222C9" w:rsidR="00FA2F00" w:rsidRDefault="00FA2F00" w:rsidP="00FA2F00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</w:rPr>
        <w:t>Князев А. В.</w:t>
      </w:r>
    </w:p>
    <w:p w14:paraId="164D3557" w14:textId="2B04068D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547C0EB0" w14:textId="364C4A02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27C000ED" w14:textId="0BF0418B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1B0F22E0" w14:textId="2EB9B9C0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2617D471" w14:textId="7B3DB6C8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099A1EA8" w14:textId="7896BA37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4972D01C" w14:textId="54A68D06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147D0AA1" w14:textId="1C0D8819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4E2AF71B" w14:textId="6156A059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5352527E" w14:textId="183395A6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0E00CE09" w14:textId="4FECE2BF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4E5FE154" w14:textId="73C69C22" w:rsidR="00FA2F00" w:rsidRPr="00FA2F00" w:rsidRDefault="00FA2F00" w:rsidP="00FA2F00">
      <w:pPr>
        <w:spacing w:after="0"/>
        <w:jc w:val="center"/>
        <w:rPr>
          <w:sz w:val="18"/>
          <w:szCs w:val="18"/>
        </w:rPr>
      </w:pPr>
      <w:r w:rsidRPr="00FA2F00">
        <w:rPr>
          <w:sz w:val="18"/>
          <w:szCs w:val="18"/>
        </w:rPr>
        <w:t>Москва 2021</w:t>
      </w:r>
    </w:p>
    <w:p w14:paraId="4C896620" w14:textId="1A4EBC33" w:rsidR="00D43961" w:rsidRDefault="00D43961" w:rsidP="00D43961">
      <w:pPr>
        <w:rPr>
          <w:b/>
          <w:sz w:val="28"/>
          <w:szCs w:val="28"/>
        </w:rPr>
      </w:pPr>
      <w:r>
        <w:rPr>
          <w:b/>
          <w:sz w:val="44"/>
          <w:szCs w:val="44"/>
        </w:rPr>
        <w:br w:type="page"/>
      </w:r>
      <w:r w:rsidR="00970568" w:rsidRPr="00837D68">
        <w:rPr>
          <w:b/>
          <w:sz w:val="28"/>
          <w:szCs w:val="28"/>
        </w:rPr>
        <w:lastRenderedPageBreak/>
        <w:t>Задание</w:t>
      </w:r>
      <w:r w:rsidRPr="00837D68">
        <w:rPr>
          <w:b/>
          <w:sz w:val="28"/>
          <w:szCs w:val="28"/>
        </w:rPr>
        <w:t>:</w:t>
      </w:r>
    </w:p>
    <w:p w14:paraId="5AC7CD30" w14:textId="33805FB3" w:rsidR="001906F5" w:rsidRDefault="001906F5" w:rsidP="001906F5">
      <w:pPr>
        <w:pStyle w:val="a5"/>
      </w:pPr>
      <w:r>
        <w:t xml:space="preserve">Разработать программу, реализующую лексический блок для заданного языка. </w:t>
      </w:r>
    </w:p>
    <w:p w14:paraId="3E179B5B" w14:textId="77777777" w:rsidR="001906F5" w:rsidRDefault="001906F5" w:rsidP="001906F5">
      <w:pPr>
        <w:pStyle w:val="a5"/>
      </w:pPr>
      <w:r>
        <w:t xml:space="preserve">Максимальная длина идентификатора - не менее 10 литер. </w:t>
      </w:r>
    </w:p>
    <w:p w14:paraId="2AAFC1A2" w14:textId="4F4F7595" w:rsidR="001906F5" w:rsidRDefault="001906F5" w:rsidP="001906F5">
      <w:pPr>
        <w:pStyle w:val="a5"/>
      </w:pPr>
      <w:r>
        <w:t xml:space="preserve">Лексический блок реализуется как подпрограмма, вызываемая синтаксическим анализатором. </w:t>
      </w:r>
    </w:p>
    <w:p w14:paraId="33A439F2" w14:textId="365EA993" w:rsidR="001906F5" w:rsidRDefault="001906F5" w:rsidP="001906F5">
      <w:pPr>
        <w:pStyle w:val="a5"/>
      </w:pPr>
      <w:r>
        <w:t xml:space="preserve">Лексический блок для каждой лексемы должен указывать ее класс и значение. </w:t>
      </w:r>
    </w:p>
    <w:p w14:paraId="3E4FC770" w14:textId="77777777" w:rsidR="001906F5" w:rsidRDefault="001906F5" w:rsidP="001906F5">
      <w:pPr>
        <w:pStyle w:val="a5"/>
      </w:pPr>
      <w:r>
        <w:t xml:space="preserve">Лексический блок должен строить таблицу(ы) идентификаторов и констант. </w:t>
      </w:r>
    </w:p>
    <w:p w14:paraId="15A2FB51" w14:textId="77777777" w:rsidR="001906F5" w:rsidRDefault="001906F5" w:rsidP="001906F5">
      <w:pPr>
        <w:pStyle w:val="a5"/>
      </w:pPr>
      <w:r>
        <w:t xml:space="preserve">Возможны следующие виды лексем: </w:t>
      </w:r>
    </w:p>
    <w:p w14:paraId="28900DEC" w14:textId="77777777" w:rsidR="001906F5" w:rsidRDefault="001906F5" w:rsidP="001906F5">
      <w:pPr>
        <w:pStyle w:val="a5"/>
      </w:pPr>
      <w:r>
        <w:t xml:space="preserve">- идентификаторы; </w:t>
      </w:r>
    </w:p>
    <w:p w14:paraId="3972D2C1" w14:textId="77777777" w:rsidR="001906F5" w:rsidRDefault="001906F5" w:rsidP="001906F5">
      <w:pPr>
        <w:pStyle w:val="a5"/>
      </w:pPr>
      <w:r>
        <w:t xml:space="preserve">- ключевые слова; </w:t>
      </w:r>
    </w:p>
    <w:p w14:paraId="050BFC8D" w14:textId="77777777" w:rsidR="001906F5" w:rsidRDefault="001906F5" w:rsidP="001906F5">
      <w:pPr>
        <w:pStyle w:val="a5"/>
      </w:pPr>
      <w:r>
        <w:t xml:space="preserve">- целые числа; </w:t>
      </w:r>
    </w:p>
    <w:p w14:paraId="37E456CF" w14:textId="77777777" w:rsidR="001906F5" w:rsidRDefault="001906F5" w:rsidP="001906F5">
      <w:pPr>
        <w:pStyle w:val="a5"/>
      </w:pPr>
      <w:r>
        <w:t xml:space="preserve">- разделители. </w:t>
      </w:r>
    </w:p>
    <w:p w14:paraId="5996B4F0" w14:textId="5EE4296C" w:rsidR="001906F5" w:rsidRDefault="001906F5" w:rsidP="001906F5">
      <w:pPr>
        <w:pStyle w:val="a5"/>
      </w:pPr>
      <w:r>
        <w:t xml:space="preserve">Программа разрабатывается как приложение с графическим интерфейсом на языке C# в среде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 Не должны использоваться коллекции. Не должны использоваться регулярные выражения и другие средства разбора строк.</w:t>
      </w:r>
    </w:p>
    <w:p w14:paraId="7215F471" w14:textId="468CABE3" w:rsidR="001906F5" w:rsidRPr="00837D68" w:rsidRDefault="001906F5" w:rsidP="001906F5">
      <w:pPr>
        <w:pStyle w:val="a5"/>
        <w:rPr>
          <w:b/>
          <w:sz w:val="28"/>
          <w:szCs w:val="28"/>
        </w:rPr>
      </w:pPr>
    </w:p>
    <w:p w14:paraId="341D2C68" w14:textId="3DAAC3AA" w:rsidR="00837D68" w:rsidRPr="00766428" w:rsidRDefault="007B292C" w:rsidP="00B53352">
      <w:pPr>
        <w:rPr>
          <w:i/>
          <w:iCs/>
          <w:sz w:val="24"/>
          <w:szCs w:val="24"/>
        </w:rPr>
      </w:pPr>
      <w:r w:rsidRPr="00766428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219A39" wp14:editId="5B2119E3">
            <wp:simplePos x="0" y="0"/>
            <wp:positionH relativeFrom="margin">
              <wp:align>left</wp:align>
            </wp:positionH>
            <wp:positionV relativeFrom="paragraph">
              <wp:posOffset>306705</wp:posOffset>
            </wp:positionV>
            <wp:extent cx="4950460" cy="6686550"/>
            <wp:effectExtent l="0" t="0" r="254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D68" w:rsidRPr="00766428">
        <w:rPr>
          <w:i/>
          <w:iCs/>
          <w:sz w:val="24"/>
          <w:szCs w:val="24"/>
        </w:rPr>
        <w:t xml:space="preserve">Индивидуальный вариант (№14): </w:t>
      </w:r>
    </w:p>
    <w:p w14:paraId="5E3D71FD" w14:textId="1FEAFE19" w:rsidR="00970568" w:rsidRDefault="00970568" w:rsidP="00837D68">
      <w:pPr>
        <w:rPr>
          <w:b/>
          <w:sz w:val="28"/>
          <w:szCs w:val="24"/>
        </w:rPr>
      </w:pPr>
      <w:r w:rsidRPr="00837D68">
        <w:rPr>
          <w:b/>
          <w:sz w:val="28"/>
          <w:szCs w:val="24"/>
        </w:rPr>
        <w:lastRenderedPageBreak/>
        <w:t xml:space="preserve">Описание </w:t>
      </w:r>
      <w:r w:rsidR="00D14CE2" w:rsidRPr="00837D68">
        <w:rPr>
          <w:b/>
          <w:sz w:val="28"/>
          <w:szCs w:val="24"/>
        </w:rPr>
        <w:t>работы программы</w:t>
      </w:r>
      <w:r w:rsidR="008E3B09" w:rsidRPr="00837D68">
        <w:rPr>
          <w:b/>
          <w:sz w:val="28"/>
          <w:szCs w:val="24"/>
        </w:rPr>
        <w:t>:</w:t>
      </w:r>
    </w:p>
    <w:p w14:paraId="696EAA60" w14:textId="50E30E0C" w:rsidR="007B292C" w:rsidRPr="007B292C" w:rsidRDefault="007B292C" w:rsidP="00837D68">
      <w:pPr>
        <w:rPr>
          <w:bCs/>
          <w:sz w:val="24"/>
        </w:rPr>
      </w:pPr>
      <w:r>
        <w:rPr>
          <w:bCs/>
          <w:sz w:val="24"/>
        </w:rPr>
        <w:t xml:space="preserve">В поле </w:t>
      </w:r>
      <w:r>
        <w:rPr>
          <w:bCs/>
          <w:sz w:val="24"/>
          <w:lang w:val="en-US"/>
        </w:rPr>
        <w:t>Code</w:t>
      </w:r>
      <w:r w:rsidRPr="007B292C">
        <w:rPr>
          <w:bCs/>
          <w:sz w:val="24"/>
        </w:rPr>
        <w:t xml:space="preserve"> </w:t>
      </w:r>
      <w:r>
        <w:rPr>
          <w:bCs/>
          <w:sz w:val="24"/>
        </w:rPr>
        <w:t xml:space="preserve">вносится фрагмент кода программы. При нажатии на кнопку </w:t>
      </w:r>
      <w:r>
        <w:rPr>
          <w:bCs/>
          <w:sz w:val="24"/>
          <w:lang w:val="en-US"/>
        </w:rPr>
        <w:t>Parse</w:t>
      </w:r>
      <w:r w:rsidRPr="007B292C">
        <w:rPr>
          <w:bCs/>
          <w:sz w:val="24"/>
        </w:rPr>
        <w:t xml:space="preserve"> </w:t>
      </w:r>
      <w:r>
        <w:rPr>
          <w:bCs/>
          <w:sz w:val="24"/>
        </w:rPr>
        <w:t>происходит построение двух таблиц – таблицы лексем и таблицы идентификаторов.</w:t>
      </w:r>
    </w:p>
    <w:p w14:paraId="44BE4E73" w14:textId="4591E586" w:rsidR="00766428" w:rsidRDefault="00766428" w:rsidP="00837D68">
      <w:pPr>
        <w:rPr>
          <w:b/>
          <w:sz w:val="28"/>
          <w:szCs w:val="24"/>
        </w:rPr>
      </w:pPr>
      <w:r>
        <w:rPr>
          <w:b/>
          <w:sz w:val="28"/>
          <w:szCs w:val="24"/>
        </w:rPr>
        <w:t>Грамматика для лексем:</w:t>
      </w:r>
    </w:p>
    <w:p w14:paraId="14EA4C90" w14:textId="1C94D9FD" w:rsidR="00605804" w:rsidRPr="00605804" w:rsidRDefault="00605804" w:rsidP="00605804">
      <w:pPr>
        <w:spacing w:after="0"/>
        <w:rPr>
          <w:bCs/>
          <w:sz w:val="24"/>
        </w:rPr>
      </w:pPr>
      <w:r w:rsidRPr="00605804">
        <w:rPr>
          <w:bCs/>
          <w:sz w:val="24"/>
        </w:rPr>
        <w:t>&lt;</w:t>
      </w:r>
      <w:proofErr w:type="spellStart"/>
      <w:r w:rsidRPr="00605804">
        <w:rPr>
          <w:bCs/>
          <w:sz w:val="24"/>
        </w:rPr>
        <w:t>идент</w:t>
      </w:r>
      <w:proofErr w:type="spellEnd"/>
      <w:proofErr w:type="gramStart"/>
      <w:r w:rsidRPr="00605804">
        <w:rPr>
          <w:bCs/>
          <w:sz w:val="24"/>
        </w:rPr>
        <w:t>&gt;::</w:t>
      </w:r>
      <w:proofErr w:type="gramEnd"/>
      <w:r w:rsidRPr="00605804">
        <w:rPr>
          <w:bCs/>
          <w:sz w:val="24"/>
        </w:rPr>
        <w:t>= буква|&lt;</w:t>
      </w:r>
      <w:proofErr w:type="spellStart"/>
      <w:r w:rsidRPr="00605804">
        <w:rPr>
          <w:bCs/>
          <w:sz w:val="24"/>
        </w:rPr>
        <w:t>идент</w:t>
      </w:r>
      <w:proofErr w:type="spellEnd"/>
      <w:r w:rsidRPr="00605804">
        <w:rPr>
          <w:bCs/>
          <w:sz w:val="24"/>
        </w:rPr>
        <w:t>&gt; буква|&lt;</w:t>
      </w:r>
      <w:proofErr w:type="spellStart"/>
      <w:r w:rsidRPr="00605804">
        <w:rPr>
          <w:bCs/>
          <w:sz w:val="24"/>
        </w:rPr>
        <w:t>идент</w:t>
      </w:r>
      <w:proofErr w:type="spellEnd"/>
      <w:r w:rsidRPr="00605804">
        <w:rPr>
          <w:bCs/>
          <w:sz w:val="24"/>
        </w:rPr>
        <w:t>&gt;</w:t>
      </w:r>
      <w:r w:rsidRPr="00605804">
        <w:rPr>
          <w:bCs/>
          <w:sz w:val="24"/>
        </w:rPr>
        <w:t xml:space="preserve"> </w:t>
      </w:r>
      <w:r w:rsidRPr="00605804">
        <w:rPr>
          <w:bCs/>
          <w:sz w:val="24"/>
        </w:rPr>
        <w:t>цифра</w:t>
      </w:r>
    </w:p>
    <w:p w14:paraId="7B87DFE3" w14:textId="77777777" w:rsidR="00605804" w:rsidRPr="00605804" w:rsidRDefault="00605804" w:rsidP="00605804">
      <w:pPr>
        <w:spacing w:after="0"/>
        <w:rPr>
          <w:bCs/>
          <w:sz w:val="24"/>
        </w:rPr>
      </w:pPr>
      <w:r w:rsidRPr="00605804">
        <w:rPr>
          <w:bCs/>
          <w:sz w:val="24"/>
        </w:rPr>
        <w:t>&lt;целое</w:t>
      </w:r>
      <w:proofErr w:type="gramStart"/>
      <w:r w:rsidRPr="00605804">
        <w:rPr>
          <w:bCs/>
          <w:sz w:val="24"/>
        </w:rPr>
        <w:t>&gt;::</w:t>
      </w:r>
      <w:proofErr w:type="gramEnd"/>
      <w:r w:rsidRPr="00605804">
        <w:rPr>
          <w:bCs/>
          <w:sz w:val="24"/>
        </w:rPr>
        <w:t>= цифра|&lt;целое&gt; цифра</w:t>
      </w:r>
    </w:p>
    <w:p w14:paraId="26A514C8" w14:textId="4AD5D66D" w:rsidR="00605804" w:rsidRDefault="00605804" w:rsidP="00605804">
      <w:pPr>
        <w:spacing w:after="0"/>
        <w:rPr>
          <w:bCs/>
          <w:sz w:val="24"/>
        </w:rPr>
      </w:pPr>
      <w:r w:rsidRPr="00605804">
        <w:rPr>
          <w:bCs/>
          <w:sz w:val="24"/>
        </w:rPr>
        <w:t>&lt;разделитель</w:t>
      </w:r>
      <w:proofErr w:type="gramStart"/>
      <w:r w:rsidRPr="00605804">
        <w:rPr>
          <w:bCs/>
          <w:sz w:val="24"/>
        </w:rPr>
        <w:t>&gt;::</w:t>
      </w:r>
      <w:proofErr w:type="gramEnd"/>
      <w:r w:rsidRPr="00605804">
        <w:rPr>
          <w:bCs/>
          <w:sz w:val="24"/>
        </w:rPr>
        <w:t>= +|*|=|(|)|,|&gt;|&lt;|;</w:t>
      </w:r>
    </w:p>
    <w:p w14:paraId="261B0650" w14:textId="4C03A2D6" w:rsidR="00605804" w:rsidRPr="00605804" w:rsidRDefault="00605804" w:rsidP="00605804">
      <w:pPr>
        <w:spacing w:after="0"/>
        <w:rPr>
          <w:bCs/>
          <w:sz w:val="24"/>
        </w:rPr>
      </w:pPr>
      <w:r w:rsidRPr="00605804">
        <w:rPr>
          <w:bCs/>
          <w:sz w:val="24"/>
        </w:rPr>
        <w:t>&lt;ключ</w:t>
      </w:r>
      <w:proofErr w:type="gramStart"/>
      <w:r w:rsidRPr="00605804">
        <w:rPr>
          <w:bCs/>
          <w:sz w:val="24"/>
        </w:rPr>
        <w:t>&gt;::</w:t>
      </w:r>
      <w:proofErr w:type="gramEnd"/>
      <w:r w:rsidRPr="00605804">
        <w:rPr>
          <w:bCs/>
          <w:sz w:val="24"/>
        </w:rPr>
        <w:t xml:space="preserve">= </w:t>
      </w:r>
      <w:r>
        <w:rPr>
          <w:bCs/>
          <w:sz w:val="24"/>
          <w:lang w:val="en-US"/>
        </w:rPr>
        <w:t>if</w:t>
      </w:r>
      <w:r w:rsidRPr="00605804">
        <w:rPr>
          <w:bCs/>
          <w:sz w:val="24"/>
        </w:rPr>
        <w:t>|</w:t>
      </w:r>
      <w:r>
        <w:rPr>
          <w:bCs/>
          <w:sz w:val="24"/>
          <w:lang w:val="en-US"/>
        </w:rPr>
        <w:t>else</w:t>
      </w:r>
      <w:r w:rsidRPr="00605804">
        <w:rPr>
          <w:bCs/>
          <w:sz w:val="24"/>
        </w:rPr>
        <w:t>|</w:t>
      </w:r>
      <w:r>
        <w:rPr>
          <w:bCs/>
          <w:sz w:val="24"/>
          <w:lang w:val="en-US"/>
        </w:rPr>
        <w:t>endif</w:t>
      </w:r>
      <w:r w:rsidRPr="00605804">
        <w:rPr>
          <w:bCs/>
          <w:sz w:val="24"/>
        </w:rPr>
        <w:t>|</w:t>
      </w:r>
      <w:r>
        <w:rPr>
          <w:bCs/>
          <w:sz w:val="24"/>
          <w:lang w:val="en-US"/>
        </w:rPr>
        <w:t>for</w:t>
      </w:r>
      <w:r w:rsidRPr="00605804">
        <w:rPr>
          <w:bCs/>
          <w:sz w:val="24"/>
        </w:rPr>
        <w:t>|</w:t>
      </w:r>
      <w:r>
        <w:rPr>
          <w:bCs/>
          <w:sz w:val="24"/>
          <w:lang w:val="en-US"/>
        </w:rPr>
        <w:t>end</w:t>
      </w:r>
    </w:p>
    <w:p w14:paraId="75CDF3BD" w14:textId="4CF18F48" w:rsidR="00605804" w:rsidRPr="00605804" w:rsidRDefault="00605804" w:rsidP="00605804">
      <w:pPr>
        <w:spacing w:after="0"/>
        <w:rPr>
          <w:bCs/>
          <w:sz w:val="24"/>
        </w:rPr>
      </w:pPr>
      <w:r w:rsidRPr="00605804">
        <w:rPr>
          <w:bCs/>
          <w:sz w:val="24"/>
        </w:rPr>
        <w:t>&lt;не </w:t>
      </w:r>
      <w:proofErr w:type="spellStart"/>
      <w:proofErr w:type="gramStart"/>
      <w:r w:rsidRPr="00605804">
        <w:rPr>
          <w:bCs/>
          <w:sz w:val="24"/>
        </w:rPr>
        <w:t>лекс</w:t>
      </w:r>
      <w:proofErr w:type="spellEnd"/>
      <w:r w:rsidRPr="00605804">
        <w:rPr>
          <w:bCs/>
          <w:sz w:val="24"/>
        </w:rPr>
        <w:t>.&gt;::</w:t>
      </w:r>
      <w:proofErr w:type="gramEnd"/>
      <w:r w:rsidRPr="00605804">
        <w:rPr>
          <w:bCs/>
          <w:sz w:val="24"/>
        </w:rPr>
        <w:t>= &lt;пробел&gt; | \n</w:t>
      </w:r>
      <w:r w:rsidRPr="00605804">
        <w:rPr>
          <w:bCs/>
          <w:sz w:val="24"/>
        </w:rPr>
        <w:t xml:space="preserve"> | \</w:t>
      </w:r>
      <w:r>
        <w:rPr>
          <w:bCs/>
          <w:sz w:val="24"/>
          <w:lang w:val="en-US"/>
        </w:rPr>
        <w:t>r</w:t>
      </w:r>
    </w:p>
    <w:p w14:paraId="790CA134" w14:textId="77777777" w:rsidR="00605804" w:rsidRPr="00605804" w:rsidRDefault="00605804" w:rsidP="00605804">
      <w:pPr>
        <w:spacing w:after="0"/>
        <w:rPr>
          <w:bCs/>
          <w:sz w:val="24"/>
        </w:rPr>
      </w:pPr>
      <w:r w:rsidRPr="00605804">
        <w:rPr>
          <w:bCs/>
          <w:sz w:val="24"/>
        </w:rPr>
        <w:t>&lt;цифра</w:t>
      </w:r>
      <w:proofErr w:type="gramStart"/>
      <w:r w:rsidRPr="00605804">
        <w:rPr>
          <w:bCs/>
          <w:sz w:val="24"/>
        </w:rPr>
        <w:t>&gt;::</w:t>
      </w:r>
      <w:proofErr w:type="gramEnd"/>
      <w:r w:rsidRPr="00605804">
        <w:rPr>
          <w:bCs/>
          <w:sz w:val="24"/>
        </w:rPr>
        <w:t>= 0|1|2|3|4|5|6|7|8|9</w:t>
      </w:r>
    </w:p>
    <w:p w14:paraId="7491385B" w14:textId="77777777" w:rsidR="00605804" w:rsidRPr="00605804" w:rsidRDefault="00605804" w:rsidP="00605804">
      <w:pPr>
        <w:spacing w:after="0"/>
        <w:rPr>
          <w:bCs/>
          <w:sz w:val="24"/>
        </w:rPr>
      </w:pPr>
      <w:r w:rsidRPr="00605804">
        <w:rPr>
          <w:bCs/>
          <w:sz w:val="24"/>
        </w:rPr>
        <w:t>&lt;буква</w:t>
      </w:r>
      <w:proofErr w:type="gramStart"/>
      <w:r w:rsidRPr="00605804">
        <w:rPr>
          <w:bCs/>
          <w:sz w:val="24"/>
        </w:rPr>
        <w:t>&gt;::</w:t>
      </w:r>
      <w:proofErr w:type="gramEnd"/>
      <w:r w:rsidRPr="00605804">
        <w:rPr>
          <w:bCs/>
          <w:sz w:val="24"/>
        </w:rPr>
        <w:t>= a|…|</w:t>
      </w:r>
      <w:proofErr w:type="spellStart"/>
      <w:r w:rsidRPr="00605804">
        <w:rPr>
          <w:bCs/>
          <w:sz w:val="24"/>
        </w:rPr>
        <w:t>z|A</w:t>
      </w:r>
      <w:proofErr w:type="spellEnd"/>
      <w:r w:rsidRPr="00605804">
        <w:rPr>
          <w:bCs/>
          <w:sz w:val="24"/>
        </w:rPr>
        <w:t>|…|Z</w:t>
      </w:r>
    </w:p>
    <w:p w14:paraId="091F1E79" w14:textId="6A129CFD" w:rsidR="00605804" w:rsidRPr="00605804" w:rsidRDefault="00605804" w:rsidP="00605804">
      <w:pPr>
        <w:pStyle w:val="a6"/>
        <w:tabs>
          <w:tab w:val="left" w:pos="1071"/>
        </w:tabs>
        <w:spacing w:before="0" w:beforeAutospacing="0" w:after="0" w:afterAutospacing="0"/>
        <w:ind w:right="284"/>
      </w:pPr>
      <w:r>
        <w:t> </w:t>
      </w:r>
    </w:p>
    <w:p w14:paraId="36E13A6A" w14:textId="4BCD111D" w:rsidR="00766428" w:rsidRDefault="00766428" w:rsidP="00023D9D">
      <w:pPr>
        <w:tabs>
          <w:tab w:val="left" w:pos="3825"/>
        </w:tabs>
        <w:rPr>
          <w:b/>
          <w:sz w:val="28"/>
          <w:szCs w:val="24"/>
        </w:rPr>
      </w:pPr>
      <w:r>
        <w:rPr>
          <w:b/>
          <w:sz w:val="28"/>
          <w:szCs w:val="24"/>
        </w:rPr>
        <w:t>Граф лексического блока:</w:t>
      </w:r>
      <w:r w:rsidR="00023D9D">
        <w:rPr>
          <w:b/>
          <w:sz w:val="28"/>
          <w:szCs w:val="24"/>
        </w:rPr>
        <w:tab/>
      </w:r>
    </w:p>
    <w:p w14:paraId="16CC85C8" w14:textId="77777777" w:rsidR="00023D9D" w:rsidRDefault="00023D9D" w:rsidP="00023D9D">
      <w:pPr>
        <w:spacing w:after="0"/>
      </w:pPr>
      <w:r>
        <w:t>N – начальное состояние</w:t>
      </w:r>
    </w:p>
    <w:p w14:paraId="3F34F56A" w14:textId="77777777" w:rsidR="00023D9D" w:rsidRDefault="00023D9D" w:rsidP="00023D9D">
      <w:pPr>
        <w:spacing w:after="0"/>
      </w:pPr>
      <w:r>
        <w:t>INT – целое число</w:t>
      </w:r>
    </w:p>
    <w:p w14:paraId="6DB7C057" w14:textId="77777777" w:rsidR="00023D9D" w:rsidRDefault="00023D9D" w:rsidP="00023D9D">
      <w:pPr>
        <w:spacing w:after="0"/>
      </w:pPr>
      <w:r>
        <w:t>ID –идентификатор</w:t>
      </w:r>
    </w:p>
    <w:p w14:paraId="3D5ACBD5" w14:textId="77777777" w:rsidR="00023D9D" w:rsidRDefault="00023D9D" w:rsidP="00023D9D">
      <w:pPr>
        <w:spacing w:after="0"/>
      </w:pPr>
      <w:r>
        <w:t>KW – ключевое слово</w:t>
      </w:r>
    </w:p>
    <w:p w14:paraId="15166645" w14:textId="631578E1" w:rsidR="00023D9D" w:rsidRPr="00023D9D" w:rsidRDefault="00023D9D" w:rsidP="00023D9D">
      <w:pPr>
        <w:spacing w:after="0"/>
        <w:rPr>
          <w:sz w:val="24"/>
          <w:szCs w:val="24"/>
        </w:rPr>
      </w:pPr>
      <w:r>
        <w:t>OP – разделитель</w:t>
      </w:r>
    </w:p>
    <w:p w14:paraId="5A8FB460" w14:textId="4843D0D2" w:rsidR="00FD4A94" w:rsidRPr="00023D9D" w:rsidRDefault="00FD4A94" w:rsidP="00837D68">
      <w:pPr>
        <w:rPr>
          <w:b/>
          <w:sz w:val="28"/>
          <w:szCs w:val="24"/>
        </w:rPr>
      </w:pPr>
      <w:r>
        <w:rPr>
          <w:b/>
          <w:noProof/>
          <w:sz w:val="28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7966BE3C" wp14:editId="2CD0B8E8">
            <wp:simplePos x="0" y="0"/>
            <wp:positionH relativeFrom="margin">
              <wp:align>right</wp:align>
            </wp:positionH>
            <wp:positionV relativeFrom="paragraph">
              <wp:posOffset>261620</wp:posOffset>
            </wp:positionV>
            <wp:extent cx="6638925" cy="481012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629947" w14:textId="77777777" w:rsidR="00FD4A94" w:rsidRDefault="00FD4A94">
      <w:pPr>
        <w:rPr>
          <w:b/>
          <w:sz w:val="28"/>
        </w:rPr>
      </w:pPr>
      <w:r>
        <w:rPr>
          <w:b/>
          <w:sz w:val="28"/>
        </w:rPr>
        <w:br w:type="page"/>
      </w:r>
    </w:p>
    <w:p w14:paraId="415BE192" w14:textId="5DEFFA10" w:rsidR="00FB230B" w:rsidRDefault="00FB230B" w:rsidP="00FB230B">
      <w:pPr>
        <w:rPr>
          <w:b/>
          <w:sz w:val="28"/>
        </w:rPr>
      </w:pPr>
      <w:r w:rsidRPr="00766428">
        <w:rPr>
          <w:b/>
          <w:sz w:val="28"/>
        </w:rPr>
        <w:lastRenderedPageBreak/>
        <w:t>Алгоритмы операций на псевдокоде:</w:t>
      </w:r>
    </w:p>
    <w:p w14:paraId="7684546A" w14:textId="52216914" w:rsidR="00FD4A94" w:rsidRDefault="00FD4A94" w:rsidP="00FD4A94">
      <w:pPr>
        <w:rPr>
          <w:bCs/>
          <w:sz w:val="24"/>
          <w:szCs w:val="20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LexBlock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FD4A94">
        <w:rPr>
          <w:bCs/>
          <w:sz w:val="24"/>
          <w:szCs w:val="20"/>
        </w:rPr>
        <w:t xml:space="preserve">– </w:t>
      </w:r>
      <w:r>
        <w:rPr>
          <w:bCs/>
          <w:sz w:val="24"/>
          <w:szCs w:val="20"/>
        </w:rPr>
        <w:t>класс лексического блока, содержит:</w:t>
      </w:r>
    </w:p>
    <w:p w14:paraId="5847F38E" w14:textId="7EBFABB1" w:rsidR="00FD4A94" w:rsidRPr="004A03EA" w:rsidRDefault="00FD4A94" w:rsidP="00FD4A94">
      <w:pPr>
        <w:pStyle w:val="a3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LexType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4A03EA">
        <w:rPr>
          <w:sz w:val="24"/>
          <w:szCs w:val="24"/>
        </w:rPr>
        <w:t xml:space="preserve">– </w:t>
      </w:r>
      <w:r>
        <w:rPr>
          <w:sz w:val="24"/>
          <w:szCs w:val="24"/>
        </w:rPr>
        <w:t>перечисление всех лексем</w:t>
      </w:r>
    </w:p>
    <w:p w14:paraId="5B576760" w14:textId="5039C943" w:rsidR="00FD4A94" w:rsidRDefault="00FD4A94" w:rsidP="00FD4A94">
      <w:pPr>
        <w:pStyle w:val="a3"/>
        <w:numPr>
          <w:ilvl w:val="0"/>
          <w:numId w:val="13"/>
        </w:numPr>
        <w:rPr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Terminal</w:t>
      </w:r>
      <w:proofErr w:type="spellEnd"/>
      <w:r w:rsidRPr="004A03EA">
        <w:rPr>
          <w:sz w:val="24"/>
          <w:szCs w:val="24"/>
        </w:rPr>
        <w:t xml:space="preserve"> – </w:t>
      </w:r>
      <w:r>
        <w:rPr>
          <w:sz w:val="24"/>
          <w:szCs w:val="24"/>
        </w:rPr>
        <w:t>все терминальные символы</w:t>
      </w:r>
    </w:p>
    <w:p w14:paraId="50D6C1D4" w14:textId="77777777" w:rsidR="00FD4A94" w:rsidRPr="00FD4A94" w:rsidRDefault="00FD4A94" w:rsidP="00FD4A94">
      <w:pPr>
        <w:pStyle w:val="a3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LinkedListNode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Pr="00CD7613">
        <w:t>таблица идентификаторов</w:t>
      </w:r>
    </w:p>
    <w:p w14:paraId="53EAEFFF" w14:textId="7C64DD18" w:rsidR="00FD4A94" w:rsidRDefault="00FD4A94" w:rsidP="00FD4A94">
      <w:pPr>
        <w:pStyle w:val="a3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Pr="00CD7613">
        <w:t xml:space="preserve">свойство, </w:t>
      </w:r>
      <w:r w:rsidR="00CD7613" w:rsidRPr="00CD7613">
        <w:t>указывает на текущий индекс в строке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84792E" w14:textId="77777777" w:rsidR="00CD7613" w:rsidRPr="00CD7613" w:rsidRDefault="00CD7613" w:rsidP="00FD4A94">
      <w:pPr>
        <w:pStyle w:val="a3"/>
        <w:numPr>
          <w:ilvl w:val="0"/>
          <w:numId w:val="13"/>
        </w:numPr>
        <w:rPr>
          <w:sz w:val="24"/>
          <w:szCs w:val="24"/>
        </w:rPr>
      </w:pPr>
      <w:proofErr w:type="spellStart"/>
      <w:proofErr w:type="gramStart"/>
      <w:r w:rsidRPr="00FD4A94">
        <w:rPr>
          <w:rFonts w:ascii="Consolas" w:hAnsi="Consolas" w:cs="Consolas"/>
          <w:color w:val="000000"/>
          <w:sz w:val="19"/>
          <w:szCs w:val="19"/>
          <w:lang w:val="en-US"/>
        </w:rPr>
        <w:t>GetLexem</w:t>
      </w:r>
      <w:proofErr w:type="spellEnd"/>
      <w:r w:rsidRPr="00FD4A9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D4A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4A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4A94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FD4A94">
        <w:rPr>
          <w:rFonts w:ascii="Consolas" w:hAnsi="Consolas" w:cs="Consolas"/>
          <w:color w:val="000000"/>
          <w:sz w:val="19"/>
          <w:szCs w:val="19"/>
        </w:rPr>
        <w:t>)</w:t>
      </w:r>
      <w:r w:rsidRPr="00FD4A94">
        <w:rPr>
          <w:b/>
          <w:sz w:val="28"/>
        </w:rPr>
        <w:t xml:space="preserve"> </w:t>
      </w:r>
      <w:r w:rsidRPr="00FD4A94">
        <w:rPr>
          <w:bCs/>
          <w:sz w:val="24"/>
          <w:szCs w:val="20"/>
        </w:rPr>
        <w:t xml:space="preserve">– </w:t>
      </w:r>
      <w:r>
        <w:rPr>
          <w:bCs/>
          <w:sz w:val="24"/>
          <w:szCs w:val="20"/>
        </w:rPr>
        <w:t xml:space="preserve">функция, позволяющая </w:t>
      </w:r>
      <w:r>
        <w:rPr>
          <w:bCs/>
          <w:sz w:val="24"/>
          <w:szCs w:val="20"/>
        </w:rPr>
        <w:t>получить</w:t>
      </w:r>
      <w:r w:rsidRPr="00FD4A94">
        <w:rPr>
          <w:bCs/>
          <w:sz w:val="24"/>
          <w:szCs w:val="20"/>
        </w:rPr>
        <w:t xml:space="preserve"> </w:t>
      </w:r>
      <w:r>
        <w:rPr>
          <w:bCs/>
          <w:sz w:val="24"/>
          <w:szCs w:val="20"/>
        </w:rPr>
        <w:t>значение лексемы</w:t>
      </w:r>
    </w:p>
    <w:p w14:paraId="7D08A384" w14:textId="65FC7719" w:rsidR="00FD4A94" w:rsidRPr="000225A3" w:rsidRDefault="00CD7613" w:rsidP="00FD4A94">
      <w:pPr>
        <w:pStyle w:val="a3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LexType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GetLexemType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D4A94" w:rsidRPr="000225A3">
        <w:rPr>
          <w:sz w:val="24"/>
          <w:szCs w:val="24"/>
        </w:rPr>
        <w:t xml:space="preserve">– </w:t>
      </w:r>
      <w:r>
        <w:rPr>
          <w:bCs/>
          <w:sz w:val="24"/>
          <w:szCs w:val="20"/>
        </w:rPr>
        <w:t>функция, позволяющая получить</w:t>
      </w:r>
      <w:r w:rsidRPr="00FD4A94">
        <w:rPr>
          <w:bCs/>
          <w:sz w:val="24"/>
          <w:szCs w:val="20"/>
        </w:rPr>
        <w:t xml:space="preserve"> </w:t>
      </w:r>
      <w:r>
        <w:rPr>
          <w:bCs/>
          <w:sz w:val="24"/>
          <w:szCs w:val="20"/>
        </w:rPr>
        <w:t>тип</w:t>
      </w:r>
      <w:r>
        <w:rPr>
          <w:bCs/>
          <w:sz w:val="24"/>
          <w:szCs w:val="20"/>
        </w:rPr>
        <w:t xml:space="preserve"> лексемы</w:t>
      </w:r>
    </w:p>
    <w:p w14:paraId="66C9109C" w14:textId="395CF322" w:rsidR="00FD4A94" w:rsidRDefault="00CD7613" w:rsidP="00FD4A9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содержит:</w:t>
      </w:r>
    </w:p>
    <w:p w14:paraId="6CFA7FF1" w14:textId="6DD22E00" w:rsidR="00CD7613" w:rsidRPr="00CD7613" w:rsidRDefault="00CD7613" w:rsidP="00CD7613">
      <w:pPr>
        <w:pStyle w:val="a3"/>
        <w:numPr>
          <w:ilvl w:val="0"/>
          <w:numId w:val="13"/>
        </w:numPr>
        <w:rPr>
          <w:sz w:val="24"/>
          <w:szCs w:val="24"/>
        </w:rPr>
      </w:pPr>
      <w:r w:rsidRPr="00CD76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76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D7613">
        <w:rPr>
          <w:rFonts w:ascii="Consolas" w:hAnsi="Consolas" w:cs="Consolas"/>
          <w:color w:val="000000"/>
          <w:sz w:val="19"/>
          <w:szCs w:val="19"/>
          <w:lang w:val="en-US"/>
        </w:rPr>
        <w:t>FillTable</w:t>
      </w:r>
      <w:proofErr w:type="spellEnd"/>
      <w:r w:rsidRPr="00CD7613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 w:rsidRPr="00CD7613">
        <w:rPr>
          <w:rFonts w:ascii="Consolas" w:hAnsi="Consolas" w:cs="Consolas"/>
          <w:color w:val="000000"/>
          <w:sz w:val="19"/>
          <w:szCs w:val="19"/>
          <w:lang w:val="en-US"/>
        </w:rPr>
        <w:t>Lexems</w:t>
      </w:r>
      <w:proofErr w:type="spellEnd"/>
      <w:r w:rsidRPr="00CD761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D7613">
        <w:rPr>
          <w:rFonts w:ascii="Consolas" w:hAnsi="Consolas" w:cs="Consolas"/>
          <w:color w:val="000000"/>
          <w:sz w:val="19"/>
          <w:szCs w:val="19"/>
        </w:rPr>
        <w:t>)</w:t>
      </w:r>
      <w:r w:rsidRPr="00CD76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7613">
        <w:rPr>
          <w:bCs/>
          <w:sz w:val="24"/>
          <w:szCs w:val="20"/>
        </w:rPr>
        <w:t xml:space="preserve">– </w:t>
      </w:r>
      <w:r>
        <w:rPr>
          <w:bCs/>
          <w:sz w:val="24"/>
          <w:szCs w:val="20"/>
        </w:rPr>
        <w:t>процедура</w:t>
      </w:r>
      <w:r w:rsidRPr="00CD7613">
        <w:rPr>
          <w:bCs/>
          <w:sz w:val="24"/>
          <w:szCs w:val="20"/>
        </w:rPr>
        <w:t xml:space="preserve">, </w:t>
      </w:r>
      <w:r>
        <w:rPr>
          <w:bCs/>
          <w:sz w:val="24"/>
          <w:szCs w:val="20"/>
        </w:rPr>
        <w:t>заполняющая таблицу лексем</w:t>
      </w:r>
    </w:p>
    <w:p w14:paraId="169AF676" w14:textId="032F3E25" w:rsidR="00CD7613" w:rsidRPr="00CD7613" w:rsidRDefault="00CD7613" w:rsidP="00CD7613">
      <w:pPr>
        <w:pStyle w:val="a3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FillTable_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25A3">
        <w:rPr>
          <w:sz w:val="24"/>
          <w:szCs w:val="24"/>
        </w:rPr>
        <w:t xml:space="preserve">– </w:t>
      </w:r>
      <w:r>
        <w:rPr>
          <w:bCs/>
          <w:sz w:val="24"/>
          <w:szCs w:val="20"/>
        </w:rPr>
        <w:t>процедура</w:t>
      </w:r>
      <w:r w:rsidRPr="00CD7613">
        <w:rPr>
          <w:bCs/>
          <w:sz w:val="24"/>
          <w:szCs w:val="20"/>
        </w:rPr>
        <w:t xml:space="preserve">, </w:t>
      </w:r>
      <w:r>
        <w:rPr>
          <w:bCs/>
          <w:sz w:val="24"/>
          <w:szCs w:val="20"/>
        </w:rPr>
        <w:t xml:space="preserve">заполняющая таблицу </w:t>
      </w:r>
      <w:r>
        <w:rPr>
          <w:bCs/>
          <w:sz w:val="24"/>
          <w:szCs w:val="20"/>
        </w:rPr>
        <w:t>идентификаторов</w:t>
      </w:r>
    </w:p>
    <w:p w14:paraId="610B25A1" w14:textId="38518748" w:rsidR="00CD7613" w:rsidRDefault="00CD7613" w:rsidP="00CD7613">
      <w:pPr>
        <w:rPr>
          <w:sz w:val="24"/>
          <w:szCs w:val="24"/>
        </w:rPr>
      </w:pPr>
    </w:p>
    <w:p w14:paraId="2ABF961F" w14:textId="00D5F6DC" w:rsidR="00CD7613" w:rsidRDefault="00CD7613" w:rsidP="00CD761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D4A94">
        <w:rPr>
          <w:rFonts w:ascii="Consolas" w:hAnsi="Consolas" w:cs="Consolas"/>
          <w:color w:val="000000"/>
          <w:sz w:val="19"/>
          <w:szCs w:val="19"/>
          <w:lang w:val="en-US"/>
        </w:rPr>
        <w:t>GetLexem</w:t>
      </w:r>
      <w:proofErr w:type="spellEnd"/>
      <w:r w:rsidRPr="00FD4A9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D4A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4A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4A94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FD4A94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B6C016B" w14:textId="359DE42A" w:rsidR="00CD7613" w:rsidRDefault="00CD7613" w:rsidP="00CD7613">
      <w:pPr>
        <w:pStyle w:val="a3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Если встречаем не лексему – переходим к следующему символу</w:t>
      </w:r>
    </w:p>
    <w:p w14:paraId="0546DCDA" w14:textId="7A6CAC9A" w:rsidR="00CD7613" w:rsidRDefault="00416863" w:rsidP="00CD7613">
      <w:pPr>
        <w:pStyle w:val="a3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дошли до конца строки – возвращаем </w:t>
      </w:r>
      <w:r w:rsidRPr="00416863">
        <w:rPr>
          <w:sz w:val="24"/>
          <w:szCs w:val="24"/>
        </w:rPr>
        <w:t>\0</w:t>
      </w:r>
    </w:p>
    <w:p w14:paraId="3626886E" w14:textId="5276B729" w:rsidR="00416863" w:rsidRPr="002856DD" w:rsidRDefault="002856DD" w:rsidP="00CD7613">
      <w:pPr>
        <w:pStyle w:val="a3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Идем по строке начиная с </w:t>
      </w:r>
      <w:r>
        <w:rPr>
          <w:sz w:val="24"/>
          <w:szCs w:val="24"/>
          <w:lang w:val="en-US"/>
        </w:rPr>
        <w:t>index</w:t>
      </w:r>
    </w:p>
    <w:p w14:paraId="2F5D85CC" w14:textId="4F4DF468" w:rsidR="002856DD" w:rsidRDefault="002856DD" w:rsidP="002856DD">
      <w:pPr>
        <w:pStyle w:val="a3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Если встретили терминальный символ</w:t>
      </w:r>
    </w:p>
    <w:p w14:paraId="7CA61591" w14:textId="69373812" w:rsidR="002856DD" w:rsidRDefault="002856DD" w:rsidP="002856DD">
      <w:pPr>
        <w:pStyle w:val="a3"/>
        <w:numPr>
          <w:ilvl w:val="2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Ес</w:t>
      </w:r>
      <w:r w:rsidR="00A0794C">
        <w:rPr>
          <w:sz w:val="24"/>
          <w:szCs w:val="24"/>
        </w:rPr>
        <w:t xml:space="preserve">ли </w:t>
      </w:r>
      <w:proofErr w:type="spellStart"/>
      <w:r w:rsidR="00A0794C">
        <w:rPr>
          <w:sz w:val="24"/>
          <w:szCs w:val="24"/>
          <w:lang w:val="en-US"/>
        </w:rPr>
        <w:t>i</w:t>
      </w:r>
      <w:proofErr w:type="spellEnd"/>
      <w:r w:rsidR="00A0794C" w:rsidRPr="00A0794C">
        <w:rPr>
          <w:sz w:val="24"/>
          <w:szCs w:val="24"/>
        </w:rPr>
        <w:t xml:space="preserve"> == </w:t>
      </w:r>
      <w:r w:rsidR="00A0794C">
        <w:rPr>
          <w:sz w:val="24"/>
          <w:szCs w:val="24"/>
          <w:lang w:val="en-US"/>
        </w:rPr>
        <w:t>index</w:t>
      </w:r>
      <w:r w:rsidR="00A0794C" w:rsidRPr="00A0794C">
        <w:rPr>
          <w:sz w:val="24"/>
          <w:szCs w:val="24"/>
        </w:rPr>
        <w:t xml:space="preserve"> – </w:t>
      </w:r>
      <w:r w:rsidR="00A0794C">
        <w:rPr>
          <w:sz w:val="24"/>
          <w:szCs w:val="24"/>
        </w:rPr>
        <w:t>возвращаем текущий символ из строки</w:t>
      </w:r>
    </w:p>
    <w:p w14:paraId="066EEC2D" w14:textId="535ABD87" w:rsidR="00A0794C" w:rsidRDefault="00A0794C" w:rsidP="002856DD">
      <w:pPr>
        <w:pStyle w:val="a3"/>
        <w:numPr>
          <w:ilvl w:val="2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Иначе возвращаем подстроку – все что идет после </w:t>
      </w:r>
      <w:r>
        <w:rPr>
          <w:sz w:val="24"/>
          <w:szCs w:val="24"/>
          <w:lang w:val="en-US"/>
        </w:rPr>
        <w:t>index</w:t>
      </w:r>
      <w:r w:rsidRPr="00A0794C">
        <w:rPr>
          <w:sz w:val="24"/>
          <w:szCs w:val="24"/>
        </w:rPr>
        <w:t xml:space="preserve"> </w:t>
      </w:r>
      <w:r>
        <w:rPr>
          <w:sz w:val="24"/>
          <w:szCs w:val="24"/>
        </w:rPr>
        <w:t>до терминального символа</w:t>
      </w:r>
    </w:p>
    <w:p w14:paraId="69F9BC2F" w14:textId="06A8FA0B" w:rsidR="00A0794C" w:rsidRDefault="00A0794C" w:rsidP="00A0794C">
      <w:pPr>
        <w:pStyle w:val="a3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дошли до конца строки, то возвращаем подстроку </w:t>
      </w:r>
      <w:r>
        <w:rPr>
          <w:sz w:val="24"/>
          <w:szCs w:val="24"/>
        </w:rPr>
        <w:t xml:space="preserve">все что идет после </w:t>
      </w:r>
      <w:r>
        <w:rPr>
          <w:sz w:val="24"/>
          <w:szCs w:val="24"/>
          <w:lang w:val="en-US"/>
        </w:rPr>
        <w:t>index</w:t>
      </w:r>
      <w:r w:rsidRPr="00A0794C">
        <w:rPr>
          <w:sz w:val="24"/>
          <w:szCs w:val="24"/>
        </w:rPr>
        <w:t xml:space="preserve"> </w:t>
      </w:r>
      <w:r>
        <w:rPr>
          <w:sz w:val="24"/>
          <w:szCs w:val="24"/>
        </w:rPr>
        <w:t>до</w:t>
      </w:r>
      <w:r>
        <w:rPr>
          <w:sz w:val="24"/>
          <w:szCs w:val="24"/>
        </w:rPr>
        <w:t xml:space="preserve"> конца строки</w:t>
      </w:r>
    </w:p>
    <w:p w14:paraId="1B8D22B5" w14:textId="7DECD6E0" w:rsidR="00A0794C" w:rsidRDefault="00A0794C" w:rsidP="00A0794C">
      <w:pPr>
        <w:pStyle w:val="a3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Возвращаем </w:t>
      </w:r>
      <w:r>
        <w:rPr>
          <w:sz w:val="24"/>
          <w:szCs w:val="24"/>
          <w:lang w:val="en-US"/>
        </w:rPr>
        <w:t>\0</w:t>
      </w:r>
    </w:p>
    <w:p w14:paraId="3042A411" w14:textId="079CE9A6" w:rsidR="00A0794C" w:rsidRDefault="00A0794C" w:rsidP="00A0794C">
      <w:pPr>
        <w:rPr>
          <w:sz w:val="24"/>
          <w:szCs w:val="24"/>
          <w:lang w:val="en-US"/>
        </w:rPr>
      </w:pPr>
    </w:p>
    <w:p w14:paraId="29BC2962" w14:textId="7C2A20F8" w:rsidR="00A0794C" w:rsidRDefault="00A0794C" w:rsidP="00A0794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LexType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GetLexemType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A2DF764" w14:textId="7AC210CF" w:rsidR="00A0794C" w:rsidRDefault="00637A8A" w:rsidP="008C2616">
      <w:r>
        <w:t>Возвращаем соответствующий тип лексемы. Отдельно обрабатываем случаи для чисел, не валидных символов и идентификаторов</w:t>
      </w:r>
    </w:p>
    <w:p w14:paraId="020BDC13" w14:textId="77777777" w:rsidR="00637A8A" w:rsidRDefault="00637A8A" w:rsidP="00637A8A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14:paraId="542C5DA9" w14:textId="73D05E1A" w:rsidR="00637A8A" w:rsidRDefault="00637A8A" w:rsidP="00637A8A">
      <w:pPr>
        <w:rPr>
          <w:rFonts w:ascii="Consolas" w:hAnsi="Consolas" w:cs="Consolas"/>
          <w:color w:val="000000"/>
          <w:sz w:val="19"/>
          <w:szCs w:val="19"/>
        </w:rPr>
      </w:pPr>
      <w:r w:rsidRPr="00CD76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76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D7613">
        <w:rPr>
          <w:rFonts w:ascii="Consolas" w:hAnsi="Consolas" w:cs="Consolas"/>
          <w:color w:val="000000"/>
          <w:sz w:val="19"/>
          <w:szCs w:val="19"/>
          <w:lang w:val="en-US"/>
        </w:rPr>
        <w:t>FillTable</w:t>
      </w:r>
      <w:proofErr w:type="spellEnd"/>
      <w:r w:rsidRPr="00CD7613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 w:rsidRPr="00CD7613">
        <w:rPr>
          <w:rFonts w:ascii="Consolas" w:hAnsi="Consolas" w:cs="Consolas"/>
          <w:color w:val="000000"/>
          <w:sz w:val="19"/>
          <w:szCs w:val="19"/>
          <w:lang w:val="en-US"/>
        </w:rPr>
        <w:t>Lexems</w:t>
      </w:r>
      <w:proofErr w:type="spellEnd"/>
      <w:r w:rsidRPr="00CD761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D7613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BB6FDCA" w14:textId="4C6633A3" w:rsidR="00637A8A" w:rsidRDefault="00637A8A" w:rsidP="008C2616">
      <w:pPr>
        <w:pStyle w:val="a3"/>
        <w:numPr>
          <w:ilvl w:val="0"/>
          <w:numId w:val="26"/>
        </w:numPr>
      </w:pPr>
      <w:r>
        <w:t xml:space="preserve">Получаем очередную лексему </w:t>
      </w:r>
      <w:proofErr w:type="spellStart"/>
      <w:r>
        <w:t>Lexem</w:t>
      </w:r>
      <w:proofErr w:type="spellEnd"/>
      <w:r>
        <w:t xml:space="preserve"> пока не дошли до конца строки.</w:t>
      </w:r>
    </w:p>
    <w:p w14:paraId="00345ABA" w14:textId="52712097" w:rsidR="00637A8A" w:rsidRDefault="00637A8A" w:rsidP="008C2616">
      <w:pPr>
        <w:pStyle w:val="a3"/>
        <w:numPr>
          <w:ilvl w:val="0"/>
          <w:numId w:val="26"/>
        </w:numPr>
      </w:pPr>
      <w:r>
        <w:t>Получаем ее тип(атрибут)</w:t>
      </w:r>
    </w:p>
    <w:p w14:paraId="58FC2F86" w14:textId="3B361BC6" w:rsidR="00637A8A" w:rsidRDefault="00637A8A" w:rsidP="008C2616">
      <w:pPr>
        <w:pStyle w:val="a3"/>
        <w:numPr>
          <w:ilvl w:val="0"/>
          <w:numId w:val="26"/>
        </w:numPr>
      </w:pPr>
      <w:r>
        <w:t>Создаем экземпляр идентификатора и добавляем его в таблицу идентификаторов.</w:t>
      </w:r>
    </w:p>
    <w:p w14:paraId="25D44D0E" w14:textId="1C067695" w:rsidR="00637A8A" w:rsidRDefault="00637A8A" w:rsidP="008C2616">
      <w:pPr>
        <w:pStyle w:val="a3"/>
        <w:numPr>
          <w:ilvl w:val="0"/>
          <w:numId w:val="26"/>
        </w:numPr>
      </w:pPr>
      <w:r>
        <w:t>Добавляем его в таблицу лексем в форму</w:t>
      </w:r>
    </w:p>
    <w:p w14:paraId="3EFFF604" w14:textId="77777777" w:rsidR="00637A8A" w:rsidRDefault="00637A8A" w:rsidP="00637A8A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14:paraId="32BFA8FD" w14:textId="2D9F6B2C" w:rsidR="00637A8A" w:rsidRDefault="00637A8A" w:rsidP="00637A8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FillTable_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7DF462F" w14:textId="1BF3E160" w:rsidR="00637A8A" w:rsidRPr="008C2616" w:rsidRDefault="008C2616" w:rsidP="008C2616">
      <w:r>
        <w:t xml:space="preserve">Идем по таблице идентификаторов и добавляем записи с типом </w:t>
      </w:r>
      <w:r w:rsidRPr="00605804">
        <w:rPr>
          <w:bCs/>
          <w:sz w:val="24"/>
        </w:rPr>
        <w:t>&lt;целое&gt;</w:t>
      </w:r>
      <w:r>
        <w:rPr>
          <w:bCs/>
          <w:sz w:val="24"/>
        </w:rPr>
        <w:t xml:space="preserve"> и </w:t>
      </w:r>
      <w:r w:rsidRPr="00605804">
        <w:rPr>
          <w:bCs/>
          <w:sz w:val="24"/>
        </w:rPr>
        <w:t>&lt;</w:t>
      </w:r>
      <w:proofErr w:type="spellStart"/>
      <w:r w:rsidRPr="00605804">
        <w:rPr>
          <w:bCs/>
          <w:sz w:val="24"/>
        </w:rPr>
        <w:t>идент</w:t>
      </w:r>
      <w:proofErr w:type="spellEnd"/>
      <w:r w:rsidRPr="00605804">
        <w:rPr>
          <w:bCs/>
          <w:sz w:val="24"/>
        </w:rPr>
        <w:t>&gt;</w:t>
      </w:r>
      <w:r>
        <w:rPr>
          <w:bCs/>
          <w:sz w:val="24"/>
        </w:rPr>
        <w:t xml:space="preserve"> в таблицу в форму</w:t>
      </w:r>
    </w:p>
    <w:p w14:paraId="5C42D76D" w14:textId="0B4F5468" w:rsidR="00637A8A" w:rsidRDefault="00637A8A" w:rsidP="00637A8A">
      <w:pPr>
        <w:rPr>
          <w:rFonts w:ascii="Consolas" w:hAnsi="Consolas" w:cs="Consolas"/>
          <w:color w:val="000000"/>
          <w:sz w:val="19"/>
          <w:szCs w:val="19"/>
        </w:rPr>
      </w:pPr>
    </w:p>
    <w:p w14:paraId="7D65CB28" w14:textId="77777777" w:rsidR="00637A8A" w:rsidRPr="00637A8A" w:rsidRDefault="00637A8A" w:rsidP="00637A8A">
      <w:pPr>
        <w:rPr>
          <w:rFonts w:ascii="Consolas" w:hAnsi="Consolas" w:cs="Consolas"/>
          <w:color w:val="000000"/>
          <w:sz w:val="19"/>
          <w:szCs w:val="19"/>
        </w:rPr>
      </w:pPr>
    </w:p>
    <w:p w14:paraId="0AF2D039" w14:textId="77777777" w:rsidR="00A0794C" w:rsidRPr="00A0794C" w:rsidRDefault="00A0794C" w:rsidP="00A0794C">
      <w:pPr>
        <w:ind w:left="1416"/>
        <w:rPr>
          <w:sz w:val="24"/>
          <w:szCs w:val="24"/>
        </w:rPr>
      </w:pPr>
    </w:p>
    <w:p w14:paraId="5DDDA53A" w14:textId="5D4B7B02" w:rsidR="00FD4A94" w:rsidRPr="00FD4A94" w:rsidRDefault="00FD4A94">
      <w:pPr>
        <w:rPr>
          <w:b/>
          <w:sz w:val="28"/>
        </w:rPr>
      </w:pPr>
    </w:p>
    <w:p w14:paraId="595296C3" w14:textId="0D5587F5" w:rsidR="00D070F0" w:rsidRDefault="00044496" w:rsidP="00766428">
      <w:pPr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F41D13C" wp14:editId="322322E0">
            <wp:simplePos x="0" y="0"/>
            <wp:positionH relativeFrom="margin">
              <wp:align>left</wp:align>
            </wp:positionH>
            <wp:positionV relativeFrom="paragraph">
              <wp:posOffset>5029200</wp:posOffset>
            </wp:positionV>
            <wp:extent cx="5657850" cy="474535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5EF301B" wp14:editId="200D55A1">
            <wp:simplePos x="0" y="0"/>
            <wp:positionH relativeFrom="margin">
              <wp:align>left</wp:align>
            </wp:positionH>
            <wp:positionV relativeFrom="paragraph">
              <wp:posOffset>333375</wp:posOffset>
            </wp:positionV>
            <wp:extent cx="5657850" cy="474472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7EF8" w:rsidRPr="00766428">
        <w:rPr>
          <w:b/>
          <w:sz w:val="28"/>
        </w:rPr>
        <w:t>Тесты</w:t>
      </w:r>
      <w:r w:rsidR="00D070F0" w:rsidRPr="00766428">
        <w:rPr>
          <w:b/>
          <w:sz w:val="28"/>
        </w:rPr>
        <w:t xml:space="preserve"> работы программы:</w:t>
      </w:r>
    </w:p>
    <w:p w14:paraId="3BD93A3E" w14:textId="3DF15A74" w:rsidR="00FF1D86" w:rsidRDefault="00044496" w:rsidP="00766428">
      <w:pPr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5CFAA33" wp14:editId="6F27D7E0">
            <wp:simplePos x="0" y="0"/>
            <wp:positionH relativeFrom="margin">
              <wp:align>left</wp:align>
            </wp:positionH>
            <wp:positionV relativeFrom="paragraph">
              <wp:posOffset>4933950</wp:posOffset>
            </wp:positionV>
            <wp:extent cx="5657850" cy="474535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1E9A823" wp14:editId="22E2AD0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57215" cy="4745355"/>
            <wp:effectExtent l="0" t="0" r="63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3FE187" w14:textId="685D3710" w:rsidR="007654C9" w:rsidRPr="00605804" w:rsidRDefault="00D070F0" w:rsidP="00FB230B">
      <w:pPr>
        <w:rPr>
          <w:b/>
          <w:sz w:val="28"/>
          <w:lang w:val="en-US"/>
        </w:rPr>
      </w:pPr>
      <w:r w:rsidRPr="00766428">
        <w:rPr>
          <w:b/>
          <w:sz w:val="28"/>
        </w:rPr>
        <w:lastRenderedPageBreak/>
        <w:t>Листинг</w:t>
      </w:r>
      <w:r w:rsidRPr="00605804">
        <w:rPr>
          <w:b/>
          <w:sz w:val="28"/>
          <w:lang w:val="en-US"/>
        </w:rPr>
        <w:t xml:space="preserve"> </w:t>
      </w:r>
      <w:r w:rsidRPr="00766428">
        <w:rPr>
          <w:b/>
          <w:sz w:val="28"/>
        </w:rPr>
        <w:t>программы</w:t>
      </w:r>
      <w:r w:rsidRPr="00605804">
        <w:rPr>
          <w:b/>
          <w:sz w:val="28"/>
          <w:lang w:val="en-US"/>
        </w:rPr>
        <w:t xml:space="preserve">: </w:t>
      </w:r>
    </w:p>
    <w:p w14:paraId="1BDE8311" w14:textId="3854A51A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49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2B91AF"/>
          <w:sz w:val="19"/>
          <w:szCs w:val="19"/>
          <w:lang w:val="en-US"/>
        </w:rPr>
        <w:t>Identifier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256EAE2" w14:textId="3DCC05D6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B7DB36D" w14:textId="63B3C26D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0590F79" w14:textId="611C9DB0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3B37B9C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799E3AC" w14:textId="293810BF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_head;</w:t>
      </w:r>
    </w:p>
    <w:p w14:paraId="35BFE25A" w14:textId="36F734E2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_tail;</w:t>
      </w:r>
    </w:p>
    <w:p w14:paraId="1D5B5843" w14:textId="5B485A15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54C9"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5455B358" w14:textId="4579263B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54C9"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Identifier value) {</w:t>
      </w:r>
    </w:p>
    <w:p w14:paraId="76CE08DD" w14:textId="258E7FF6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Value = value;</w:t>
      </w:r>
    </w:p>
    <w:p w14:paraId="5936F494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51B9FE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91226" w14:textId="5DBA7A98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Identifier Value </w:t>
      </w:r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21A2395" w14:textId="1D8B1658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 </w:t>
      </w:r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FD3D48F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8E4C16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{</w:t>
      </w:r>
    </w:p>
    <w:p w14:paraId="2A09D58A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51D830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DF871A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4EA5DE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3E230B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 </w:t>
      </w:r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_head; } }</w:t>
      </w:r>
    </w:p>
    <w:p w14:paraId="34D33E54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0AF47C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Identifier item) {</w:t>
      </w:r>
    </w:p>
    <w:p w14:paraId="6A51F5F6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=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14:paraId="6555D20E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684E4F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_head ==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49103C4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_head = node;</w:t>
      </w:r>
    </w:p>
    <w:p w14:paraId="0A4A5298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_tail = node;</w:t>
      </w:r>
    </w:p>
    <w:p w14:paraId="604F4345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BD494CB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tail.Next</w:t>
      </w:r>
      <w:proofErr w:type="spellEnd"/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node;</w:t>
      </w:r>
    </w:p>
    <w:p w14:paraId="055D0AB7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_tail = node;</w:t>
      </w:r>
    </w:p>
    <w:p w14:paraId="5D70AF39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FF0602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14:paraId="40964E92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511AB1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79E877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Contains(</w:t>
      </w:r>
      <w:proofErr w:type="gramEnd"/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 {</w:t>
      </w:r>
    </w:p>
    <w:p w14:paraId="02D81A37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= _head;</w:t>
      </w:r>
    </w:p>
    <w:p w14:paraId="3772628F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node !=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A3BD2BB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node.Value.Name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name)</w:t>
      </w:r>
    </w:p>
    <w:p w14:paraId="2410250E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6A4AC0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 = </w:t>
      </w:r>
      <w:proofErr w:type="spellStart"/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node.Next</w:t>
      </w:r>
      <w:proofErr w:type="spellEnd"/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C27838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8AFFB2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80132D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6C7212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611CBD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gramEnd"/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 {</w:t>
      </w:r>
    </w:p>
    <w:p w14:paraId="6F9876C5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114400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_head;</w:t>
      </w:r>
    </w:p>
    <w:p w14:paraId="7C6A8525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82D1C8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EB6AA84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curr.Value.Name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name) {</w:t>
      </w:r>
    </w:p>
    <w:p w14:paraId="00B86106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C6ED934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prev.Next</w:t>
      </w:r>
      <w:proofErr w:type="spellEnd"/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curr.Next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8F7850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curr.Next</w:t>
      </w:r>
      <w:proofErr w:type="spellEnd"/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073A87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_tail =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5D1FFD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1A109AC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_head = _</w:t>
      </w:r>
      <w:proofErr w:type="spellStart"/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head.Next</w:t>
      </w:r>
      <w:proofErr w:type="spellEnd"/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FCE060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_head ==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5538BB5C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_tail =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789541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902E0D7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Count--;</w:t>
      </w:r>
    </w:p>
    <w:p w14:paraId="3E786642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F7B6C3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92B26F0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81A5B1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curr.Next</w:t>
      </w:r>
      <w:proofErr w:type="spellEnd"/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BE75B4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B664A3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3FB0EF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739412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0448CF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6A17FA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267F14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= _head;</w:t>
      </w:r>
    </w:p>
    <w:p w14:paraId="16E5F105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node !=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E5BFCA0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node.Value.Name</w:t>
      </w:r>
      <w:proofErr w:type="spellEnd"/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node.Value.Attr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F73540" w14:textId="77777777" w:rsidR="007654C9" w:rsidRPr="00605804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05804">
        <w:rPr>
          <w:rFonts w:ascii="Consolas" w:hAnsi="Consolas" w:cs="Consolas"/>
          <w:color w:val="000000"/>
          <w:sz w:val="19"/>
          <w:szCs w:val="19"/>
          <w:lang w:val="en-US"/>
        </w:rPr>
        <w:t xml:space="preserve">node = </w:t>
      </w:r>
      <w:proofErr w:type="spellStart"/>
      <w:proofErr w:type="gramStart"/>
      <w:r w:rsidRPr="00605804">
        <w:rPr>
          <w:rFonts w:ascii="Consolas" w:hAnsi="Consolas" w:cs="Consolas"/>
          <w:color w:val="000000"/>
          <w:sz w:val="19"/>
          <w:szCs w:val="19"/>
          <w:lang w:val="en-US"/>
        </w:rPr>
        <w:t>node.Next</w:t>
      </w:r>
      <w:proofErr w:type="spellEnd"/>
      <w:proofErr w:type="gramEnd"/>
      <w:r w:rsidRPr="006058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C2E21F" w14:textId="77777777" w:rsidR="007654C9" w:rsidRPr="00605804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697B22" w14:textId="77777777" w:rsidR="007654C9" w:rsidRPr="00605804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A57FD9" w14:textId="34E16894" w:rsidR="007654C9" w:rsidRPr="00605804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675B707" w14:textId="2CFB6967" w:rsidR="007654C9" w:rsidRPr="00605804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075070" w14:textId="67A59F1E" w:rsidR="007654C9" w:rsidRPr="00605804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0A5E19" w14:textId="3AA686F4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2B91AF"/>
          <w:sz w:val="19"/>
          <w:szCs w:val="19"/>
          <w:lang w:val="en-US"/>
        </w:rPr>
        <w:t>LexBlock</w:t>
      </w:r>
      <w:proofErr w:type="spellEnd"/>
    </w:p>
    <w:p w14:paraId="1CC893B1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5D6A007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2B91AF"/>
          <w:sz w:val="19"/>
          <w:szCs w:val="19"/>
          <w:lang w:val="en-US"/>
        </w:rPr>
        <w:t>LexType</w:t>
      </w:r>
      <w:proofErr w:type="spellEnd"/>
    </w:p>
    <w:p w14:paraId="25C60543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C49137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INVALID,</w:t>
      </w:r>
    </w:p>
    <w:p w14:paraId="6803B575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ID,</w:t>
      </w:r>
    </w:p>
    <w:p w14:paraId="71553878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INT,</w:t>
      </w:r>
    </w:p>
    <w:p w14:paraId="6D64542B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OP_SET,</w:t>
      </w:r>
    </w:p>
    <w:p w14:paraId="3CFDEA23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OP_MULT,</w:t>
      </w:r>
    </w:p>
    <w:p w14:paraId="740C0592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OP_PLS,</w:t>
      </w:r>
    </w:p>
    <w:p w14:paraId="0C3EAF79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OP_LESS,</w:t>
      </w:r>
    </w:p>
    <w:p w14:paraId="5BDE6B21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OP_MORE,</w:t>
      </w:r>
    </w:p>
    <w:p w14:paraId="7EC0B756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DELIM_COM,</w:t>
      </w:r>
    </w:p>
    <w:p w14:paraId="42466317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DELIM_SEMI,</w:t>
      </w:r>
    </w:p>
    <w:p w14:paraId="21544525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BRA_OPN,</w:t>
      </w:r>
    </w:p>
    <w:p w14:paraId="38ED6379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BRA_CLS,</w:t>
      </w:r>
    </w:p>
    <w:p w14:paraId="060DFA4B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KW_IF,</w:t>
      </w:r>
    </w:p>
    <w:p w14:paraId="6147C0D9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KW_ELSE,</w:t>
      </w:r>
    </w:p>
    <w:p w14:paraId="18BE281D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KW_ENDIF,</w:t>
      </w:r>
    </w:p>
    <w:p w14:paraId="5215ADDC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KW_FOR,</w:t>
      </w:r>
    </w:p>
    <w:p w14:paraId="24BBBC25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KW_FOREND,</w:t>
      </w:r>
    </w:p>
    <w:p w14:paraId="512DAE82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END,</w:t>
      </w:r>
    </w:p>
    <w:p w14:paraId="608C8D9D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219874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E25A82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</w:t>
      </w:r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 }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Input = value; index = 0; } }</w:t>
      </w:r>
    </w:p>
    <w:p w14:paraId="60B6E1D3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02491F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</w:t>
      </w:r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9BC128F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] Terminal = {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'&lt;'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'&gt;'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'\r'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6F20F228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=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F6CC2F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041764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GetLexem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14:paraId="18023BE2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C01DCD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(index &lt;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6D440CFF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&amp;&amp; (data[index] ==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</w:p>
    <w:p w14:paraId="66B3966F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|| data[index] ==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</w:p>
    <w:p w14:paraId="129F0DA6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|| data[index] ==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</w:p>
    <w:p w14:paraId="7ADB4D4D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|| data[index] ==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'\r'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); index++);</w:t>
      </w:r>
    </w:p>
    <w:p w14:paraId="4A31856C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</w:t>
      </w:r>
      <w:proofErr w:type="spellStart"/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spellEnd"/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D86336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"\0"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584F3E" w14:textId="6CDF38A2" w:rsidR="007654C9" w:rsidRPr="007654C9" w:rsidRDefault="007654C9" w:rsidP="008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E4EA05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index;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spellEnd"/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BF29C42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614CAB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Array.Exists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(Terminal, item =&gt; item == data[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14:paraId="40C71AE8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1600781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0CB5CE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EA786CA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index =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1BEABCE4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75D3193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D439776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data.Substring</w:t>
      </w:r>
      <w:proofErr w:type="spellEnd"/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(index,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index);</w:t>
      </w:r>
    </w:p>
    <w:p w14:paraId="55167982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index =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4062F1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732094E9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3FD94EC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spellEnd"/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14:paraId="7246F953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7D7CBF5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data.Substring</w:t>
      </w:r>
      <w:proofErr w:type="spellEnd"/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(index,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index + 1);</w:t>
      </w:r>
    </w:p>
    <w:p w14:paraId="1CB83193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index =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61529763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388699A4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EC0F8E7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1984F7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"\0"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0EE9C6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2B1617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LexType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GetLexemType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FB3CEF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5D68BA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87817B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7F4AB1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"if"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LexType.KW_IF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611747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"else"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LexType.KW_ELSE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C6FABA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"endif"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LexType.KW_ENDIF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8D75AE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"for"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LexType.KW_FOR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E87253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"end"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LexType.KW_FOREND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769306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LexType.BRA_OPN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F321D9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LexType.BRA_CLS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66656A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"&lt;"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LexType.OP_LESS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4D5658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"&gt;"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LexType.OP_MORE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F648B5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LexType.OP_SET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502052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LexType.OP_PLS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F4B818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LexType.OP_MULT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471D14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LexType.DELIM_SEMI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33501F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LexType.DELIM_COM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959685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"\0"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LexType.END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D65B2F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74E275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2067D0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3B7114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0;</w:t>
      </w:r>
    </w:p>
    <w:p w14:paraId="466DCFED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num))</w:t>
      </w:r>
    </w:p>
    <w:p w14:paraId="7DCE91C2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LexType.INT;</w:t>
      </w:r>
    </w:p>
    <w:p w14:paraId="78BAB76F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1C162F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l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8BE278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 &lt;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l &gt;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(l &lt;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l &gt;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F7BBD75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LexType.INVALID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1FFD43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4398F5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LexType.ID;</w:t>
      </w:r>
    </w:p>
    <w:p w14:paraId="5B4FA986" w14:textId="77777777" w:rsidR="007654C9" w:rsidRPr="00605804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58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D63836" w14:textId="6D58CB83" w:rsidR="007654C9" w:rsidRPr="00605804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2844D51" w14:textId="2896BF1F" w:rsidR="007654C9" w:rsidRPr="00605804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EE661F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7654C9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66D07F9D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BC8765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6A313F8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41E89B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BA0C5F" w14:textId="121F0D43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7974AD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7DD45C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6489A26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4E7DA5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LexBlock.table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36F49D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LexBlock.index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753046C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DD97D2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FillTable_</w:t>
      </w:r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Lexems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164568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FillTable_</w:t>
      </w:r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Ids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7172D6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4F3D3B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68ECD0D4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FillTable_</w:t>
      </w:r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Lexems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145165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837D9D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Lexem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76B56A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LexemsTable.Rows.Clear</w:t>
      </w:r>
      <w:proofErr w:type="spellEnd"/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E1AAB5A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2C81AC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Lexem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LexBlock.GetLexem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inputData.Text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"\0"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77857D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48FCBA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LexBlock.GetLexemType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Lexem</w:t>
      </w:r>
      <w:proofErr w:type="spellEnd"/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145033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Identifier id =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Identifier</w:t>
      </w:r>
    </w:p>
    <w:p w14:paraId="17558C32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7F02192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 =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Lexem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244BBD9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</w:p>
    <w:p w14:paraId="01E75D8F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};</w:t>
      </w:r>
    </w:p>
    <w:p w14:paraId="23FCF5BE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LexBlock.table.Add</w:t>
      </w:r>
      <w:proofErr w:type="spellEnd"/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14:paraId="3A6C35BF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LexemsTable.Rows.Add</w:t>
      </w:r>
      <w:proofErr w:type="spellEnd"/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Lexem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56A1F2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A8FBEA4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9191D7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94AD0A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FillTable_</w:t>
      </w:r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Ids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BF1A7E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684704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TableOfIds.Rows.Clear</w:t>
      </w:r>
      <w:proofErr w:type="spellEnd"/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17925DE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= </w:t>
      </w:r>
      <w:proofErr w:type="spellStart"/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LexBlock.table.Head</w:t>
      </w:r>
      <w:proofErr w:type="spellEnd"/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AE7F14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node !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4DFC68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D8E8F6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node.Value.Attr</w:t>
      </w:r>
      <w:proofErr w:type="spellEnd"/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node.Value.Attr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"INT"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6E14A3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TableOfIds.Rows.Add</w:t>
      </w:r>
      <w:proofErr w:type="spellEnd"/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node.Value.Name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node.Value.Attr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1A80F1" w14:textId="77777777" w:rsid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node.Next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D15B37" w14:textId="77777777" w:rsid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A539A1" w14:textId="77777777" w:rsid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2EBF90" w14:textId="7EA0977F" w:rsid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9A5564" w14:textId="46B0388F" w:rsidR="007654C9" w:rsidRDefault="007654C9" w:rsidP="007654C9">
      <w:pPr>
        <w:rPr>
          <w:b/>
          <w:sz w:val="28"/>
          <w:lang w:val="en-GB"/>
        </w:rPr>
      </w:pPr>
    </w:p>
    <w:p w14:paraId="717695AC" w14:textId="77777777" w:rsidR="007654C9" w:rsidRPr="00766428" w:rsidRDefault="007654C9" w:rsidP="007654C9">
      <w:pPr>
        <w:rPr>
          <w:b/>
          <w:sz w:val="28"/>
          <w:lang w:val="en-GB"/>
        </w:rPr>
      </w:pPr>
    </w:p>
    <w:p w14:paraId="2764D0B4" w14:textId="77777777" w:rsidR="00DD7EF8" w:rsidRPr="00FB230B" w:rsidRDefault="00DD7EF8" w:rsidP="00DD7EF8">
      <w:pPr>
        <w:rPr>
          <w:b/>
          <w:sz w:val="32"/>
          <w:szCs w:val="24"/>
        </w:rPr>
      </w:pPr>
    </w:p>
    <w:sectPr w:rsidR="00DD7EF8" w:rsidRPr="00FB230B" w:rsidSect="00DA48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70172"/>
    <w:multiLevelType w:val="hybridMultilevel"/>
    <w:tmpl w:val="E79AA23A"/>
    <w:lvl w:ilvl="0" w:tplc="99329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7B763F"/>
    <w:multiLevelType w:val="hybridMultilevel"/>
    <w:tmpl w:val="5AACE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C5B80"/>
    <w:multiLevelType w:val="hybridMultilevel"/>
    <w:tmpl w:val="88C6A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B6BEE"/>
    <w:multiLevelType w:val="hybridMultilevel"/>
    <w:tmpl w:val="A19EA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37C77"/>
    <w:multiLevelType w:val="hybridMultilevel"/>
    <w:tmpl w:val="A9FA6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9682C"/>
    <w:multiLevelType w:val="hybridMultilevel"/>
    <w:tmpl w:val="F20C6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A6A1A"/>
    <w:multiLevelType w:val="hybridMultilevel"/>
    <w:tmpl w:val="227C6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63C45"/>
    <w:multiLevelType w:val="hybridMultilevel"/>
    <w:tmpl w:val="CFC43A82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" w15:restartNumberingAfterBreak="0">
    <w:nsid w:val="253221DD"/>
    <w:multiLevelType w:val="hybridMultilevel"/>
    <w:tmpl w:val="BDC82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A5A92"/>
    <w:multiLevelType w:val="hybridMultilevel"/>
    <w:tmpl w:val="B3AEA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750216"/>
    <w:multiLevelType w:val="hybridMultilevel"/>
    <w:tmpl w:val="01B86790"/>
    <w:lvl w:ilvl="0" w:tplc="5E7AF34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061D38"/>
    <w:multiLevelType w:val="hybridMultilevel"/>
    <w:tmpl w:val="5F525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867CE6"/>
    <w:multiLevelType w:val="hybridMultilevel"/>
    <w:tmpl w:val="7C123C1A"/>
    <w:lvl w:ilvl="0" w:tplc="5CFCAF1C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EE5C2A"/>
    <w:multiLevelType w:val="hybridMultilevel"/>
    <w:tmpl w:val="7E146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8246EF"/>
    <w:multiLevelType w:val="hybridMultilevel"/>
    <w:tmpl w:val="6FBAB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841438"/>
    <w:multiLevelType w:val="hybridMultilevel"/>
    <w:tmpl w:val="480C4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3C1EAA"/>
    <w:multiLevelType w:val="hybridMultilevel"/>
    <w:tmpl w:val="3948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EF0880"/>
    <w:multiLevelType w:val="hybridMultilevel"/>
    <w:tmpl w:val="D842E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CF145A"/>
    <w:multiLevelType w:val="hybridMultilevel"/>
    <w:tmpl w:val="7C8C7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576AE9"/>
    <w:multiLevelType w:val="hybridMultilevel"/>
    <w:tmpl w:val="0BC04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8A461C"/>
    <w:multiLevelType w:val="hybridMultilevel"/>
    <w:tmpl w:val="81BCB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DD6DB8"/>
    <w:multiLevelType w:val="hybridMultilevel"/>
    <w:tmpl w:val="F0B27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94688C"/>
    <w:multiLevelType w:val="hybridMultilevel"/>
    <w:tmpl w:val="2A84768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9A929B5"/>
    <w:multiLevelType w:val="hybridMultilevel"/>
    <w:tmpl w:val="A4DC2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BC5FD1"/>
    <w:multiLevelType w:val="hybridMultilevel"/>
    <w:tmpl w:val="3DA43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4D7754"/>
    <w:multiLevelType w:val="hybridMultilevel"/>
    <w:tmpl w:val="7820E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0"/>
  </w:num>
  <w:num w:numId="4">
    <w:abstractNumId w:val="4"/>
  </w:num>
  <w:num w:numId="5">
    <w:abstractNumId w:val="20"/>
  </w:num>
  <w:num w:numId="6">
    <w:abstractNumId w:val="21"/>
  </w:num>
  <w:num w:numId="7">
    <w:abstractNumId w:val="14"/>
  </w:num>
  <w:num w:numId="8">
    <w:abstractNumId w:val="5"/>
  </w:num>
  <w:num w:numId="9">
    <w:abstractNumId w:val="10"/>
  </w:num>
  <w:num w:numId="10">
    <w:abstractNumId w:val="2"/>
  </w:num>
  <w:num w:numId="11">
    <w:abstractNumId w:val="17"/>
  </w:num>
  <w:num w:numId="12">
    <w:abstractNumId w:val="24"/>
  </w:num>
  <w:num w:numId="13">
    <w:abstractNumId w:val="7"/>
  </w:num>
  <w:num w:numId="14">
    <w:abstractNumId w:val="11"/>
  </w:num>
  <w:num w:numId="15">
    <w:abstractNumId w:val="13"/>
  </w:num>
  <w:num w:numId="16">
    <w:abstractNumId w:val="8"/>
  </w:num>
  <w:num w:numId="17">
    <w:abstractNumId w:val="15"/>
  </w:num>
  <w:num w:numId="18">
    <w:abstractNumId w:val="6"/>
  </w:num>
  <w:num w:numId="19">
    <w:abstractNumId w:val="18"/>
  </w:num>
  <w:num w:numId="20">
    <w:abstractNumId w:val="25"/>
  </w:num>
  <w:num w:numId="21">
    <w:abstractNumId w:val="22"/>
  </w:num>
  <w:num w:numId="22">
    <w:abstractNumId w:val="12"/>
  </w:num>
  <w:num w:numId="23">
    <w:abstractNumId w:val="23"/>
  </w:num>
  <w:num w:numId="24">
    <w:abstractNumId w:val="9"/>
  </w:num>
  <w:num w:numId="25">
    <w:abstractNumId w:val="19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6D6"/>
    <w:rsid w:val="000225A3"/>
    <w:rsid w:val="00023D9D"/>
    <w:rsid w:val="00044496"/>
    <w:rsid w:val="001906F5"/>
    <w:rsid w:val="001B524A"/>
    <w:rsid w:val="002227E1"/>
    <w:rsid w:val="002640EB"/>
    <w:rsid w:val="002856DD"/>
    <w:rsid w:val="003443CC"/>
    <w:rsid w:val="00416863"/>
    <w:rsid w:val="00462480"/>
    <w:rsid w:val="004A03EA"/>
    <w:rsid w:val="00570C7E"/>
    <w:rsid w:val="005A05B3"/>
    <w:rsid w:val="00605804"/>
    <w:rsid w:val="006161E9"/>
    <w:rsid w:val="00637A8A"/>
    <w:rsid w:val="006666CC"/>
    <w:rsid w:val="0068467B"/>
    <w:rsid w:val="00694776"/>
    <w:rsid w:val="00742531"/>
    <w:rsid w:val="007654C9"/>
    <w:rsid w:val="00766428"/>
    <w:rsid w:val="00774305"/>
    <w:rsid w:val="007B292C"/>
    <w:rsid w:val="007C0B41"/>
    <w:rsid w:val="00837D68"/>
    <w:rsid w:val="008C2616"/>
    <w:rsid w:val="008E3B09"/>
    <w:rsid w:val="00970568"/>
    <w:rsid w:val="00A0794C"/>
    <w:rsid w:val="00A3673A"/>
    <w:rsid w:val="00AC02A3"/>
    <w:rsid w:val="00AE734B"/>
    <w:rsid w:val="00B53352"/>
    <w:rsid w:val="00B6156B"/>
    <w:rsid w:val="00C318FA"/>
    <w:rsid w:val="00CD7613"/>
    <w:rsid w:val="00D04E4E"/>
    <w:rsid w:val="00D070F0"/>
    <w:rsid w:val="00D14CE2"/>
    <w:rsid w:val="00D43961"/>
    <w:rsid w:val="00DA4870"/>
    <w:rsid w:val="00DD7EF8"/>
    <w:rsid w:val="00E10662"/>
    <w:rsid w:val="00E83F62"/>
    <w:rsid w:val="00F45D67"/>
    <w:rsid w:val="00F61489"/>
    <w:rsid w:val="00F616D6"/>
    <w:rsid w:val="00F93BBF"/>
    <w:rsid w:val="00FA2F00"/>
    <w:rsid w:val="00FB230B"/>
    <w:rsid w:val="00FC5252"/>
    <w:rsid w:val="00FD4A94"/>
    <w:rsid w:val="00FF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0FA56"/>
  <w15:chartTrackingRefBased/>
  <w15:docId w15:val="{C50990B0-EF83-4E6A-BC04-11643B21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961"/>
    <w:pPr>
      <w:ind w:left="720"/>
      <w:contextualSpacing/>
    </w:pPr>
  </w:style>
  <w:style w:type="table" w:styleId="a4">
    <w:name w:val="Table Grid"/>
    <w:basedOn w:val="a1"/>
    <w:uiPriority w:val="39"/>
    <w:rsid w:val="00570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906F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5">
    <w:name w:val="No Spacing"/>
    <w:uiPriority w:val="1"/>
    <w:qFormat/>
    <w:rsid w:val="001906F5"/>
    <w:pPr>
      <w:spacing w:after="0" w:line="240" w:lineRule="auto"/>
    </w:pPr>
  </w:style>
  <w:style w:type="paragraph" w:customStyle="1" w:styleId="docdata">
    <w:name w:val="docdata"/>
    <w:aliases w:val="docy,v5,4069,bqiaagaaeyqcaaagiaiaaammdqaabronaaaaaaaaaaaaaaaaaaaaaaaaaaaaaaaaaaaaaaaaaaaaaaaaaaaaaaaaaaaaaaaaaaaaaaaaaaaaaaaaaaaaaaaaaaaaaaaaaaaaaaaaaaaaaaaaaaaaaaaaaaaaaaaaaaaaaaaaaaaaaaaaaaaaaaaaaaaaaaaaaaaaaaaaaaaaaaaaaaaaaaaaaaaaaaaaaaaaaaaa"/>
    <w:basedOn w:val="a"/>
    <w:rsid w:val="00605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605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10</Pages>
  <Words>1450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Egor Solonin</cp:lastModifiedBy>
  <cp:revision>17</cp:revision>
  <dcterms:created xsi:type="dcterms:W3CDTF">2021-09-04T12:34:00Z</dcterms:created>
  <dcterms:modified xsi:type="dcterms:W3CDTF">2021-10-09T18:45:00Z</dcterms:modified>
</cp:coreProperties>
</file>