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46DB" w14:textId="316DAB2D" w:rsidR="00D43961" w:rsidRDefault="00FA2F00" w:rsidP="00FA2F00">
      <w:pPr>
        <w:spacing w:after="0"/>
        <w:jc w:val="center"/>
      </w:pPr>
      <w:r>
        <w:t>Минобрнауки России</w:t>
      </w:r>
    </w:p>
    <w:p w14:paraId="5C28389F" w14:textId="15330FA1" w:rsidR="00FA2F00" w:rsidRDefault="00FA2F00" w:rsidP="00FA2F00">
      <w:pPr>
        <w:spacing w:after="0"/>
        <w:jc w:val="center"/>
      </w:pPr>
      <w:r>
        <w:t>ФГБОУ ВПО «НИУ МЭИ» АВТИ</w:t>
      </w:r>
    </w:p>
    <w:p w14:paraId="5E57E57F" w14:textId="6BBA0318" w:rsidR="00FA2F00" w:rsidRDefault="00FA2F00" w:rsidP="00FA2F00">
      <w:pPr>
        <w:spacing w:after="0"/>
        <w:jc w:val="center"/>
      </w:pPr>
      <w:r>
        <w:t>Кафедра математического и компьютерного моделирования</w:t>
      </w:r>
    </w:p>
    <w:p w14:paraId="10F10F49" w14:textId="77777777" w:rsidR="00837D68" w:rsidRDefault="00837D68" w:rsidP="00D43961">
      <w:pPr>
        <w:jc w:val="center"/>
        <w:rPr>
          <w:b/>
          <w:sz w:val="28"/>
          <w:szCs w:val="28"/>
        </w:rPr>
      </w:pPr>
    </w:p>
    <w:p w14:paraId="0AE42130" w14:textId="77777777" w:rsidR="00D43961" w:rsidRDefault="00D43961" w:rsidP="00D43961">
      <w:pPr>
        <w:jc w:val="center"/>
        <w:rPr>
          <w:b/>
          <w:sz w:val="28"/>
          <w:szCs w:val="28"/>
        </w:rPr>
      </w:pPr>
    </w:p>
    <w:p w14:paraId="6CD9F4B8" w14:textId="77777777" w:rsidR="00D43961" w:rsidRDefault="00D43961" w:rsidP="00D43961">
      <w:pPr>
        <w:jc w:val="center"/>
        <w:rPr>
          <w:b/>
          <w:sz w:val="28"/>
          <w:szCs w:val="28"/>
        </w:rPr>
      </w:pPr>
    </w:p>
    <w:p w14:paraId="008E1F39" w14:textId="77777777" w:rsidR="00D43961" w:rsidRPr="00D43961" w:rsidRDefault="00D43961" w:rsidP="00D43961">
      <w:pPr>
        <w:jc w:val="center"/>
        <w:rPr>
          <w:b/>
          <w:sz w:val="44"/>
          <w:szCs w:val="44"/>
        </w:rPr>
      </w:pPr>
    </w:p>
    <w:p w14:paraId="6750823B" w14:textId="7BA88D45" w:rsidR="006666CC" w:rsidRPr="00E23730" w:rsidRDefault="00970568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Лабораторная работа </w:t>
      </w:r>
      <w:r w:rsidR="00D14CE2">
        <w:rPr>
          <w:b/>
          <w:sz w:val="44"/>
          <w:szCs w:val="44"/>
        </w:rPr>
        <w:t>№</w:t>
      </w:r>
      <w:r w:rsidR="00E23730" w:rsidRPr="00E23730">
        <w:rPr>
          <w:b/>
          <w:sz w:val="44"/>
          <w:szCs w:val="44"/>
        </w:rPr>
        <w:t>3</w:t>
      </w:r>
    </w:p>
    <w:p w14:paraId="16A0F7F1" w14:textId="77777777" w:rsidR="00D43961" w:rsidRPr="00D43961" w:rsidRDefault="00B53352" w:rsidP="00D43961">
      <w:pPr>
        <w:jc w:val="center"/>
        <w:rPr>
          <w:b/>
          <w:sz w:val="44"/>
          <w:szCs w:val="44"/>
        </w:rPr>
      </w:pPr>
      <w:r w:rsidRPr="00B53352">
        <w:rPr>
          <w:b/>
          <w:sz w:val="44"/>
          <w:szCs w:val="44"/>
        </w:rPr>
        <w:t>Математическое обеспечение ЭВМ</w:t>
      </w:r>
    </w:p>
    <w:p w14:paraId="385483B6" w14:textId="3D9ACA92" w:rsidR="00D43961" w:rsidRPr="00D43961" w:rsidRDefault="00970568" w:rsidP="00E2373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</w:t>
      </w:r>
      <w:r w:rsidR="00E23730" w:rsidRPr="00E23730">
        <w:rPr>
          <w:b/>
          <w:sz w:val="44"/>
          <w:szCs w:val="44"/>
        </w:rPr>
        <w:t>Построение синтаксического анализатора</w:t>
      </w:r>
      <w:r w:rsidR="00D43961" w:rsidRPr="00D43961">
        <w:rPr>
          <w:b/>
          <w:sz w:val="44"/>
          <w:szCs w:val="44"/>
        </w:rPr>
        <w:t>»</w:t>
      </w:r>
    </w:p>
    <w:p w14:paraId="1D4DA893" w14:textId="77777777" w:rsidR="00D43961" w:rsidRDefault="00D43961" w:rsidP="00D43961">
      <w:pPr>
        <w:jc w:val="right"/>
        <w:rPr>
          <w:sz w:val="32"/>
          <w:szCs w:val="32"/>
        </w:rPr>
      </w:pPr>
    </w:p>
    <w:p w14:paraId="4748BF82" w14:textId="77777777" w:rsidR="00D43961" w:rsidRDefault="00D43961" w:rsidP="00D43961">
      <w:pPr>
        <w:jc w:val="right"/>
        <w:rPr>
          <w:sz w:val="32"/>
          <w:szCs w:val="32"/>
        </w:rPr>
      </w:pPr>
    </w:p>
    <w:p w14:paraId="4CE7A93B" w14:textId="77777777" w:rsidR="00D43961" w:rsidRDefault="00D43961" w:rsidP="00D43961">
      <w:pPr>
        <w:jc w:val="right"/>
        <w:rPr>
          <w:sz w:val="32"/>
          <w:szCs w:val="32"/>
        </w:rPr>
      </w:pPr>
    </w:p>
    <w:p w14:paraId="6E540F74" w14:textId="77777777" w:rsidR="00D43961" w:rsidRDefault="00D43961" w:rsidP="00D43961">
      <w:pPr>
        <w:jc w:val="right"/>
        <w:rPr>
          <w:sz w:val="32"/>
          <w:szCs w:val="32"/>
        </w:rPr>
      </w:pPr>
    </w:p>
    <w:p w14:paraId="29E1B8DF" w14:textId="77777777" w:rsidR="00D43961" w:rsidRDefault="00D43961" w:rsidP="00FA2F00">
      <w:pPr>
        <w:spacing w:after="0"/>
        <w:jc w:val="right"/>
        <w:rPr>
          <w:sz w:val="32"/>
          <w:szCs w:val="32"/>
        </w:rPr>
      </w:pPr>
    </w:p>
    <w:p w14:paraId="537E13DC" w14:textId="575395E5" w:rsidR="00D43961" w:rsidRPr="00FA2F00" w:rsidRDefault="00FA2F00" w:rsidP="00FA2F00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выполнил:</w:t>
      </w:r>
    </w:p>
    <w:p w14:paraId="193A201A" w14:textId="65EE529F" w:rsidR="00FA2F00" w:rsidRDefault="00D43961" w:rsidP="00FA2F00">
      <w:pPr>
        <w:spacing w:after="0"/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  <w:r w:rsidR="00FA2F00" w:rsidRPr="00FA2F00">
        <w:rPr>
          <w:sz w:val="32"/>
          <w:szCs w:val="32"/>
        </w:rPr>
        <w:t xml:space="preserve"> </w:t>
      </w:r>
      <w:r w:rsidR="00837D68">
        <w:rPr>
          <w:sz w:val="32"/>
          <w:szCs w:val="32"/>
        </w:rPr>
        <w:t>А-14-19</w:t>
      </w:r>
    </w:p>
    <w:p w14:paraId="72168386" w14:textId="02E47B0D" w:rsidR="00837D68" w:rsidRDefault="00837D68" w:rsidP="00FA2F00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Вариант 14</w:t>
      </w:r>
    </w:p>
    <w:p w14:paraId="12515AAC" w14:textId="05104F9F" w:rsidR="00FA2F00" w:rsidRPr="00FA2F00" w:rsidRDefault="00FA2F00" w:rsidP="00FA2F00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принял:</w:t>
      </w:r>
    </w:p>
    <w:p w14:paraId="5DCB4A1F" w14:textId="199222C9" w:rsidR="00FA2F00" w:rsidRDefault="00FA2F00" w:rsidP="00FA2F00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Князев А. В.</w:t>
      </w:r>
    </w:p>
    <w:p w14:paraId="164D3557" w14:textId="2B04068D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547C0EB0" w14:textId="364C4A02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27C000ED" w14:textId="0BF0418B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1B0F22E0" w14:textId="2EB9B9C0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2617D471" w14:textId="7B3DB6C8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099A1EA8" w14:textId="7896BA37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972D01C" w14:textId="54A68D06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147D0AA1" w14:textId="1C0D8819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E2AF71B" w14:textId="6156A059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5352527E" w14:textId="183395A6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0E00CE09" w14:textId="4FECE2BF" w:rsidR="00FA2F00" w:rsidRDefault="00FA2F00" w:rsidP="00FA2F00">
      <w:pPr>
        <w:spacing w:after="0"/>
        <w:jc w:val="right"/>
        <w:rPr>
          <w:sz w:val="32"/>
          <w:szCs w:val="32"/>
        </w:rPr>
      </w:pPr>
    </w:p>
    <w:p w14:paraId="4E5FE154" w14:textId="73C69C22" w:rsidR="00FA2F00" w:rsidRPr="00FA2F00" w:rsidRDefault="00FA2F00" w:rsidP="00FA2F00">
      <w:pPr>
        <w:spacing w:after="0"/>
        <w:jc w:val="center"/>
        <w:rPr>
          <w:sz w:val="18"/>
          <w:szCs w:val="18"/>
        </w:rPr>
      </w:pPr>
      <w:r w:rsidRPr="00FA2F00">
        <w:rPr>
          <w:sz w:val="18"/>
          <w:szCs w:val="18"/>
        </w:rPr>
        <w:t>Москва 2021</w:t>
      </w:r>
    </w:p>
    <w:p w14:paraId="75513DE0" w14:textId="6C5CD055" w:rsidR="00E23730" w:rsidRPr="000A631F" w:rsidRDefault="00D43961" w:rsidP="00E23730">
      <w:pPr>
        <w:rPr>
          <w:rFonts w:ascii="Consolas" w:hAnsi="Consolas"/>
          <w:b/>
          <w:sz w:val="28"/>
          <w:szCs w:val="28"/>
        </w:rPr>
      </w:pPr>
      <w:r>
        <w:rPr>
          <w:b/>
          <w:sz w:val="44"/>
          <w:szCs w:val="44"/>
        </w:rPr>
        <w:br w:type="page"/>
      </w:r>
      <w:r w:rsidR="00970568" w:rsidRPr="000A631F">
        <w:rPr>
          <w:rFonts w:ascii="Consolas" w:hAnsi="Consolas"/>
          <w:b/>
          <w:sz w:val="28"/>
          <w:szCs w:val="28"/>
        </w:rPr>
        <w:lastRenderedPageBreak/>
        <w:t>Задание</w:t>
      </w:r>
      <w:r w:rsidRPr="000A631F">
        <w:rPr>
          <w:rFonts w:ascii="Consolas" w:hAnsi="Consolas"/>
          <w:b/>
          <w:sz w:val="28"/>
          <w:szCs w:val="28"/>
        </w:rPr>
        <w:t>:</w:t>
      </w:r>
    </w:p>
    <w:p w14:paraId="48BFA78C" w14:textId="77777777" w:rsidR="00E23730" w:rsidRPr="000A631F" w:rsidRDefault="00E23730" w:rsidP="00E23730">
      <w:pPr>
        <w:spacing w:after="0"/>
        <w:rPr>
          <w:rFonts w:ascii="Consolas" w:hAnsi="Consolas"/>
        </w:rPr>
      </w:pPr>
      <w:r w:rsidRPr="000A631F">
        <w:rPr>
          <w:rFonts w:ascii="Consolas" w:hAnsi="Consolas"/>
        </w:rPr>
        <w:t xml:space="preserve">1. Преобразовать заданную грамматику в </w:t>
      </w:r>
      <w:proofErr w:type="gramStart"/>
      <w:r w:rsidRPr="000A631F">
        <w:rPr>
          <w:rFonts w:ascii="Consolas" w:hAnsi="Consolas"/>
        </w:rPr>
        <w:t>LL(</w:t>
      </w:r>
      <w:proofErr w:type="gramEnd"/>
      <w:r w:rsidRPr="000A631F">
        <w:rPr>
          <w:rFonts w:ascii="Consolas" w:hAnsi="Consolas"/>
        </w:rPr>
        <w:t xml:space="preserve">1)-грамматику. </w:t>
      </w:r>
    </w:p>
    <w:p w14:paraId="7B8B725C" w14:textId="77777777" w:rsidR="00E23730" w:rsidRPr="000A631F" w:rsidRDefault="00E23730" w:rsidP="00E23730">
      <w:pPr>
        <w:spacing w:after="0"/>
        <w:rPr>
          <w:rFonts w:ascii="Consolas" w:hAnsi="Consolas"/>
        </w:rPr>
      </w:pPr>
      <w:r w:rsidRPr="000A631F">
        <w:rPr>
          <w:rFonts w:ascii="Consolas" w:hAnsi="Consolas"/>
        </w:rPr>
        <w:t xml:space="preserve">2. Разработать МП-автомат для нисходящего грамматического разбора предложений данного языка. </w:t>
      </w:r>
    </w:p>
    <w:p w14:paraId="2FAF1EB8" w14:textId="77777777" w:rsidR="00E23730" w:rsidRPr="000A631F" w:rsidRDefault="00E23730" w:rsidP="00E23730">
      <w:pPr>
        <w:spacing w:after="0"/>
        <w:rPr>
          <w:rFonts w:ascii="Consolas" w:hAnsi="Consolas"/>
        </w:rPr>
      </w:pPr>
      <w:r w:rsidRPr="000A631F">
        <w:rPr>
          <w:rFonts w:ascii="Consolas" w:hAnsi="Consolas"/>
        </w:rPr>
        <w:t xml:space="preserve">3. Разработать функцию, реализующую МП-автомат. </w:t>
      </w:r>
    </w:p>
    <w:p w14:paraId="6C3A56E0" w14:textId="77777777" w:rsidR="00E23730" w:rsidRPr="000A631F" w:rsidRDefault="00E23730" w:rsidP="00E23730">
      <w:pPr>
        <w:spacing w:after="0"/>
        <w:rPr>
          <w:rFonts w:ascii="Consolas" w:hAnsi="Consolas"/>
        </w:rPr>
      </w:pPr>
      <w:r w:rsidRPr="000A631F">
        <w:rPr>
          <w:rFonts w:ascii="Consolas" w:hAnsi="Consolas"/>
        </w:rPr>
        <w:t xml:space="preserve">4. Разработать программу, иллюстрирующую работу созданного автомата для данного языка. Программа разрабатывается как приложение с графическим интерфейсом на языке C# в среде </w:t>
      </w:r>
      <w:proofErr w:type="spellStart"/>
      <w:r w:rsidRPr="000A631F">
        <w:rPr>
          <w:rFonts w:ascii="Consolas" w:hAnsi="Consolas"/>
        </w:rPr>
        <w:t>Visual</w:t>
      </w:r>
      <w:proofErr w:type="spellEnd"/>
      <w:r w:rsidRPr="000A631F">
        <w:rPr>
          <w:rFonts w:ascii="Consolas" w:hAnsi="Consolas"/>
        </w:rPr>
        <w:t xml:space="preserve"> </w:t>
      </w:r>
      <w:proofErr w:type="spellStart"/>
      <w:r w:rsidRPr="000A631F">
        <w:rPr>
          <w:rFonts w:ascii="Consolas" w:hAnsi="Consolas"/>
        </w:rPr>
        <w:t>Studio</w:t>
      </w:r>
      <w:proofErr w:type="spellEnd"/>
      <w:r w:rsidRPr="000A631F">
        <w:rPr>
          <w:rFonts w:ascii="Consolas" w:hAnsi="Consolas"/>
        </w:rPr>
        <w:t xml:space="preserve">. Не должны использоваться коллекции. Не должны использоваться регулярные выражения и другие средства разбора строк. </w:t>
      </w:r>
    </w:p>
    <w:p w14:paraId="7215F471" w14:textId="468CABE3" w:rsidR="001906F5" w:rsidRPr="000A631F" w:rsidRDefault="001906F5" w:rsidP="001906F5">
      <w:pPr>
        <w:pStyle w:val="a5"/>
        <w:rPr>
          <w:rFonts w:ascii="Consolas" w:hAnsi="Consolas"/>
          <w:b/>
          <w:sz w:val="28"/>
          <w:szCs w:val="28"/>
        </w:rPr>
      </w:pPr>
    </w:p>
    <w:p w14:paraId="341D2C68" w14:textId="3DAAC3AA" w:rsidR="00837D68" w:rsidRPr="000A631F" w:rsidRDefault="007B292C" w:rsidP="00B53352">
      <w:pPr>
        <w:rPr>
          <w:rFonts w:ascii="Consolas" w:hAnsi="Consolas"/>
          <w:i/>
          <w:iCs/>
          <w:sz w:val="24"/>
          <w:szCs w:val="24"/>
        </w:rPr>
      </w:pPr>
      <w:r w:rsidRPr="000A631F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219A39" wp14:editId="5B2119E3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4950460" cy="668655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D68" w:rsidRPr="000A631F">
        <w:rPr>
          <w:rFonts w:ascii="Consolas" w:hAnsi="Consolas"/>
          <w:i/>
          <w:iCs/>
          <w:sz w:val="24"/>
          <w:szCs w:val="24"/>
        </w:rPr>
        <w:t xml:space="preserve">Индивидуальный вариант (№14): </w:t>
      </w:r>
    </w:p>
    <w:p w14:paraId="7B66F93B" w14:textId="77777777" w:rsidR="00E23730" w:rsidRDefault="00E23730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269D8CF8" w14:textId="77777777" w:rsidR="00E23730" w:rsidRPr="00E23730" w:rsidRDefault="00E23730" w:rsidP="00E23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373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14:paraId="2BE30320" w14:textId="2CDB62F5" w:rsidR="00E23730" w:rsidRPr="000A631F" w:rsidRDefault="00E23730" w:rsidP="00193447">
      <w:pPr>
        <w:rPr>
          <w:rFonts w:ascii="Consolas" w:hAnsi="Consolas"/>
          <w:b/>
          <w:bCs/>
          <w:sz w:val="36"/>
          <w:szCs w:val="32"/>
        </w:rPr>
      </w:pPr>
      <w:proofErr w:type="gramStart"/>
      <w:r w:rsidRPr="000A631F">
        <w:rPr>
          <w:rFonts w:ascii="Consolas" w:hAnsi="Consolas"/>
          <w:b/>
          <w:bCs/>
          <w:sz w:val="28"/>
          <w:szCs w:val="28"/>
        </w:rPr>
        <w:t>LL(</w:t>
      </w:r>
      <w:proofErr w:type="gramEnd"/>
      <w:r w:rsidRPr="000A631F">
        <w:rPr>
          <w:rFonts w:ascii="Consolas" w:hAnsi="Consolas"/>
          <w:b/>
          <w:bCs/>
          <w:sz w:val="28"/>
          <w:szCs w:val="28"/>
        </w:rPr>
        <w:t>1)-грамматика</w:t>
      </w:r>
      <w:r w:rsidR="00766428" w:rsidRPr="000A631F">
        <w:rPr>
          <w:rFonts w:ascii="Consolas" w:hAnsi="Consolas"/>
          <w:b/>
          <w:bCs/>
          <w:sz w:val="28"/>
          <w:szCs w:val="32"/>
        </w:rPr>
        <w:t>:</w:t>
      </w:r>
    </w:p>
    <w:p w14:paraId="03BA9158" w14:textId="42DDFB60" w:rsidR="00E23730" w:rsidRPr="009C0C3C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&lt;программа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&lt;оператор&gt;&lt;</w:t>
      </w:r>
      <w:proofErr w:type="spellStart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6E5D83BF" w14:textId="24148924" w:rsidR="009C0C3C" w:rsidRPr="00262BFF" w:rsidRDefault="009C0C3C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Calibri"/>
          <w:color w:val="000000"/>
          <w:lang w:eastAsia="ru-RU"/>
        </w:rPr>
      </w:pPr>
      <w:r w:rsidRPr="00262BFF">
        <w:rPr>
          <w:rFonts w:ascii="Consolas" w:eastAsia="Times New Roman" w:hAnsi="Consolas"/>
          <w:lang w:eastAsia="ru-RU"/>
        </w:rPr>
        <w:t>&lt;</w:t>
      </w:r>
      <w:proofErr w:type="spellStart"/>
      <w:r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proofErr w:type="gramStart"/>
      <w:r w:rsidRPr="00262BFF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262BFF">
        <w:rPr>
          <w:rFonts w:ascii="Consolas" w:eastAsia="Times New Roman" w:hAnsi="Consolas" w:cs="Calibri"/>
          <w:color w:val="000000"/>
          <w:lang w:eastAsia="ru-RU"/>
        </w:rPr>
        <w:t>=</w:t>
      </w:r>
      <w:r w:rsidR="00495628" w:rsidRPr="00495628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262BFF">
        <w:rPr>
          <w:rFonts w:ascii="Consolas" w:eastAsia="Times New Roman" w:hAnsi="Consolas" w:cs="Calibri"/>
          <w:color w:val="000000"/>
          <w:lang w:eastAsia="ru-RU"/>
        </w:rPr>
        <w:t>&lt;оператор&gt;&lt;</w:t>
      </w:r>
      <w:proofErr w:type="spellStart"/>
      <w:r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Pr="00262BFF">
        <w:rPr>
          <w:rFonts w:ascii="Consolas" w:eastAsia="Times New Roman" w:hAnsi="Consolas" w:cs="Calibri"/>
          <w:color w:val="000000"/>
          <w:lang w:eastAsia="ru-RU"/>
        </w:rPr>
        <w:t>. операторов&gt;</w:t>
      </w:r>
    </w:p>
    <w:p w14:paraId="236FE638" w14:textId="6E30E4C5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>программа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 ε</m:t>
        </m:r>
      </m:oMath>
    </w:p>
    <w:p w14:paraId="16DFBB2D" w14:textId="208B8907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&lt;оператор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Pr="00193447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.&gt;=&lt;</w:t>
      </w:r>
      <w:r w:rsidR="00262BFF">
        <w:rPr>
          <w:rFonts w:ascii="Consolas" w:eastAsia="Times New Roman" w:hAnsi="Consolas" w:cs="Calibri"/>
          <w:color w:val="000000"/>
          <w:lang w:val="en-US" w:eastAsia="ru-RU"/>
        </w:rPr>
        <w:t>E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&gt;;</w:t>
      </w:r>
    </w:p>
    <w:p w14:paraId="201C761B" w14:textId="20482C23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&lt;оператор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Pr="00193447">
        <w:rPr>
          <w:rFonts w:ascii="Consolas" w:eastAsia="Times New Roman" w:hAnsi="Consolas" w:cs="Calibri"/>
          <w:i/>
          <w:iCs/>
          <w:color w:val="000000"/>
          <w:lang w:eastAsia="ru-RU"/>
        </w:rPr>
        <w:t> </w:t>
      </w:r>
      <w:r w:rsidR="00B35281" w:rsidRPr="00193447">
        <w:rPr>
          <w:rFonts w:ascii="Consolas" w:eastAsia="Times New Roman" w:hAnsi="Consolas" w:cs="Calibri"/>
          <w:color w:val="000000"/>
          <w:lang w:val="en-US" w:eastAsia="ru-RU"/>
        </w:rPr>
        <w:t>for</w:t>
      </w:r>
      <w:r w:rsidRPr="00193447">
        <w:rPr>
          <w:rFonts w:ascii="Consolas" w:eastAsia="Times New Roman" w:hAnsi="Consolas" w:cs="Calibri"/>
          <w:color w:val="000000"/>
          <w:lang w:eastAsia="ru-RU"/>
        </w:rPr>
        <w:t>(&lt;</w:t>
      </w:r>
      <w:proofErr w:type="spellStart"/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.&gt;=&lt;E&gt;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 xml:space="preserve">;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Pr="00193447">
        <w:rPr>
          <w:rFonts w:ascii="Consolas" w:eastAsia="Times New Roman" w:hAnsi="Consolas" w:cs="Calibri"/>
          <w:color w:val="000000"/>
          <w:lang w:eastAsia="ru-RU"/>
        </w:rPr>
        <w:t>лог.выр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;</w:t>
      </w:r>
      <w:r w:rsidRPr="00193447">
        <w:rPr>
          <w:rFonts w:ascii="Consolas" w:eastAsia="Times New Roman" w:hAnsi="Consolas" w:cs="Calibri"/>
          <w:color w:val="000000"/>
          <w:lang w:eastAsia="ru-RU"/>
        </w:rPr>
        <w:t xml:space="preserve"> &lt;</w:t>
      </w:r>
      <w:proofErr w:type="spellStart"/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.&gt;=&lt;E&gt;) &lt;</w:t>
      </w:r>
      <w:proofErr w:type="spellStart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 xml:space="preserve">&gt; </w:t>
      </w:r>
      <w:r w:rsidR="00B35281" w:rsidRPr="00193447">
        <w:rPr>
          <w:rFonts w:ascii="Consolas" w:eastAsia="Times New Roman" w:hAnsi="Consolas" w:cs="Calibri"/>
          <w:color w:val="000000"/>
          <w:lang w:val="en-US" w:eastAsia="ru-RU"/>
        </w:rPr>
        <w:t>end</w:t>
      </w:r>
    </w:p>
    <w:p w14:paraId="7EEBAB98" w14:textId="51DB59CD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&lt;оператор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 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if</w:t>
      </w:r>
      <w:r w:rsidRPr="00193447">
        <w:rPr>
          <w:rFonts w:ascii="Consolas" w:eastAsia="Times New Roman" w:hAnsi="Consolas" w:cs="Calibri"/>
          <w:color w:val="000000"/>
          <w:lang w:eastAsia="ru-RU"/>
        </w:rPr>
        <w:t>(&lt;</w:t>
      </w:r>
      <w:proofErr w:type="spellStart"/>
      <w:r w:rsidRPr="00193447">
        <w:rPr>
          <w:rFonts w:ascii="Consolas" w:eastAsia="Times New Roman" w:hAnsi="Consolas" w:cs="Calibri"/>
          <w:color w:val="000000"/>
          <w:lang w:eastAsia="ru-RU"/>
        </w:rPr>
        <w:t>лог.выр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.&gt;)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>иначе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="00B35281" w:rsidRPr="00193447">
        <w:rPr>
          <w:rFonts w:ascii="Consolas" w:eastAsia="Times New Roman" w:hAnsi="Consolas" w:cs="Calibri"/>
          <w:color w:val="000000"/>
          <w:lang w:val="en-US" w:eastAsia="ru-RU"/>
        </w:rPr>
        <w:t>endif</w:t>
      </w:r>
    </w:p>
    <w:p w14:paraId="3222D27E" w14:textId="30946558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>иначе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 </w:t>
      </w:r>
      <w:r w:rsidR="00B35281" w:rsidRPr="00193447">
        <w:rPr>
          <w:rFonts w:ascii="Consolas" w:eastAsia="Times New Roman" w:hAnsi="Consolas" w:cs="Calibri"/>
          <w:color w:val="000000"/>
          <w:lang w:val="en-US" w:eastAsia="ru-RU"/>
        </w:rPr>
        <w:t>else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спис</w:t>
      </w:r>
      <w:proofErr w:type="spellEnd"/>
      <w:r w:rsidR="00262BFF" w:rsidRPr="00262BFF">
        <w:rPr>
          <w:rFonts w:ascii="Consolas" w:eastAsia="Times New Roman" w:hAnsi="Consolas" w:cs="Calibri"/>
          <w:color w:val="000000"/>
          <w:lang w:eastAsia="ru-RU"/>
        </w:rPr>
        <w:t>. операторов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7CF1F161" w14:textId="47C04175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="00193447" w:rsidRPr="00193447">
        <w:rPr>
          <w:rFonts w:ascii="Consolas" w:eastAsia="Times New Roman" w:hAnsi="Consolas" w:cs="Calibri"/>
          <w:color w:val="000000"/>
          <w:lang w:eastAsia="ru-RU"/>
        </w:rPr>
        <w:t>иначе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 xml:space="preserve">= 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>ε</m:t>
        </m:r>
      </m:oMath>
    </w:p>
    <w:p w14:paraId="520BF137" w14:textId="59016EC9" w:rsidR="00193447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лог.выр</w:t>
      </w:r>
      <w:proofErr w:type="spellEnd"/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.&gt;::=</w:t>
      </w:r>
      <w:r w:rsidR="00495628" w:rsidRPr="00495628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&lt;F&gt;&lt;</w:t>
      </w:r>
      <w:proofErr w:type="spellStart"/>
      <w:r w:rsidRPr="00193447">
        <w:rPr>
          <w:rFonts w:ascii="Consolas" w:eastAsia="Times New Roman" w:hAnsi="Consolas" w:cs="Calibri"/>
          <w:color w:val="000000"/>
          <w:lang w:eastAsia="ru-RU"/>
        </w:rPr>
        <w:t>лог.опер</w:t>
      </w:r>
      <w:proofErr w:type="spellEnd"/>
      <w:r w:rsidRPr="00193447">
        <w:rPr>
          <w:rFonts w:ascii="Consolas" w:eastAsia="Times New Roman" w:hAnsi="Consolas" w:cs="Calibri"/>
          <w:color w:val="000000"/>
          <w:lang w:eastAsia="ru-RU"/>
        </w:rPr>
        <w:t>.&gt;&lt;F&gt;</w:t>
      </w:r>
    </w:p>
    <w:p w14:paraId="10DF2FAB" w14:textId="027023DC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лог.опер</w:t>
      </w:r>
      <w:proofErr w:type="spellEnd"/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.&gt;::= &gt;</w:t>
      </w:r>
    </w:p>
    <w:p w14:paraId="5D3468EB" w14:textId="231C63F9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лог.опер</w:t>
      </w:r>
      <w:proofErr w:type="spellEnd"/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.&gt;::= &lt;</w:t>
      </w:r>
    </w:p>
    <w:p w14:paraId="3EA9E93F" w14:textId="2703F7DA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&lt;E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&lt;T&gt;&lt;E-спис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1765E29E" w14:textId="5E483013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&lt;E-спис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="00495628" w:rsidRPr="00495628">
        <w:rPr>
          <w:rFonts w:ascii="Consolas" w:eastAsia="Times New Roman" w:hAnsi="Consolas" w:cs="Calibri"/>
          <w:color w:val="000000"/>
          <w:lang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+&lt;T&gt;&lt;E-спис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3AB37AE0" w14:textId="3BEF0913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&lt;E-спис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="00B35281" w:rsidRPr="00193447">
        <w:rPr>
          <w:rFonts w:ascii="Consolas" w:eastAsia="Times New Roman" w:hAnsi="Consolas" w:cs="Calibri"/>
          <w:color w:val="000000"/>
          <w:lang w:eastAsia="ru-RU"/>
        </w:rPr>
        <w:t>=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 ε</m:t>
        </m:r>
      </m:oMath>
    </w:p>
    <w:p w14:paraId="127DB50D" w14:textId="1269267E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&lt;T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Pr="00193447">
        <w:rPr>
          <w:rFonts w:ascii="Consolas" w:eastAsia="Times New Roman" w:hAnsi="Consolas" w:cs="Calibri"/>
          <w:color w:val="000000"/>
          <w:lang w:eastAsia="ru-RU"/>
        </w:rPr>
        <w:t>&lt;F&gt;&lt;T-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список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</w:p>
    <w:p w14:paraId="7B9766BF" w14:textId="00744A0A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&lt;T-спис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  *</w:t>
      </w:r>
      <w:bookmarkStart w:id="0" w:name="_Hlk85977008"/>
      <w:r w:rsidRPr="00193447">
        <w:rPr>
          <w:rFonts w:ascii="Consolas" w:eastAsia="Times New Roman" w:hAnsi="Consolas" w:cs="Calibri"/>
          <w:color w:val="000000"/>
          <w:lang w:eastAsia="ru-RU"/>
        </w:rPr>
        <w:t>&lt;F&gt;&lt;T-спис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r w:rsidRPr="00193447">
        <w:rPr>
          <w:rFonts w:ascii="Consolas" w:eastAsia="Times New Roman" w:hAnsi="Consolas" w:cs="Calibri"/>
          <w:color w:val="000000"/>
          <w:lang w:eastAsia="ru-RU"/>
        </w:rPr>
        <w:t>&gt;</w:t>
      </w:r>
      <w:bookmarkEnd w:id="0"/>
    </w:p>
    <w:p w14:paraId="7A4DA1F9" w14:textId="08491BC8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T</w:t>
      </w:r>
      <w:r w:rsidRPr="00193447">
        <w:rPr>
          <w:rFonts w:ascii="Consolas" w:eastAsia="Times New Roman" w:hAnsi="Consolas" w:cs="Calibri"/>
          <w:color w:val="000000"/>
          <w:lang w:eastAsia="ru-RU"/>
        </w:rPr>
        <w:t>-спис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ок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 </w:t>
      </w:r>
      <w:r w:rsidRPr="00193447">
        <w:rPr>
          <w:rFonts w:ascii="Consolas" w:eastAsia="Times New Roman" w:hAnsi="Consolas" w:cs="Calibri"/>
          <w:color w:val="000000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>ε</m:t>
        </m:r>
      </m:oMath>
    </w:p>
    <w:p w14:paraId="0F4BBF93" w14:textId="5BA69413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F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="00495628">
        <w:rPr>
          <w:rFonts w:ascii="Consolas" w:eastAsia="Times New Roman" w:hAnsi="Consolas" w:cs="Calibri"/>
          <w:color w:val="000000"/>
          <w:lang w:val="en-US" w:eastAsia="ru-RU"/>
        </w:rPr>
        <w:t xml:space="preserve"> 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proofErr w:type="spellStart"/>
      <w:r w:rsidR="00B35281" w:rsidRPr="00193447">
        <w:rPr>
          <w:rFonts w:ascii="Consolas" w:eastAsia="Times New Roman" w:hAnsi="Consolas" w:cs="Calibri"/>
          <w:color w:val="000000"/>
          <w:lang w:eastAsia="ru-RU"/>
        </w:rPr>
        <w:t>идент</w:t>
      </w:r>
      <w:proofErr w:type="spellEnd"/>
      <w:r w:rsidR="00B35281" w:rsidRPr="00193447">
        <w:rPr>
          <w:rFonts w:ascii="Consolas" w:eastAsia="Times New Roman" w:hAnsi="Consolas" w:cs="Calibri"/>
          <w:color w:val="000000"/>
          <w:lang w:eastAsia="ru-RU"/>
        </w:rPr>
        <w:t>.&gt;</w:t>
      </w:r>
    </w:p>
    <w:p w14:paraId="68013674" w14:textId="756DA360" w:rsidR="00E23730" w:rsidRPr="00193447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Consolas" w:eastAsia="Times New Roman" w:hAnsi="Consolas" w:cs="Times New Roman"/>
          <w:lang w:eastAsia="ru-RU"/>
        </w:rPr>
      </w:pPr>
      <w:r w:rsidRPr="00193447">
        <w:rPr>
          <w:rFonts w:ascii="Consolas" w:eastAsia="Times New Roman" w:hAnsi="Consolas" w:cs="Calibri"/>
          <w:color w:val="000000"/>
          <w:lang w:eastAsia="ru-RU"/>
        </w:rPr>
        <w:t>&lt;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F</w:t>
      </w:r>
      <w:proofErr w:type="gramStart"/>
      <w:r w:rsidRPr="00193447">
        <w:rPr>
          <w:rFonts w:ascii="Consolas" w:eastAsia="Times New Roman" w:hAnsi="Consolas" w:cs="Calibri"/>
          <w:color w:val="000000"/>
          <w:lang w:eastAsia="ru-RU"/>
        </w:rPr>
        <w:t>&gt;::</w:t>
      </w:r>
      <w:proofErr w:type="gramEnd"/>
      <w:r w:rsidRPr="00193447">
        <w:rPr>
          <w:rFonts w:ascii="Consolas" w:eastAsia="Times New Roman" w:hAnsi="Consolas" w:cs="Calibri"/>
          <w:color w:val="000000"/>
          <w:lang w:eastAsia="ru-RU"/>
        </w:rPr>
        <w:t>=</w:t>
      </w:r>
      <w:r w:rsidRPr="00193447">
        <w:rPr>
          <w:rFonts w:ascii="Consolas" w:eastAsia="Times New Roman" w:hAnsi="Consolas" w:cs="Calibri"/>
          <w:color w:val="000000"/>
          <w:lang w:val="en-US" w:eastAsia="ru-RU"/>
        </w:rPr>
        <w:t> </w:t>
      </w:r>
      <w:r w:rsidR="00B35281" w:rsidRPr="00193447">
        <w:rPr>
          <w:rFonts w:ascii="Consolas" w:eastAsia="Times New Roman" w:hAnsi="Consolas" w:cs="Calibri"/>
          <w:color w:val="000000"/>
          <w:lang w:eastAsia="ru-RU"/>
        </w:rPr>
        <w:t>&lt;целое&gt;</w:t>
      </w:r>
    </w:p>
    <w:p w14:paraId="3C068BF6" w14:textId="77777777" w:rsidR="00E23730" w:rsidRPr="000A631F" w:rsidRDefault="00E23730" w:rsidP="00E237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8"/>
          <w:szCs w:val="24"/>
        </w:rPr>
      </w:pPr>
    </w:p>
    <w:p w14:paraId="0F94B32B" w14:textId="00F7CEA9" w:rsidR="00E23730" w:rsidRPr="000A631F" w:rsidRDefault="00E23730" w:rsidP="00262BFF">
      <w:pPr>
        <w:rPr>
          <w:rFonts w:ascii="Consolas" w:hAnsi="Consolas"/>
          <w:b/>
          <w:bCs/>
          <w:sz w:val="28"/>
          <w:szCs w:val="28"/>
        </w:rPr>
      </w:pPr>
      <w:r w:rsidRPr="000A631F">
        <w:rPr>
          <w:rFonts w:ascii="Consolas" w:hAnsi="Consolas"/>
          <w:b/>
          <w:bCs/>
          <w:sz w:val="28"/>
          <w:szCs w:val="28"/>
        </w:rPr>
        <w:t>Множества выбора</w:t>
      </w:r>
      <w:r w:rsidR="00262BFF" w:rsidRPr="000A631F">
        <w:rPr>
          <w:rFonts w:ascii="Consolas" w:hAnsi="Consolas"/>
          <w:b/>
          <w:bCs/>
          <w:sz w:val="28"/>
          <w:szCs w:val="28"/>
        </w:rPr>
        <w:t>:</w:t>
      </w:r>
    </w:p>
    <w:p w14:paraId="6F8B52F4" w14:textId="689ABC71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1) = 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.&gt;,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if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4EFA4976" w14:textId="3DBFE4D0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2) = 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.&gt;,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if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72E10037" w14:textId="77777777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3)= {“-|”}</w:t>
      </w:r>
    </w:p>
    <w:p w14:paraId="3CD241B4" w14:textId="1C0497EE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4)= 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.&gt;}</w:t>
      </w:r>
    </w:p>
    <w:p w14:paraId="692F7CD1" w14:textId="2084C23B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5)= {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  }</w:t>
      </w:r>
    </w:p>
    <w:p w14:paraId="5DD44361" w14:textId="0A3FAD66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6)= {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if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3329B7D5" w14:textId="6EC893AD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7)= {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else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}</w:t>
      </w:r>
    </w:p>
    <w:p w14:paraId="627E26D1" w14:textId="77777777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8)= {“-|”}</w:t>
      </w:r>
    </w:p>
    <w:p w14:paraId="1CA401DC" w14:textId="5095F5BF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9)= 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</w:t>
      </w:r>
      <w:r w:rsidRPr="0049562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&lt;целое&gt;}</w:t>
      </w:r>
    </w:p>
    <w:p w14:paraId="5AE817E8" w14:textId="3D750F0F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10)= {&gt;}</w:t>
      </w:r>
    </w:p>
    <w:p w14:paraId="14EA07F6" w14:textId="0ADB6958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11)= {&lt;}</w:t>
      </w:r>
    </w:p>
    <w:p w14:paraId="71401253" w14:textId="6650BC0A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12)= 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</w:t>
      </w:r>
      <w:r w:rsidRPr="0049562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&lt;целое&gt;}</w:t>
      </w:r>
    </w:p>
    <w:p w14:paraId="420BEF91" w14:textId="77777777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13)= {+}</w:t>
      </w:r>
    </w:p>
    <w:p w14:paraId="5EF2596D" w14:textId="77777777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14)= {;}</w:t>
      </w:r>
    </w:p>
    <w:p w14:paraId="125D9CF1" w14:textId="23509BCF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15)= 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</w:t>
      </w:r>
      <w:r w:rsidRPr="0049562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, </w:t>
      </w:r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&lt;целое&gt;}</w:t>
      </w:r>
    </w:p>
    <w:p w14:paraId="2C5A8412" w14:textId="77777777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16)= {*}</w:t>
      </w:r>
    </w:p>
    <w:p w14:paraId="27897B0F" w14:textId="66760CC5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17)= {+,;}</w:t>
      </w:r>
    </w:p>
    <w:p w14:paraId="6042C417" w14:textId="1FC59002" w:rsidR="00262BFF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18)= {&lt;</w:t>
      </w:r>
      <w:proofErr w:type="spell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.&gt;}</w:t>
      </w:r>
    </w:p>
    <w:p w14:paraId="376173FB" w14:textId="5EE3BE20" w:rsidR="00C52E37" w:rsidRPr="00262BFF" w:rsidRDefault="00262BFF" w:rsidP="00262BFF">
      <w:pPr>
        <w:spacing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Выбор(</w:t>
      </w:r>
      <w:proofErr w:type="gramEnd"/>
      <w:r w:rsidRPr="00262BFF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19)= {&lt;целое&gt;}</w:t>
      </w:r>
    </w:p>
    <w:p w14:paraId="09F34B34" w14:textId="05B9DAFB" w:rsidR="00E23730" w:rsidRDefault="00E23730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27ED7" w14:textId="310FC908" w:rsidR="00262BFF" w:rsidRDefault="00262BFF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00FDF" w14:textId="77777777" w:rsidR="000A631F" w:rsidRPr="00E23730" w:rsidRDefault="000A631F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780A08" w14:textId="77777777" w:rsidR="00F11675" w:rsidRPr="000A631F" w:rsidRDefault="00E23730" w:rsidP="00935A16">
      <w:pPr>
        <w:rPr>
          <w:rFonts w:ascii="Consolas" w:hAnsi="Consolas"/>
          <w:b/>
          <w:bCs/>
          <w:sz w:val="28"/>
          <w:szCs w:val="28"/>
        </w:rPr>
      </w:pPr>
      <w:r w:rsidRPr="000A631F">
        <w:rPr>
          <w:rFonts w:ascii="Consolas" w:hAnsi="Consolas"/>
          <w:b/>
          <w:bCs/>
          <w:sz w:val="28"/>
          <w:szCs w:val="28"/>
        </w:rPr>
        <w:lastRenderedPageBreak/>
        <w:t>Управляющ</w:t>
      </w:r>
      <w:r w:rsidR="00F11675" w:rsidRPr="000A631F">
        <w:rPr>
          <w:rFonts w:ascii="Consolas" w:hAnsi="Consolas"/>
          <w:b/>
          <w:bCs/>
          <w:sz w:val="28"/>
          <w:szCs w:val="28"/>
        </w:rPr>
        <w:t>ая</w:t>
      </w:r>
      <w:r w:rsidRPr="000A631F">
        <w:rPr>
          <w:rFonts w:ascii="Consolas" w:hAnsi="Consolas"/>
          <w:b/>
          <w:bCs/>
          <w:sz w:val="28"/>
          <w:szCs w:val="28"/>
        </w:rPr>
        <w:t xml:space="preserve"> таблиц</w:t>
      </w:r>
      <w:r w:rsidR="00F11675" w:rsidRPr="000A631F">
        <w:rPr>
          <w:rFonts w:ascii="Consolas" w:hAnsi="Consolas"/>
          <w:b/>
          <w:bCs/>
          <w:sz w:val="28"/>
          <w:szCs w:val="28"/>
        </w:rPr>
        <w:t>а</w:t>
      </w:r>
      <w:r w:rsidRPr="000A631F">
        <w:rPr>
          <w:rFonts w:ascii="Consolas" w:hAnsi="Consolas"/>
          <w:b/>
          <w:bCs/>
          <w:sz w:val="28"/>
          <w:szCs w:val="28"/>
        </w:rPr>
        <w:t xml:space="preserve"> МП-автомата</w:t>
      </w:r>
      <w:r w:rsidR="00F11675" w:rsidRPr="000A631F">
        <w:rPr>
          <w:rFonts w:ascii="Consolas" w:hAnsi="Consolas"/>
          <w:b/>
          <w:bCs/>
          <w:sz w:val="28"/>
          <w:szCs w:val="28"/>
        </w:rPr>
        <w:t>:</w:t>
      </w:r>
    </w:p>
    <w:tbl>
      <w:tblPr>
        <w:tblStyle w:val="1"/>
        <w:tblW w:w="10085" w:type="dxa"/>
        <w:tblInd w:w="-5" w:type="dxa"/>
        <w:tblLook w:val="04A0" w:firstRow="1" w:lastRow="0" w:firstColumn="1" w:lastColumn="0" w:noHBand="0" w:noVBand="1"/>
      </w:tblPr>
      <w:tblGrid>
        <w:gridCol w:w="2331"/>
        <w:gridCol w:w="986"/>
        <w:gridCol w:w="986"/>
        <w:gridCol w:w="546"/>
        <w:gridCol w:w="436"/>
        <w:gridCol w:w="656"/>
        <w:gridCol w:w="546"/>
        <w:gridCol w:w="546"/>
        <w:gridCol w:w="326"/>
        <w:gridCol w:w="326"/>
        <w:gridCol w:w="546"/>
        <w:gridCol w:w="546"/>
        <w:gridCol w:w="326"/>
        <w:gridCol w:w="546"/>
        <w:gridCol w:w="436"/>
      </w:tblGrid>
      <w:tr w:rsidR="00295EC2" w:rsidRPr="006F645F" w14:paraId="6520E91B" w14:textId="77777777" w:rsidTr="00295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12B49542" w14:textId="0AB34F40" w:rsidR="00295EC2" w:rsidRPr="00E32F33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u w:val="single"/>
                <w:lang w:eastAsia="ru-RU"/>
              </w:rPr>
            </w:pPr>
            <w:proofErr w:type="spellStart"/>
            <w:r w:rsidRPr="00E32F33">
              <w:rPr>
                <w:rFonts w:ascii="Consolas" w:eastAsia="Times New Roman" w:hAnsi="Consolas" w:cs="Times New Roman"/>
                <w:sz w:val="20"/>
                <w:szCs w:val="20"/>
                <w:u w:val="single"/>
                <w:lang w:eastAsia="ru-RU"/>
              </w:rPr>
              <w:t>Магаз</w:t>
            </w:r>
            <w:proofErr w:type="spellEnd"/>
            <w:r w:rsidRPr="00E32F33">
              <w:rPr>
                <w:rFonts w:ascii="Consolas" w:eastAsia="Times New Roman" w:hAnsi="Consolas" w:cs="Times New Roman"/>
                <w:sz w:val="20"/>
                <w:szCs w:val="20"/>
                <w:u w:val="single"/>
                <w:lang w:eastAsia="ru-RU"/>
              </w:rPr>
              <w:t>. символы</w:t>
            </w:r>
          </w:p>
        </w:tc>
        <w:tc>
          <w:tcPr>
            <w:tcW w:w="986" w:type="dxa"/>
            <w:vAlign w:val="center"/>
            <w:hideMark/>
          </w:tcPr>
          <w:p w14:paraId="34CEB4DB" w14:textId="4EBC076A" w:rsidR="00295EC2" w:rsidRPr="006F645F" w:rsidRDefault="00295EC2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идент</w:t>
            </w:r>
            <w:proofErr w:type="spellEnd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986" w:type="dxa"/>
            <w:vAlign w:val="center"/>
            <w:hideMark/>
          </w:tcPr>
          <w:p w14:paraId="78FD1204" w14:textId="153BE7A0" w:rsidR="00295EC2" w:rsidRPr="006F645F" w:rsidRDefault="00295EC2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&lt;целое&gt;</w:t>
            </w:r>
          </w:p>
        </w:tc>
        <w:tc>
          <w:tcPr>
            <w:tcW w:w="546" w:type="dxa"/>
            <w:vAlign w:val="center"/>
          </w:tcPr>
          <w:p w14:paraId="1D647C86" w14:textId="644BA066" w:rsidR="00295EC2" w:rsidRPr="006F645F" w:rsidRDefault="00295EC2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for</w:t>
            </w:r>
          </w:p>
        </w:tc>
        <w:tc>
          <w:tcPr>
            <w:tcW w:w="436" w:type="dxa"/>
            <w:vAlign w:val="center"/>
          </w:tcPr>
          <w:p w14:paraId="6B4D78F4" w14:textId="12C09144" w:rsidR="00295EC2" w:rsidRPr="006F645F" w:rsidRDefault="00295EC2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if</w:t>
            </w:r>
          </w:p>
        </w:tc>
        <w:tc>
          <w:tcPr>
            <w:tcW w:w="656" w:type="dxa"/>
            <w:vAlign w:val="center"/>
          </w:tcPr>
          <w:p w14:paraId="1626082D" w14:textId="40D0AF08" w:rsidR="00295EC2" w:rsidRPr="006F645F" w:rsidRDefault="00295EC2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else</w:t>
            </w:r>
          </w:p>
        </w:tc>
        <w:tc>
          <w:tcPr>
            <w:tcW w:w="546" w:type="dxa"/>
            <w:vAlign w:val="center"/>
            <w:hideMark/>
          </w:tcPr>
          <w:p w14:paraId="1FA92934" w14:textId="233ED3B7" w:rsidR="00295EC2" w:rsidRPr="006F645F" w:rsidRDefault="00295EC2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546" w:type="dxa"/>
            <w:vAlign w:val="center"/>
            <w:hideMark/>
          </w:tcPr>
          <w:p w14:paraId="379E6C35" w14:textId="77777777" w:rsidR="00295EC2" w:rsidRPr="006F645F" w:rsidRDefault="00295EC2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26" w:type="dxa"/>
            <w:vAlign w:val="center"/>
            <w:hideMark/>
          </w:tcPr>
          <w:p w14:paraId="53AA0F8F" w14:textId="77777777" w:rsidR="00295EC2" w:rsidRPr="006F645F" w:rsidRDefault="00295EC2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</w:p>
        </w:tc>
        <w:tc>
          <w:tcPr>
            <w:tcW w:w="326" w:type="dxa"/>
            <w:vAlign w:val="center"/>
            <w:hideMark/>
          </w:tcPr>
          <w:p w14:paraId="3E23C6C7" w14:textId="77777777" w:rsidR="00295EC2" w:rsidRPr="006F645F" w:rsidRDefault="00295EC2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6" w:type="dxa"/>
            <w:vAlign w:val="center"/>
          </w:tcPr>
          <w:p w14:paraId="00969A44" w14:textId="3EFC0989" w:rsidR="00295EC2" w:rsidRPr="006F645F" w:rsidRDefault="00295EC2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546" w:type="dxa"/>
            <w:vAlign w:val="center"/>
            <w:hideMark/>
          </w:tcPr>
          <w:p w14:paraId="0F1874F0" w14:textId="06F6D86A" w:rsidR="00295EC2" w:rsidRPr="006F645F" w:rsidRDefault="00295EC2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</w:p>
        </w:tc>
        <w:tc>
          <w:tcPr>
            <w:tcW w:w="326" w:type="dxa"/>
            <w:vAlign w:val="center"/>
            <w:hideMark/>
          </w:tcPr>
          <w:p w14:paraId="28EFC10B" w14:textId="7AD91B93" w:rsidR="00295EC2" w:rsidRPr="006F645F" w:rsidRDefault="00295EC2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546" w:type="dxa"/>
            <w:vAlign w:val="center"/>
            <w:hideMark/>
          </w:tcPr>
          <w:p w14:paraId="10CD9007" w14:textId="77777777" w:rsidR="00295EC2" w:rsidRPr="006F645F" w:rsidRDefault="00295EC2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436" w:type="dxa"/>
            <w:vAlign w:val="center"/>
            <w:hideMark/>
          </w:tcPr>
          <w:p w14:paraId="5CAFF398" w14:textId="77777777" w:rsidR="00295EC2" w:rsidRPr="006F645F" w:rsidRDefault="00295EC2" w:rsidP="00295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-|</w:t>
            </w:r>
          </w:p>
        </w:tc>
      </w:tr>
      <w:tr w:rsidR="00295EC2" w:rsidRPr="006F645F" w14:paraId="5741A364" w14:textId="77777777" w:rsidTr="00295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3A9B9750" w14:textId="263C2813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&lt;программа&gt;</w:t>
            </w:r>
          </w:p>
        </w:tc>
        <w:tc>
          <w:tcPr>
            <w:tcW w:w="986" w:type="dxa"/>
            <w:vAlign w:val="center"/>
            <w:hideMark/>
          </w:tcPr>
          <w:p w14:paraId="7E089E1E" w14:textId="1BF3F556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86" w:type="dxa"/>
            <w:vAlign w:val="center"/>
            <w:hideMark/>
          </w:tcPr>
          <w:p w14:paraId="2BA6DEBC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1C53463D" w14:textId="44556729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6" w:type="dxa"/>
            <w:vAlign w:val="center"/>
          </w:tcPr>
          <w:p w14:paraId="37F54923" w14:textId="6EDF7C53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56" w:type="dxa"/>
            <w:vAlign w:val="center"/>
          </w:tcPr>
          <w:p w14:paraId="580384E7" w14:textId="5F311083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3BBB9343" w14:textId="6DC639A2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260D3753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41037A7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D33ECF7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63B1D9F1" w14:textId="6606AD33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5503696D" w14:textId="10AC8634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77F005B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0E3D7F99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  <w:hideMark/>
          </w:tcPr>
          <w:p w14:paraId="18D24F87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295EC2" w:rsidRPr="006F645F" w14:paraId="28736915" w14:textId="77777777" w:rsidTr="0029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65334EB5" w14:textId="77777777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спис</w:t>
            </w:r>
            <w:proofErr w:type="spellEnd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операторов&gt;</w:t>
            </w:r>
          </w:p>
        </w:tc>
        <w:tc>
          <w:tcPr>
            <w:tcW w:w="986" w:type="dxa"/>
            <w:vAlign w:val="center"/>
            <w:hideMark/>
          </w:tcPr>
          <w:p w14:paraId="7C5F7581" w14:textId="6E931422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86" w:type="dxa"/>
            <w:vAlign w:val="center"/>
            <w:hideMark/>
          </w:tcPr>
          <w:p w14:paraId="752BCA73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4477648" w14:textId="1B635E46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36" w:type="dxa"/>
            <w:vAlign w:val="center"/>
          </w:tcPr>
          <w:p w14:paraId="2C028FE5" w14:textId="4761AA59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56" w:type="dxa"/>
            <w:vAlign w:val="center"/>
          </w:tcPr>
          <w:p w14:paraId="7957103E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39C2ED6C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061B2C31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B7B131D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B992C09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09F1DE4" w14:textId="292F74F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5E3B0958" w14:textId="6E86CE1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B57BCF7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0FF920F5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  <w:hideMark/>
          </w:tcPr>
          <w:p w14:paraId="63720695" w14:textId="537665BD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95EC2" w:rsidRPr="006F645F" w14:paraId="2A60717B" w14:textId="77777777" w:rsidTr="00295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0C2619C2" w14:textId="3240B159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&lt;оператор&gt;</w:t>
            </w:r>
          </w:p>
        </w:tc>
        <w:tc>
          <w:tcPr>
            <w:tcW w:w="986" w:type="dxa"/>
            <w:vAlign w:val="center"/>
            <w:hideMark/>
          </w:tcPr>
          <w:p w14:paraId="2CB6E691" w14:textId="470593A5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86" w:type="dxa"/>
            <w:vAlign w:val="center"/>
            <w:hideMark/>
          </w:tcPr>
          <w:p w14:paraId="7FB82043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B96F7EF" w14:textId="4E2456C1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36" w:type="dxa"/>
            <w:vAlign w:val="center"/>
          </w:tcPr>
          <w:p w14:paraId="19811D40" w14:textId="53462F63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56" w:type="dxa"/>
            <w:vAlign w:val="center"/>
          </w:tcPr>
          <w:p w14:paraId="094BD84D" w14:textId="16DD83DE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55BAB781" w14:textId="0BBF662B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771EB1CB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F97A218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7325B8C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E29AACB" w14:textId="1CA6EFBD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05DCF60D" w14:textId="609F2B93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4846EE9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479FC6D9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  <w:hideMark/>
          </w:tcPr>
          <w:p w14:paraId="20D1C432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295EC2" w:rsidRPr="006F645F" w14:paraId="650832DD" w14:textId="77777777" w:rsidTr="0029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504BB91B" w14:textId="77777777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else</w:t>
            </w:r>
            <w:proofErr w:type="spellEnd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986" w:type="dxa"/>
            <w:vAlign w:val="center"/>
            <w:hideMark/>
          </w:tcPr>
          <w:p w14:paraId="040911E3" w14:textId="0694281F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86" w:type="dxa"/>
            <w:vAlign w:val="center"/>
            <w:hideMark/>
          </w:tcPr>
          <w:p w14:paraId="6AFFD31B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352A200" w14:textId="7CD3ECF3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36" w:type="dxa"/>
            <w:vAlign w:val="center"/>
          </w:tcPr>
          <w:p w14:paraId="441DC91E" w14:textId="69360F40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56" w:type="dxa"/>
            <w:vAlign w:val="center"/>
          </w:tcPr>
          <w:p w14:paraId="45B96C20" w14:textId="59F3F685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46" w:type="dxa"/>
            <w:vAlign w:val="center"/>
            <w:hideMark/>
          </w:tcPr>
          <w:p w14:paraId="7575D480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44661A47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C0ADF4D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82547B7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5D4097F0" w14:textId="4B47EE7D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793D20E7" w14:textId="1B216234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BF4B9AA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36838C1F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  <w:hideMark/>
          </w:tcPr>
          <w:p w14:paraId="6FA3412C" w14:textId="7F453836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295EC2" w:rsidRPr="006F645F" w14:paraId="5054DC23" w14:textId="77777777" w:rsidTr="00295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58982410" w14:textId="6682F699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proofErr w:type="gramStart"/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лог.выр</w:t>
            </w:r>
            <w:proofErr w:type="spellEnd"/>
            <w:proofErr w:type="gramEnd"/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.</w:t>
            </w: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986" w:type="dxa"/>
            <w:vAlign w:val="center"/>
            <w:hideMark/>
          </w:tcPr>
          <w:p w14:paraId="5FAC5BF8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86" w:type="dxa"/>
            <w:vAlign w:val="center"/>
            <w:hideMark/>
          </w:tcPr>
          <w:p w14:paraId="725110FB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46" w:type="dxa"/>
            <w:vAlign w:val="center"/>
          </w:tcPr>
          <w:p w14:paraId="2B056FDC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0AA11C5F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656" w:type="dxa"/>
            <w:vAlign w:val="center"/>
          </w:tcPr>
          <w:p w14:paraId="61CA2CFF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242D0D3A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6F6134B2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F2F8D91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E56EC16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EA4B050" w14:textId="21952088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47ABDDEF" w14:textId="0F182592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42209BCC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7805C237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  <w:hideMark/>
          </w:tcPr>
          <w:p w14:paraId="0FF8A168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295EC2" w:rsidRPr="006F645F" w14:paraId="751A62C3" w14:textId="77777777" w:rsidTr="0029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628DFDE2" w14:textId="77777777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&lt;лог. опер.&gt;</w:t>
            </w:r>
          </w:p>
        </w:tc>
        <w:tc>
          <w:tcPr>
            <w:tcW w:w="986" w:type="dxa"/>
            <w:vAlign w:val="center"/>
            <w:hideMark/>
          </w:tcPr>
          <w:p w14:paraId="7C51B8C4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6" w:type="dxa"/>
            <w:vAlign w:val="center"/>
            <w:hideMark/>
          </w:tcPr>
          <w:p w14:paraId="662A2618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A046053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14F048CA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656" w:type="dxa"/>
            <w:vAlign w:val="center"/>
          </w:tcPr>
          <w:p w14:paraId="612531F1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6AF9CC1B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0C1814AF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2DE2E35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09F564E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945916F" w14:textId="710DC331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46" w:type="dxa"/>
            <w:vAlign w:val="center"/>
            <w:hideMark/>
          </w:tcPr>
          <w:p w14:paraId="2BBEF13D" w14:textId="61F9BE99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26" w:type="dxa"/>
            <w:vAlign w:val="center"/>
            <w:hideMark/>
          </w:tcPr>
          <w:p w14:paraId="51B97D29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5403657C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  <w:hideMark/>
          </w:tcPr>
          <w:p w14:paraId="21592CDA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295EC2" w:rsidRPr="006F645F" w14:paraId="56B8F26E" w14:textId="77777777" w:rsidTr="00295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356CE4DC" w14:textId="77777777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&lt;E&gt;</w:t>
            </w:r>
          </w:p>
        </w:tc>
        <w:tc>
          <w:tcPr>
            <w:tcW w:w="986" w:type="dxa"/>
            <w:vAlign w:val="center"/>
            <w:hideMark/>
          </w:tcPr>
          <w:p w14:paraId="2D94AB4F" w14:textId="53B5A3EC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86" w:type="dxa"/>
            <w:vAlign w:val="center"/>
            <w:hideMark/>
          </w:tcPr>
          <w:p w14:paraId="3B7CB1F1" w14:textId="350674A5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46" w:type="dxa"/>
            <w:vAlign w:val="center"/>
          </w:tcPr>
          <w:p w14:paraId="38D3E062" w14:textId="63211436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7A1AE882" w14:textId="568EAD26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656" w:type="dxa"/>
            <w:vAlign w:val="center"/>
          </w:tcPr>
          <w:p w14:paraId="7556B231" w14:textId="5400B40D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39C345E4" w14:textId="20A9C5BB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135CFF6B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1BF5933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4CDF59C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673C092B" w14:textId="38061B13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2A1FEF0E" w14:textId="56FF9A09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C4CC696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486B2BDA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  <w:hideMark/>
          </w:tcPr>
          <w:p w14:paraId="4DEB4B6A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295EC2" w:rsidRPr="006F645F" w14:paraId="067BB252" w14:textId="77777777" w:rsidTr="004025D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7EBB6F46" w14:textId="77777777" w:rsidR="00295EC2" w:rsidRPr="006F645F" w:rsidRDefault="00295EC2" w:rsidP="004025D6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&lt;E список&gt;</w:t>
            </w:r>
          </w:p>
        </w:tc>
        <w:tc>
          <w:tcPr>
            <w:tcW w:w="986" w:type="dxa"/>
            <w:vAlign w:val="center"/>
            <w:hideMark/>
          </w:tcPr>
          <w:p w14:paraId="77A8BCD9" w14:textId="77777777" w:rsidR="00295EC2" w:rsidRPr="006F645F" w:rsidRDefault="00295EC2" w:rsidP="00402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6" w:type="dxa"/>
            <w:vAlign w:val="center"/>
            <w:hideMark/>
          </w:tcPr>
          <w:p w14:paraId="1F61CABE" w14:textId="77777777" w:rsidR="00295EC2" w:rsidRPr="006F645F" w:rsidRDefault="00295EC2" w:rsidP="00402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5ABA2E2" w14:textId="77777777" w:rsidR="00295EC2" w:rsidRPr="006F645F" w:rsidRDefault="00295EC2" w:rsidP="00402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249472FF" w14:textId="77777777" w:rsidR="00295EC2" w:rsidRPr="006F645F" w:rsidRDefault="00295EC2" w:rsidP="00402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656" w:type="dxa"/>
            <w:vAlign w:val="center"/>
          </w:tcPr>
          <w:p w14:paraId="6E0C71A2" w14:textId="77777777" w:rsidR="00295EC2" w:rsidRPr="006F645F" w:rsidRDefault="00295EC2" w:rsidP="00402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6E703B40" w14:textId="77777777" w:rsidR="00295EC2" w:rsidRPr="006F645F" w:rsidRDefault="00295EC2" w:rsidP="00402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46" w:type="dxa"/>
            <w:vAlign w:val="center"/>
            <w:hideMark/>
          </w:tcPr>
          <w:p w14:paraId="629DF990" w14:textId="77777777" w:rsidR="00295EC2" w:rsidRPr="006F645F" w:rsidRDefault="00295EC2" w:rsidP="00402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17BF821" w14:textId="77777777" w:rsidR="00295EC2" w:rsidRPr="006F645F" w:rsidRDefault="00295EC2" w:rsidP="00402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BEAFCA0" w14:textId="77777777" w:rsidR="00295EC2" w:rsidRPr="006F645F" w:rsidRDefault="00295EC2" w:rsidP="00402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0EA82E2" w14:textId="77777777" w:rsidR="00295EC2" w:rsidRPr="006F645F" w:rsidRDefault="00295EC2" w:rsidP="00402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2FABDC36" w14:textId="77777777" w:rsidR="00295EC2" w:rsidRPr="006F645F" w:rsidRDefault="00295EC2" w:rsidP="00402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F2BE1B9" w14:textId="77777777" w:rsidR="00295EC2" w:rsidRPr="006F645F" w:rsidRDefault="00295EC2" w:rsidP="00402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017F7BCF" w14:textId="77777777" w:rsidR="00295EC2" w:rsidRPr="006F645F" w:rsidRDefault="00295EC2" w:rsidP="00402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36" w:type="dxa"/>
            <w:vAlign w:val="center"/>
            <w:hideMark/>
          </w:tcPr>
          <w:p w14:paraId="12BD6295" w14:textId="77777777" w:rsidR="00295EC2" w:rsidRPr="006F645F" w:rsidRDefault="00295EC2" w:rsidP="00402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295EC2" w:rsidRPr="006F645F" w14:paraId="79649133" w14:textId="77777777" w:rsidTr="00295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10394666" w14:textId="77777777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&lt;T&gt;</w:t>
            </w:r>
          </w:p>
        </w:tc>
        <w:tc>
          <w:tcPr>
            <w:tcW w:w="986" w:type="dxa"/>
            <w:vAlign w:val="center"/>
            <w:hideMark/>
          </w:tcPr>
          <w:p w14:paraId="004E61C5" w14:textId="527497A4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86" w:type="dxa"/>
            <w:vAlign w:val="center"/>
            <w:hideMark/>
          </w:tcPr>
          <w:p w14:paraId="5A096435" w14:textId="5DEA585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46" w:type="dxa"/>
            <w:vAlign w:val="center"/>
          </w:tcPr>
          <w:p w14:paraId="3454EF8D" w14:textId="07113D41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7704B4EE" w14:textId="13BB17A8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656" w:type="dxa"/>
            <w:vAlign w:val="center"/>
          </w:tcPr>
          <w:p w14:paraId="0A9DF4BE" w14:textId="62A9F91B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35563473" w14:textId="7BE96680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4726F6EB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CDB78BA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4AB34BDD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6BD04E10" w14:textId="5D496D82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45F61836" w14:textId="74BA4E81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203AF9A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327472A0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  <w:hideMark/>
          </w:tcPr>
          <w:p w14:paraId="0F5CE25C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295EC2" w:rsidRPr="006F645F" w14:paraId="46B5DDB0" w14:textId="77777777" w:rsidTr="0029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4D019912" w14:textId="6F3C9F15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&lt;T список&gt;</w:t>
            </w:r>
          </w:p>
        </w:tc>
        <w:tc>
          <w:tcPr>
            <w:tcW w:w="986" w:type="dxa"/>
            <w:vAlign w:val="center"/>
            <w:hideMark/>
          </w:tcPr>
          <w:p w14:paraId="515A35D5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6" w:type="dxa"/>
            <w:vAlign w:val="center"/>
            <w:hideMark/>
          </w:tcPr>
          <w:p w14:paraId="0CD0149C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5EEC31BA" w14:textId="0EB4EB5F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746FE126" w14:textId="00280FDA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656" w:type="dxa"/>
            <w:vAlign w:val="center"/>
          </w:tcPr>
          <w:p w14:paraId="031D6E56" w14:textId="501BC235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25B34B30" w14:textId="024BD70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46" w:type="dxa"/>
            <w:vAlign w:val="center"/>
            <w:hideMark/>
          </w:tcPr>
          <w:p w14:paraId="6A5831D9" w14:textId="3284DDB8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26" w:type="dxa"/>
            <w:vAlign w:val="center"/>
            <w:hideMark/>
          </w:tcPr>
          <w:p w14:paraId="547D41A0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44B7143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E9D1A0D" w14:textId="0DD30294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3EA3F960" w14:textId="16478220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0101C841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3C6C1F29" w14:textId="2E3A9BD6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36" w:type="dxa"/>
            <w:vAlign w:val="center"/>
            <w:hideMark/>
          </w:tcPr>
          <w:p w14:paraId="24AAC78B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295EC2" w:rsidRPr="006F645F" w14:paraId="6402B53B" w14:textId="77777777" w:rsidTr="00295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4A0679A3" w14:textId="77777777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&lt;F&gt;</w:t>
            </w:r>
          </w:p>
        </w:tc>
        <w:tc>
          <w:tcPr>
            <w:tcW w:w="986" w:type="dxa"/>
            <w:vAlign w:val="center"/>
            <w:hideMark/>
          </w:tcPr>
          <w:p w14:paraId="75752DBD" w14:textId="592E2A4B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86" w:type="dxa"/>
            <w:vAlign w:val="center"/>
            <w:hideMark/>
          </w:tcPr>
          <w:p w14:paraId="2B68AF76" w14:textId="19792FDF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46" w:type="dxa"/>
            <w:vAlign w:val="center"/>
          </w:tcPr>
          <w:p w14:paraId="7DB4DC84" w14:textId="4DB643F9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129782DF" w14:textId="1BAEF30E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656" w:type="dxa"/>
            <w:vAlign w:val="center"/>
          </w:tcPr>
          <w:p w14:paraId="5984721D" w14:textId="4F8D19FE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6A2008D2" w14:textId="140528DB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69FF6103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0539B28B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1833B0B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19427AEF" w14:textId="73169D90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31A487FC" w14:textId="53D1A4AC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B4C6823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2D43D744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  <w:hideMark/>
          </w:tcPr>
          <w:p w14:paraId="62BF67EC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295EC2" w:rsidRPr="006F645F" w14:paraId="5D387536" w14:textId="77777777" w:rsidTr="00295EC2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56EF72DF" w14:textId="2F20DD71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идент</w:t>
            </w:r>
            <w:proofErr w:type="spellEnd"/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.&gt;</w:t>
            </w:r>
          </w:p>
        </w:tc>
        <w:tc>
          <w:tcPr>
            <w:tcW w:w="986" w:type="dxa"/>
            <w:vAlign w:val="center"/>
            <w:hideMark/>
          </w:tcPr>
          <w:p w14:paraId="3B16B811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986" w:type="dxa"/>
            <w:vAlign w:val="center"/>
            <w:hideMark/>
          </w:tcPr>
          <w:p w14:paraId="71A042F5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10CB4CC" w14:textId="645A849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08710EBC" w14:textId="566B7784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656" w:type="dxa"/>
            <w:vAlign w:val="center"/>
          </w:tcPr>
          <w:p w14:paraId="744EF146" w14:textId="27746D2D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2C35A897" w14:textId="1AE14455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21917ECD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5BA3F0F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5121251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1E7A3AD0" w14:textId="45A78730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1E05B402" w14:textId="26D9B6F4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4454CDE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21A2C787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  <w:hideMark/>
          </w:tcPr>
          <w:p w14:paraId="6A691ADD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295EC2" w:rsidRPr="006F645F" w14:paraId="34B74E3C" w14:textId="77777777" w:rsidTr="00295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59F58C28" w14:textId="54934BC9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986" w:type="dxa"/>
            <w:vAlign w:val="center"/>
            <w:hideMark/>
          </w:tcPr>
          <w:p w14:paraId="3C0EB7D1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6" w:type="dxa"/>
            <w:vAlign w:val="center"/>
            <w:hideMark/>
          </w:tcPr>
          <w:p w14:paraId="1BAEAC3D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19692977" w14:textId="7F9D8C96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6827D754" w14:textId="490D1F12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656" w:type="dxa"/>
            <w:vAlign w:val="center"/>
          </w:tcPr>
          <w:p w14:paraId="5B7C8E0D" w14:textId="1C7622F1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17125570" w14:textId="61D3942A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356462C9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672E7C3A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D60BAA6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6D9FC147" w14:textId="46FA093D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07423996" w14:textId="5603208A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00E1AFF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546" w:type="dxa"/>
            <w:vAlign w:val="center"/>
            <w:hideMark/>
          </w:tcPr>
          <w:p w14:paraId="482E78F6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  <w:hideMark/>
          </w:tcPr>
          <w:p w14:paraId="5EC4888C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295EC2" w:rsidRPr="006F645F" w14:paraId="11D118C8" w14:textId="77777777" w:rsidTr="0029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6FDDFDDC" w14:textId="77777777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</w:p>
        </w:tc>
        <w:tc>
          <w:tcPr>
            <w:tcW w:w="986" w:type="dxa"/>
            <w:vAlign w:val="center"/>
            <w:hideMark/>
          </w:tcPr>
          <w:p w14:paraId="3260D18A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6" w:type="dxa"/>
            <w:vAlign w:val="center"/>
            <w:hideMark/>
          </w:tcPr>
          <w:p w14:paraId="47537545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D90ABDB" w14:textId="499B6223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5FBA425F" w14:textId="3992A2EB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656" w:type="dxa"/>
            <w:vAlign w:val="center"/>
          </w:tcPr>
          <w:p w14:paraId="07911BBE" w14:textId="7CFE6351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67C6C59C" w14:textId="5EDE1CB3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4F97E0F1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09D4D47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326" w:type="dxa"/>
            <w:vAlign w:val="center"/>
            <w:hideMark/>
          </w:tcPr>
          <w:p w14:paraId="7DAA5A75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74CA8C47" w14:textId="014149F9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57CD1CA4" w14:textId="27EE6816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4694DB50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57AE5CE9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  <w:hideMark/>
          </w:tcPr>
          <w:p w14:paraId="4855775D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295EC2" w:rsidRPr="006F645F" w14:paraId="09D6D632" w14:textId="77777777" w:rsidTr="00295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1DB07D03" w14:textId="77777777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86" w:type="dxa"/>
            <w:vAlign w:val="center"/>
            <w:hideMark/>
          </w:tcPr>
          <w:p w14:paraId="16B89317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6" w:type="dxa"/>
            <w:vAlign w:val="center"/>
            <w:hideMark/>
          </w:tcPr>
          <w:p w14:paraId="41EF9945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4467733F" w14:textId="6910BFAA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5A8DEA2D" w14:textId="6E513061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656" w:type="dxa"/>
            <w:vAlign w:val="center"/>
          </w:tcPr>
          <w:p w14:paraId="115DB863" w14:textId="723D3846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1FD7C396" w14:textId="37D646D2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33770AF7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8EC656B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1FFBA2D9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546" w:type="dxa"/>
            <w:vAlign w:val="center"/>
          </w:tcPr>
          <w:p w14:paraId="25FD4459" w14:textId="40BF7CA5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7CC5DED6" w14:textId="4957C35F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5E7F83C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3F2AF136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  <w:hideMark/>
          </w:tcPr>
          <w:p w14:paraId="26D9BA8F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295EC2" w:rsidRPr="006F645F" w14:paraId="19592C36" w14:textId="77777777" w:rsidTr="0029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11E3F244" w14:textId="77777777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986" w:type="dxa"/>
            <w:vAlign w:val="center"/>
            <w:hideMark/>
          </w:tcPr>
          <w:p w14:paraId="70D1D3B9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6" w:type="dxa"/>
            <w:vAlign w:val="center"/>
            <w:hideMark/>
          </w:tcPr>
          <w:p w14:paraId="3CB442D0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22865EF2" w14:textId="4295CCA0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23DA46BD" w14:textId="648CE4DF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656" w:type="dxa"/>
            <w:vAlign w:val="center"/>
          </w:tcPr>
          <w:p w14:paraId="07D8952F" w14:textId="52AECF8B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6A7400E6" w14:textId="4FDE13B2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7F536180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CD0658F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1D4F4BF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5E920283" w14:textId="0D1D9FB6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3769DB3C" w14:textId="57621243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3AB0F095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310A502F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436" w:type="dxa"/>
            <w:vAlign w:val="center"/>
            <w:hideMark/>
          </w:tcPr>
          <w:p w14:paraId="2FC450B6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295EC2" w:rsidRPr="006F645F" w14:paraId="60E22CB7" w14:textId="77777777" w:rsidTr="00295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609A8ED6" w14:textId="721EAC7A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F645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if</w:t>
            </w:r>
          </w:p>
        </w:tc>
        <w:tc>
          <w:tcPr>
            <w:tcW w:w="986" w:type="dxa"/>
            <w:vAlign w:val="center"/>
            <w:hideMark/>
          </w:tcPr>
          <w:p w14:paraId="24669DE8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6" w:type="dxa"/>
            <w:vAlign w:val="center"/>
            <w:hideMark/>
          </w:tcPr>
          <w:p w14:paraId="0FC491EB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361B6176" w14:textId="07D7F73C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20FC6F26" w14:textId="6D96C2E3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656" w:type="dxa"/>
            <w:vAlign w:val="center"/>
          </w:tcPr>
          <w:p w14:paraId="0F40D3C8" w14:textId="63429DB0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546" w:type="dxa"/>
            <w:vAlign w:val="center"/>
            <w:hideMark/>
          </w:tcPr>
          <w:p w14:paraId="031EA689" w14:textId="2E89EB1A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49E79828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54C50DD3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6B03996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55C1D50E" w14:textId="4484B8EC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3F9A888D" w14:textId="49500ED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D47126F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2A9B26D5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  <w:hideMark/>
          </w:tcPr>
          <w:p w14:paraId="785E9E0C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295EC2" w:rsidRPr="006F645F" w14:paraId="184B5E4E" w14:textId="77777777" w:rsidTr="00295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19CC1BD0" w14:textId="3D929D6E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for</w:t>
            </w:r>
          </w:p>
        </w:tc>
        <w:tc>
          <w:tcPr>
            <w:tcW w:w="986" w:type="dxa"/>
            <w:vAlign w:val="center"/>
            <w:hideMark/>
          </w:tcPr>
          <w:p w14:paraId="4653BF7F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986" w:type="dxa"/>
            <w:vAlign w:val="center"/>
            <w:hideMark/>
          </w:tcPr>
          <w:p w14:paraId="15E6492D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BC2A281" w14:textId="03347BDD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</w:tcPr>
          <w:p w14:paraId="69B1A131" w14:textId="0CBE940C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656" w:type="dxa"/>
            <w:vAlign w:val="center"/>
          </w:tcPr>
          <w:p w14:paraId="5E81CC3C" w14:textId="31EEB8BE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3E91F540" w14:textId="7EAB1C63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007A710B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744F6FD6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6825177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</w:tcPr>
          <w:p w14:paraId="05D5706A" w14:textId="32B70B3B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503793B6" w14:textId="47725EA5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326" w:type="dxa"/>
            <w:vAlign w:val="center"/>
            <w:hideMark/>
          </w:tcPr>
          <w:p w14:paraId="20FAAEFA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4C1760BF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  <w:hideMark/>
          </w:tcPr>
          <w:p w14:paraId="40A1BFE4" w14:textId="77777777" w:rsidR="00295EC2" w:rsidRPr="006F645F" w:rsidRDefault="00295EC2" w:rsidP="00295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295EC2" w:rsidRPr="006F645F" w14:paraId="0953E53C" w14:textId="77777777" w:rsidTr="00295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vAlign w:val="center"/>
            <w:hideMark/>
          </w:tcPr>
          <w:p w14:paraId="7871EE2F" w14:textId="485C7EE9" w:rsidR="00295EC2" w:rsidRPr="006F645F" w:rsidRDefault="00295EC2" w:rsidP="00295EC2">
            <w:pPr>
              <w:jc w:val="center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˅</w:t>
            </w:r>
          </w:p>
        </w:tc>
        <w:tc>
          <w:tcPr>
            <w:tcW w:w="986" w:type="dxa"/>
            <w:vAlign w:val="center"/>
            <w:hideMark/>
          </w:tcPr>
          <w:p w14:paraId="45CB69E6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986" w:type="dxa"/>
            <w:vAlign w:val="center"/>
            <w:hideMark/>
          </w:tcPr>
          <w:p w14:paraId="27AA7AE4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546" w:type="dxa"/>
            <w:vAlign w:val="center"/>
          </w:tcPr>
          <w:p w14:paraId="0035CDDA" w14:textId="0F807034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36" w:type="dxa"/>
            <w:vAlign w:val="center"/>
          </w:tcPr>
          <w:p w14:paraId="0841A21E" w14:textId="367662D2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656" w:type="dxa"/>
            <w:vAlign w:val="center"/>
          </w:tcPr>
          <w:p w14:paraId="58F5154A" w14:textId="4C35079B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546" w:type="dxa"/>
            <w:vAlign w:val="center"/>
            <w:hideMark/>
          </w:tcPr>
          <w:p w14:paraId="52394A9A" w14:textId="406C877C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546" w:type="dxa"/>
            <w:vAlign w:val="center"/>
            <w:hideMark/>
          </w:tcPr>
          <w:p w14:paraId="7AEFE49C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326" w:type="dxa"/>
            <w:vAlign w:val="center"/>
            <w:hideMark/>
          </w:tcPr>
          <w:p w14:paraId="60223FBD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326" w:type="dxa"/>
            <w:vAlign w:val="center"/>
            <w:hideMark/>
          </w:tcPr>
          <w:p w14:paraId="1CF4144C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546" w:type="dxa"/>
            <w:vAlign w:val="center"/>
          </w:tcPr>
          <w:p w14:paraId="6BC97CC7" w14:textId="33369394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546" w:type="dxa"/>
            <w:vAlign w:val="center"/>
            <w:hideMark/>
          </w:tcPr>
          <w:p w14:paraId="09410885" w14:textId="37FFC65E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326" w:type="dxa"/>
            <w:vAlign w:val="center"/>
            <w:hideMark/>
          </w:tcPr>
          <w:p w14:paraId="0EA92DFD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546" w:type="dxa"/>
            <w:vAlign w:val="center"/>
            <w:hideMark/>
          </w:tcPr>
          <w:p w14:paraId="0B55F6FD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436" w:type="dxa"/>
            <w:vAlign w:val="center"/>
            <w:hideMark/>
          </w:tcPr>
          <w:p w14:paraId="684A66BA" w14:textId="77777777" w:rsidR="00295EC2" w:rsidRPr="006F645F" w:rsidRDefault="00295EC2" w:rsidP="00295E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6F645F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ru-RU"/>
              </w:rPr>
              <w:t>Д</w:t>
            </w:r>
          </w:p>
        </w:tc>
      </w:tr>
    </w:tbl>
    <w:p w14:paraId="56AA2ABF" w14:textId="2E96A65D" w:rsidR="00E23730" w:rsidRDefault="00E23730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37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801552" w14:textId="00AAA3B7" w:rsidR="008658A7" w:rsidRDefault="008658A7" w:rsidP="00295EC2">
      <w:pPr>
        <w:spacing w:after="0" w:line="240" w:lineRule="auto"/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</w:pP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Начальное содержимое магазина:</w:t>
      </w:r>
      <w:r w:rsidR="00295EC2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&lt;пр</w:t>
      </w:r>
      <w:r w:rsidRPr="00295EC2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ограм</w:t>
      </w: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ма&gt;</w:t>
      </w:r>
      <w:r w:rsidR="00295EC2" w:rsidRPr="006F64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˅</w:t>
      </w:r>
    </w:p>
    <w:p w14:paraId="63D976C4" w14:textId="77777777" w:rsidR="00295EC2" w:rsidRPr="008658A7" w:rsidRDefault="00295EC2" w:rsidP="00295E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6BECE38" w14:textId="5D8B23EC" w:rsidR="008658A7" w:rsidRPr="00691D21" w:rsidRDefault="008658A7" w:rsidP="00691D21">
      <w:pPr>
        <w:pStyle w:val="a3"/>
        <w:numPr>
          <w:ilvl w:val="0"/>
          <w:numId w:val="31"/>
        </w:numPr>
        <w:spacing w:after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Заменить(&lt;оператор</w:t>
      </w:r>
      <w:proofErr w:type="gram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&gt;</w:t>
      </w:r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&lt;</w:t>
      </w:r>
      <w:proofErr w:type="spellStart"/>
      <w:proofErr w:type="gramEnd"/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спис</w:t>
      </w:r>
      <w:proofErr w:type="spellEnd"/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 операторов&gt;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), Держать</w:t>
      </w:r>
    </w:p>
    <w:p w14:paraId="40FA159B" w14:textId="6955E36E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Заменить(&lt;оператор</w:t>
      </w:r>
      <w:proofErr w:type="gram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&gt;</w:t>
      </w:r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&lt;</w:t>
      </w:r>
      <w:proofErr w:type="spellStart"/>
      <w:proofErr w:type="gramEnd"/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спис</w:t>
      </w:r>
      <w:proofErr w:type="spellEnd"/>
      <w:r w:rsidRPr="00691D2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. операторов&gt;), 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Держать</w:t>
      </w:r>
    </w:p>
    <w:p w14:paraId="551BBE4A" w14:textId="47AB40AA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Держать</w:t>
      </w:r>
    </w:p>
    <w:p w14:paraId="245FF4B3" w14:textId="4047328B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</w:t>
      </w:r>
      <w:proofErr w:type="gram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=&lt;E&gt;;), Сдвиг</w:t>
      </w:r>
    </w:p>
    <w:p w14:paraId="103B4C60" w14:textId="287640F4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</w:t>
      </w:r>
      <w:proofErr w:type="gramEnd"/>
      <w:r w:rsidRPr="00691D21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for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 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.&gt;=&lt;E&gt;; 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лог.выр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.&gt;; 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идент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.&gt;=&lt;E&gt;) 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спис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 операторов&gt;</w:t>
      </w:r>
      <w:r w:rsidR="00495628" w:rsidRPr="00495628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</w:t>
      </w:r>
      <w:r w:rsidR="00495628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end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), Сдвиг</w:t>
      </w:r>
    </w:p>
    <w:p w14:paraId="4DEDAE14" w14:textId="582A8373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</w:t>
      </w:r>
      <w:proofErr w:type="gram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(&lt;лог. 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выр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.&gt;) 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спис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 операторов&gt;&lt;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val="en-US" w:eastAsia="ru-RU"/>
        </w:rPr>
        <w:t>else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&gt;), Сдвиг</w:t>
      </w:r>
    </w:p>
    <w:p w14:paraId="323C1FBD" w14:textId="11FCF6F6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Заменить(&lt;оператор&gt;), Сдвиг</w:t>
      </w:r>
    </w:p>
    <w:p w14:paraId="479A73C5" w14:textId="16076C4A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Держать</w:t>
      </w:r>
    </w:p>
    <w:p w14:paraId="0B582BCE" w14:textId="74BE10A1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</w:t>
      </w:r>
      <w:proofErr w:type="gram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&lt;F&gt;&lt;</w:t>
      </w:r>
      <w:proofErr w:type="spellStart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лог.опер</w:t>
      </w:r>
      <w:proofErr w:type="spellEnd"/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.&gt;&lt;F&gt;), Держать</w:t>
      </w:r>
    </w:p>
    <w:p w14:paraId="50952C24" w14:textId="57C99060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Сдвиг</w:t>
      </w:r>
    </w:p>
    <w:p w14:paraId="05CB44A9" w14:textId="729EFA91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Вытолкнуть, Сдвиг</w:t>
      </w:r>
    </w:p>
    <w:p w14:paraId="6215CA3B" w14:textId="645F9B5B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</w:t>
      </w:r>
      <w:r w:rsidR="00295EC2"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(&lt;T&gt;&lt;E-список&gt;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</w:t>
      </w:r>
      <w:r w:rsidR="00295EC2"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Держать</w:t>
      </w:r>
    </w:p>
    <w:p w14:paraId="78FC142B" w14:textId="3E8669E1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</w:t>
      </w:r>
      <w:r w:rsidR="00295EC2"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(&lt;T&gt;&lt;E-список&gt;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</w:t>
      </w:r>
      <w:r w:rsidR="00295EC2"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Сдвиг</w:t>
      </w:r>
    </w:p>
    <w:p w14:paraId="799EB48C" w14:textId="37FA6609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</w:t>
      </w:r>
      <w:r w:rsidR="00295EC2"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Держать</w:t>
      </w:r>
    </w:p>
    <w:p w14:paraId="588153AC" w14:textId="6943B0EF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</w:t>
      </w:r>
      <w:r w:rsidR="00295EC2"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(&lt;F&gt;&lt;T-список&gt;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</w:t>
      </w:r>
      <w:r w:rsidR="00295EC2"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Держать</w:t>
      </w:r>
    </w:p>
    <w:p w14:paraId="7473CE37" w14:textId="28A683E2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Заменить(</w:t>
      </w:r>
      <w:r w:rsidR="00295EC2"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&lt;F&gt;&lt;T-список&gt;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)</w:t>
      </w:r>
      <w:r w:rsidR="00295EC2"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Сдвиг</w:t>
      </w:r>
    </w:p>
    <w:p w14:paraId="19BB00EE" w14:textId="4295079F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</w:t>
      </w:r>
      <w:r w:rsidR="00295EC2"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Держать</w:t>
      </w:r>
    </w:p>
    <w:p w14:paraId="361F6222" w14:textId="1654391E" w:rsidR="008658A7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</w:t>
      </w:r>
      <w:r w:rsidR="00295EC2"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Сдвиг</w:t>
      </w:r>
    </w:p>
    <w:p w14:paraId="308DB249" w14:textId="783D85BD" w:rsidR="00691D21" w:rsidRPr="00691D21" w:rsidRDefault="008658A7" w:rsidP="00691D21">
      <w:pPr>
        <w:pStyle w:val="a3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Вытолкнуть</w:t>
      </w:r>
      <w:r w:rsidR="00295EC2"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691D21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Сдвиг</w:t>
      </w:r>
    </w:p>
    <w:p w14:paraId="4095A15D" w14:textId="77777777" w:rsidR="00691D21" w:rsidRPr="00691D21" w:rsidRDefault="00691D21" w:rsidP="00691D2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246A830" w14:textId="389BDB58" w:rsidR="008658A7" w:rsidRPr="008658A7" w:rsidRDefault="008658A7" w:rsidP="00691D21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# - Вытолкнуть</w:t>
      </w:r>
      <w:r w:rsidR="00295EC2" w:rsidRPr="00295EC2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,</w:t>
      </w: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 xml:space="preserve"> Сдвиг</w:t>
      </w:r>
    </w:p>
    <w:p w14:paraId="4BAF1CB8" w14:textId="77777777" w:rsidR="008658A7" w:rsidRPr="008658A7" w:rsidRDefault="008658A7" w:rsidP="00691D21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Д – Допустить</w:t>
      </w:r>
    </w:p>
    <w:p w14:paraId="17ED8C2C" w14:textId="77777777" w:rsidR="008658A7" w:rsidRPr="008658A7" w:rsidRDefault="008658A7" w:rsidP="00691D21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658A7">
        <w:rPr>
          <w:rFonts w:ascii="Consolas" w:eastAsia="Times New Roman" w:hAnsi="Consolas" w:cs="Calibri"/>
          <w:color w:val="000000"/>
          <w:sz w:val="20"/>
          <w:szCs w:val="20"/>
          <w:lang w:eastAsia="ru-RU"/>
        </w:rPr>
        <w:t>О - Отвергнуть</w:t>
      </w:r>
    </w:p>
    <w:p w14:paraId="5F4F54B3" w14:textId="77777777" w:rsidR="00E23730" w:rsidRPr="00E23730" w:rsidRDefault="00E23730" w:rsidP="00E23730">
      <w:pPr>
        <w:autoSpaceDE w:val="0"/>
        <w:autoSpaceDN w:val="0"/>
        <w:adjustRightInd w:val="0"/>
        <w:spacing w:after="10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A2F85A" w14:textId="00626CAA" w:rsidR="00E23730" w:rsidRDefault="00E23730" w:rsidP="00E23730">
      <w:pPr>
        <w:autoSpaceDE w:val="0"/>
        <w:autoSpaceDN w:val="0"/>
        <w:adjustRightInd w:val="0"/>
        <w:spacing w:after="103" w:line="240" w:lineRule="auto"/>
        <w:rPr>
          <w:rFonts w:ascii="Consolas" w:hAnsi="Consolas" w:cs="Times New Roman"/>
          <w:b/>
          <w:bCs/>
          <w:color w:val="000000"/>
          <w:sz w:val="28"/>
          <w:szCs w:val="28"/>
        </w:rPr>
      </w:pPr>
      <w:r w:rsidRPr="000A631F">
        <w:rPr>
          <w:rFonts w:ascii="Consolas" w:hAnsi="Consolas" w:cs="Times New Roman"/>
          <w:b/>
          <w:bCs/>
          <w:color w:val="000000"/>
          <w:sz w:val="28"/>
          <w:szCs w:val="28"/>
        </w:rPr>
        <w:t>Алгоритм работы синтаксического анализатора на псевдокоде</w:t>
      </w:r>
      <w:r w:rsidR="006F645F" w:rsidRPr="000A631F">
        <w:rPr>
          <w:rFonts w:ascii="Consolas" w:hAnsi="Consolas" w:cs="Times New Roman"/>
          <w:b/>
          <w:bCs/>
          <w:color w:val="000000"/>
          <w:sz w:val="28"/>
          <w:szCs w:val="28"/>
        </w:rPr>
        <w:t>:</w:t>
      </w:r>
    </w:p>
    <w:p w14:paraId="5AEF7871" w14:textId="77777777" w:rsidR="000A631F" w:rsidRPr="000A631F" w:rsidRDefault="000A631F" w:rsidP="00E23730">
      <w:pPr>
        <w:autoSpaceDE w:val="0"/>
        <w:autoSpaceDN w:val="0"/>
        <w:adjustRightInd w:val="0"/>
        <w:spacing w:after="103" w:line="240" w:lineRule="auto"/>
        <w:rPr>
          <w:rFonts w:ascii="Consolas" w:hAnsi="Consolas" w:cs="Times New Roman"/>
          <w:b/>
          <w:bCs/>
          <w:color w:val="000000"/>
          <w:sz w:val="28"/>
          <w:szCs w:val="28"/>
        </w:rPr>
      </w:pPr>
    </w:p>
    <w:p w14:paraId="19629947" w14:textId="5C6A1E2B" w:rsidR="00FD4A94" w:rsidRPr="000A631F" w:rsidRDefault="00E23730" w:rsidP="000A6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631F">
        <w:rPr>
          <w:rFonts w:ascii="Consolas" w:hAnsi="Consolas" w:cs="Times New Roman"/>
          <w:b/>
          <w:bCs/>
          <w:color w:val="000000"/>
          <w:sz w:val="28"/>
          <w:szCs w:val="28"/>
        </w:rPr>
        <w:t>Описание интерфейса программы</w:t>
      </w:r>
      <w:r w:rsidR="000A631F" w:rsidRPr="000A631F">
        <w:rPr>
          <w:rFonts w:ascii="Consolas" w:hAnsi="Consolas" w:cs="Times New Roman"/>
          <w:b/>
          <w:bCs/>
          <w:color w:val="000000"/>
          <w:sz w:val="28"/>
          <w:szCs w:val="28"/>
        </w:rPr>
        <w:t>:</w:t>
      </w:r>
      <w:r w:rsidR="00FD4A94">
        <w:rPr>
          <w:b/>
          <w:sz w:val="28"/>
        </w:rPr>
        <w:br w:type="page"/>
      </w:r>
    </w:p>
    <w:p w14:paraId="415BE192" w14:textId="5DEFFA10" w:rsidR="00FB230B" w:rsidRPr="000A631F" w:rsidRDefault="00FB230B" w:rsidP="00FB230B">
      <w:pPr>
        <w:rPr>
          <w:b/>
          <w:color w:val="BFBFBF" w:themeColor="background1" w:themeShade="BF"/>
          <w:sz w:val="28"/>
        </w:rPr>
      </w:pPr>
      <w:r w:rsidRPr="000A631F">
        <w:rPr>
          <w:b/>
          <w:color w:val="BFBFBF" w:themeColor="background1" w:themeShade="BF"/>
          <w:sz w:val="28"/>
        </w:rPr>
        <w:lastRenderedPageBreak/>
        <w:t>Алгоритмы операций на псевдокоде:</w:t>
      </w:r>
    </w:p>
    <w:p w14:paraId="7684546A" w14:textId="52216914" w:rsidR="00FD4A94" w:rsidRPr="000A631F" w:rsidRDefault="00FD4A94" w:rsidP="00FD4A94">
      <w:pPr>
        <w:rPr>
          <w:bCs/>
          <w:color w:val="BFBFBF" w:themeColor="background1" w:themeShade="BF"/>
          <w:sz w:val="24"/>
          <w:szCs w:val="20"/>
        </w:rPr>
      </w:pP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class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LexBlock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r w:rsidRPr="000A631F">
        <w:rPr>
          <w:bCs/>
          <w:color w:val="BFBFBF" w:themeColor="background1" w:themeShade="BF"/>
          <w:sz w:val="24"/>
          <w:szCs w:val="20"/>
        </w:rPr>
        <w:t>– класс лексического блока, содержит:</w:t>
      </w:r>
    </w:p>
    <w:p w14:paraId="5847F38E" w14:textId="7EBFABB1" w:rsidR="00FD4A94" w:rsidRPr="000A631F" w:rsidRDefault="00FD4A94" w:rsidP="00FD4A94">
      <w:pPr>
        <w:pStyle w:val="a3"/>
        <w:numPr>
          <w:ilvl w:val="0"/>
          <w:numId w:val="13"/>
        </w:numPr>
        <w:rPr>
          <w:color w:val="BFBFBF" w:themeColor="background1" w:themeShade="BF"/>
          <w:sz w:val="24"/>
          <w:szCs w:val="24"/>
        </w:rPr>
      </w:pP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enum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LexType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r w:rsidRPr="000A631F">
        <w:rPr>
          <w:color w:val="BFBFBF" w:themeColor="background1" w:themeShade="BF"/>
          <w:sz w:val="24"/>
          <w:szCs w:val="24"/>
        </w:rPr>
        <w:t>– перечисление всех лексем</w:t>
      </w:r>
    </w:p>
    <w:p w14:paraId="5B576760" w14:textId="5039C943" w:rsidR="00FD4A94" w:rsidRPr="000A631F" w:rsidRDefault="00FD4A94" w:rsidP="00FD4A94">
      <w:pPr>
        <w:pStyle w:val="a3"/>
        <w:numPr>
          <w:ilvl w:val="0"/>
          <w:numId w:val="13"/>
        </w:numPr>
        <w:rPr>
          <w:color w:val="BFBFBF" w:themeColor="background1" w:themeShade="BF"/>
          <w:sz w:val="24"/>
          <w:szCs w:val="24"/>
        </w:rPr>
      </w:pPr>
      <w:proofErr w:type="spellStart"/>
      <w:proofErr w:type="gram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char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[</w:t>
      </w:r>
      <w:proofErr w:type="gram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] </w:t>
      </w: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Terminal</w:t>
      </w:r>
      <w:proofErr w:type="spellEnd"/>
      <w:r w:rsidRPr="000A631F">
        <w:rPr>
          <w:color w:val="BFBFBF" w:themeColor="background1" w:themeShade="BF"/>
          <w:sz w:val="24"/>
          <w:szCs w:val="24"/>
        </w:rPr>
        <w:t xml:space="preserve"> – все терминальные символы</w:t>
      </w:r>
    </w:p>
    <w:p w14:paraId="50D6C1D4" w14:textId="77777777" w:rsidR="00FD4A94" w:rsidRPr="000A631F" w:rsidRDefault="00FD4A94" w:rsidP="00FD4A94">
      <w:pPr>
        <w:pStyle w:val="a3"/>
        <w:numPr>
          <w:ilvl w:val="0"/>
          <w:numId w:val="13"/>
        </w:numPr>
        <w:rPr>
          <w:color w:val="BFBFBF" w:themeColor="background1" w:themeShade="BF"/>
          <w:sz w:val="24"/>
          <w:szCs w:val="24"/>
        </w:rPr>
      </w:pP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LinkedListNode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– </w:t>
      </w:r>
      <w:r w:rsidRPr="000A631F">
        <w:rPr>
          <w:color w:val="BFBFBF" w:themeColor="background1" w:themeShade="BF"/>
        </w:rPr>
        <w:t>таблица идентификаторов</w:t>
      </w:r>
    </w:p>
    <w:p w14:paraId="53EAEFFF" w14:textId="41B2E9E1" w:rsidR="00FD4A94" w:rsidRPr="000A631F" w:rsidRDefault="00FD4A94" w:rsidP="00FD4A94">
      <w:pPr>
        <w:pStyle w:val="a3"/>
        <w:numPr>
          <w:ilvl w:val="0"/>
          <w:numId w:val="13"/>
        </w:numPr>
        <w:rPr>
          <w:color w:val="BFBFBF" w:themeColor="background1" w:themeShade="BF"/>
          <w:sz w:val="24"/>
          <w:szCs w:val="24"/>
        </w:rPr>
      </w:pP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index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– </w:t>
      </w:r>
      <w:r w:rsidRPr="000A631F">
        <w:rPr>
          <w:color w:val="BFBFBF" w:themeColor="background1" w:themeShade="BF"/>
        </w:rPr>
        <w:t xml:space="preserve">свойство, </w:t>
      </w:r>
      <w:r w:rsidR="00CD7613" w:rsidRPr="000A631F">
        <w:rPr>
          <w:color w:val="BFBFBF" w:themeColor="background1" w:themeShade="BF"/>
        </w:rPr>
        <w:t>указывает на текущий индекс в строке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07C33947" w14:textId="65398337" w:rsidR="005443FB" w:rsidRPr="000A631F" w:rsidRDefault="005443FB" w:rsidP="00FD4A94">
      <w:pPr>
        <w:pStyle w:val="a3"/>
        <w:numPr>
          <w:ilvl w:val="0"/>
          <w:numId w:val="13"/>
        </w:numPr>
        <w:rPr>
          <w:color w:val="BFBFBF" w:themeColor="background1" w:themeShade="BF"/>
          <w:sz w:val="24"/>
          <w:szCs w:val="24"/>
        </w:rPr>
      </w:pPr>
      <w:proofErr w:type="spellStart"/>
      <w:proofErr w:type="gram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TerminalExists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char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item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- </w:t>
      </w:r>
      <w:r w:rsidRPr="000A631F">
        <w:rPr>
          <w:bCs/>
          <w:color w:val="BFBFBF" w:themeColor="background1" w:themeShade="BF"/>
          <w:sz w:val="24"/>
          <w:szCs w:val="20"/>
        </w:rPr>
        <w:t>функция, устанавливает принадлежность символа терминалу</w:t>
      </w:r>
    </w:p>
    <w:p w14:paraId="6A6BBE8D" w14:textId="7CFA61D9" w:rsidR="005443FB" w:rsidRPr="000A631F" w:rsidRDefault="005443FB" w:rsidP="00FD4A94">
      <w:pPr>
        <w:pStyle w:val="a3"/>
        <w:numPr>
          <w:ilvl w:val="0"/>
          <w:numId w:val="13"/>
        </w:numPr>
        <w:rPr>
          <w:bCs/>
          <w:color w:val="BFBFBF" w:themeColor="background1" w:themeShade="BF"/>
          <w:sz w:val="24"/>
          <w:szCs w:val="20"/>
        </w:rPr>
      </w:pPr>
      <w:proofErr w:type="spellStart"/>
      <w:proofErr w:type="gram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isLetter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char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l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– </w:t>
      </w:r>
      <w:r w:rsidRPr="000A631F">
        <w:rPr>
          <w:bCs/>
          <w:color w:val="BFBFBF" w:themeColor="background1" w:themeShade="BF"/>
          <w:sz w:val="24"/>
          <w:szCs w:val="20"/>
        </w:rPr>
        <w:t xml:space="preserve">функция, устанавливает является ли символ буквой </w:t>
      </w:r>
    </w:p>
    <w:p w14:paraId="5C84792E" w14:textId="77777777" w:rsidR="00CD7613" w:rsidRPr="000A631F" w:rsidRDefault="00CD7613" w:rsidP="00FD4A94">
      <w:pPr>
        <w:pStyle w:val="a3"/>
        <w:numPr>
          <w:ilvl w:val="0"/>
          <w:numId w:val="13"/>
        </w:numPr>
        <w:rPr>
          <w:color w:val="BFBFBF" w:themeColor="background1" w:themeShade="BF"/>
          <w:sz w:val="24"/>
          <w:szCs w:val="24"/>
        </w:rPr>
      </w:pPr>
      <w:proofErr w:type="spellStart"/>
      <w:proofErr w:type="gram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GetLexem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string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data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  <w:r w:rsidRPr="000A631F">
        <w:rPr>
          <w:b/>
          <w:color w:val="BFBFBF" w:themeColor="background1" w:themeShade="BF"/>
          <w:sz w:val="28"/>
        </w:rPr>
        <w:t xml:space="preserve"> </w:t>
      </w:r>
      <w:r w:rsidRPr="000A631F">
        <w:rPr>
          <w:bCs/>
          <w:color w:val="BFBFBF" w:themeColor="background1" w:themeShade="BF"/>
          <w:sz w:val="24"/>
          <w:szCs w:val="20"/>
        </w:rPr>
        <w:t>– функция, позволяющая получить значение лексемы</w:t>
      </w:r>
    </w:p>
    <w:p w14:paraId="7D08A384" w14:textId="65FC7719" w:rsidR="00FD4A94" w:rsidRPr="000A631F" w:rsidRDefault="00CD7613" w:rsidP="00FD4A94">
      <w:pPr>
        <w:pStyle w:val="a3"/>
        <w:numPr>
          <w:ilvl w:val="0"/>
          <w:numId w:val="13"/>
        </w:numPr>
        <w:rPr>
          <w:color w:val="BFBFBF" w:themeColor="background1" w:themeShade="BF"/>
          <w:sz w:val="24"/>
          <w:szCs w:val="24"/>
        </w:rPr>
      </w:pP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LexType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GetLexemType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proofErr w:type="gram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string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lex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r w:rsidR="00FD4A94" w:rsidRPr="000A631F">
        <w:rPr>
          <w:color w:val="BFBFBF" w:themeColor="background1" w:themeShade="BF"/>
          <w:sz w:val="24"/>
          <w:szCs w:val="24"/>
        </w:rPr>
        <w:t xml:space="preserve">– </w:t>
      </w:r>
      <w:r w:rsidRPr="000A631F">
        <w:rPr>
          <w:bCs/>
          <w:color w:val="BFBFBF" w:themeColor="background1" w:themeShade="BF"/>
          <w:sz w:val="24"/>
          <w:szCs w:val="20"/>
        </w:rPr>
        <w:t>функция, позволяющая получить тип лексемы</w:t>
      </w:r>
    </w:p>
    <w:p w14:paraId="66C9109C" w14:textId="395CF322" w:rsidR="00FD4A94" w:rsidRPr="000A631F" w:rsidRDefault="00CD7613" w:rsidP="00FD4A9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class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Form</w:t>
      </w:r>
      <w:proofErr w:type="gram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1 :</w:t>
      </w:r>
      <w:proofErr w:type="gram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Form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- содержит:</w:t>
      </w:r>
    </w:p>
    <w:p w14:paraId="6CFA7FF1" w14:textId="6DD22E00" w:rsidR="00CD7613" w:rsidRPr="000A631F" w:rsidRDefault="00CD7613" w:rsidP="00CD7613">
      <w:pPr>
        <w:pStyle w:val="a3"/>
        <w:numPr>
          <w:ilvl w:val="0"/>
          <w:numId w:val="13"/>
        </w:numPr>
        <w:rPr>
          <w:color w:val="BFBFBF" w:themeColor="background1" w:themeShade="BF"/>
          <w:sz w:val="24"/>
          <w:szCs w:val="24"/>
        </w:rPr>
      </w:pPr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void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FillTable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_</w:t>
      </w:r>
      <w:proofErr w:type="spellStart"/>
      <w:proofErr w:type="gram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Lexems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r w:rsidRPr="000A631F">
        <w:rPr>
          <w:bCs/>
          <w:color w:val="BFBFBF" w:themeColor="background1" w:themeShade="BF"/>
          <w:sz w:val="24"/>
          <w:szCs w:val="20"/>
        </w:rPr>
        <w:t>– процедура, заполняющая таблицу лексем</w:t>
      </w:r>
    </w:p>
    <w:p w14:paraId="169AF676" w14:textId="032F3E25" w:rsidR="00CD7613" w:rsidRPr="000A631F" w:rsidRDefault="00CD7613" w:rsidP="00CD7613">
      <w:pPr>
        <w:pStyle w:val="a3"/>
        <w:numPr>
          <w:ilvl w:val="0"/>
          <w:numId w:val="13"/>
        </w:numPr>
        <w:rPr>
          <w:color w:val="BFBFBF" w:themeColor="background1" w:themeShade="BF"/>
          <w:sz w:val="24"/>
          <w:szCs w:val="24"/>
        </w:rPr>
      </w:pP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void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FillTable_</w:t>
      </w:r>
      <w:proofErr w:type="gram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Ids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r w:rsidRPr="000A631F">
        <w:rPr>
          <w:color w:val="BFBFBF" w:themeColor="background1" w:themeShade="BF"/>
          <w:sz w:val="24"/>
          <w:szCs w:val="24"/>
        </w:rPr>
        <w:t xml:space="preserve">– </w:t>
      </w:r>
      <w:r w:rsidRPr="000A631F">
        <w:rPr>
          <w:bCs/>
          <w:color w:val="BFBFBF" w:themeColor="background1" w:themeShade="BF"/>
          <w:sz w:val="24"/>
          <w:szCs w:val="20"/>
        </w:rPr>
        <w:t>процедура, заполняющая таблицу идентификаторов</w:t>
      </w:r>
    </w:p>
    <w:p w14:paraId="610B25A1" w14:textId="38518748" w:rsidR="00CD7613" w:rsidRPr="000A631F" w:rsidRDefault="00CD7613" w:rsidP="00CD7613">
      <w:pPr>
        <w:rPr>
          <w:color w:val="BFBFBF" w:themeColor="background1" w:themeShade="BF"/>
          <w:sz w:val="24"/>
          <w:szCs w:val="24"/>
        </w:rPr>
      </w:pPr>
    </w:p>
    <w:p w14:paraId="2ABF961F" w14:textId="00D5F6DC" w:rsidR="00CD7613" w:rsidRPr="000A631F" w:rsidRDefault="00CD7613" w:rsidP="00CD7613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proofErr w:type="gram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GetLexem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string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data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):</w:t>
      </w:r>
    </w:p>
    <w:p w14:paraId="2B6C016B" w14:textId="359DE42A" w:rsidR="00CD7613" w:rsidRPr="000A631F" w:rsidRDefault="00CD7613" w:rsidP="00CD7613">
      <w:pPr>
        <w:pStyle w:val="a3"/>
        <w:numPr>
          <w:ilvl w:val="0"/>
          <w:numId w:val="22"/>
        </w:numPr>
        <w:rPr>
          <w:color w:val="BFBFBF" w:themeColor="background1" w:themeShade="BF"/>
          <w:sz w:val="24"/>
          <w:szCs w:val="24"/>
        </w:rPr>
      </w:pPr>
      <w:r w:rsidRPr="000A631F">
        <w:rPr>
          <w:color w:val="BFBFBF" w:themeColor="background1" w:themeShade="BF"/>
          <w:sz w:val="24"/>
          <w:szCs w:val="24"/>
        </w:rPr>
        <w:t>Если встречаем не лексему – переходим к следующему символу</w:t>
      </w:r>
    </w:p>
    <w:p w14:paraId="0546DCDA" w14:textId="7A6CAC9A" w:rsidR="00CD7613" w:rsidRPr="000A631F" w:rsidRDefault="00416863" w:rsidP="00CD7613">
      <w:pPr>
        <w:pStyle w:val="a3"/>
        <w:numPr>
          <w:ilvl w:val="0"/>
          <w:numId w:val="22"/>
        </w:numPr>
        <w:rPr>
          <w:color w:val="BFBFBF" w:themeColor="background1" w:themeShade="BF"/>
          <w:sz w:val="24"/>
          <w:szCs w:val="24"/>
        </w:rPr>
      </w:pPr>
      <w:r w:rsidRPr="000A631F">
        <w:rPr>
          <w:color w:val="BFBFBF" w:themeColor="background1" w:themeShade="BF"/>
          <w:sz w:val="24"/>
          <w:szCs w:val="24"/>
        </w:rPr>
        <w:t>Если дошли до конца строки – возвращаем \0</w:t>
      </w:r>
    </w:p>
    <w:p w14:paraId="3626886E" w14:textId="5276B729" w:rsidR="00416863" w:rsidRPr="000A631F" w:rsidRDefault="002856DD" w:rsidP="00CD7613">
      <w:pPr>
        <w:pStyle w:val="a3"/>
        <w:numPr>
          <w:ilvl w:val="0"/>
          <w:numId w:val="22"/>
        </w:numPr>
        <w:rPr>
          <w:color w:val="BFBFBF" w:themeColor="background1" w:themeShade="BF"/>
          <w:sz w:val="24"/>
          <w:szCs w:val="24"/>
        </w:rPr>
      </w:pPr>
      <w:r w:rsidRPr="000A631F">
        <w:rPr>
          <w:color w:val="BFBFBF" w:themeColor="background1" w:themeShade="BF"/>
          <w:sz w:val="24"/>
          <w:szCs w:val="24"/>
        </w:rPr>
        <w:t xml:space="preserve">Идем по строке начиная с </w:t>
      </w:r>
      <w:r w:rsidRPr="000A631F">
        <w:rPr>
          <w:color w:val="BFBFBF" w:themeColor="background1" w:themeShade="BF"/>
          <w:sz w:val="24"/>
          <w:szCs w:val="24"/>
          <w:lang w:val="en-US"/>
        </w:rPr>
        <w:t>index</w:t>
      </w:r>
    </w:p>
    <w:p w14:paraId="2F5D85CC" w14:textId="4F4DF468" w:rsidR="002856DD" w:rsidRPr="000A631F" w:rsidRDefault="002856DD" w:rsidP="002856DD">
      <w:pPr>
        <w:pStyle w:val="a3"/>
        <w:numPr>
          <w:ilvl w:val="1"/>
          <w:numId w:val="22"/>
        </w:numPr>
        <w:rPr>
          <w:color w:val="BFBFBF" w:themeColor="background1" w:themeShade="BF"/>
          <w:sz w:val="24"/>
          <w:szCs w:val="24"/>
        </w:rPr>
      </w:pPr>
      <w:r w:rsidRPr="000A631F">
        <w:rPr>
          <w:color w:val="BFBFBF" w:themeColor="background1" w:themeShade="BF"/>
          <w:sz w:val="24"/>
          <w:szCs w:val="24"/>
        </w:rPr>
        <w:t>Если встретили терминальный символ</w:t>
      </w:r>
    </w:p>
    <w:p w14:paraId="7CA61591" w14:textId="69373812" w:rsidR="002856DD" w:rsidRPr="000A631F" w:rsidRDefault="002856DD" w:rsidP="002856DD">
      <w:pPr>
        <w:pStyle w:val="a3"/>
        <w:numPr>
          <w:ilvl w:val="2"/>
          <w:numId w:val="22"/>
        </w:numPr>
        <w:rPr>
          <w:color w:val="BFBFBF" w:themeColor="background1" w:themeShade="BF"/>
          <w:sz w:val="24"/>
          <w:szCs w:val="24"/>
        </w:rPr>
      </w:pPr>
      <w:r w:rsidRPr="000A631F">
        <w:rPr>
          <w:color w:val="BFBFBF" w:themeColor="background1" w:themeShade="BF"/>
          <w:sz w:val="24"/>
          <w:szCs w:val="24"/>
        </w:rPr>
        <w:t>Ес</w:t>
      </w:r>
      <w:r w:rsidR="00A0794C" w:rsidRPr="000A631F">
        <w:rPr>
          <w:color w:val="BFBFBF" w:themeColor="background1" w:themeShade="BF"/>
          <w:sz w:val="24"/>
          <w:szCs w:val="24"/>
        </w:rPr>
        <w:t xml:space="preserve">ли </w:t>
      </w:r>
      <w:proofErr w:type="spellStart"/>
      <w:r w:rsidR="00A0794C" w:rsidRPr="000A631F">
        <w:rPr>
          <w:color w:val="BFBFBF" w:themeColor="background1" w:themeShade="BF"/>
          <w:sz w:val="24"/>
          <w:szCs w:val="24"/>
          <w:lang w:val="en-US"/>
        </w:rPr>
        <w:t>i</w:t>
      </w:r>
      <w:proofErr w:type="spellEnd"/>
      <w:r w:rsidR="00A0794C" w:rsidRPr="000A631F">
        <w:rPr>
          <w:color w:val="BFBFBF" w:themeColor="background1" w:themeShade="BF"/>
          <w:sz w:val="24"/>
          <w:szCs w:val="24"/>
        </w:rPr>
        <w:t xml:space="preserve"> == </w:t>
      </w:r>
      <w:r w:rsidR="00A0794C" w:rsidRPr="000A631F">
        <w:rPr>
          <w:color w:val="BFBFBF" w:themeColor="background1" w:themeShade="BF"/>
          <w:sz w:val="24"/>
          <w:szCs w:val="24"/>
          <w:lang w:val="en-US"/>
        </w:rPr>
        <w:t>index</w:t>
      </w:r>
      <w:r w:rsidR="00A0794C" w:rsidRPr="000A631F">
        <w:rPr>
          <w:color w:val="BFBFBF" w:themeColor="background1" w:themeShade="BF"/>
          <w:sz w:val="24"/>
          <w:szCs w:val="24"/>
        </w:rPr>
        <w:t xml:space="preserve"> – возвращаем текущий символ из строки</w:t>
      </w:r>
    </w:p>
    <w:p w14:paraId="066EEC2D" w14:textId="535ABD87" w:rsidR="00A0794C" w:rsidRPr="000A631F" w:rsidRDefault="00A0794C" w:rsidP="002856DD">
      <w:pPr>
        <w:pStyle w:val="a3"/>
        <w:numPr>
          <w:ilvl w:val="2"/>
          <w:numId w:val="22"/>
        </w:numPr>
        <w:rPr>
          <w:color w:val="BFBFBF" w:themeColor="background1" w:themeShade="BF"/>
          <w:sz w:val="24"/>
          <w:szCs w:val="24"/>
        </w:rPr>
      </w:pPr>
      <w:r w:rsidRPr="000A631F">
        <w:rPr>
          <w:color w:val="BFBFBF" w:themeColor="background1" w:themeShade="BF"/>
          <w:sz w:val="24"/>
          <w:szCs w:val="24"/>
        </w:rPr>
        <w:t xml:space="preserve">Иначе возвращаем подстроку – все что идет после </w:t>
      </w:r>
      <w:r w:rsidRPr="000A631F">
        <w:rPr>
          <w:color w:val="BFBFBF" w:themeColor="background1" w:themeShade="BF"/>
          <w:sz w:val="24"/>
          <w:szCs w:val="24"/>
          <w:lang w:val="en-US"/>
        </w:rPr>
        <w:t>index</w:t>
      </w:r>
      <w:r w:rsidRPr="000A631F">
        <w:rPr>
          <w:color w:val="BFBFBF" w:themeColor="background1" w:themeShade="BF"/>
          <w:sz w:val="24"/>
          <w:szCs w:val="24"/>
        </w:rPr>
        <w:t xml:space="preserve"> до терминального символа</w:t>
      </w:r>
    </w:p>
    <w:p w14:paraId="69F9BC2F" w14:textId="06A8FA0B" w:rsidR="00A0794C" w:rsidRPr="000A631F" w:rsidRDefault="00A0794C" w:rsidP="00A0794C">
      <w:pPr>
        <w:pStyle w:val="a3"/>
        <w:numPr>
          <w:ilvl w:val="1"/>
          <w:numId w:val="22"/>
        </w:numPr>
        <w:rPr>
          <w:color w:val="BFBFBF" w:themeColor="background1" w:themeShade="BF"/>
          <w:sz w:val="24"/>
          <w:szCs w:val="24"/>
        </w:rPr>
      </w:pPr>
      <w:r w:rsidRPr="000A631F">
        <w:rPr>
          <w:color w:val="BFBFBF" w:themeColor="background1" w:themeShade="BF"/>
          <w:sz w:val="24"/>
          <w:szCs w:val="24"/>
        </w:rPr>
        <w:t xml:space="preserve">Если дошли до конца строки, то возвращаем подстроку все что идет после </w:t>
      </w:r>
      <w:r w:rsidRPr="000A631F">
        <w:rPr>
          <w:color w:val="BFBFBF" w:themeColor="background1" w:themeShade="BF"/>
          <w:sz w:val="24"/>
          <w:szCs w:val="24"/>
          <w:lang w:val="en-US"/>
        </w:rPr>
        <w:t>index</w:t>
      </w:r>
      <w:r w:rsidRPr="000A631F">
        <w:rPr>
          <w:color w:val="BFBFBF" w:themeColor="background1" w:themeShade="BF"/>
          <w:sz w:val="24"/>
          <w:szCs w:val="24"/>
        </w:rPr>
        <w:t xml:space="preserve"> до конца строки</w:t>
      </w:r>
    </w:p>
    <w:p w14:paraId="1B8D22B5" w14:textId="7DECD6E0" w:rsidR="00A0794C" w:rsidRPr="000A631F" w:rsidRDefault="00A0794C" w:rsidP="00A0794C">
      <w:pPr>
        <w:pStyle w:val="a3"/>
        <w:numPr>
          <w:ilvl w:val="0"/>
          <w:numId w:val="22"/>
        </w:numPr>
        <w:rPr>
          <w:color w:val="BFBFBF" w:themeColor="background1" w:themeShade="BF"/>
          <w:sz w:val="24"/>
          <w:szCs w:val="24"/>
          <w:lang w:val="en-US"/>
        </w:rPr>
      </w:pPr>
      <w:r w:rsidRPr="000A631F">
        <w:rPr>
          <w:color w:val="BFBFBF" w:themeColor="background1" w:themeShade="BF"/>
          <w:sz w:val="24"/>
          <w:szCs w:val="24"/>
        </w:rPr>
        <w:t xml:space="preserve">Возвращаем </w:t>
      </w:r>
      <w:r w:rsidRPr="000A631F">
        <w:rPr>
          <w:color w:val="BFBFBF" w:themeColor="background1" w:themeShade="BF"/>
          <w:sz w:val="24"/>
          <w:szCs w:val="24"/>
          <w:lang w:val="en-US"/>
        </w:rPr>
        <w:t>\0</w:t>
      </w:r>
    </w:p>
    <w:p w14:paraId="3042A411" w14:textId="079CE9A6" w:rsidR="00A0794C" w:rsidRPr="000A631F" w:rsidRDefault="00A0794C" w:rsidP="00A0794C">
      <w:pPr>
        <w:rPr>
          <w:color w:val="BFBFBF" w:themeColor="background1" w:themeShade="BF"/>
          <w:sz w:val="24"/>
          <w:szCs w:val="24"/>
          <w:lang w:val="en-US"/>
        </w:rPr>
      </w:pPr>
    </w:p>
    <w:p w14:paraId="29BC2962" w14:textId="7C2A20F8" w:rsidR="00A0794C" w:rsidRPr="000A631F" w:rsidRDefault="00A0794C" w:rsidP="00A0794C">
      <w:pPr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LexType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GetLexemType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proofErr w:type="gram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string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lex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:</w:t>
      </w:r>
    </w:p>
    <w:p w14:paraId="2A2DF764" w14:textId="7AC210CF" w:rsidR="00A0794C" w:rsidRPr="000A631F" w:rsidRDefault="00637A8A" w:rsidP="008C2616">
      <w:pPr>
        <w:rPr>
          <w:color w:val="BFBFBF" w:themeColor="background1" w:themeShade="BF"/>
        </w:rPr>
      </w:pPr>
      <w:r w:rsidRPr="000A631F">
        <w:rPr>
          <w:color w:val="BFBFBF" w:themeColor="background1" w:themeShade="BF"/>
        </w:rPr>
        <w:t>Возвращаем соответствующий тип лексемы. Отдельно обрабатываем случаи для чисел, не валидных символов и идентификаторов</w:t>
      </w:r>
    </w:p>
    <w:p w14:paraId="020BDC13" w14:textId="77777777" w:rsidR="00637A8A" w:rsidRPr="000A631F" w:rsidRDefault="00637A8A" w:rsidP="00637A8A">
      <w:pPr>
        <w:pStyle w:val="a3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42C5DA9" w14:textId="73D05E1A" w:rsidR="00637A8A" w:rsidRPr="000A631F" w:rsidRDefault="00637A8A" w:rsidP="00637A8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void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FillTable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_</w:t>
      </w:r>
      <w:proofErr w:type="spellStart"/>
      <w:proofErr w:type="gram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Lexems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):</w:t>
      </w:r>
    </w:p>
    <w:p w14:paraId="1BB6FDCA" w14:textId="4C6633A3" w:rsidR="00637A8A" w:rsidRPr="000A631F" w:rsidRDefault="00637A8A" w:rsidP="008C2616">
      <w:pPr>
        <w:pStyle w:val="a3"/>
        <w:numPr>
          <w:ilvl w:val="0"/>
          <w:numId w:val="26"/>
        </w:numPr>
        <w:rPr>
          <w:color w:val="BFBFBF" w:themeColor="background1" w:themeShade="BF"/>
        </w:rPr>
      </w:pPr>
      <w:r w:rsidRPr="000A631F">
        <w:rPr>
          <w:color w:val="BFBFBF" w:themeColor="background1" w:themeShade="BF"/>
        </w:rPr>
        <w:t xml:space="preserve">Получаем очередную лексему </w:t>
      </w:r>
      <w:proofErr w:type="spellStart"/>
      <w:r w:rsidRPr="000A631F">
        <w:rPr>
          <w:color w:val="BFBFBF" w:themeColor="background1" w:themeShade="BF"/>
        </w:rPr>
        <w:t>Lexem</w:t>
      </w:r>
      <w:proofErr w:type="spellEnd"/>
      <w:r w:rsidRPr="000A631F">
        <w:rPr>
          <w:color w:val="BFBFBF" w:themeColor="background1" w:themeShade="BF"/>
        </w:rPr>
        <w:t xml:space="preserve"> пока не дошли до конца строки.</w:t>
      </w:r>
    </w:p>
    <w:p w14:paraId="00345ABA" w14:textId="2C88CC14" w:rsidR="00637A8A" w:rsidRPr="000A631F" w:rsidRDefault="00637A8A" w:rsidP="008C2616">
      <w:pPr>
        <w:pStyle w:val="a3"/>
        <w:numPr>
          <w:ilvl w:val="0"/>
          <w:numId w:val="26"/>
        </w:numPr>
        <w:rPr>
          <w:color w:val="BFBFBF" w:themeColor="background1" w:themeShade="BF"/>
        </w:rPr>
      </w:pPr>
      <w:r w:rsidRPr="000A631F">
        <w:rPr>
          <w:color w:val="BFBFBF" w:themeColor="background1" w:themeShade="BF"/>
        </w:rPr>
        <w:t>Получаем ее тип(атрибут)</w:t>
      </w:r>
    </w:p>
    <w:p w14:paraId="5DDC066A" w14:textId="77777777" w:rsidR="005443FB" w:rsidRPr="000A631F" w:rsidRDefault="005443FB" w:rsidP="008C2616">
      <w:pPr>
        <w:pStyle w:val="a3"/>
        <w:numPr>
          <w:ilvl w:val="0"/>
          <w:numId w:val="26"/>
        </w:numPr>
        <w:rPr>
          <w:color w:val="BFBFBF" w:themeColor="background1" w:themeShade="BF"/>
        </w:rPr>
      </w:pPr>
      <w:r w:rsidRPr="000A631F">
        <w:rPr>
          <w:color w:val="BFBFBF" w:themeColor="background1" w:themeShade="BF"/>
        </w:rPr>
        <w:t xml:space="preserve">Добавляем новую строчку в </w:t>
      </w:r>
      <w:proofErr w:type="spellStart"/>
      <w:proofErr w:type="gramStart"/>
      <w:r w:rsidRPr="000A631F">
        <w:rPr>
          <w:color w:val="BFBFBF" w:themeColor="background1" w:themeShade="BF"/>
          <w:lang w:val="en-US"/>
        </w:rPr>
        <w:t>dataDridView</w:t>
      </w:r>
      <w:proofErr w:type="spellEnd"/>
      <w:r w:rsidRPr="000A631F">
        <w:rPr>
          <w:color w:val="BFBFBF" w:themeColor="background1" w:themeShade="BF"/>
        </w:rPr>
        <w:t>(</w:t>
      </w:r>
      <w:proofErr w:type="gramEnd"/>
      <w:r w:rsidRPr="000A631F">
        <w:rPr>
          <w:color w:val="BFBFBF" w:themeColor="background1" w:themeShade="BF"/>
        </w:rPr>
        <w:t>таблицу лексем)</w:t>
      </w:r>
    </w:p>
    <w:p w14:paraId="1709D3B1" w14:textId="31AE6C39" w:rsidR="005443FB" w:rsidRPr="000A631F" w:rsidRDefault="005443FB" w:rsidP="008C2616">
      <w:pPr>
        <w:pStyle w:val="a3"/>
        <w:numPr>
          <w:ilvl w:val="0"/>
          <w:numId w:val="26"/>
        </w:numPr>
        <w:rPr>
          <w:color w:val="BFBFBF" w:themeColor="background1" w:themeShade="BF"/>
        </w:rPr>
      </w:pPr>
      <w:r w:rsidRPr="000A631F">
        <w:rPr>
          <w:color w:val="BFBFBF" w:themeColor="background1" w:themeShade="BF"/>
        </w:rPr>
        <w:t>Если (тип атрибута – целое или идентификатор) и (таблица идентификаторов</w:t>
      </w:r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LinkedListNode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0A631F">
        <w:rPr>
          <w:color w:val="BFBFBF" w:themeColor="background1" w:themeShade="BF"/>
        </w:rPr>
        <w:t xml:space="preserve"> не содержит </w:t>
      </w:r>
      <w:proofErr w:type="spellStart"/>
      <w:r w:rsidRPr="000A631F">
        <w:rPr>
          <w:color w:val="BFBFBF" w:themeColor="background1" w:themeShade="BF"/>
          <w:lang w:val="en-US"/>
        </w:rPr>
        <w:t>Lexem</w:t>
      </w:r>
      <w:proofErr w:type="spellEnd"/>
      <w:r w:rsidRPr="000A631F">
        <w:rPr>
          <w:color w:val="BFBFBF" w:themeColor="background1" w:themeShade="BF"/>
        </w:rPr>
        <w:t>), то:</w:t>
      </w:r>
    </w:p>
    <w:p w14:paraId="37CF3C87" w14:textId="77777777" w:rsidR="005443FB" w:rsidRPr="000A631F" w:rsidRDefault="00637A8A" w:rsidP="005443FB">
      <w:pPr>
        <w:pStyle w:val="a3"/>
        <w:numPr>
          <w:ilvl w:val="1"/>
          <w:numId w:val="26"/>
        </w:numPr>
        <w:rPr>
          <w:color w:val="BFBFBF" w:themeColor="background1" w:themeShade="BF"/>
        </w:rPr>
      </w:pPr>
      <w:r w:rsidRPr="000A631F">
        <w:rPr>
          <w:color w:val="BFBFBF" w:themeColor="background1" w:themeShade="BF"/>
        </w:rPr>
        <w:t xml:space="preserve">Создаем экземпляр идентификатора </w:t>
      </w:r>
    </w:p>
    <w:p w14:paraId="58FC2F86" w14:textId="704A7C84" w:rsidR="00637A8A" w:rsidRPr="000A631F" w:rsidRDefault="005443FB" w:rsidP="005443FB">
      <w:pPr>
        <w:pStyle w:val="a3"/>
        <w:numPr>
          <w:ilvl w:val="1"/>
          <w:numId w:val="26"/>
        </w:numPr>
        <w:rPr>
          <w:color w:val="BFBFBF" w:themeColor="background1" w:themeShade="BF"/>
        </w:rPr>
      </w:pPr>
      <w:r w:rsidRPr="000A631F">
        <w:rPr>
          <w:color w:val="BFBFBF" w:themeColor="background1" w:themeShade="BF"/>
        </w:rPr>
        <w:t>Д</w:t>
      </w:r>
      <w:r w:rsidR="00637A8A" w:rsidRPr="000A631F">
        <w:rPr>
          <w:color w:val="BFBFBF" w:themeColor="background1" w:themeShade="BF"/>
        </w:rPr>
        <w:t xml:space="preserve">обавляем его в </w:t>
      </w: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LinkedListNode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="00637A8A" w:rsidRPr="000A631F">
        <w:rPr>
          <w:color w:val="BFBFBF" w:themeColor="background1" w:themeShade="BF"/>
        </w:rPr>
        <w:t>.</w:t>
      </w:r>
    </w:p>
    <w:p w14:paraId="3EFFF604" w14:textId="77777777" w:rsidR="00637A8A" w:rsidRPr="000A631F" w:rsidRDefault="00637A8A" w:rsidP="00637A8A">
      <w:pPr>
        <w:pStyle w:val="a3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2BFA8FD" w14:textId="2D9F6B2C" w:rsidR="00637A8A" w:rsidRPr="000A631F" w:rsidRDefault="00637A8A" w:rsidP="00637A8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void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FillTable_</w:t>
      </w:r>
      <w:proofErr w:type="gramStart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Ids</w:t>
      </w:r>
      <w:proofErr w:type="spell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):</w:t>
      </w:r>
    </w:p>
    <w:p w14:paraId="3ED8E02B" w14:textId="54071DAD" w:rsidR="005443FB" w:rsidRPr="000A631F" w:rsidRDefault="008C2616" w:rsidP="005443FB">
      <w:pPr>
        <w:rPr>
          <w:color w:val="BFBFBF" w:themeColor="background1" w:themeShade="BF"/>
        </w:rPr>
      </w:pPr>
      <w:r w:rsidRPr="000A631F">
        <w:rPr>
          <w:color w:val="BFBFBF" w:themeColor="background1" w:themeShade="BF"/>
        </w:rPr>
        <w:t xml:space="preserve">Идем по </w:t>
      </w:r>
      <w:proofErr w:type="spellStart"/>
      <w:r w:rsidR="005443FB"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LinkedListNode</w:t>
      </w:r>
      <w:proofErr w:type="spellEnd"/>
      <w:r w:rsidR="005443FB"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="005443FB" w:rsidRPr="000A631F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="005443FB" w:rsidRPr="000A631F">
        <w:rPr>
          <w:color w:val="BFBFBF" w:themeColor="background1" w:themeShade="BF"/>
        </w:rPr>
        <w:t xml:space="preserve"> </w:t>
      </w:r>
      <w:r w:rsidRPr="000A631F">
        <w:rPr>
          <w:color w:val="BFBFBF" w:themeColor="background1" w:themeShade="BF"/>
        </w:rPr>
        <w:t xml:space="preserve">и добавляем </w:t>
      </w:r>
      <w:r w:rsidR="005443FB" w:rsidRPr="000A631F">
        <w:rPr>
          <w:color w:val="BFBFBF" w:themeColor="background1" w:themeShade="BF"/>
        </w:rPr>
        <w:t xml:space="preserve">каждую запись </w:t>
      </w:r>
      <w:r w:rsidRPr="000A631F">
        <w:rPr>
          <w:bCs/>
          <w:color w:val="BFBFBF" w:themeColor="background1" w:themeShade="BF"/>
          <w:sz w:val="24"/>
        </w:rPr>
        <w:t xml:space="preserve">в </w:t>
      </w:r>
      <w:proofErr w:type="spellStart"/>
      <w:proofErr w:type="gramStart"/>
      <w:r w:rsidR="005443FB" w:rsidRPr="000A631F">
        <w:rPr>
          <w:color w:val="BFBFBF" w:themeColor="background1" w:themeShade="BF"/>
          <w:lang w:val="en-US"/>
        </w:rPr>
        <w:t>dataDridView</w:t>
      </w:r>
      <w:proofErr w:type="spellEnd"/>
      <w:r w:rsidR="005443FB" w:rsidRPr="000A631F">
        <w:rPr>
          <w:color w:val="BFBFBF" w:themeColor="background1" w:themeShade="BF"/>
        </w:rPr>
        <w:t>(</w:t>
      </w:r>
      <w:proofErr w:type="gramEnd"/>
      <w:r w:rsidR="005443FB" w:rsidRPr="000A631F">
        <w:rPr>
          <w:color w:val="BFBFBF" w:themeColor="background1" w:themeShade="BF"/>
        </w:rPr>
        <w:t>таблицу идентификаторов)</w:t>
      </w:r>
    </w:p>
    <w:p w14:paraId="5DDDA53A" w14:textId="5D4B7B02" w:rsidR="00FD4A94" w:rsidRPr="00FD4A94" w:rsidRDefault="00FD4A94">
      <w:pPr>
        <w:rPr>
          <w:b/>
          <w:sz w:val="28"/>
        </w:rPr>
      </w:pPr>
    </w:p>
    <w:p w14:paraId="78C1C88B" w14:textId="18C8FC81" w:rsidR="00B54D0C" w:rsidRPr="00B54D0C" w:rsidRDefault="00DD7EF8" w:rsidP="000A631F">
      <w:pPr>
        <w:rPr>
          <w:bCs/>
          <w:i/>
          <w:iCs/>
          <w:sz w:val="28"/>
          <w:u w:val="single"/>
        </w:rPr>
      </w:pPr>
      <w:r w:rsidRPr="00766428">
        <w:rPr>
          <w:b/>
          <w:sz w:val="28"/>
        </w:rPr>
        <w:lastRenderedPageBreak/>
        <w:t>Тесты</w:t>
      </w:r>
      <w:r w:rsidR="00D070F0" w:rsidRPr="00766428">
        <w:rPr>
          <w:b/>
          <w:sz w:val="28"/>
        </w:rPr>
        <w:t xml:space="preserve"> работы программы:</w:t>
      </w:r>
    </w:p>
    <w:p w14:paraId="2764D0B4" w14:textId="60FDE1A1" w:rsidR="00DD7EF8" w:rsidRPr="00FB230B" w:rsidRDefault="00D070F0" w:rsidP="00DD7EF8">
      <w:pPr>
        <w:rPr>
          <w:b/>
          <w:sz w:val="32"/>
          <w:szCs w:val="24"/>
        </w:rPr>
      </w:pPr>
      <w:r w:rsidRPr="00766428">
        <w:rPr>
          <w:b/>
          <w:sz w:val="28"/>
        </w:rPr>
        <w:t>Листинг</w:t>
      </w:r>
      <w:r w:rsidRPr="00495628">
        <w:rPr>
          <w:b/>
          <w:sz w:val="28"/>
        </w:rPr>
        <w:t xml:space="preserve"> </w:t>
      </w:r>
      <w:r w:rsidRPr="00766428">
        <w:rPr>
          <w:b/>
          <w:sz w:val="28"/>
        </w:rPr>
        <w:t>программы</w:t>
      </w:r>
      <w:r w:rsidRPr="00495628">
        <w:rPr>
          <w:b/>
          <w:sz w:val="28"/>
        </w:rPr>
        <w:t xml:space="preserve">: </w:t>
      </w:r>
    </w:p>
    <w:sectPr w:rsidR="00DD7EF8" w:rsidRPr="00FB230B" w:rsidSect="00DA4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B6BEE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A6A1A"/>
    <w:multiLevelType w:val="hybridMultilevel"/>
    <w:tmpl w:val="227C6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253221DD"/>
    <w:multiLevelType w:val="hybridMultilevel"/>
    <w:tmpl w:val="BDC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A5A92"/>
    <w:multiLevelType w:val="hybridMultilevel"/>
    <w:tmpl w:val="B3AE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F272A"/>
    <w:multiLevelType w:val="hybridMultilevel"/>
    <w:tmpl w:val="6868C518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D702C"/>
    <w:multiLevelType w:val="hybridMultilevel"/>
    <w:tmpl w:val="A97EE652"/>
    <w:lvl w:ilvl="0" w:tplc="57AE0AFC">
      <w:start w:val="1"/>
      <w:numFmt w:val="decimal"/>
      <w:lvlText w:val="%1."/>
      <w:lvlJc w:val="left"/>
      <w:pPr>
        <w:ind w:left="720" w:hanging="360"/>
      </w:pPr>
      <w:rPr>
        <w:rFonts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67CE6"/>
    <w:multiLevelType w:val="hybridMultilevel"/>
    <w:tmpl w:val="7C123C1A"/>
    <w:lvl w:ilvl="0" w:tplc="5CFCAF1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41438"/>
    <w:multiLevelType w:val="hybridMultilevel"/>
    <w:tmpl w:val="480C4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E039D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D6AAF"/>
    <w:multiLevelType w:val="hybridMultilevel"/>
    <w:tmpl w:val="1B0E4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1432D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F145A"/>
    <w:multiLevelType w:val="hybridMultilevel"/>
    <w:tmpl w:val="7C8C7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76AE9"/>
    <w:multiLevelType w:val="hybridMultilevel"/>
    <w:tmpl w:val="0BC04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4688C"/>
    <w:multiLevelType w:val="hybridMultilevel"/>
    <w:tmpl w:val="2A84768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9A929B5"/>
    <w:multiLevelType w:val="hybridMultilevel"/>
    <w:tmpl w:val="A4DC2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D7754"/>
    <w:multiLevelType w:val="hybridMultilevel"/>
    <w:tmpl w:val="7820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0"/>
  </w:num>
  <w:num w:numId="4">
    <w:abstractNumId w:val="4"/>
  </w:num>
  <w:num w:numId="5">
    <w:abstractNumId w:val="25"/>
  </w:num>
  <w:num w:numId="6">
    <w:abstractNumId w:val="26"/>
  </w:num>
  <w:num w:numId="7">
    <w:abstractNumId w:val="16"/>
  </w:num>
  <w:num w:numId="8">
    <w:abstractNumId w:val="5"/>
  </w:num>
  <w:num w:numId="9">
    <w:abstractNumId w:val="11"/>
  </w:num>
  <w:num w:numId="10">
    <w:abstractNumId w:val="2"/>
  </w:num>
  <w:num w:numId="11">
    <w:abstractNumId w:val="22"/>
  </w:num>
  <w:num w:numId="12">
    <w:abstractNumId w:val="29"/>
  </w:num>
  <w:num w:numId="13">
    <w:abstractNumId w:val="7"/>
  </w:num>
  <w:num w:numId="14">
    <w:abstractNumId w:val="13"/>
  </w:num>
  <w:num w:numId="15">
    <w:abstractNumId w:val="15"/>
  </w:num>
  <w:num w:numId="16">
    <w:abstractNumId w:val="8"/>
  </w:num>
  <w:num w:numId="17">
    <w:abstractNumId w:val="17"/>
  </w:num>
  <w:num w:numId="18">
    <w:abstractNumId w:val="6"/>
  </w:num>
  <w:num w:numId="19">
    <w:abstractNumId w:val="23"/>
  </w:num>
  <w:num w:numId="20">
    <w:abstractNumId w:val="30"/>
  </w:num>
  <w:num w:numId="21">
    <w:abstractNumId w:val="27"/>
  </w:num>
  <w:num w:numId="22">
    <w:abstractNumId w:val="14"/>
  </w:num>
  <w:num w:numId="23">
    <w:abstractNumId w:val="28"/>
  </w:num>
  <w:num w:numId="24">
    <w:abstractNumId w:val="9"/>
  </w:num>
  <w:num w:numId="25">
    <w:abstractNumId w:val="24"/>
  </w:num>
  <w:num w:numId="26">
    <w:abstractNumId w:val="3"/>
  </w:num>
  <w:num w:numId="27">
    <w:abstractNumId w:val="21"/>
  </w:num>
  <w:num w:numId="28">
    <w:abstractNumId w:val="20"/>
  </w:num>
  <w:num w:numId="29">
    <w:abstractNumId w:val="18"/>
  </w:num>
  <w:num w:numId="30">
    <w:abstractNumId w:val="1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25A3"/>
    <w:rsid w:val="00023D9D"/>
    <w:rsid w:val="00044496"/>
    <w:rsid w:val="00047381"/>
    <w:rsid w:val="000A631F"/>
    <w:rsid w:val="001906F5"/>
    <w:rsid w:val="00193447"/>
    <w:rsid w:val="001B524A"/>
    <w:rsid w:val="002227E1"/>
    <w:rsid w:val="00262BFF"/>
    <w:rsid w:val="002640EB"/>
    <w:rsid w:val="002856DD"/>
    <w:rsid w:val="00295EC2"/>
    <w:rsid w:val="003443CC"/>
    <w:rsid w:val="00416863"/>
    <w:rsid w:val="00462480"/>
    <w:rsid w:val="00495628"/>
    <w:rsid w:val="004A03EA"/>
    <w:rsid w:val="005443FB"/>
    <w:rsid w:val="00570C7E"/>
    <w:rsid w:val="005A05B3"/>
    <w:rsid w:val="00605804"/>
    <w:rsid w:val="006161E9"/>
    <w:rsid w:val="00637A8A"/>
    <w:rsid w:val="006666CC"/>
    <w:rsid w:val="0068467B"/>
    <w:rsid w:val="00691D21"/>
    <w:rsid w:val="00694776"/>
    <w:rsid w:val="006F645F"/>
    <w:rsid w:val="00705238"/>
    <w:rsid w:val="00742531"/>
    <w:rsid w:val="007654C9"/>
    <w:rsid w:val="00766428"/>
    <w:rsid w:val="00774305"/>
    <w:rsid w:val="007B292C"/>
    <w:rsid w:val="007C0B41"/>
    <w:rsid w:val="00837D68"/>
    <w:rsid w:val="008658A7"/>
    <w:rsid w:val="008C2616"/>
    <w:rsid w:val="008E3B09"/>
    <w:rsid w:val="00935A16"/>
    <w:rsid w:val="00970568"/>
    <w:rsid w:val="009C0C3C"/>
    <w:rsid w:val="00A0794C"/>
    <w:rsid w:val="00A3673A"/>
    <w:rsid w:val="00AC02A3"/>
    <w:rsid w:val="00AE734B"/>
    <w:rsid w:val="00B35281"/>
    <w:rsid w:val="00B53352"/>
    <w:rsid w:val="00B54D0C"/>
    <w:rsid w:val="00B6156B"/>
    <w:rsid w:val="00C318FA"/>
    <w:rsid w:val="00C52E37"/>
    <w:rsid w:val="00CD7613"/>
    <w:rsid w:val="00D04E4E"/>
    <w:rsid w:val="00D070F0"/>
    <w:rsid w:val="00D14CE2"/>
    <w:rsid w:val="00D43961"/>
    <w:rsid w:val="00DA4870"/>
    <w:rsid w:val="00DD7EF8"/>
    <w:rsid w:val="00E10662"/>
    <w:rsid w:val="00E23730"/>
    <w:rsid w:val="00E32F33"/>
    <w:rsid w:val="00E83F62"/>
    <w:rsid w:val="00F11675"/>
    <w:rsid w:val="00F45D67"/>
    <w:rsid w:val="00F61489"/>
    <w:rsid w:val="00F616D6"/>
    <w:rsid w:val="00F93BBF"/>
    <w:rsid w:val="00FA2F00"/>
    <w:rsid w:val="00FB230B"/>
    <w:rsid w:val="00FC5252"/>
    <w:rsid w:val="00FD4A94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FA56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06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No Spacing"/>
    <w:uiPriority w:val="1"/>
    <w:qFormat/>
    <w:rsid w:val="001906F5"/>
    <w:pPr>
      <w:spacing w:after="0" w:line="240" w:lineRule="auto"/>
    </w:pPr>
  </w:style>
  <w:style w:type="paragraph" w:customStyle="1" w:styleId="docdata">
    <w:name w:val="docdata"/>
    <w:aliases w:val="docy,v5,4069,bqiaagaaeyqcaaagiaiaaammdqaabronaaaaaaaaaaaaaaaaaaaaaaaaaaaaaaaaaaaaaaaaaaaaaaaaaaaaaaaaaaaaaaaaaaaaaaaaaaaaaaaaaaaaaaaaaaaaaaaaaaaaaaaaaaaaaaaaaaaaaaaaaaaaaaaaaaaaaaaaaaaaaaaaaaaaaaaaaaaaaaaaaaaaaaaaaaaaaaaaaaaaaaaaaaaaaaaaaaaaaaaa"/>
    <w:basedOn w:val="a"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E23730"/>
    <w:rPr>
      <w:color w:val="808080"/>
    </w:rPr>
  </w:style>
  <w:style w:type="character" w:customStyle="1" w:styleId="1337">
    <w:name w:val="1337"/>
    <w:aliases w:val="bqiaagaaeyqcaaagiaiaaaogbaaaba4eaaaaaaaaaaaaaaaaaaaaaaaaaaaaaaaaaaaaaaaaaaaaaaaaaaaaaaaaaaaaaaaaaaaaaaaaaaaaaaaaaaaaaaaaaaaaaaaaaaaaaaaaaaaaaaaaaaaaaaaaaaaaaaaaaaaaaaaaaaaaaaaaaaaaaaaaaaaaaaaaaaaaaaaaaaaaaaaaaaaaaaaaaaaaaaaaaaaaaaaa"/>
    <w:basedOn w:val="a0"/>
    <w:rsid w:val="009C0C3C"/>
  </w:style>
  <w:style w:type="table" w:styleId="1">
    <w:name w:val="Plain Table 1"/>
    <w:basedOn w:val="a1"/>
    <w:uiPriority w:val="41"/>
    <w:rsid w:val="00935A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6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28</cp:revision>
  <dcterms:created xsi:type="dcterms:W3CDTF">2021-09-04T12:34:00Z</dcterms:created>
  <dcterms:modified xsi:type="dcterms:W3CDTF">2021-10-31T09:16:00Z</dcterms:modified>
</cp:coreProperties>
</file>