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46DB" w14:textId="316DAB2D" w:rsidR="00D43961" w:rsidRPr="00F971E8" w:rsidRDefault="00FA2F00" w:rsidP="00FA2F00">
      <w:pPr>
        <w:spacing w:after="0"/>
        <w:jc w:val="center"/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>Минобрнауки России</w:t>
      </w:r>
    </w:p>
    <w:p w14:paraId="5C28389F" w14:textId="15330FA1" w:rsidR="00FA2F00" w:rsidRPr="00F971E8" w:rsidRDefault="00FA2F00" w:rsidP="00FA2F00">
      <w:pPr>
        <w:spacing w:after="0"/>
        <w:jc w:val="center"/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>ФГБОУ ВПО «НИУ МЭИ» АВТИ</w:t>
      </w:r>
    </w:p>
    <w:p w14:paraId="5E57E57F" w14:textId="6BBA0318" w:rsidR="00FA2F00" w:rsidRPr="00F971E8" w:rsidRDefault="00FA2F00" w:rsidP="00FA2F00">
      <w:pPr>
        <w:spacing w:after="0"/>
        <w:jc w:val="center"/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>Кафедра математического и компьютерного моделирования</w:t>
      </w:r>
    </w:p>
    <w:p w14:paraId="10F10F49" w14:textId="77777777" w:rsidR="00837D68" w:rsidRPr="00F971E8" w:rsidRDefault="00837D68" w:rsidP="00D43961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0AE42130" w14:textId="77777777" w:rsidR="00D43961" w:rsidRPr="00F971E8" w:rsidRDefault="00D43961" w:rsidP="00D43961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6CD9F4B8" w14:textId="77777777" w:rsidR="00D43961" w:rsidRPr="00F971E8" w:rsidRDefault="00D43961" w:rsidP="00D43961">
      <w:pPr>
        <w:jc w:val="center"/>
        <w:rPr>
          <w:rFonts w:ascii="Fira Code" w:hAnsi="Fira Code" w:cs="Fira Code"/>
          <w:b/>
          <w:sz w:val="28"/>
          <w:szCs w:val="28"/>
        </w:rPr>
      </w:pPr>
    </w:p>
    <w:p w14:paraId="008E1F39" w14:textId="77777777" w:rsidR="00D43961" w:rsidRPr="00F971E8" w:rsidRDefault="00D43961" w:rsidP="00D43961">
      <w:pPr>
        <w:jc w:val="center"/>
        <w:rPr>
          <w:rFonts w:ascii="Fira Code" w:hAnsi="Fira Code" w:cs="Fira Code"/>
          <w:b/>
          <w:sz w:val="44"/>
          <w:szCs w:val="44"/>
        </w:rPr>
      </w:pPr>
    </w:p>
    <w:p w14:paraId="6750823B" w14:textId="4DCF8C6E" w:rsidR="006666CC" w:rsidRPr="00F971E8" w:rsidRDefault="00E21855" w:rsidP="00D43961">
      <w:pPr>
        <w:jc w:val="center"/>
        <w:rPr>
          <w:rFonts w:ascii="Fira Code" w:hAnsi="Fira Code" w:cs="Fira Code"/>
          <w:b/>
          <w:sz w:val="44"/>
          <w:szCs w:val="44"/>
        </w:rPr>
      </w:pPr>
      <w:r>
        <w:rPr>
          <w:rFonts w:ascii="Fira Code" w:hAnsi="Fira Code" w:cs="Fira Code"/>
          <w:b/>
          <w:sz w:val="44"/>
          <w:szCs w:val="44"/>
        </w:rPr>
        <w:t>Лабораторная работа 4</w:t>
      </w:r>
    </w:p>
    <w:p w14:paraId="16A0F7F1" w14:textId="77777777" w:rsidR="00D43961" w:rsidRPr="00F971E8" w:rsidRDefault="00B53352" w:rsidP="00D43961">
      <w:pPr>
        <w:jc w:val="center"/>
        <w:rPr>
          <w:rFonts w:ascii="Fira Code" w:hAnsi="Fira Code" w:cs="Fira Code"/>
          <w:b/>
          <w:sz w:val="44"/>
          <w:szCs w:val="44"/>
        </w:rPr>
      </w:pPr>
      <w:r w:rsidRPr="00F971E8">
        <w:rPr>
          <w:rFonts w:ascii="Fira Code" w:hAnsi="Fira Code" w:cs="Fira Code"/>
          <w:b/>
          <w:sz w:val="44"/>
          <w:szCs w:val="44"/>
        </w:rPr>
        <w:t>Математическое обеспечение ЭВМ</w:t>
      </w:r>
    </w:p>
    <w:p w14:paraId="385483B6" w14:textId="585D71B8" w:rsidR="00D43961" w:rsidRPr="00F971E8" w:rsidRDefault="00970568" w:rsidP="00E23730">
      <w:pPr>
        <w:jc w:val="center"/>
        <w:rPr>
          <w:rFonts w:ascii="Fira Code" w:hAnsi="Fira Code" w:cs="Fira Code"/>
          <w:b/>
          <w:sz w:val="44"/>
          <w:szCs w:val="44"/>
        </w:rPr>
      </w:pPr>
      <w:r w:rsidRPr="00F971E8">
        <w:rPr>
          <w:rFonts w:ascii="Fira Code" w:hAnsi="Fira Code" w:cs="Fira Code"/>
          <w:b/>
          <w:sz w:val="44"/>
          <w:szCs w:val="44"/>
        </w:rPr>
        <w:t>«</w:t>
      </w:r>
      <w:r w:rsidR="006E7ACE" w:rsidRPr="00F971E8">
        <w:rPr>
          <w:rFonts w:ascii="Fira Code" w:hAnsi="Fira Code" w:cs="Fira Code"/>
          <w:b/>
          <w:sz w:val="44"/>
          <w:szCs w:val="44"/>
        </w:rPr>
        <w:t xml:space="preserve">Построение </w:t>
      </w:r>
      <w:r w:rsidR="00E21855">
        <w:rPr>
          <w:rFonts w:ascii="Fira Code" w:hAnsi="Fira Code" w:cs="Fira Code"/>
          <w:b/>
          <w:sz w:val="44"/>
          <w:szCs w:val="44"/>
        </w:rPr>
        <w:t>интерпретатора</w:t>
      </w:r>
      <w:r w:rsidR="00D43961" w:rsidRPr="00F971E8">
        <w:rPr>
          <w:rFonts w:ascii="Fira Code" w:hAnsi="Fira Code" w:cs="Fira Code"/>
          <w:b/>
          <w:sz w:val="44"/>
          <w:szCs w:val="44"/>
        </w:rPr>
        <w:t>»</w:t>
      </w:r>
    </w:p>
    <w:p w14:paraId="1D4DA893" w14:textId="77777777" w:rsidR="00D43961" w:rsidRPr="00F971E8" w:rsidRDefault="00D43961" w:rsidP="00D43961">
      <w:pPr>
        <w:jc w:val="right"/>
        <w:rPr>
          <w:rFonts w:ascii="Fira Code" w:hAnsi="Fira Code" w:cs="Fira Code"/>
          <w:sz w:val="32"/>
          <w:szCs w:val="32"/>
        </w:rPr>
      </w:pPr>
    </w:p>
    <w:p w14:paraId="4CE7A93B" w14:textId="77777777" w:rsidR="00D43961" w:rsidRPr="00F971E8" w:rsidRDefault="00D43961" w:rsidP="00F971E8">
      <w:pPr>
        <w:rPr>
          <w:rFonts w:ascii="Fira Code" w:hAnsi="Fira Code" w:cs="Fira Code"/>
          <w:sz w:val="32"/>
          <w:szCs w:val="32"/>
        </w:rPr>
      </w:pPr>
    </w:p>
    <w:p w14:paraId="6E540F74" w14:textId="77777777" w:rsidR="00D43961" w:rsidRPr="00F971E8" w:rsidRDefault="00D43961" w:rsidP="00D43961">
      <w:pPr>
        <w:jc w:val="right"/>
        <w:rPr>
          <w:rFonts w:ascii="Fira Code" w:hAnsi="Fira Code" w:cs="Fira Code"/>
          <w:sz w:val="32"/>
          <w:szCs w:val="32"/>
        </w:rPr>
      </w:pPr>
    </w:p>
    <w:p w14:paraId="29E1B8DF" w14:textId="77777777" w:rsidR="00D43961" w:rsidRPr="00F971E8" w:rsidRDefault="00D43961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537E13DC" w14:textId="575395E5" w:rsidR="00D43961" w:rsidRPr="00F971E8" w:rsidRDefault="00FA2F00" w:rsidP="00FA2F00">
      <w:pPr>
        <w:spacing w:after="0"/>
        <w:jc w:val="right"/>
        <w:rPr>
          <w:rFonts w:ascii="Fira Code" w:hAnsi="Fira Code" w:cs="Fira Code"/>
          <w:b/>
          <w:bCs/>
          <w:sz w:val="32"/>
          <w:szCs w:val="32"/>
        </w:rPr>
      </w:pPr>
      <w:r w:rsidRPr="00F971E8">
        <w:rPr>
          <w:rFonts w:ascii="Fira Code" w:hAnsi="Fira Code" w:cs="Fira Code"/>
          <w:b/>
          <w:bCs/>
          <w:sz w:val="32"/>
          <w:szCs w:val="32"/>
        </w:rPr>
        <w:t>Работу выполнил:</w:t>
      </w:r>
    </w:p>
    <w:p w14:paraId="193A201A" w14:textId="65EE529F" w:rsidR="00FA2F00" w:rsidRPr="00F971E8" w:rsidRDefault="00D43961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  <w:r w:rsidRPr="00F971E8">
        <w:rPr>
          <w:rFonts w:ascii="Fira Code" w:hAnsi="Fira Code" w:cs="Fira Code"/>
          <w:sz w:val="32"/>
          <w:szCs w:val="32"/>
        </w:rPr>
        <w:t>Солонин Егор</w:t>
      </w:r>
      <w:r w:rsidR="00FA2F00" w:rsidRPr="00F971E8">
        <w:rPr>
          <w:rFonts w:ascii="Fira Code" w:hAnsi="Fira Code" w:cs="Fira Code"/>
          <w:sz w:val="32"/>
          <w:szCs w:val="32"/>
        </w:rPr>
        <w:t xml:space="preserve"> </w:t>
      </w:r>
      <w:r w:rsidR="00837D68" w:rsidRPr="00F971E8">
        <w:rPr>
          <w:rFonts w:ascii="Fira Code" w:hAnsi="Fira Code" w:cs="Fira Code"/>
          <w:sz w:val="32"/>
          <w:szCs w:val="32"/>
        </w:rPr>
        <w:t>А-14-19</w:t>
      </w:r>
    </w:p>
    <w:p w14:paraId="72168386" w14:textId="02E47B0D" w:rsidR="00837D68" w:rsidRPr="00F971E8" w:rsidRDefault="00837D68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  <w:r w:rsidRPr="00F971E8">
        <w:rPr>
          <w:rFonts w:ascii="Fira Code" w:hAnsi="Fira Code" w:cs="Fira Code"/>
          <w:sz w:val="32"/>
          <w:szCs w:val="32"/>
        </w:rPr>
        <w:t>Вариант 14</w:t>
      </w:r>
    </w:p>
    <w:p w14:paraId="12515AAC" w14:textId="05104F9F" w:rsidR="00FA2F00" w:rsidRPr="00F971E8" w:rsidRDefault="00FA2F00" w:rsidP="00FA2F00">
      <w:pPr>
        <w:spacing w:after="0"/>
        <w:jc w:val="right"/>
        <w:rPr>
          <w:rFonts w:ascii="Fira Code" w:hAnsi="Fira Code" w:cs="Fira Code"/>
          <w:b/>
          <w:bCs/>
          <w:sz w:val="32"/>
          <w:szCs w:val="32"/>
        </w:rPr>
      </w:pPr>
      <w:r w:rsidRPr="00F971E8">
        <w:rPr>
          <w:rFonts w:ascii="Fira Code" w:hAnsi="Fira Code" w:cs="Fira Code"/>
          <w:b/>
          <w:bCs/>
          <w:sz w:val="32"/>
          <w:szCs w:val="32"/>
        </w:rPr>
        <w:t>Работу принял:</w:t>
      </w:r>
    </w:p>
    <w:p w14:paraId="5DCB4A1F" w14:textId="199222C9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  <w:r w:rsidRPr="00F971E8">
        <w:rPr>
          <w:rFonts w:ascii="Fira Code" w:hAnsi="Fira Code" w:cs="Fira Code"/>
          <w:sz w:val="32"/>
          <w:szCs w:val="32"/>
        </w:rPr>
        <w:t>Князев А. В.</w:t>
      </w:r>
    </w:p>
    <w:p w14:paraId="164D3557" w14:textId="2B04068D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27C000ED" w14:textId="0BF0418B" w:rsidR="00FA2F00" w:rsidRPr="00F971E8" w:rsidRDefault="00FA2F00" w:rsidP="00F971E8">
      <w:pPr>
        <w:spacing w:after="0"/>
        <w:rPr>
          <w:rFonts w:ascii="Fira Code" w:hAnsi="Fira Code" w:cs="Fira Code"/>
          <w:sz w:val="32"/>
          <w:szCs w:val="32"/>
        </w:rPr>
      </w:pPr>
    </w:p>
    <w:p w14:paraId="1B0F22E0" w14:textId="2EB9B9C0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2617D471" w14:textId="7B3DB6C8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099A1EA8" w14:textId="7896BA37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4972D01C" w14:textId="54A68D06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147D0AA1" w14:textId="1C0D8819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4E2AF71B" w14:textId="6156A059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5352527E" w14:textId="183395A6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0E00CE09" w14:textId="4FECE2BF" w:rsidR="00FA2F00" w:rsidRPr="00F971E8" w:rsidRDefault="00FA2F00" w:rsidP="00FA2F00">
      <w:pPr>
        <w:spacing w:after="0"/>
        <w:jc w:val="right"/>
        <w:rPr>
          <w:rFonts w:ascii="Fira Code" w:hAnsi="Fira Code" w:cs="Fira Code"/>
          <w:sz w:val="32"/>
          <w:szCs w:val="32"/>
        </w:rPr>
      </w:pPr>
    </w:p>
    <w:p w14:paraId="4E5FE154" w14:textId="73C69C22" w:rsidR="00FA2F00" w:rsidRPr="00F971E8" w:rsidRDefault="00FA2F00" w:rsidP="00FA2F00">
      <w:pPr>
        <w:spacing w:after="0"/>
        <w:jc w:val="center"/>
        <w:rPr>
          <w:rFonts w:ascii="Fira Code" w:hAnsi="Fira Code" w:cs="Fira Code"/>
          <w:sz w:val="18"/>
          <w:szCs w:val="18"/>
        </w:rPr>
      </w:pPr>
      <w:r w:rsidRPr="00F971E8">
        <w:rPr>
          <w:rFonts w:ascii="Fira Code" w:hAnsi="Fira Code" w:cs="Fira Code"/>
          <w:sz w:val="18"/>
          <w:szCs w:val="18"/>
        </w:rPr>
        <w:t>Москва 2021</w:t>
      </w:r>
    </w:p>
    <w:p w14:paraId="75513DE0" w14:textId="6C5CD055" w:rsidR="00E23730" w:rsidRPr="00F971E8" w:rsidRDefault="00D43961" w:rsidP="00E23730">
      <w:pPr>
        <w:rPr>
          <w:rFonts w:ascii="Fira Code" w:hAnsi="Fira Code" w:cs="Fira Code"/>
          <w:b/>
          <w:sz w:val="28"/>
          <w:szCs w:val="28"/>
        </w:rPr>
      </w:pPr>
      <w:r w:rsidRPr="00F971E8">
        <w:rPr>
          <w:rFonts w:ascii="Fira Code" w:hAnsi="Fira Code" w:cs="Fira Code"/>
          <w:b/>
          <w:sz w:val="44"/>
          <w:szCs w:val="44"/>
        </w:rPr>
        <w:br w:type="page"/>
      </w:r>
      <w:r w:rsidR="00970568" w:rsidRPr="00F971E8">
        <w:rPr>
          <w:rFonts w:ascii="Fira Code" w:hAnsi="Fira Code" w:cs="Fira Code"/>
          <w:b/>
          <w:sz w:val="28"/>
          <w:szCs w:val="28"/>
        </w:rPr>
        <w:lastRenderedPageBreak/>
        <w:t>Задание</w:t>
      </w:r>
      <w:r w:rsidRPr="00F971E8">
        <w:rPr>
          <w:rFonts w:ascii="Fira Code" w:hAnsi="Fira Code" w:cs="Fira Code"/>
          <w:b/>
          <w:sz w:val="28"/>
          <w:szCs w:val="28"/>
        </w:rPr>
        <w:t>:</w:t>
      </w:r>
    </w:p>
    <w:p w14:paraId="3EEB1D52" w14:textId="77777777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Преобразовать заданную грамматику в L-атрибутную транслирующую грамматику в форме простого присваивания. </w:t>
      </w:r>
    </w:p>
    <w:p w14:paraId="1B93AC76" w14:textId="77777777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Разработать объектный язык. </w:t>
      </w:r>
    </w:p>
    <w:p w14:paraId="7B5DE7F4" w14:textId="6EAE19AF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Разработать атрибутный автомат для трансляции предложений данной грамматики. </w:t>
      </w:r>
    </w:p>
    <w:p w14:paraId="07691F62" w14:textId="77777777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Разработать программу, реализующую МП-транслятор. Программа разрабатывается как приложение с графическим интерфейсом на языке C# в среде </w:t>
      </w:r>
      <w:proofErr w:type="spellStart"/>
      <w:r w:rsidRPr="00F971E8">
        <w:rPr>
          <w:rFonts w:ascii="Fira Code" w:hAnsi="Fira Code" w:cs="Fira Code"/>
        </w:rPr>
        <w:t>Visual</w:t>
      </w:r>
      <w:proofErr w:type="spellEnd"/>
      <w:r w:rsidRPr="00F971E8">
        <w:rPr>
          <w:rFonts w:ascii="Fira Code" w:hAnsi="Fira Code" w:cs="Fira Code"/>
        </w:rPr>
        <w:t xml:space="preserve"> </w:t>
      </w:r>
      <w:proofErr w:type="spellStart"/>
      <w:r w:rsidRPr="00F971E8">
        <w:rPr>
          <w:rFonts w:ascii="Fira Code" w:hAnsi="Fira Code" w:cs="Fira Code"/>
        </w:rPr>
        <w:t>Studio</w:t>
      </w:r>
      <w:proofErr w:type="spellEnd"/>
      <w:r w:rsidRPr="00F971E8">
        <w:rPr>
          <w:rFonts w:ascii="Fira Code" w:hAnsi="Fira Code" w:cs="Fira Code"/>
        </w:rPr>
        <w:t>.</w:t>
      </w:r>
    </w:p>
    <w:p w14:paraId="6E0755BD" w14:textId="77777777" w:rsidR="006E7ACE" w:rsidRPr="00F971E8" w:rsidRDefault="006E7ACE" w:rsidP="006E7ACE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 xml:space="preserve">Транслятор разрабатывается как программа, реализующая алгоритмы, изложенные в теоретическом курсе. Не должны использоваться вспомогательные средства: коллекции, регулярные выражения, функции разбора строк и т.д. </w:t>
      </w:r>
    </w:p>
    <w:p w14:paraId="122A967A" w14:textId="546298E8" w:rsidR="006E7ACE" w:rsidRPr="00F971E8" w:rsidRDefault="006E7ACE" w:rsidP="00F971E8">
      <w:pPr>
        <w:pStyle w:val="a5"/>
        <w:numPr>
          <w:ilvl w:val="0"/>
          <w:numId w:val="35"/>
        </w:numPr>
        <w:rPr>
          <w:rFonts w:ascii="Fira Code" w:hAnsi="Fira Code" w:cs="Fira Code"/>
        </w:rPr>
      </w:pPr>
      <w:r w:rsidRPr="00F971E8">
        <w:rPr>
          <w:rFonts w:ascii="Fira Code" w:hAnsi="Fira Code" w:cs="Fira Code"/>
        </w:rPr>
        <w:t>Разработать программу-интерпретатор для созданного объектного языка</w:t>
      </w:r>
    </w:p>
    <w:p w14:paraId="269D8CF8" w14:textId="047E0661" w:rsidR="00E23730" w:rsidRPr="00F971E8" w:rsidRDefault="007B292C" w:rsidP="001F34AC">
      <w:pPr>
        <w:rPr>
          <w:rFonts w:ascii="Fira Code" w:hAnsi="Fira Code" w:cs="Fira Code"/>
          <w:i/>
          <w:iCs/>
          <w:sz w:val="24"/>
          <w:szCs w:val="24"/>
        </w:rPr>
      </w:pPr>
      <w:r w:rsidRPr="00F971E8">
        <w:rPr>
          <w:rFonts w:ascii="Fira Code" w:hAnsi="Fira Code" w:cs="Fira Cod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219A39" wp14:editId="5B2119E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950460" cy="668655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68" w:rsidRPr="00F971E8">
        <w:rPr>
          <w:rFonts w:ascii="Fira Code" w:hAnsi="Fira Code" w:cs="Fira Code"/>
          <w:i/>
          <w:iCs/>
          <w:sz w:val="24"/>
          <w:szCs w:val="24"/>
        </w:rPr>
        <w:t xml:space="preserve">Индивидуальный вариант (№14): </w:t>
      </w:r>
    </w:p>
    <w:p w14:paraId="2BE30320" w14:textId="2CDB62F5" w:rsidR="00E23730" w:rsidRPr="00F971E8" w:rsidRDefault="00E23730" w:rsidP="00193447">
      <w:pPr>
        <w:rPr>
          <w:rFonts w:ascii="Fira Code" w:hAnsi="Fira Code" w:cs="Fira Code"/>
          <w:b/>
          <w:bCs/>
          <w:sz w:val="36"/>
          <w:szCs w:val="32"/>
        </w:rPr>
      </w:pPr>
      <w:proofErr w:type="gramStart"/>
      <w:r w:rsidRPr="00F971E8">
        <w:rPr>
          <w:rFonts w:ascii="Fira Code" w:hAnsi="Fira Code" w:cs="Fira Code"/>
          <w:b/>
          <w:bCs/>
          <w:sz w:val="28"/>
          <w:szCs w:val="28"/>
        </w:rPr>
        <w:lastRenderedPageBreak/>
        <w:t>LL(</w:t>
      </w:r>
      <w:proofErr w:type="gramEnd"/>
      <w:r w:rsidRPr="00F971E8">
        <w:rPr>
          <w:rFonts w:ascii="Fira Code" w:hAnsi="Fira Code" w:cs="Fira Code"/>
          <w:b/>
          <w:bCs/>
          <w:sz w:val="28"/>
          <w:szCs w:val="28"/>
        </w:rPr>
        <w:t>1)-грамматика</w:t>
      </w:r>
      <w:r w:rsidR="00766428" w:rsidRPr="00F971E8">
        <w:rPr>
          <w:rFonts w:ascii="Fira Code" w:hAnsi="Fira Code" w:cs="Fira Code"/>
          <w:b/>
          <w:bCs/>
          <w:sz w:val="28"/>
          <w:szCs w:val="32"/>
        </w:rPr>
        <w:t>:</w:t>
      </w:r>
    </w:p>
    <w:p w14:paraId="03BA9158" w14:textId="42DDFB60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&lt;программа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&lt;оператор&gt;&lt;</w:t>
      </w:r>
      <w:proofErr w:type="spellStart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6E5D83BF" w14:textId="24148924" w:rsidR="009C0C3C" w:rsidRPr="00F971E8" w:rsidRDefault="009C0C3C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color w:val="000000"/>
          <w:lang w:eastAsia="ru-RU"/>
        </w:rPr>
      </w:pPr>
      <w:r w:rsidRPr="00F971E8">
        <w:rPr>
          <w:rFonts w:ascii="Fira Code" w:eastAsia="Times New Roman" w:hAnsi="Fira Code" w:cs="Fira Code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="00495628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 операторов&gt;</w:t>
      </w:r>
    </w:p>
    <w:p w14:paraId="236FE638" w14:textId="4AE94751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917633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917633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 xml:space="preserve"> ε</m:t>
        </m:r>
      </m:oMath>
    </w:p>
    <w:p w14:paraId="16DFBB2D" w14:textId="208B8907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.&gt;=&lt;</w:t>
      </w:r>
      <w:r w:rsidR="00262BFF" w:rsidRPr="00F971E8">
        <w:rPr>
          <w:rFonts w:ascii="Fira Code" w:eastAsia="Times New Roman" w:hAnsi="Fira Code" w:cs="Fira Code"/>
          <w:color w:val="000000"/>
          <w:lang w:val="en-US" w:eastAsia="ru-RU"/>
        </w:rPr>
        <w:t>E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&gt;;</w:t>
      </w:r>
    </w:p>
    <w:p w14:paraId="201C761B" w14:textId="20482C23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Pr="00F971E8">
        <w:rPr>
          <w:rFonts w:ascii="Fira Code" w:eastAsia="Times New Roman" w:hAnsi="Fira Code" w:cs="Fira Code"/>
          <w:i/>
          <w:iCs/>
          <w:color w:val="000000"/>
          <w:lang w:eastAsia="ru-RU"/>
        </w:rPr>
        <w:t> </w:t>
      </w:r>
      <w:r w:rsidR="00B35281" w:rsidRPr="00F971E8">
        <w:rPr>
          <w:rFonts w:ascii="Fira Code" w:eastAsia="Times New Roman" w:hAnsi="Fira Code" w:cs="Fira Code"/>
          <w:color w:val="000000"/>
          <w:lang w:val="en-US" w:eastAsia="ru-RU"/>
        </w:rPr>
        <w:t>for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.&gt;=&lt;E&gt;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 xml:space="preserve">;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;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&lt;</w:t>
      </w:r>
      <w:proofErr w:type="spellStart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.&gt;=&lt;E&gt;) &lt;</w:t>
      </w:r>
      <w:proofErr w:type="spellStart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&gt; </w:t>
      </w:r>
      <w:r w:rsidR="00B35281" w:rsidRPr="00F971E8">
        <w:rPr>
          <w:rFonts w:ascii="Fira Code" w:eastAsia="Times New Roman" w:hAnsi="Fira Code" w:cs="Fira Code"/>
          <w:color w:val="000000"/>
          <w:lang w:val="en-US" w:eastAsia="ru-RU"/>
        </w:rPr>
        <w:t>end</w:t>
      </w:r>
    </w:p>
    <w:p w14:paraId="7EEBAB98" w14:textId="51DB59CD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&lt;оператор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 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if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(&lt;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.&gt;)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>иначе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="00B35281" w:rsidRPr="00F971E8">
        <w:rPr>
          <w:rFonts w:ascii="Fira Code" w:eastAsia="Times New Roman" w:hAnsi="Fira Code" w:cs="Fira Code"/>
          <w:color w:val="000000"/>
          <w:lang w:val="en-US" w:eastAsia="ru-RU"/>
        </w:rPr>
        <w:t>endif</w:t>
      </w:r>
    </w:p>
    <w:p w14:paraId="3222D27E" w14:textId="30946558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>иначе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 </w:t>
      </w:r>
      <w:r w:rsidR="00B35281" w:rsidRPr="00F971E8">
        <w:rPr>
          <w:rFonts w:ascii="Fira Code" w:eastAsia="Times New Roman" w:hAnsi="Fira Code" w:cs="Fira Code"/>
          <w:color w:val="000000"/>
          <w:lang w:val="en-US" w:eastAsia="ru-RU"/>
        </w:rPr>
        <w:t>else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спис</w:t>
      </w:r>
      <w:proofErr w:type="spellEnd"/>
      <w:r w:rsidR="00262BFF" w:rsidRPr="00F971E8">
        <w:rPr>
          <w:rFonts w:ascii="Fira Code" w:eastAsia="Times New Roman" w:hAnsi="Fira Code" w:cs="Fira Code"/>
          <w:color w:val="000000"/>
          <w:lang w:eastAsia="ru-RU"/>
        </w:rPr>
        <w:t>. операторов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7CF1F161" w14:textId="47C04175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="00193447" w:rsidRPr="00F971E8">
        <w:rPr>
          <w:rFonts w:ascii="Fira Code" w:eastAsia="Times New Roman" w:hAnsi="Fira Code" w:cs="Fira Code"/>
          <w:color w:val="000000"/>
          <w:lang w:eastAsia="ru-RU"/>
        </w:rPr>
        <w:t>иначе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=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>ε</m:t>
        </m:r>
      </m:oMath>
    </w:p>
    <w:p w14:paraId="520BF137" w14:textId="59016EC9" w:rsidR="00193447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лог.выр</w:t>
      </w:r>
      <w:proofErr w:type="spellEnd"/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.&gt;::=</w:t>
      </w:r>
      <w:r w:rsidR="00495628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&lt;F&gt;&lt;</w:t>
      </w:r>
      <w:proofErr w:type="spell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r w:rsidRPr="00F971E8">
        <w:rPr>
          <w:rFonts w:ascii="Fira Code" w:eastAsia="Times New Roman" w:hAnsi="Fira Code" w:cs="Fira Code"/>
          <w:color w:val="000000"/>
          <w:lang w:eastAsia="ru-RU"/>
        </w:rPr>
        <w:t>.&gt;&lt;F&gt;</w:t>
      </w:r>
    </w:p>
    <w:p w14:paraId="10DF2FAB" w14:textId="027023DC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.&gt;::= &gt;</w:t>
      </w:r>
    </w:p>
    <w:p w14:paraId="5D3468EB" w14:textId="231C63F9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лог.опер</w:t>
      </w:r>
      <w:proofErr w:type="spellEnd"/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.&gt;::= &lt;</w:t>
      </w:r>
    </w:p>
    <w:p w14:paraId="3EA9E93F" w14:textId="2703F7DA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&lt;T&gt;&lt;E-спис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1765E29E" w14:textId="5E483013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="00495628"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+&lt;T&gt;&lt;E-спис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3AB37AE0" w14:textId="3BEF0913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&lt;E-спис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 xml:space="preserve"> ε</m:t>
        </m:r>
      </m:oMath>
    </w:p>
    <w:p w14:paraId="127DB50D" w14:textId="1269267E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&lt;T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&lt;F&gt;&lt;T-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список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</w:p>
    <w:p w14:paraId="7B9766BF" w14:textId="00744A0A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&lt;T-спис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  *</w:t>
      </w:r>
      <w:bookmarkStart w:id="0" w:name="_Hlk85977008"/>
      <w:r w:rsidRPr="00F971E8">
        <w:rPr>
          <w:rFonts w:ascii="Fira Code" w:eastAsia="Times New Roman" w:hAnsi="Fira Code" w:cs="Fira Code"/>
          <w:color w:val="000000"/>
          <w:lang w:eastAsia="ru-RU"/>
        </w:rPr>
        <w:t>&lt;F&gt;&lt;T-спис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&gt;</w:t>
      </w:r>
      <w:bookmarkEnd w:id="0"/>
    </w:p>
    <w:p w14:paraId="7A4DA1F9" w14:textId="08491BC8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T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>-спис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ок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 </w:t>
      </w:r>
      <w:r w:rsidRPr="00F971E8">
        <w:rPr>
          <w:rFonts w:ascii="Fira Code" w:eastAsia="Times New Roman" w:hAnsi="Fira Code" w:cs="Fira Code"/>
          <w:color w:val="000000"/>
          <w:lang w:eastAsia="ru-RU"/>
        </w:rPr>
        <w:t xml:space="preserve"> </w:t>
      </w:r>
      <m:oMath>
        <m:r>
          <w:rPr>
            <w:rFonts w:ascii="Cambria Math" w:eastAsia="Times New Roman" w:hAnsi="Cambria Math" w:cs="Fira Code"/>
            <w:color w:val="000000"/>
            <w:lang w:eastAsia="ru-RU"/>
          </w:rPr>
          <m:t>ε</m:t>
        </m:r>
      </m:oMath>
    </w:p>
    <w:p w14:paraId="0F4BBF93" w14:textId="5BA69413" w:rsidR="00E23730" w:rsidRPr="00F971E8" w:rsidRDefault="00E23730" w:rsidP="00193447">
      <w:pPr>
        <w:pStyle w:val="a3"/>
        <w:numPr>
          <w:ilvl w:val="0"/>
          <w:numId w:val="29"/>
        </w:numPr>
        <w:spacing w:line="240" w:lineRule="auto"/>
        <w:rPr>
          <w:rFonts w:ascii="Fira Code" w:eastAsia="Times New Roman" w:hAnsi="Fira Code" w:cs="Fira Code"/>
          <w:lang w:eastAsia="ru-RU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="00495628" w:rsidRPr="00F971E8">
        <w:rPr>
          <w:rFonts w:ascii="Fira Code" w:eastAsia="Times New Roman" w:hAnsi="Fira Code" w:cs="Fira Code"/>
          <w:color w:val="000000"/>
          <w:lang w:val="en-US" w:eastAsia="ru-RU"/>
        </w:rPr>
        <w:t xml:space="preserve"> 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proofErr w:type="spellStart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идент</w:t>
      </w:r>
      <w:proofErr w:type="spellEnd"/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.&gt;</w:t>
      </w:r>
    </w:p>
    <w:p w14:paraId="5D4BF13F" w14:textId="55A067F0" w:rsidR="00E36253" w:rsidRPr="00F971E8" w:rsidRDefault="00E23730" w:rsidP="0015008D">
      <w:pPr>
        <w:pStyle w:val="a3"/>
        <w:numPr>
          <w:ilvl w:val="0"/>
          <w:numId w:val="29"/>
        </w:numPr>
        <w:spacing w:line="240" w:lineRule="auto"/>
        <w:rPr>
          <w:rFonts w:ascii="Fira Code" w:hAnsi="Fira Code" w:cs="Fira Code"/>
          <w:b/>
          <w:bCs/>
          <w:sz w:val="28"/>
          <w:szCs w:val="28"/>
        </w:rPr>
      </w:pPr>
      <w:r w:rsidRPr="00F971E8">
        <w:rPr>
          <w:rFonts w:ascii="Fira Code" w:eastAsia="Times New Roman" w:hAnsi="Fira Code" w:cs="Fira Code"/>
          <w:color w:val="000000"/>
          <w:lang w:eastAsia="ru-RU"/>
        </w:rPr>
        <w:t>&lt;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F</w:t>
      </w:r>
      <w:proofErr w:type="gramStart"/>
      <w:r w:rsidRPr="00F971E8">
        <w:rPr>
          <w:rFonts w:ascii="Fira Code" w:eastAsia="Times New Roman" w:hAnsi="Fira Code" w:cs="Fira Code"/>
          <w:color w:val="000000"/>
          <w:lang w:eastAsia="ru-RU"/>
        </w:rPr>
        <w:t>&gt;::</w:t>
      </w:r>
      <w:proofErr w:type="gramEnd"/>
      <w:r w:rsidRPr="00F971E8">
        <w:rPr>
          <w:rFonts w:ascii="Fira Code" w:eastAsia="Times New Roman" w:hAnsi="Fira Code" w:cs="Fira Code"/>
          <w:color w:val="000000"/>
          <w:lang w:eastAsia="ru-RU"/>
        </w:rPr>
        <w:t>=</w:t>
      </w:r>
      <w:r w:rsidRPr="00F971E8">
        <w:rPr>
          <w:rFonts w:ascii="Fira Code" w:eastAsia="Times New Roman" w:hAnsi="Fira Code" w:cs="Fira Code"/>
          <w:color w:val="000000"/>
          <w:lang w:val="en-US" w:eastAsia="ru-RU"/>
        </w:rPr>
        <w:t> </w:t>
      </w:r>
      <w:r w:rsidR="00B35281" w:rsidRPr="00F971E8">
        <w:rPr>
          <w:rFonts w:ascii="Fira Code" w:eastAsia="Times New Roman" w:hAnsi="Fira Code" w:cs="Fira Code"/>
          <w:color w:val="000000"/>
          <w:lang w:eastAsia="ru-RU"/>
        </w:rPr>
        <w:t>&lt;целое&gt;</w:t>
      </w:r>
    </w:p>
    <w:p w14:paraId="5E70D520" w14:textId="77777777" w:rsidR="00F971E8" w:rsidRPr="00F971E8" w:rsidRDefault="00F971E8" w:rsidP="00035794">
      <w:pPr>
        <w:rPr>
          <w:rFonts w:ascii="Fira Code" w:hAnsi="Fira Code" w:cs="Fira Code"/>
          <w:b/>
          <w:bCs/>
          <w:sz w:val="28"/>
          <w:szCs w:val="28"/>
        </w:rPr>
      </w:pPr>
    </w:p>
    <w:p w14:paraId="1CEBE6AC" w14:textId="14FC79B0" w:rsidR="00035794" w:rsidRPr="00F971E8" w:rsidRDefault="00035794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</w:pPr>
      <w:r w:rsidRPr="00F971E8">
        <w:rPr>
          <w:rFonts w:ascii="Fira Code" w:hAnsi="Fira Code" w:cs="Fira Code"/>
          <w:b/>
          <w:bCs/>
          <w:color w:val="000000"/>
          <w:sz w:val="28"/>
          <w:szCs w:val="28"/>
        </w:rPr>
        <w:t>Объектный язык</w:t>
      </w:r>
      <w:r w:rsidRPr="00F971E8"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  <w:t>:</w:t>
      </w:r>
    </w:p>
    <w:p w14:paraId="01A1F439" w14:textId="08C7E8B1" w:rsidR="00387265" w:rsidRPr="00F971E8" w:rsidRDefault="00387265" w:rsidP="00035794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  <w:lang w:val="en-US"/>
        </w:rPr>
      </w:pPr>
    </w:p>
    <w:p w14:paraId="6DA9B597" w14:textId="064D28EE" w:rsidR="00EC5CA5" w:rsidRPr="00F971E8" w:rsidRDefault="00EC5CA5" w:rsidP="00EC5CA5">
      <w:pPr>
        <w:rPr>
          <w:rFonts w:ascii="Fira Code" w:hAnsi="Fira Code" w:cs="Fira Code"/>
          <w:sz w:val="24"/>
          <w:szCs w:val="24"/>
        </w:rPr>
      </w:pPr>
      <w:r w:rsidRPr="00F971E8">
        <w:rPr>
          <w:rFonts w:ascii="Fira Code" w:hAnsi="Fira Code" w:cs="Fira Code"/>
          <w:sz w:val="24"/>
          <w:szCs w:val="24"/>
          <w:lang w:val="en-US"/>
        </w:rPr>
        <w:t>Assign</w:t>
      </w:r>
      <w:r w:rsidRPr="00F971E8">
        <w:rPr>
          <w:rFonts w:ascii="Fira Code" w:hAnsi="Fira Code" w:cs="Fira Code"/>
          <w:sz w:val="24"/>
          <w:szCs w:val="24"/>
        </w:rPr>
        <w:t xml:space="preserve"> (</w:t>
      </w:r>
      <w:r w:rsidRPr="00F971E8">
        <w:rPr>
          <w:rFonts w:ascii="Fira Code" w:hAnsi="Fira Code" w:cs="Fira Code"/>
          <w:sz w:val="24"/>
          <w:szCs w:val="24"/>
          <w:lang w:val="en-US"/>
        </w:rPr>
        <w:t>a</w:t>
      </w:r>
      <w:r w:rsidRPr="00F971E8">
        <w:rPr>
          <w:rFonts w:ascii="Fira Code" w:hAnsi="Fira Code" w:cs="Fira Code"/>
          <w:sz w:val="24"/>
          <w:szCs w:val="24"/>
        </w:rPr>
        <w:t xml:space="preserve">, </w:t>
      </w:r>
      <w:r w:rsidRPr="00F971E8">
        <w:rPr>
          <w:rFonts w:ascii="Fira Code" w:hAnsi="Fira Code" w:cs="Fira Code"/>
          <w:sz w:val="24"/>
          <w:szCs w:val="24"/>
          <w:lang w:val="en-US"/>
        </w:rPr>
        <w:t>b</w:t>
      </w:r>
      <w:r w:rsidRPr="00F971E8">
        <w:rPr>
          <w:rFonts w:ascii="Fira Code" w:hAnsi="Fira Code" w:cs="Fira Code"/>
          <w:sz w:val="24"/>
          <w:szCs w:val="24"/>
        </w:rPr>
        <w:t xml:space="preserve">) – присвоить в </w:t>
      </w:r>
      <w:r w:rsidRPr="00F971E8">
        <w:rPr>
          <w:rFonts w:ascii="Fira Code" w:hAnsi="Fira Code" w:cs="Fira Code"/>
          <w:sz w:val="24"/>
          <w:szCs w:val="24"/>
          <w:lang w:val="en-US"/>
        </w:rPr>
        <w:t>a</w:t>
      </w:r>
      <w:r w:rsidRPr="00F971E8">
        <w:rPr>
          <w:rFonts w:ascii="Fira Code" w:hAnsi="Fira Code" w:cs="Fira Code"/>
          <w:sz w:val="24"/>
          <w:szCs w:val="24"/>
        </w:rPr>
        <w:t xml:space="preserve"> значение </w:t>
      </w:r>
      <w:r w:rsidRPr="00F971E8">
        <w:rPr>
          <w:rFonts w:ascii="Fira Code" w:hAnsi="Fira Code" w:cs="Fira Code"/>
          <w:sz w:val="24"/>
          <w:szCs w:val="24"/>
          <w:lang w:val="en-US"/>
        </w:rPr>
        <w:t>b</w:t>
      </w:r>
    </w:p>
    <w:p w14:paraId="08058E8A" w14:textId="0AF40D0F" w:rsidR="00C464C1" w:rsidRPr="00F971E8" w:rsidRDefault="00EC5CA5" w:rsidP="00C464C1">
      <w:pPr>
        <w:rPr>
          <w:rFonts w:ascii="Fira Code" w:hAnsi="Fira Code" w:cs="Fira Code"/>
          <w:sz w:val="24"/>
          <w:szCs w:val="24"/>
        </w:rPr>
      </w:pPr>
      <w:proofErr w:type="spellStart"/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Add</w:t>
      </w:r>
      <w:proofErr w:type="spellEnd"/>
      <w:r w:rsidR="00C464C1"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(</w:t>
      </w:r>
      <w:r w:rsidR="00C464C1"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,</w:t>
      </w:r>
      <w:r w:rsidR="00C464C1"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</w:t>
      </w:r>
      <w:r w:rsidR="00C464C1"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,</w:t>
      </w:r>
      <w:r w:rsidR="00C464C1"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</w:t>
      </w:r>
      <w:r w:rsidR="00C464C1"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- </w:t>
      </w:r>
      <w:r w:rsidR="00C464C1" w:rsidRPr="00F971E8">
        <w:rPr>
          <w:rFonts w:ascii="Fira Code" w:hAnsi="Fira Code" w:cs="Fira Code"/>
          <w:sz w:val="24"/>
          <w:szCs w:val="24"/>
        </w:rPr>
        <w:t xml:space="preserve">присвоить в </w:t>
      </w:r>
      <w:r w:rsidR="00C464C1" w:rsidRPr="00F971E8">
        <w:rPr>
          <w:rFonts w:ascii="Fira Code" w:hAnsi="Fira Code" w:cs="Fira Code"/>
          <w:sz w:val="24"/>
          <w:szCs w:val="24"/>
          <w:lang w:val="en-US"/>
        </w:rPr>
        <w:t>a</w:t>
      </w:r>
      <w:r w:rsidR="00C464C1" w:rsidRPr="00F971E8">
        <w:rPr>
          <w:rFonts w:ascii="Fira Code" w:hAnsi="Fira Code" w:cs="Fira Code"/>
          <w:sz w:val="24"/>
          <w:szCs w:val="24"/>
        </w:rPr>
        <w:t xml:space="preserve"> значение </w:t>
      </w:r>
      <w:r w:rsidR="00C464C1" w:rsidRPr="00F971E8">
        <w:rPr>
          <w:rFonts w:ascii="Fira Code" w:hAnsi="Fira Code" w:cs="Fira Code"/>
          <w:sz w:val="24"/>
          <w:szCs w:val="24"/>
          <w:lang w:val="en-US"/>
        </w:rPr>
        <w:t>b</w:t>
      </w:r>
      <w:r w:rsidR="00C464C1" w:rsidRPr="00F971E8">
        <w:rPr>
          <w:rFonts w:ascii="Fira Code" w:hAnsi="Fira Code" w:cs="Fira Code"/>
          <w:sz w:val="24"/>
          <w:szCs w:val="24"/>
        </w:rPr>
        <w:t>+с</w:t>
      </w:r>
    </w:p>
    <w:p w14:paraId="1F9CB21D" w14:textId="1FE44A3D" w:rsidR="00C464C1" w:rsidRPr="00F971E8" w:rsidRDefault="00C464C1" w:rsidP="00C464C1">
      <w:pPr>
        <w:spacing w:after="0" w:line="240" w:lineRule="auto"/>
        <w:rPr>
          <w:rFonts w:ascii="Fira Code" w:hAnsi="Fira Code" w:cs="Fira Code"/>
          <w:sz w:val="24"/>
          <w:szCs w:val="24"/>
        </w:rPr>
      </w:pPr>
      <w:proofErr w:type="spellStart"/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Multiply</w:t>
      </w:r>
      <w:proofErr w:type="spellEnd"/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- </w:t>
      </w:r>
      <w:r w:rsidRPr="00F971E8">
        <w:rPr>
          <w:rFonts w:ascii="Fira Code" w:hAnsi="Fira Code" w:cs="Fira Code"/>
          <w:sz w:val="24"/>
          <w:szCs w:val="24"/>
        </w:rPr>
        <w:t xml:space="preserve">присвоить в </w:t>
      </w:r>
      <w:r w:rsidRPr="00F971E8">
        <w:rPr>
          <w:rFonts w:ascii="Fira Code" w:hAnsi="Fira Code" w:cs="Fira Code"/>
          <w:sz w:val="24"/>
          <w:szCs w:val="24"/>
          <w:lang w:val="en-US"/>
        </w:rPr>
        <w:t>a</w:t>
      </w:r>
      <w:r w:rsidRPr="00F971E8">
        <w:rPr>
          <w:rFonts w:ascii="Fira Code" w:hAnsi="Fira Code" w:cs="Fira Code"/>
          <w:sz w:val="24"/>
          <w:szCs w:val="24"/>
        </w:rPr>
        <w:t xml:space="preserve"> значение </w:t>
      </w:r>
      <w:r w:rsidRPr="00F971E8">
        <w:rPr>
          <w:rFonts w:ascii="Fira Code" w:hAnsi="Fira Code" w:cs="Fira Code"/>
          <w:sz w:val="24"/>
          <w:szCs w:val="24"/>
          <w:lang w:val="en-US"/>
        </w:rPr>
        <w:t>b</w:t>
      </w:r>
      <w:r w:rsidRPr="00F971E8">
        <w:rPr>
          <w:rFonts w:ascii="Fira Code" w:hAnsi="Fira Code" w:cs="Fira Code"/>
          <w:sz w:val="24"/>
          <w:szCs w:val="24"/>
        </w:rPr>
        <w:t>*с</w:t>
      </w:r>
    </w:p>
    <w:p w14:paraId="1D2D8E72" w14:textId="7F95BD91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539850B0" w14:textId="7058D51F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Less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– сравнить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и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, записать в с 1, если результат - «меньше», иначе записать 0</w:t>
      </w:r>
    </w:p>
    <w:p w14:paraId="2E965EEF" w14:textId="7E46F029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</w:t>
      </w:r>
    </w:p>
    <w:p w14:paraId="555BB8E8" w14:textId="1AF4F04A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More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,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- сравнить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и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b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, записать в с 1, если результат - «больше», иначе записать 0</w:t>
      </w:r>
    </w:p>
    <w:p w14:paraId="55A43909" w14:textId="3AD182A2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38179653" w14:textId="35BFE8AC" w:rsidR="00C464C1" w:rsidRPr="00E21855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Unconditional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_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jump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 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– переход на метку с адресом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</w:p>
    <w:p w14:paraId="1E4DCC74" w14:textId="29A939EF" w:rsidR="00C464C1" w:rsidRPr="00E21855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5A3AD6E3" w14:textId="41B2FB42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val="en-US" w:eastAsia="ru-RU"/>
        </w:rPr>
      </w:pPr>
      <w:proofErr w:type="spellStart"/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Conditional_jump</w:t>
      </w:r>
      <w:proofErr w:type="spellEnd"/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(a, b) –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переход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по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адресу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a, 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если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 xml:space="preserve"> b=1</w:t>
      </w:r>
    </w:p>
    <w:p w14:paraId="18A39F80" w14:textId="582AB935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val="en-US" w:eastAsia="ru-RU"/>
        </w:rPr>
      </w:pPr>
    </w:p>
    <w:p w14:paraId="7A0FF992" w14:textId="15B0ABEE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Label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>(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  <w:r w:rsidRPr="00F971E8">
        <w:rPr>
          <w:rFonts w:ascii="Fira Code" w:eastAsia="Times New Roman" w:hAnsi="Fira Code" w:cs="Fira Code"/>
          <w:sz w:val="24"/>
          <w:szCs w:val="24"/>
          <w:lang w:eastAsia="ru-RU"/>
        </w:rPr>
        <w:t xml:space="preserve">) – метка с адресом </w:t>
      </w:r>
      <w:r w:rsidRPr="00F971E8">
        <w:rPr>
          <w:rFonts w:ascii="Fira Code" w:eastAsia="Times New Roman" w:hAnsi="Fira Code" w:cs="Fira Code"/>
          <w:sz w:val="24"/>
          <w:szCs w:val="24"/>
          <w:lang w:val="en-US" w:eastAsia="ru-RU"/>
        </w:rPr>
        <w:t>a</w:t>
      </w:r>
    </w:p>
    <w:p w14:paraId="5C205DB7" w14:textId="77777777" w:rsidR="00C464C1" w:rsidRPr="00F971E8" w:rsidRDefault="00C464C1" w:rsidP="00C464C1">
      <w:pPr>
        <w:spacing w:after="0" w:line="240" w:lineRule="auto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6A9A0AEA" w14:textId="77777777" w:rsidR="00FB3B11" w:rsidRPr="00F971E8" w:rsidRDefault="00FB3B11" w:rsidP="00E30E2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5085CA0F" w14:textId="77777777" w:rsidR="00E21855" w:rsidRDefault="00E21855">
      <w:pPr>
        <w:rPr>
          <w:rFonts w:ascii="Fira Code" w:hAnsi="Fira Code" w:cs="Fira Code"/>
          <w:b/>
          <w:bCs/>
          <w:color w:val="000000"/>
          <w:sz w:val="28"/>
          <w:szCs w:val="28"/>
        </w:rPr>
      </w:pPr>
      <w:r>
        <w:rPr>
          <w:rFonts w:ascii="Fira Code" w:hAnsi="Fira Code" w:cs="Fira Code"/>
          <w:b/>
          <w:bCs/>
          <w:color w:val="000000"/>
          <w:sz w:val="28"/>
          <w:szCs w:val="28"/>
        </w:rPr>
        <w:br w:type="page"/>
      </w:r>
    </w:p>
    <w:p w14:paraId="5DDDA53A" w14:textId="5FF4E1C2" w:rsidR="00FD4A94" w:rsidRPr="00F971E8" w:rsidRDefault="00E23730" w:rsidP="00E30E2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  <w:r w:rsidRPr="00F971E8">
        <w:rPr>
          <w:rFonts w:ascii="Fira Code" w:hAnsi="Fira Code" w:cs="Fira Code"/>
          <w:b/>
          <w:bCs/>
          <w:color w:val="000000"/>
          <w:sz w:val="28"/>
          <w:szCs w:val="28"/>
        </w:rPr>
        <w:lastRenderedPageBreak/>
        <w:t>Описание интерфейса программы</w:t>
      </w:r>
      <w:r w:rsidR="000A631F" w:rsidRPr="00F971E8">
        <w:rPr>
          <w:rFonts w:ascii="Fira Code" w:hAnsi="Fira Code" w:cs="Fira Code"/>
          <w:b/>
          <w:bCs/>
          <w:color w:val="000000"/>
          <w:sz w:val="28"/>
          <w:szCs w:val="28"/>
        </w:rPr>
        <w:t>:</w:t>
      </w:r>
    </w:p>
    <w:p w14:paraId="287D3D16" w14:textId="679D3607" w:rsidR="00AB2F37" w:rsidRPr="00F971E8" w:rsidRDefault="00AB2F37" w:rsidP="00E30E2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152E9DDC" w14:textId="708D9CBD" w:rsidR="00AB2F37" w:rsidRPr="00F971E8" w:rsidRDefault="00AB2F37" w:rsidP="00AB2F37">
      <w:pPr>
        <w:rPr>
          <w:rFonts w:ascii="Fira Code" w:hAnsi="Fira Code" w:cs="Fira Code"/>
          <w:sz w:val="24"/>
          <w:szCs w:val="24"/>
        </w:rPr>
      </w:pPr>
      <w:r w:rsidRPr="00F971E8">
        <w:rPr>
          <w:rFonts w:ascii="Fira Code" w:hAnsi="Fira Code" w:cs="Fira Code"/>
          <w:sz w:val="24"/>
          <w:szCs w:val="24"/>
        </w:rPr>
        <w:t xml:space="preserve">В текстовое поле вводится программа. При нажатии </w:t>
      </w:r>
      <w:r w:rsidRPr="00F971E8">
        <w:rPr>
          <w:rFonts w:ascii="Fira Code" w:hAnsi="Fira Code" w:cs="Fira Code"/>
          <w:sz w:val="24"/>
          <w:szCs w:val="24"/>
          <w:lang w:val="en-US"/>
        </w:rPr>
        <w:t>Translate</w:t>
      </w:r>
      <w:r w:rsidRPr="00F971E8">
        <w:rPr>
          <w:rFonts w:ascii="Fira Code" w:hAnsi="Fira Code" w:cs="Fira Code"/>
          <w:sz w:val="24"/>
          <w:szCs w:val="24"/>
        </w:rPr>
        <w:t xml:space="preserve"> – происходит синтаксический анализ и трансляция. Затем при нажатии </w:t>
      </w:r>
      <w:r w:rsidRPr="00F971E8">
        <w:rPr>
          <w:rFonts w:ascii="Fira Code" w:hAnsi="Fira Code" w:cs="Fira Code"/>
          <w:sz w:val="24"/>
          <w:szCs w:val="24"/>
          <w:lang w:val="en-US"/>
        </w:rPr>
        <w:t>Interpret</w:t>
      </w:r>
      <w:r w:rsidRPr="00E21855">
        <w:rPr>
          <w:rFonts w:ascii="Fira Code" w:hAnsi="Fira Code" w:cs="Fira Code"/>
          <w:sz w:val="24"/>
          <w:szCs w:val="24"/>
        </w:rPr>
        <w:t xml:space="preserve"> – </w:t>
      </w:r>
      <w:r w:rsidRPr="00F971E8">
        <w:rPr>
          <w:rFonts w:ascii="Fira Code" w:hAnsi="Fira Code" w:cs="Fira Code"/>
          <w:sz w:val="24"/>
          <w:szCs w:val="24"/>
        </w:rPr>
        <w:t>интерпретация команд объектного языка.</w:t>
      </w:r>
    </w:p>
    <w:p w14:paraId="03C2E8CD" w14:textId="560FA76C" w:rsidR="00AB2F37" w:rsidRPr="00F971E8" w:rsidRDefault="00AB2F37" w:rsidP="00AB2F37">
      <w:pPr>
        <w:rPr>
          <w:rFonts w:ascii="Fira Code" w:hAnsi="Fira Code" w:cs="Fira Code"/>
          <w:sz w:val="24"/>
          <w:szCs w:val="24"/>
        </w:rPr>
      </w:pPr>
      <w:r w:rsidRPr="00F971E8">
        <w:rPr>
          <w:rFonts w:ascii="Fira Code" w:hAnsi="Fira Code" w:cs="Fira Code"/>
          <w:sz w:val="24"/>
          <w:szCs w:val="24"/>
        </w:rPr>
        <w:t>В первой таблице перечислены команды объектного языка для заданной пользователем программы. Во второй таблице – идентификаторы и константы, присутствующие в программе, их адрес и значение</w:t>
      </w:r>
    </w:p>
    <w:p w14:paraId="3F71E952" w14:textId="77777777" w:rsidR="00AB2F37" w:rsidRPr="00F971E8" w:rsidRDefault="00AB2F37" w:rsidP="00E30E2C">
      <w:pPr>
        <w:autoSpaceDE w:val="0"/>
        <w:autoSpaceDN w:val="0"/>
        <w:adjustRightInd w:val="0"/>
        <w:spacing w:after="0" w:line="240" w:lineRule="auto"/>
        <w:rPr>
          <w:rFonts w:ascii="Fira Code" w:hAnsi="Fira Code" w:cs="Fira Code"/>
          <w:b/>
          <w:bCs/>
          <w:color w:val="000000"/>
          <w:sz w:val="28"/>
          <w:szCs w:val="28"/>
        </w:rPr>
      </w:pPr>
    </w:p>
    <w:p w14:paraId="1E396A80" w14:textId="77777777" w:rsidR="00F971E8" w:rsidRDefault="00F971E8" w:rsidP="00DD7EF8">
      <w:pPr>
        <w:rPr>
          <w:rFonts w:ascii="Fira Code" w:hAnsi="Fira Code" w:cs="Fira Code"/>
          <w:b/>
          <w:sz w:val="28"/>
        </w:rPr>
      </w:pPr>
    </w:p>
    <w:p w14:paraId="1B5B838F" w14:textId="16ADA256" w:rsidR="00E71A36" w:rsidRPr="00F971E8" w:rsidRDefault="00DD7EF8" w:rsidP="00DD7EF8">
      <w:pPr>
        <w:rPr>
          <w:rFonts w:ascii="Fira Code" w:hAnsi="Fira Code" w:cs="Fira Code"/>
          <w:b/>
          <w:sz w:val="28"/>
        </w:rPr>
      </w:pPr>
      <w:r w:rsidRPr="00F971E8">
        <w:rPr>
          <w:rFonts w:ascii="Fira Code" w:hAnsi="Fira Code" w:cs="Fira Code"/>
          <w:b/>
          <w:sz w:val="28"/>
        </w:rPr>
        <w:t>Те</w:t>
      </w:r>
      <w:r w:rsidR="00DA683C" w:rsidRPr="00F971E8">
        <w:rPr>
          <w:rFonts w:ascii="Fira Code" w:hAnsi="Fira Code" w:cs="Fira Code"/>
          <w:b/>
          <w:sz w:val="28"/>
        </w:rPr>
        <w:t>с</w:t>
      </w:r>
      <w:r w:rsidRPr="00F971E8">
        <w:rPr>
          <w:rFonts w:ascii="Fira Code" w:hAnsi="Fira Code" w:cs="Fira Code"/>
          <w:b/>
          <w:sz w:val="28"/>
        </w:rPr>
        <w:t>ты</w:t>
      </w:r>
      <w:r w:rsidR="00D070F0" w:rsidRPr="00F971E8">
        <w:rPr>
          <w:rFonts w:ascii="Fira Code" w:hAnsi="Fira Code" w:cs="Fira Code"/>
          <w:b/>
          <w:sz w:val="28"/>
        </w:rPr>
        <w:t xml:space="preserve"> работы программы:</w:t>
      </w:r>
    </w:p>
    <w:p w14:paraId="0BFF273E" w14:textId="20F135A9" w:rsidR="0078046F" w:rsidRPr="00F971E8" w:rsidRDefault="0078046F" w:rsidP="00DD7EF8">
      <w:pPr>
        <w:rPr>
          <w:rFonts w:ascii="Fira Code" w:hAnsi="Fira Code" w:cs="Fira Code"/>
          <w:bCs/>
          <w:i/>
          <w:iCs/>
          <w:sz w:val="28"/>
        </w:rPr>
      </w:pPr>
      <w:r w:rsidRPr="00F971E8">
        <w:rPr>
          <w:rFonts w:ascii="Fira Code" w:hAnsi="Fira Code" w:cs="Fira Code"/>
          <w:noProof/>
        </w:rPr>
        <w:drawing>
          <wp:anchor distT="0" distB="0" distL="114300" distR="114300" simplePos="0" relativeHeight="251659264" behindDoc="0" locked="0" layoutInCell="1" allowOverlap="1" wp14:anchorId="20CCE35E" wp14:editId="048F8CE7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6231890" cy="42957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1E8">
        <w:rPr>
          <w:rFonts w:ascii="Fira Code" w:hAnsi="Fira Code" w:cs="Fira Code"/>
          <w:bCs/>
          <w:i/>
          <w:iCs/>
          <w:szCs w:val="18"/>
        </w:rPr>
        <w:t>Тест программы из условия</w:t>
      </w:r>
    </w:p>
    <w:p w14:paraId="7B0790CA" w14:textId="4D1B9420" w:rsidR="00AB2F37" w:rsidRPr="00F971E8" w:rsidRDefault="00AB2F37" w:rsidP="00DD7EF8">
      <w:pPr>
        <w:rPr>
          <w:rFonts w:ascii="Fira Code" w:hAnsi="Fira Code" w:cs="Fira Code"/>
          <w:b/>
          <w:sz w:val="28"/>
        </w:rPr>
      </w:pPr>
    </w:p>
    <w:p w14:paraId="5A8AA468" w14:textId="098AAC55" w:rsidR="00AB2F37" w:rsidRPr="00F971E8" w:rsidRDefault="00F971E8" w:rsidP="00DD7EF8">
      <w:pPr>
        <w:rPr>
          <w:rFonts w:ascii="Fira Code" w:hAnsi="Fira Code" w:cs="Fira Code"/>
          <w:bCs/>
          <w:i/>
          <w:iCs/>
          <w:sz w:val="24"/>
          <w:szCs w:val="20"/>
        </w:rPr>
      </w:pPr>
      <w:r w:rsidRPr="00F971E8">
        <w:rPr>
          <w:rFonts w:ascii="Fira Code" w:hAnsi="Fira Code" w:cs="Fira Code"/>
          <w:bCs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064F147" wp14:editId="6EEBD8AC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6190615" cy="430530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F" w:rsidRPr="00F971E8">
        <w:rPr>
          <w:rFonts w:ascii="Fira Code" w:hAnsi="Fira Code" w:cs="Fira Code"/>
          <w:bCs/>
          <w:i/>
          <w:iCs/>
          <w:sz w:val="24"/>
          <w:szCs w:val="20"/>
        </w:rPr>
        <w:t>Тест элементарных операций</w:t>
      </w:r>
    </w:p>
    <w:p w14:paraId="015B427A" w14:textId="2ADCC042" w:rsidR="00AB2F37" w:rsidRPr="00F971E8" w:rsidRDefault="00E21855" w:rsidP="00DD7EF8">
      <w:pPr>
        <w:rPr>
          <w:rFonts w:ascii="Fira Code" w:hAnsi="Fira Code" w:cs="Fira Code"/>
          <w:bCs/>
          <w:i/>
          <w:iCs/>
          <w:sz w:val="24"/>
          <w:szCs w:val="20"/>
        </w:rPr>
      </w:pPr>
      <w:r w:rsidRPr="00F971E8">
        <w:rPr>
          <w:rFonts w:ascii="Fira Code" w:hAnsi="Fira Code" w:cs="Fira Code"/>
          <w:bCs/>
          <w:i/>
          <w:iCs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2E5DC22E" wp14:editId="04490B00">
            <wp:simplePos x="0" y="0"/>
            <wp:positionH relativeFrom="margin">
              <wp:posOffset>23750</wp:posOffset>
            </wp:positionH>
            <wp:positionV relativeFrom="paragraph">
              <wp:posOffset>4862517</wp:posOffset>
            </wp:positionV>
            <wp:extent cx="6219825" cy="428752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F" w:rsidRPr="00F971E8">
        <w:rPr>
          <w:rFonts w:ascii="Fira Code" w:hAnsi="Fira Code" w:cs="Fira Code"/>
          <w:bCs/>
          <w:i/>
          <w:iCs/>
          <w:sz w:val="24"/>
          <w:szCs w:val="20"/>
        </w:rPr>
        <w:t>Тест вложенных циклов</w:t>
      </w:r>
    </w:p>
    <w:p w14:paraId="0CE415B7" w14:textId="57F9F299" w:rsidR="00FB3B11" w:rsidRPr="00F971E8" w:rsidRDefault="00FB3B11" w:rsidP="00DD7EF8">
      <w:pPr>
        <w:rPr>
          <w:rFonts w:ascii="Fira Code" w:hAnsi="Fira Code" w:cs="Fira Code"/>
          <w:bCs/>
          <w:i/>
          <w:iCs/>
          <w:sz w:val="24"/>
          <w:szCs w:val="20"/>
        </w:rPr>
      </w:pPr>
    </w:p>
    <w:p w14:paraId="1BD05C8D" w14:textId="6665F471" w:rsidR="0078046F" w:rsidRPr="00F971E8" w:rsidRDefault="00FB3B11" w:rsidP="00DD7EF8">
      <w:pPr>
        <w:rPr>
          <w:rFonts w:ascii="Fira Code" w:hAnsi="Fira Code" w:cs="Fira Code"/>
          <w:bCs/>
          <w:i/>
          <w:iCs/>
          <w:sz w:val="24"/>
          <w:szCs w:val="20"/>
        </w:rPr>
      </w:pPr>
      <w:r w:rsidRPr="00F971E8">
        <w:rPr>
          <w:rFonts w:ascii="Fira Code" w:hAnsi="Fira Code" w:cs="Fira Code"/>
          <w:bCs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3105532A" wp14:editId="341B0A38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6248400" cy="43065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F" w:rsidRPr="00F971E8">
        <w:rPr>
          <w:rFonts w:ascii="Fira Code" w:hAnsi="Fira Code" w:cs="Fira Code"/>
          <w:bCs/>
          <w:i/>
          <w:iCs/>
          <w:sz w:val="24"/>
          <w:szCs w:val="20"/>
        </w:rPr>
        <w:t>Тест вложенных сравнений</w:t>
      </w:r>
    </w:p>
    <w:p w14:paraId="4ACFA04D" w14:textId="0E301A19" w:rsidR="0078046F" w:rsidRPr="00F971E8" w:rsidRDefault="0078046F" w:rsidP="00DD7EF8">
      <w:pPr>
        <w:rPr>
          <w:rFonts w:ascii="Fira Code" w:hAnsi="Fira Code" w:cs="Fira Code"/>
          <w:b/>
          <w:sz w:val="28"/>
        </w:rPr>
      </w:pPr>
    </w:p>
    <w:p w14:paraId="2764D0B4" w14:textId="15FCE9D0" w:rsidR="00DD7EF8" w:rsidRPr="00F971E8" w:rsidRDefault="00D070F0" w:rsidP="00DD7EF8">
      <w:pPr>
        <w:rPr>
          <w:rFonts w:ascii="Fira Code" w:hAnsi="Fira Code" w:cs="Fira Code"/>
          <w:b/>
          <w:sz w:val="28"/>
        </w:rPr>
      </w:pPr>
      <w:r w:rsidRPr="00F971E8">
        <w:rPr>
          <w:rFonts w:ascii="Fira Code" w:hAnsi="Fira Code" w:cs="Fira Code"/>
          <w:b/>
          <w:sz w:val="28"/>
        </w:rPr>
        <w:t xml:space="preserve">Листинг программы: </w:t>
      </w:r>
    </w:p>
    <w:p w14:paraId="5C45E25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0082BC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84F9F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Translator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55B5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3CB52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FD54C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A536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4F3D4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E03C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151F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6827B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translator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Translator(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"&lt;program&gt;"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9240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translator.Parse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1477EB1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translator.inter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.FillGrid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2EDA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E41C1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7C62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19876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6D68D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translator.inter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.Execute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5AFC4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translator.inter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.FillGrid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datagrid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E3499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6504CE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F3A4AE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24CD" w14:textId="7676143F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CA472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D9357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6E487B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688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data;</w:t>
      </w:r>
    </w:p>
    <w:p w14:paraId="2F1FE3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next;</w:t>
      </w:r>
    </w:p>
    <w:p w14:paraId="7556654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T data, Node next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842C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A70B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14:paraId="417A08A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14:paraId="01AAFB5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77DD3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E66D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B369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1B2B6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C1C3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B3BDC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head;</w:t>
      </w:r>
    </w:p>
    <w:p w14:paraId="05854E6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 data)</w:t>
      </w:r>
    </w:p>
    <w:p w14:paraId="661E3CC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0DA8C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data, head);</w:t>
      </w:r>
    </w:p>
    <w:p w14:paraId="7411C7D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2D721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F435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47FA3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data;</w:t>
      </w:r>
    </w:p>
    <w:p w14:paraId="0455CE2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D2189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626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7BD1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E75F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31928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F054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309820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CD2FB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Peek(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C40A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9D20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3A9A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F3ED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5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5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89E7E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B527FB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8B08AF" w14:textId="69CBAAB6" w:rsidR="00DE74BC" w:rsidRPr="00E21855" w:rsidRDefault="00DE74BC" w:rsidP="00DE74BC">
      <w:pPr>
        <w:rPr>
          <w:rFonts w:ascii="Fira Code" w:hAnsi="Fira Code" w:cs="Fira Code"/>
          <w:b/>
          <w:sz w:val="32"/>
          <w:szCs w:val="24"/>
          <w:lang w:val="en-US"/>
        </w:rPr>
      </w:pPr>
    </w:p>
    <w:p w14:paraId="56310D1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: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32CFDC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59A66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695201F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21D89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4F7DEDD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data;</w:t>
      </w:r>
    </w:p>
    <w:p w14:paraId="2D1B4A8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next;</w:t>
      </w:r>
    </w:p>
    <w:p w14:paraId="0B06A73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TValue data, Node next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A77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CD8C8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14:paraId="6095967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14:paraId="65BA81F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8AAA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8E02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B22A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E85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303A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07E0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EBFC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1;</w:t>
      </w:r>
    </w:p>
    <w:p w14:paraId="2A8F55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D6FD1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head;</w:t>
      </w:r>
    </w:p>
    <w:p w14:paraId="6DB8C9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 last;</w:t>
      </w:r>
    </w:p>
    <w:p w14:paraId="650AB16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45294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TValue data)</w:t>
      </w:r>
    </w:p>
    <w:p w14:paraId="064CF5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82CE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(Has(key))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C68B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BA22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head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key, data, head);</w:t>
      </w:r>
    </w:p>
    <w:p w14:paraId="2BCC4E8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EE03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Node(key, data);</w:t>
      </w:r>
    </w:p>
    <w:p w14:paraId="611229F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Size++;</w:t>
      </w:r>
    </w:p>
    <w:p w14:paraId="10E0234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B5FFA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Has(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3E1DB7F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27096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temp = head;</w:t>
      </w:r>
    </w:p>
    <w:p w14:paraId="159F6A6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C2236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5D3DC8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temp.key.CompareTo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(key) == 0)</w:t>
      </w:r>
    </w:p>
    <w:p w14:paraId="5BC14D1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832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3076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EF5C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E878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26C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key]</w:t>
      </w:r>
    </w:p>
    <w:p w14:paraId="4583451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E4B6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1A0D7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779B0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temp = head;</w:t>
      </w:r>
    </w:p>
    <w:p w14:paraId="6183DD8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D6201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99037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temp.key.CompareTo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(key) == 0)</w:t>
      </w:r>
    </w:p>
    <w:p w14:paraId="4026DD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D29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6D2C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D1396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493E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FA596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C44075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AE02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temp = head;</w:t>
      </w:r>
    </w:p>
    <w:p w14:paraId="0FD758C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554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3407A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temp.key.CompareTo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(key) == 0)</w:t>
      </w:r>
    </w:p>
    <w:p w14:paraId="021569E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8CA8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5129DB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3E30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A89278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D874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FAD16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415CB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8F17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728176F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BF17C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temp = head;</w:t>
      </w:r>
    </w:p>
    <w:p w14:paraId="1CFF68E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67863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95875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data.CompareTo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(l) == 0)</w:t>
      </w:r>
    </w:p>
    <w:p w14:paraId="1E76AC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temp.key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4545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4647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7E574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663E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3887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6CDF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75D7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 temp = head;</w:t>
      </w:r>
    </w:p>
    <w:p w14:paraId="1F483EB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AF9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514A4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A73F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0524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head;</w:t>
      </w:r>
    </w:p>
    <w:p w14:paraId="40405AEF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D5C0F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1B877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6102DA" w14:textId="60018159" w:rsidR="0070042B" w:rsidRPr="00E21855" w:rsidRDefault="0070042B" w:rsidP="00DE74BC">
      <w:pPr>
        <w:rPr>
          <w:rFonts w:ascii="Fira Code" w:hAnsi="Fira Code" w:cs="Fira Code"/>
          <w:b/>
          <w:sz w:val="32"/>
          <w:szCs w:val="24"/>
          <w:lang w:val="en-US"/>
        </w:rPr>
      </w:pPr>
    </w:p>
    <w:p w14:paraId="1C0A70F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Lexemer</w:t>
      </w:r>
      <w:proofErr w:type="spellEnd"/>
    </w:p>
    <w:p w14:paraId="579D0B9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D2D22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Lexeme&gt; types;</w:t>
      </w:r>
    </w:p>
    <w:p w14:paraId="38D63A9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3048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20AB8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61D5C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GRAMMAR)</w:t>
      </w:r>
    </w:p>
    <w:p w14:paraId="0053FF4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76011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types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Lexeme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5B5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36D014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GRAMMAR);</w:t>
      </w:r>
    </w:p>
    <w:p w14:paraId="67BDF5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7D097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GRAMMAR)</w:t>
      </w:r>
    </w:p>
    <w:p w14:paraId="40E14D9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B2DD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C9841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DD460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4C5B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@"\S+"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(GRAMMAR);</w:t>
      </w:r>
    </w:p>
    <w:p w14:paraId="19B3219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CFC6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m.Count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0B744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"::="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"&gt;&gt;&gt;"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].Value) == 0 &amp;&amp;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97DF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E3792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AC8F8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(0,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Value.IndexOf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0)),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}).Length]));</w:t>
      </w:r>
    </w:p>
    <w:p w14:paraId="300A581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E2AA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(0,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Value.IndexOf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0)),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}).Length]));</w:t>
      </w:r>
    </w:p>
    <w:p w14:paraId="6DA733D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7BF75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types.Add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].Value));</w:t>
      </w:r>
    </w:p>
    <w:p w14:paraId="28CC04B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CD6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C56B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GetLexeme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3883B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3369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Char.IsWhiteSpace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(Input[Index]))</w:t>
      </w:r>
    </w:p>
    <w:p w14:paraId="36F2109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7F73C44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EAE7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6F1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1)) != 0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(Index, 1))))</w:t>
      </w:r>
    </w:p>
    <w:p w14:paraId="37521A0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BDB9C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008D512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 - 1, 1)),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(Index - 1, 1));</w:t>
      </w:r>
    </w:p>
    <w:p w14:paraId="486F05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39CD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2)) != 0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(Index, 2))))</w:t>
      </w:r>
    </w:p>
    <w:p w14:paraId="527E9BD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E4E5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+= 2;</w:t>
      </w:r>
    </w:p>
    <w:p w14:paraId="317F5B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 - 2, 2)),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(Index - 2, 2));</w:t>
      </w:r>
    </w:p>
    <w:p w14:paraId="7DF4BA8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A3B2B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(Input[Index]))</w:t>
      </w:r>
    </w:p>
    <w:p w14:paraId="130B03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8864A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Index;</w:t>
      </w:r>
    </w:p>
    <w:p w14:paraId="138A093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Char.IsLetter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(Input[Index]) ||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(Input[Index])))</w:t>
      </w:r>
    </w:p>
    <w:p w14:paraId="318FBBA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14:paraId="721EAC2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Index - start)) != 0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start))))</w:t>
      </w:r>
    </w:p>
    <w:p w14:paraId="1DBEBCF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Index - start)),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start));</w:t>
      </w:r>
    </w:p>
    <w:p w14:paraId="396337B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5CB9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start));</w:t>
      </w:r>
    </w:p>
    <w:p w14:paraId="3638C37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AECCE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F851C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603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Index;</w:t>
      </w:r>
    </w:p>
    <w:p w14:paraId="1F94C4E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Char.IsLetter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(Input[Index]) ||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(Input[Index])))</w:t>
      </w:r>
    </w:p>
    <w:p w14:paraId="295330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Index++;</w:t>
      </w:r>
    </w:p>
    <w:p w14:paraId="777F5DB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Index - start),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</w:t>
      </w:r>
    </w:p>
    <w:p w14:paraId="6C3B6C3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"&lt;INT&gt;"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start));</w:t>
      </w:r>
    </w:p>
    <w:p w14:paraId="3EB3EE2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C4E6A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types.Get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(start, Index - start));</w:t>
      </w:r>
    </w:p>
    <w:p w14:paraId="77D05D6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9BBA4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697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0E0E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531C2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6108699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C76E4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DF9A8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8E27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515602D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B8EBA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035E3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77B42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4811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74DB89F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9B54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17BB72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B3E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B69A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03E23CD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44A4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796981A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5F9FA1A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8A61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D8527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6DE15D9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D0AEC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Name.CompareTo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)obj);</w:t>
      </w:r>
    </w:p>
    <w:p w14:paraId="55CD7C8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F33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62FB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0CD3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FFD225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1C989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1698E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56F554D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C3FA3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6403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E0691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C33F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IsCommand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D2E67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E166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48B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18820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1F1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E377F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Type, Name,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D065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8C40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2F35B9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2120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Name.CompareTo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)obj);</w:t>
      </w:r>
    </w:p>
    <w:p w14:paraId="00E2016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5B5E9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48D93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C1087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type;</w:t>
      </w:r>
    </w:p>
    <w:p w14:paraId="626D902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203FC50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.attr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601A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2AE77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FDD09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</w:t>
      </w:r>
    </w:p>
    <w:p w14:paraId="1337F1F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4A8B0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name,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AC3DCB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71E2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4D08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Type, Name,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: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254A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B700A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IsCommand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1137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454F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C129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2380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7BF9C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A3CA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Grammar</w:t>
      </w:r>
    </w:p>
    <w:p w14:paraId="1BC5C4B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183F2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004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MOV - </w:t>
      </w:r>
      <w:r>
        <w:rPr>
          <w:rFonts w:ascii="Consolas" w:hAnsi="Consolas" w:cs="Consolas"/>
          <w:color w:val="008000"/>
          <w:sz w:val="19"/>
          <w:szCs w:val="19"/>
        </w:rPr>
        <w:t>присвоить</w:t>
      </w:r>
    </w:p>
    <w:p w14:paraId="763A93A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JCC - </w:t>
      </w:r>
      <w:r>
        <w:rPr>
          <w:rFonts w:ascii="Consolas" w:hAnsi="Consolas" w:cs="Consolas"/>
          <w:color w:val="008000"/>
          <w:sz w:val="19"/>
          <w:szCs w:val="19"/>
        </w:rPr>
        <w:t>условный</w:t>
      </w:r>
      <w:r w:rsidRPr="007004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</w:p>
    <w:p w14:paraId="403E5BA2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JMP - безусловный переход</w:t>
      </w:r>
    </w:p>
    <w:p w14:paraId="334E2F18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 - сложение</w:t>
      </w:r>
    </w:p>
    <w:p w14:paraId="59716C02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MUL - умножение</w:t>
      </w:r>
    </w:p>
    <w:p w14:paraId="6F495CB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04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label - </w:t>
      </w:r>
      <w:r>
        <w:rPr>
          <w:rFonts w:ascii="Consolas" w:hAnsi="Consolas" w:cs="Consolas"/>
          <w:color w:val="008000"/>
          <w:sz w:val="19"/>
          <w:szCs w:val="19"/>
        </w:rPr>
        <w:t>метка</w:t>
      </w:r>
    </w:p>
    <w:p w14:paraId="6C76F06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2BA4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000B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LL1 = 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14:paraId="2F875F2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775AB86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&lt;program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 xml:space="preserve"> &lt;operator&gt; &lt;program&gt; &gt;&gt;&gt; if for &lt;ID&gt;[1]</w:t>
      </w:r>
    </w:p>
    <w:p w14:paraId="6E623C8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49BA29A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&lt;program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 xml:space="preserve">  &gt;&gt;&gt; end endif else EOF</w:t>
      </w:r>
    </w:p>
    <w:p w14:paraId="05DD585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793E06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&lt;operator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 xml:space="preserve">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assign_operator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&gt;&gt;&gt; &lt;ID&gt;[1]</w:t>
      </w:r>
    </w:p>
    <w:p w14:paraId="1F1553A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036B49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&lt;operator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 xml:space="preserve">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cond_operator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&gt;&gt;&gt; if</w:t>
      </w:r>
    </w:p>
    <w:p w14:paraId="1DB9C7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7B1686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&lt;operator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 xml:space="preserve">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loop_operator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&gt;&gt;&gt; for</w:t>
      </w:r>
    </w:p>
    <w:p w14:paraId="2A4520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3903706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assign_operator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 xml:space="preserve"> &lt;ID&gt;[1] = &lt;E&gt;[2] {MOV}[1,2] ; &gt;&gt;&gt; &lt;ID&gt;[1]</w:t>
      </w:r>
    </w:p>
    <w:p w14:paraId="53FCEEC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2961E2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cond_operator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 xml:space="preserve"> if (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logical_expression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&gt;[1] ) {JCC}[2,1] &lt;program&gt; &lt;else&gt;[2] endif &gt;&gt;&gt; if</w:t>
      </w:r>
    </w:p>
    <w:p w14:paraId="2B4877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619525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&lt;else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1] ::= {JMP}[2] else {label}[1] &lt;program&gt; {label}[2] &gt;&gt;&gt; else</w:t>
      </w:r>
    </w:p>
    <w:p w14:paraId="64793FC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A90A3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&lt;else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1] ::= {label}[1]  &gt;&gt;&gt; if for &lt;ID&gt;[1] end endif EOF</w:t>
      </w:r>
    </w:p>
    <w:p w14:paraId="39DDB9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0A2F8AD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loop_operator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::= for (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assign_operator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{label}[7]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logical_expression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&gt;[3] {JCC}[8,3] {JMP}[5] ; {label}[6]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assign_operator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 {JMP}[7] ) {label}[5] &lt;program&gt; {JMP}[6]  end {label}[8] &gt;&gt;&gt; for</w:t>
      </w:r>
    </w:p>
    <w:p w14:paraId="5CEDCE6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2A14ABD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&lt;E&gt;[1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]  :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:= &lt;T&gt;[2]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E_list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&gt;[2,1] &gt;&gt;&gt; &lt;ID&gt;[1] &lt;INT&gt;[1]</w:t>
      </w:r>
    </w:p>
    <w:p w14:paraId="7610860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72F2CC9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E_list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1,2] ::= + &lt;T&gt;[3] {ADD}[1,3,4]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E_list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&gt;[4,2] &gt;&gt;&gt; +</w:t>
      </w:r>
    </w:p>
    <w:p w14:paraId="679F245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5F4281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E_list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1,1] ::=  &gt;&gt;&gt; ;</w:t>
      </w:r>
    </w:p>
    <w:p w14:paraId="1578F35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5C1C918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&lt;T&gt;[1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]  :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:= &lt;F&gt;[2]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T_list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&gt;[2,1] &gt;&gt;&gt; &lt;ID&gt; &lt;INT&gt;</w:t>
      </w:r>
    </w:p>
    <w:p w14:paraId="4F08772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12CF33F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T_list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1,2] ::= * &lt;F&gt;[3] {MUL}[1,3,4]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T_list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&gt;[4,2]  &gt;&gt;&gt; *</w:t>
      </w:r>
    </w:p>
    <w:p w14:paraId="320836D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002C6F8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T_list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1,1] ::=   &gt;&gt;&gt; + ;</w:t>
      </w:r>
    </w:p>
    <w:p w14:paraId="43BE97C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01D2A1E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&lt;F&gt;[1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]  :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:= &lt;ID&gt;[1]   &gt;&gt;&gt; &lt;ID&gt;</w:t>
      </w:r>
    </w:p>
    <w:p w14:paraId="089A5B5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24AEB71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&lt;F&gt;[1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] ::=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 xml:space="preserve"> &lt;INT&gt;[1]  &gt;&gt;&gt; &lt;INT&gt;</w:t>
      </w:r>
    </w:p>
    <w:p w14:paraId="5DB34E8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42D7954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logical_expression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1] ::= &lt;F&gt;[2] 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R_list</w:t>
      </w:r>
      <w:proofErr w:type="spell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&gt;[2,1]  &gt;&gt;&gt; &lt;ID&gt; &lt;INT&gt;</w:t>
      </w:r>
    </w:p>
    <w:p w14:paraId="6387727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5E3EB0E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R_list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1,2] ::= &gt; &lt;F&gt;[3] {&gt;}[1,3,2] &gt;&gt;&gt; &gt;</w:t>
      </w:r>
    </w:p>
    <w:p w14:paraId="26160C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36FC91F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&lt;</w:t>
      </w:r>
      <w:proofErr w:type="spell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R_list</w:t>
      </w:r>
      <w:proofErr w:type="spellEnd"/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&gt;[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1,2] ::= &lt; &lt;F&gt;[3] {&lt;}[1,3,2] &gt;&gt;&gt; &lt;</w:t>
      </w:r>
    </w:p>
    <w:p w14:paraId="12794F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52DCA17D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55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C1AB7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9C44F" w14:textId="77777777" w:rsidR="0070042B" w:rsidRPr="00E21855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CC20E1" w14:textId="0DBDDDA3" w:rsidR="0070042B" w:rsidRPr="00E21855" w:rsidRDefault="0070042B" w:rsidP="0070042B">
      <w:pPr>
        <w:rPr>
          <w:rFonts w:ascii="Fira Code" w:hAnsi="Fira Code" w:cs="Fira Code"/>
          <w:b/>
          <w:sz w:val="32"/>
          <w:szCs w:val="24"/>
          <w:lang w:val="en-US"/>
        </w:rPr>
      </w:pPr>
    </w:p>
    <w:p w14:paraId="734C1C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</w:p>
    <w:p w14:paraId="49E7B78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7991E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from;</w:t>
      </w:r>
    </w:p>
    <w:p w14:paraId="27E0656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 to;</w:t>
      </w:r>
    </w:p>
    <w:p w14:paraId="669DEE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 choice;</w:t>
      </w:r>
    </w:p>
    <w:p w14:paraId="53DD955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7170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B3B0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3C9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 temp;</w:t>
      </w:r>
    </w:p>
    <w:p w14:paraId="5722D3D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@"(\S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+)\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s*::=(.*?)&gt;&gt;&gt;(.*?)\n"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).Match(s);</w:t>
      </w:r>
    </w:p>
    <w:p w14:paraId="6E26450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from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m.Groups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})[0]);</w:t>
      </w:r>
    </w:p>
    <w:p w14:paraId="4D343BB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@"\S+"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(m.Groups[2].Value);</w:t>
      </w:r>
    </w:p>
    <w:p w14:paraId="67E4EC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4EC38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m1.Count + 1][];</w:t>
      </w:r>
    </w:p>
    <w:p w14:paraId="6CAEDE4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m.Groups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92A01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1458B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m.Groups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0E9C2D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8DE9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14:paraId="55CEF3D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6E059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0][j - 1] = Int32.Parse(temp[j]);</w:t>
      </w:r>
    </w:p>
    <w:p w14:paraId="3AD8E39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A1111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1A9B3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Value.Contains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C2703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57CDE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m1[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B826A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14:paraId="653BFBE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B932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 - 1] = Int32.Parse(temp[j]);</w:t>
      </w:r>
    </w:p>
    <w:p w14:paraId="0D88140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7555D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6AF84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(m1[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})[0]);</w:t>
      </w:r>
    </w:p>
    <w:p w14:paraId="0AC316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@"\S+"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(m.Groups[3].Value);</w:t>
      </w:r>
    </w:p>
    <w:p w14:paraId="793F551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choice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2.Count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B148B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2.Count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3FBF8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(m2[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Value.Split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})[0]);</w:t>
      </w:r>
    </w:p>
    <w:p w14:paraId="59A4054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6B16B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ApplyRule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Stack&lt;Lexeme&gt; PDA,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addresses,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540F0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051A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89D8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Lexeme top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1F15A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FD7C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557F3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DB12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0].Length;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82E98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.Has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1F45EC9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top.attr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892ED3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A3614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addresses[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top.attr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]] = addresses[temp[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]]];</w:t>
      </w:r>
    </w:p>
    <w:p w14:paraId="71D8864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A48B0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attr.Length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575F2E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F3F7E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Lexeme t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[to[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- 1]].Copy();</w:t>
      </w:r>
    </w:p>
    <w:p w14:paraId="127977E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].Length;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F910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0205E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temp.Has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76A86F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t.attr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[j] = temp[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][j]];</w:t>
      </w:r>
    </w:p>
    <w:p w14:paraId="36D1A2C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5F9A0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5A47B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addresses.Size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FF8F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addresses.Add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addresses.Size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-1);</w:t>
      </w:r>
    </w:p>
    <w:p w14:paraId="756FF4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t.attr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[j] = temp[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][j]];</w:t>
      </w:r>
    </w:p>
    <w:p w14:paraId="63111B1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249681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52A5A2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74D134F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E943B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D6A9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204A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C628B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tfrom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14092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125B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from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tfrom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0CEE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choice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170F0DB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378E51D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choice[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tfrom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59B9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8E34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EC6F89" w14:textId="72702599" w:rsidR="0070042B" w:rsidRPr="0070042B" w:rsidRDefault="0070042B" w:rsidP="0070042B">
      <w:pPr>
        <w:rPr>
          <w:rFonts w:ascii="Fira Code" w:hAnsi="Fira Code" w:cs="Fira Code"/>
          <w:b/>
          <w:sz w:val="32"/>
          <w:szCs w:val="24"/>
          <w:lang w:val="en-US"/>
        </w:rPr>
      </w:pPr>
    </w:p>
    <w:p w14:paraId="7C17B72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Translator</w:t>
      </w:r>
    </w:p>
    <w:p w14:paraId="34DAF3D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CA603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,] table;</w:t>
      </w:r>
    </w:p>
    <w:p w14:paraId="44DB072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D90A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Stack&lt;Lexeme&gt; PDA;</w:t>
      </w:r>
    </w:p>
    <w:p w14:paraId="1A93F0D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Interpretator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inter;</w:t>
      </w:r>
    </w:p>
    <w:p w14:paraId="388B90E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Translator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</w:t>
      </w:r>
    </w:p>
    <w:p w14:paraId="5D436A4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50F6A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GRAMMAR = Grammar.LL1;</w:t>
      </w:r>
    </w:p>
    <w:p w14:paraId="0312CB0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43A5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GRAMMAR);</w:t>
      </w:r>
    </w:p>
    <w:p w14:paraId="543EF1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PDA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Stack&lt;Lexeme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7267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inter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Interpretator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B23E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InitRules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GRAMMAR);</w:t>
      </w:r>
    </w:p>
    <w:p w14:paraId="4BAD47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)].Copy());</w:t>
      </w:r>
    </w:p>
    <w:p w14:paraId="518DD01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PDA.Push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(start), start));</w:t>
      </w:r>
    </w:p>
    <w:p w14:paraId="4875EBA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DE874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InitRules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GRAMMAR)</w:t>
      </w:r>
    </w:p>
    <w:p w14:paraId="69F8F40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B5A73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Rule[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DC2B6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@"(\S</w:t>
      </w:r>
      <w:proofErr w:type="gramStart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+)\</w:t>
      </w:r>
      <w:proofErr w:type="gramEnd"/>
      <w:r w:rsidRPr="0070042B">
        <w:rPr>
          <w:rFonts w:ascii="Consolas" w:hAnsi="Consolas" w:cs="Consolas"/>
          <w:color w:val="800000"/>
          <w:sz w:val="19"/>
          <w:szCs w:val="19"/>
          <w:lang w:val="en-US"/>
        </w:rPr>
        <w:t>s*::=(.*?)&gt;&gt;&gt;(.*?)\n"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).Matches(GRAMMAR);</w:t>
      </w:r>
    </w:p>
    <w:p w14:paraId="3E7969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A98B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Rule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1EFE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m.Count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6D9D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3C578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rule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Rule(m[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5B6A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rule.choice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DB0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rule.from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rule.choice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[j]] = rule;</w:t>
      </w:r>
    </w:p>
    <w:p w14:paraId="0828BE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33389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0FB6E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Rule(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97E6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A3539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PushCommand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 a)</w:t>
      </w:r>
    </w:p>
    <w:p w14:paraId="0FCAB2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367DF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BD0D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D6921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"{MOV}"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AFE7C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"Assign"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BB2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6E3956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E8885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309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"{ADD}"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5EF73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[1]]].Name));</w:t>
      </w:r>
    </w:p>
    <w:p w14:paraId="4140050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00EA3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C9FA4E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5D6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7F3F3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9803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"{MUL}"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A7B5D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[1]]].Name));</w:t>
      </w:r>
    </w:p>
    <w:p w14:paraId="55F7AB0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96844A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"Multiply"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F1EE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4F1420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7F1D0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858A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"{JCC}"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BDB55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[0]] == -1)</w:t>
      </w:r>
    </w:p>
    <w:p w14:paraId="4AE3A1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9B9863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F170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403CEC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204A6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Conditional_jump</w:t>
      </w:r>
      <w:proofErr w:type="spellEnd"/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2843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D2814E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B73F6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84FE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"{JMP}"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EEF41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[0]] == -1)</w:t>
      </w:r>
    </w:p>
    <w:p w14:paraId="1116EAA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734C9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F723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46DCD9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74445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Unconditional_jump</w:t>
      </w:r>
      <w:proofErr w:type="spellEnd"/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F740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64C3455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485D7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795C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"{&gt;}"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798F1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[1]]].Name));</w:t>
      </w:r>
    </w:p>
    <w:p w14:paraId="6A734E1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488393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9251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4EE1B3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B80F5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1DF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"{&lt;}"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54B8A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[0]]].Name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[1]]].Name));</w:t>
      </w:r>
    </w:p>
    <w:p w14:paraId="103DB6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A8FAE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"Less"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59E4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6F3675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4733B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83A4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"{label}"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00186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[0]] == -1)</w:t>
      </w:r>
    </w:p>
    <w:p w14:paraId="66B5B94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91D50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A6272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inter.labels.Size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63943E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DEE15D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879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((Command)a);</w:t>
      </w:r>
    </w:p>
    <w:p w14:paraId="52E3430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PDA.Pop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8FA0F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EDE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46D19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33BD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ParseStep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Lexeme a)</w:t>
      </w:r>
    </w:p>
    <w:p w14:paraId="7E7C54F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D57E9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683D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).Type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C4A7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42177A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F8BD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IsCommand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B79851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F2EC3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PushCommand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55CCA6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CC14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1EC88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).Name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"&lt;ID&gt;"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FFF52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6CBAA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 == 0))</w:t>
      </w:r>
    </w:p>
    <w:p w14:paraId="784163B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F9B00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6B4DC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792B2F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E87D1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134FD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E9DFD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C151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00F33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80184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).Name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"&lt;INT&gt;"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"&lt;INT&gt;"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2FCFE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46C92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 == 0))</w:t>
      </w:r>
    </w:p>
    <w:p w14:paraId="309F8B8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B9646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Int32.Parse(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A4DCED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inter.variables.Size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605A91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35733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90AE0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707E1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inter.variables.Get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0DE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8BEC9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0030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).Type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EE66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Rule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type];</w:t>
      </w:r>
    </w:p>
    <w:p w14:paraId="30BAA52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(rule ==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5EED4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C100B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"Expected 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PDA.Peek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).Name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 but got 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a.Name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6293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8F1D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526F1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7BAE3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D7B2B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rule.ApplyRule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(PDA,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inter.addresses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134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81DB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stacktype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= type);</w:t>
      </w:r>
    </w:p>
    <w:p w14:paraId="61CDD1D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78B2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A3436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Parse(</w:t>
      </w:r>
      <w:proofErr w:type="gramEnd"/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005D51D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83D0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lex.Input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input;</w:t>
      </w:r>
    </w:p>
    <w:p w14:paraId="17EB072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Lexeme a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EF6F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7D50E7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97F79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lex.GetLexeme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0337D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ParseStep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(a))</w:t>
      </w:r>
    </w:p>
    <w:p w14:paraId="4E8161C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218F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a.Type</w:t>
      </w:r>
      <w:proofErr w:type="spellEnd"/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lex.types.Get</w:t>
      </w:r>
      <w:proofErr w:type="spell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"EOF"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D4A29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"Allow"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EFD3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F4BF7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473C123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Interpretator</w:t>
      </w:r>
    </w:p>
    <w:p w14:paraId="6694BC7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0E5F2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Command[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 PDA;</w:t>
      </w:r>
    </w:p>
    <w:p w14:paraId="0964E05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Var&gt; variables;</w:t>
      </w:r>
    </w:p>
    <w:p w14:paraId="7DFF319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 addresses;</w:t>
      </w:r>
    </w:p>
    <w:p w14:paraId="421F1CD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 labels;</w:t>
      </w:r>
    </w:p>
    <w:p w14:paraId="3EA33967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6DE0C9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2B91AF"/>
          <w:sz w:val="19"/>
          <w:szCs w:val="19"/>
          <w:lang w:val="en-US"/>
        </w:rPr>
        <w:t>Interpretator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502F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9EE9C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variables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, Var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C999E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addresses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E202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labels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Map&lt;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39B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PDA =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Command[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3922441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= 0;</w:t>
      </w:r>
    </w:p>
    <w:p w14:paraId="729ABB55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11A6B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AddCommand(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Command a)</w:t>
      </w:r>
    </w:p>
    <w:p w14:paraId="01347CB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A0421B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size] = a;</w:t>
      </w:r>
    </w:p>
    <w:p w14:paraId="0014DB4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size++;</w:t>
      </w:r>
    </w:p>
    <w:p w14:paraId="3B2E07F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382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FillGrid(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DataGridView oper, DataGridView data)</w:t>
      </w:r>
    </w:p>
    <w:p w14:paraId="6BEC74F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50FB61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oper.Rows.Clear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C8A09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data.Rows.Clear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C681D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oper.ColumnCount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B70415D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data.ColumnCount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C887D5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oper.Columns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[0].Name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"Command"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CD2C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oper.Columns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[0].Width = 300;</w:t>
      </w:r>
    </w:p>
    <w:p w14:paraId="576E551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data.Columns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[0].Name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3FDF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data.Columns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[1].Name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20088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data.Columns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[2].Name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"Data"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B56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803029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860469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 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4268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PDA[i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].attr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.Length; j++)</w:t>
      </w:r>
    </w:p>
    <w:p w14:paraId="3326AD1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PDA[i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].attr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.Length - 1)</w:t>
      </w:r>
    </w:p>
    <w:p w14:paraId="6DCAE6A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attr +=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addresses[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PDA[i].attr[j]];</w:t>
      </w:r>
    </w:p>
    <w:p w14:paraId="1BFE8CD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6D488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attr +=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addresses[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PDA[i].attr[j]].ToString() +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34C23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 += </w:t>
      </w:r>
      <w:r w:rsidRPr="0070042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CBB4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oper.Rows.Add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(PDA[i].Name + attr);</w:t>
      </w:r>
    </w:p>
    <w:p w14:paraId="097A31B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D14066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variables.Size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9A04E8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F0E00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data.Rows.Add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(i, variables[i].Name, variables[i].Data);</w:t>
      </w:r>
    </w:p>
    <w:p w14:paraId="64CFC16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3BDAEC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4A5A4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769874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C3969A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01753A30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04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index !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= size)</w:t>
      </w:r>
    </w:p>
    <w:p w14:paraId="0945E54F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7ABF12" w14:textId="77777777" w:rsidR="0070042B" w:rsidRP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 com = </w:t>
      </w:r>
      <w:proofErr w:type="gramStart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PDA[</w:t>
      </w:r>
      <w:proofErr w:type="gramEnd"/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>index];</w:t>
      </w:r>
    </w:p>
    <w:p w14:paraId="550103C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04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com.Name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B7AA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9C644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"Assign"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C0DAC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[addresses[com.attr[1]]].Set)</w:t>
      </w:r>
    </w:p>
    <w:p w14:paraId="6796DBD6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217C9A2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[0]]].Data = variables[addresses[com.attr[1]]].Data;</w:t>
      </w:r>
    </w:p>
    <w:p w14:paraId="4431A15B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7F0D5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2EAEEDE0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883B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10E48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[addresses[com.attr[0]]].Set)</w:t>
      </w:r>
    </w:p>
    <w:p w14:paraId="691D11D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variables[addresses[com.attr[0]]].Name));</w:t>
      </w:r>
    </w:p>
    <w:p w14:paraId="1B41976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[addresses[com.attr[1]]].Set)</w:t>
      </w:r>
    </w:p>
    <w:p w14:paraId="3E5A3CC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26D9BF5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[2]]].Data = variables[addresses[com.attr[0]]].Data + variables[addresses[com.attr[1]]].Data;</w:t>
      </w:r>
    </w:p>
    <w:p w14:paraId="0A8F00F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3F33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1D35903F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B7484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"Multiply"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E1A533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[addresses[com.attr[0]]].Set)</w:t>
      </w:r>
    </w:p>
    <w:p w14:paraId="5C8B66A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variables[addresses[com.attr[0]]].Name));</w:t>
      </w:r>
    </w:p>
    <w:p w14:paraId="6AEEC9D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[addresses[com.attr[1]]].Set)</w:t>
      </w:r>
    </w:p>
    <w:p w14:paraId="65C1685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47CD80FD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[2]]].Data = variables[addresses[com.attr[0]]].Data * variables[addresses[com.attr[1]]].Data;</w:t>
      </w:r>
    </w:p>
    <w:p w14:paraId="31DA558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F2FC6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01A886B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4CE6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"Conditional_jump"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AF40E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[1]]].Data == 0)</w:t>
      </w:r>
    </w:p>
    <w:p w14:paraId="2159AA0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7DD56D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1585C34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(PDA[i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com.attr[0] == PDA[i].attr[0])</w:t>
      </w:r>
    </w:p>
    <w:p w14:paraId="45D60D4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index = i;</w:t>
      </w:r>
    </w:p>
    <w:p w14:paraId="3FC86D8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71FB7BB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D83DE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index++;</w:t>
      </w:r>
    </w:p>
    <w:p w14:paraId="10CC8165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CC06F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F136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"Unconditional_jump"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582F4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D1AC756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(PDA[i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com.attr[0] == PDA[i].attr[0])</w:t>
      </w:r>
    </w:p>
    <w:p w14:paraId="575DE11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index = i;</w:t>
      </w:r>
    </w:p>
    <w:p w14:paraId="4792228D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44F3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9FE29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[addresses[com.attr[0]]].Set)</w:t>
      </w:r>
    </w:p>
    <w:p w14:paraId="57C3E2F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variables[addresses[com.attr[0]]].Name));</w:t>
      </w:r>
    </w:p>
    <w:p w14:paraId="10E6F52D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[addresses[com.attr[1]]].Set)</w:t>
      </w:r>
    </w:p>
    <w:p w14:paraId="075871DA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67147C0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[0]]].Data &gt; variables[addresses[com.attr[1]]].Data)</w:t>
      </w:r>
    </w:p>
    <w:p w14:paraId="17E61AF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[2]]].Data = 1;</w:t>
      </w:r>
    </w:p>
    <w:p w14:paraId="71A53F15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720229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[2]]].Data = 0;</w:t>
      </w:r>
    </w:p>
    <w:p w14:paraId="0FC9D0B7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8ACA9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00E4A15F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F620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"Less"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314A7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[addresses[com.attr[0]]].Set)</w:t>
      </w:r>
    </w:p>
    <w:p w14:paraId="71028FF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variables[addresses[com.attr[0]]].Name));</w:t>
      </w:r>
    </w:p>
    <w:p w14:paraId="0A59132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(!variables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[addresses[com.attr[1]]].Set)</w:t>
      </w:r>
    </w:p>
    <w:p w14:paraId="164089B9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String.Format(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"{0} is not set"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, variables[addresses[com.attr[1]]].Name));</w:t>
      </w:r>
    </w:p>
    <w:p w14:paraId="44F04DC8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[0]]].Data &lt; variables[addresses[com.attr[1]]].Data)</w:t>
      </w:r>
    </w:p>
    <w:p w14:paraId="51E4C7C0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[2]]].Data = 1;</w:t>
      </w:r>
    </w:p>
    <w:p w14:paraId="50CFDF46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B5680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[2]]].Data = 0;</w:t>
      </w:r>
    </w:p>
    <w:p w14:paraId="3765C2F1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variables[addresses[</w:t>
      </w:r>
      <w:proofErr w:type="gramStart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com.attr</w:t>
      </w:r>
      <w:proofErr w:type="gramEnd"/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[2]]].Set =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479EE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1EF68C42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F8FE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C49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1B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F149AC" w14:textId="77777777" w:rsidR="0070042B" w:rsidRPr="008C491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58A4058D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9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5E9A9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91C066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8EF83F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67802" w14:textId="77777777" w:rsidR="0070042B" w:rsidRDefault="0070042B" w:rsidP="00700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5F4BFA" w14:textId="77777777" w:rsidR="0070042B" w:rsidRPr="00F971E8" w:rsidRDefault="0070042B" w:rsidP="0070042B">
      <w:pPr>
        <w:rPr>
          <w:rFonts w:ascii="Fira Code" w:hAnsi="Fira Code" w:cs="Fira Code"/>
          <w:b/>
          <w:sz w:val="32"/>
          <w:szCs w:val="24"/>
        </w:rPr>
      </w:pPr>
    </w:p>
    <w:sectPr w:rsidR="0070042B" w:rsidRPr="00F971E8" w:rsidSect="00193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BEE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12A46"/>
    <w:multiLevelType w:val="hybridMultilevel"/>
    <w:tmpl w:val="40D0E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A92"/>
    <w:multiLevelType w:val="hybridMultilevel"/>
    <w:tmpl w:val="B3AE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5192"/>
    <w:multiLevelType w:val="hybridMultilevel"/>
    <w:tmpl w:val="7AF69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F272A"/>
    <w:multiLevelType w:val="hybridMultilevel"/>
    <w:tmpl w:val="6868C518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D702C"/>
    <w:multiLevelType w:val="hybridMultilevel"/>
    <w:tmpl w:val="A97EE652"/>
    <w:lvl w:ilvl="0" w:tplc="57AE0AFC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67CE6"/>
    <w:multiLevelType w:val="hybridMultilevel"/>
    <w:tmpl w:val="7C123C1A"/>
    <w:lvl w:ilvl="0" w:tplc="5CFCAF1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0491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867B9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1352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51271E04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E039D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D6AAF"/>
    <w:multiLevelType w:val="hybridMultilevel"/>
    <w:tmpl w:val="1B0E4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902F9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1432D"/>
    <w:multiLevelType w:val="hybridMultilevel"/>
    <w:tmpl w:val="A19EA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917D9"/>
    <w:multiLevelType w:val="hybridMultilevel"/>
    <w:tmpl w:val="3600FC9A"/>
    <w:lvl w:ilvl="0" w:tplc="637C0500">
      <w:start w:val="1"/>
      <w:numFmt w:val="decimal"/>
      <w:lvlText w:val="%1."/>
      <w:lvlJc w:val="left"/>
      <w:pPr>
        <w:ind w:left="720" w:hanging="360"/>
      </w:pPr>
      <w:rPr>
        <w:rFonts w:ascii="Consolas" w:hAnsi="Consolas" w:cs="Calibri" w:hint="default"/>
        <w:color w:val="00000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C15C6"/>
    <w:multiLevelType w:val="hybridMultilevel"/>
    <w:tmpl w:val="108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76AE9"/>
    <w:multiLevelType w:val="hybridMultilevel"/>
    <w:tmpl w:val="0BC04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A929B5"/>
    <w:multiLevelType w:val="hybridMultilevel"/>
    <w:tmpl w:val="A4DC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4"/>
  </w:num>
  <w:num w:numId="5">
    <w:abstractNumId w:val="33"/>
  </w:num>
  <w:num w:numId="6">
    <w:abstractNumId w:val="34"/>
  </w:num>
  <w:num w:numId="7">
    <w:abstractNumId w:val="19"/>
  </w:num>
  <w:num w:numId="8">
    <w:abstractNumId w:val="5"/>
  </w:num>
  <w:num w:numId="9">
    <w:abstractNumId w:val="13"/>
  </w:num>
  <w:num w:numId="10">
    <w:abstractNumId w:val="2"/>
  </w:num>
  <w:num w:numId="11">
    <w:abstractNumId w:val="30"/>
  </w:num>
  <w:num w:numId="12">
    <w:abstractNumId w:val="37"/>
  </w:num>
  <w:num w:numId="13">
    <w:abstractNumId w:val="8"/>
  </w:num>
  <w:num w:numId="14">
    <w:abstractNumId w:val="15"/>
  </w:num>
  <w:num w:numId="15">
    <w:abstractNumId w:val="17"/>
  </w:num>
  <w:num w:numId="16">
    <w:abstractNumId w:val="9"/>
  </w:num>
  <w:num w:numId="17">
    <w:abstractNumId w:val="20"/>
  </w:num>
  <w:num w:numId="18">
    <w:abstractNumId w:val="7"/>
  </w:num>
  <w:num w:numId="19">
    <w:abstractNumId w:val="31"/>
  </w:num>
  <w:num w:numId="20">
    <w:abstractNumId w:val="38"/>
  </w:num>
  <w:num w:numId="21">
    <w:abstractNumId w:val="35"/>
  </w:num>
  <w:num w:numId="22">
    <w:abstractNumId w:val="16"/>
  </w:num>
  <w:num w:numId="23">
    <w:abstractNumId w:val="36"/>
  </w:num>
  <w:num w:numId="24">
    <w:abstractNumId w:val="10"/>
  </w:num>
  <w:num w:numId="25">
    <w:abstractNumId w:val="32"/>
  </w:num>
  <w:num w:numId="26">
    <w:abstractNumId w:val="3"/>
  </w:num>
  <w:num w:numId="27">
    <w:abstractNumId w:val="27"/>
  </w:num>
  <w:num w:numId="28">
    <w:abstractNumId w:val="25"/>
  </w:num>
  <w:num w:numId="29">
    <w:abstractNumId w:val="23"/>
  </w:num>
  <w:num w:numId="30">
    <w:abstractNumId w:val="12"/>
  </w:num>
  <w:num w:numId="31">
    <w:abstractNumId w:val="14"/>
  </w:num>
  <w:num w:numId="32">
    <w:abstractNumId w:val="6"/>
  </w:num>
  <w:num w:numId="33">
    <w:abstractNumId w:val="29"/>
  </w:num>
  <w:num w:numId="34">
    <w:abstractNumId w:val="18"/>
  </w:num>
  <w:num w:numId="35">
    <w:abstractNumId w:val="11"/>
  </w:num>
  <w:num w:numId="36">
    <w:abstractNumId w:val="26"/>
  </w:num>
  <w:num w:numId="37">
    <w:abstractNumId w:val="28"/>
  </w:num>
  <w:num w:numId="38">
    <w:abstractNumId w:val="2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25A3"/>
    <w:rsid w:val="00023D9D"/>
    <w:rsid w:val="00026F50"/>
    <w:rsid w:val="00035794"/>
    <w:rsid w:val="00044496"/>
    <w:rsid w:val="00047381"/>
    <w:rsid w:val="00070E6F"/>
    <w:rsid w:val="0009406D"/>
    <w:rsid w:val="000A631F"/>
    <w:rsid w:val="000B22DB"/>
    <w:rsid w:val="000F21D0"/>
    <w:rsid w:val="00146411"/>
    <w:rsid w:val="0015008D"/>
    <w:rsid w:val="00173BE5"/>
    <w:rsid w:val="001906F5"/>
    <w:rsid w:val="00193447"/>
    <w:rsid w:val="00193ABA"/>
    <w:rsid w:val="001B524A"/>
    <w:rsid w:val="001E4CE1"/>
    <w:rsid w:val="001F34AC"/>
    <w:rsid w:val="001F41D7"/>
    <w:rsid w:val="002227E1"/>
    <w:rsid w:val="00236884"/>
    <w:rsid w:val="00240049"/>
    <w:rsid w:val="00262BFF"/>
    <w:rsid w:val="002640EB"/>
    <w:rsid w:val="002856DD"/>
    <w:rsid w:val="00295EC2"/>
    <w:rsid w:val="002E56EF"/>
    <w:rsid w:val="002F126D"/>
    <w:rsid w:val="00331D27"/>
    <w:rsid w:val="00342F98"/>
    <w:rsid w:val="003443CC"/>
    <w:rsid w:val="00387265"/>
    <w:rsid w:val="004043E4"/>
    <w:rsid w:val="00416863"/>
    <w:rsid w:val="0041760E"/>
    <w:rsid w:val="004328AF"/>
    <w:rsid w:val="00447AB5"/>
    <w:rsid w:val="00462480"/>
    <w:rsid w:val="00481FCD"/>
    <w:rsid w:val="00495628"/>
    <w:rsid w:val="004A03EA"/>
    <w:rsid w:val="00517B8D"/>
    <w:rsid w:val="005443FB"/>
    <w:rsid w:val="00570C7E"/>
    <w:rsid w:val="00574351"/>
    <w:rsid w:val="00574836"/>
    <w:rsid w:val="0059767E"/>
    <w:rsid w:val="005A05B3"/>
    <w:rsid w:val="00605804"/>
    <w:rsid w:val="006161E9"/>
    <w:rsid w:val="00637A8A"/>
    <w:rsid w:val="006666CC"/>
    <w:rsid w:val="00670DFE"/>
    <w:rsid w:val="006843AC"/>
    <w:rsid w:val="0068467B"/>
    <w:rsid w:val="00691D21"/>
    <w:rsid w:val="00694776"/>
    <w:rsid w:val="006E3C79"/>
    <w:rsid w:val="006E7ACE"/>
    <w:rsid w:val="006F4674"/>
    <w:rsid w:val="006F645F"/>
    <w:rsid w:val="0070042B"/>
    <w:rsid w:val="00705238"/>
    <w:rsid w:val="00742531"/>
    <w:rsid w:val="00750B39"/>
    <w:rsid w:val="007519F3"/>
    <w:rsid w:val="00751D9B"/>
    <w:rsid w:val="00762C1C"/>
    <w:rsid w:val="007654C9"/>
    <w:rsid w:val="00766428"/>
    <w:rsid w:val="00774305"/>
    <w:rsid w:val="0078046F"/>
    <w:rsid w:val="007B292C"/>
    <w:rsid w:val="007C0B41"/>
    <w:rsid w:val="00812C9C"/>
    <w:rsid w:val="00832780"/>
    <w:rsid w:val="00837D68"/>
    <w:rsid w:val="00843EA3"/>
    <w:rsid w:val="008658A7"/>
    <w:rsid w:val="008A44AC"/>
    <w:rsid w:val="008C2616"/>
    <w:rsid w:val="008C2703"/>
    <w:rsid w:val="008C491B"/>
    <w:rsid w:val="008E3B09"/>
    <w:rsid w:val="00917633"/>
    <w:rsid w:val="009333D6"/>
    <w:rsid w:val="00935A16"/>
    <w:rsid w:val="0094436B"/>
    <w:rsid w:val="00963586"/>
    <w:rsid w:val="00970568"/>
    <w:rsid w:val="009C0C3C"/>
    <w:rsid w:val="00A0794C"/>
    <w:rsid w:val="00A3673A"/>
    <w:rsid w:val="00A73F0F"/>
    <w:rsid w:val="00AB2F37"/>
    <w:rsid w:val="00AC02A3"/>
    <w:rsid w:val="00AE4B69"/>
    <w:rsid w:val="00AE734B"/>
    <w:rsid w:val="00AF7414"/>
    <w:rsid w:val="00B2394A"/>
    <w:rsid w:val="00B35281"/>
    <w:rsid w:val="00B517E2"/>
    <w:rsid w:val="00B53352"/>
    <w:rsid w:val="00B54D0C"/>
    <w:rsid w:val="00B6156B"/>
    <w:rsid w:val="00BD6BAE"/>
    <w:rsid w:val="00BE34A4"/>
    <w:rsid w:val="00C318FA"/>
    <w:rsid w:val="00C464C1"/>
    <w:rsid w:val="00C52E37"/>
    <w:rsid w:val="00C75334"/>
    <w:rsid w:val="00CD7613"/>
    <w:rsid w:val="00D04E4E"/>
    <w:rsid w:val="00D070F0"/>
    <w:rsid w:val="00D14CE2"/>
    <w:rsid w:val="00D43961"/>
    <w:rsid w:val="00DA4870"/>
    <w:rsid w:val="00DA683C"/>
    <w:rsid w:val="00DD7EF8"/>
    <w:rsid w:val="00DE74BC"/>
    <w:rsid w:val="00E035FC"/>
    <w:rsid w:val="00E0474D"/>
    <w:rsid w:val="00E10662"/>
    <w:rsid w:val="00E21855"/>
    <w:rsid w:val="00E23730"/>
    <w:rsid w:val="00E30E2C"/>
    <w:rsid w:val="00E32F33"/>
    <w:rsid w:val="00E36253"/>
    <w:rsid w:val="00E71A36"/>
    <w:rsid w:val="00E83F62"/>
    <w:rsid w:val="00EC5CA5"/>
    <w:rsid w:val="00EE0223"/>
    <w:rsid w:val="00F11675"/>
    <w:rsid w:val="00F23479"/>
    <w:rsid w:val="00F45D67"/>
    <w:rsid w:val="00F61489"/>
    <w:rsid w:val="00F616D6"/>
    <w:rsid w:val="00F7043A"/>
    <w:rsid w:val="00F767B9"/>
    <w:rsid w:val="00F93BBF"/>
    <w:rsid w:val="00F971E8"/>
    <w:rsid w:val="00F97240"/>
    <w:rsid w:val="00FA2F00"/>
    <w:rsid w:val="00FB230B"/>
    <w:rsid w:val="00FB3B11"/>
    <w:rsid w:val="00FC5252"/>
    <w:rsid w:val="00FD4A94"/>
    <w:rsid w:val="00F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FA56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5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0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No Spacing"/>
    <w:uiPriority w:val="1"/>
    <w:qFormat/>
    <w:rsid w:val="001906F5"/>
    <w:pPr>
      <w:spacing w:after="0" w:line="240" w:lineRule="auto"/>
    </w:pPr>
  </w:style>
  <w:style w:type="paragraph" w:customStyle="1" w:styleId="docdata">
    <w:name w:val="docdata"/>
    <w:aliases w:val="docy,v5,4069,bqiaagaaeyqcaaagiaiaaammdqaabronaaaaaaaaaaaaaaaaaaaaaaaaaaaaaaaaaaaaaaaaaaaaaaaaaaaaaaaaaaaaaaaaaaaaaaaaaaaaaaaaaaaaaaaaaaaaaaaaaaaaaaaaaaaaaaaaaaaaaaaaaaaaaaaaaaaaaaaaaaaaaaaaaaaaaaaaaaaaaaaaaaaaaaaaaaaaaaaaaaaaaaaaaaaaaaaaaaaaaaaa"/>
    <w:basedOn w:val="a"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60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23730"/>
    <w:rPr>
      <w:color w:val="808080"/>
    </w:rPr>
  </w:style>
  <w:style w:type="character" w:customStyle="1" w:styleId="1337">
    <w:name w:val="1337"/>
    <w:aliases w:val="bqiaagaaeyqcaaagiaiaaaogbaaaba4eaaaaaaaaaaaaaaaaaaaaaaaaaaaaaaaaaaaaaaaaaaaaaaaaaaaaaaaaaaaaaaaaaaaaaaaaaaaaaaaaaaaaaaaaaaaaaaaaaaaaaaaaaaaaaaaaaaaaaaaaaaaaaaaaaaaaaaaaaaaaaaaaaaaaaaaaaaaaaaaaaaaaaaaaaaaaaaaaaaaaaaaaaaaaaaaaaaaaaaaa"/>
    <w:basedOn w:val="a0"/>
    <w:rsid w:val="009C0C3C"/>
  </w:style>
  <w:style w:type="table" w:styleId="1">
    <w:name w:val="Plain Table 1"/>
    <w:basedOn w:val="a1"/>
    <w:uiPriority w:val="41"/>
    <w:rsid w:val="00935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annotation reference"/>
    <w:basedOn w:val="a0"/>
    <w:uiPriority w:val="99"/>
    <w:semiHidden/>
    <w:unhideWhenUsed/>
    <w:rsid w:val="00F9724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9724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9724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9724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9724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F9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97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17</Pages>
  <Words>4317</Words>
  <Characters>24608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61</cp:revision>
  <cp:lastPrinted>2021-11-05T15:09:00Z</cp:lastPrinted>
  <dcterms:created xsi:type="dcterms:W3CDTF">2021-09-04T12:34:00Z</dcterms:created>
  <dcterms:modified xsi:type="dcterms:W3CDTF">2021-12-19T12:20:00Z</dcterms:modified>
</cp:coreProperties>
</file>