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FD8F" w14:textId="2A532BD7" w:rsidR="005E3447" w:rsidRDefault="005E3447" w:rsidP="005E3447">
      <w:pPr>
        <w:spacing w:after="0"/>
        <w:jc w:val="center"/>
      </w:pPr>
      <w:r>
        <w:t>Минобрнауки России</w:t>
      </w:r>
    </w:p>
    <w:p w14:paraId="2B1E21BB" w14:textId="77777777" w:rsidR="005E3447" w:rsidRDefault="005E3447" w:rsidP="005E3447">
      <w:pPr>
        <w:spacing w:after="0"/>
        <w:jc w:val="center"/>
      </w:pPr>
      <w:r>
        <w:t>ФГБОУ ВПО «НИУ МЭИ» АВТИ</w:t>
      </w:r>
    </w:p>
    <w:p w14:paraId="3E00C10D" w14:textId="77777777" w:rsidR="005E3447" w:rsidRDefault="005E3447" w:rsidP="005E3447">
      <w:pPr>
        <w:spacing w:after="0"/>
        <w:jc w:val="center"/>
      </w:pPr>
      <w:r>
        <w:t>Кафедра математического и компьютерного моделирования</w:t>
      </w:r>
    </w:p>
    <w:p w14:paraId="3DFAD974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5B7506CA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33925072" w14:textId="77777777" w:rsidR="005E3447" w:rsidRDefault="005E3447" w:rsidP="005E3447">
      <w:pPr>
        <w:jc w:val="center"/>
        <w:rPr>
          <w:b/>
          <w:sz w:val="28"/>
          <w:szCs w:val="28"/>
        </w:rPr>
      </w:pPr>
    </w:p>
    <w:p w14:paraId="0F24EFD2" w14:textId="77777777" w:rsidR="005E3447" w:rsidRPr="00D43961" w:rsidRDefault="005E3447" w:rsidP="005E3447">
      <w:pPr>
        <w:jc w:val="center"/>
        <w:rPr>
          <w:b/>
          <w:sz w:val="44"/>
          <w:szCs w:val="44"/>
        </w:rPr>
      </w:pPr>
    </w:p>
    <w:p w14:paraId="17110CEE" w14:textId="61758D58" w:rsidR="005E3447" w:rsidRPr="005E3447" w:rsidRDefault="005E3447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Лабораторная работа №</w:t>
      </w:r>
      <w:r w:rsidRPr="005E3447">
        <w:rPr>
          <w:b/>
          <w:sz w:val="44"/>
          <w:szCs w:val="44"/>
        </w:rPr>
        <w:t>6</w:t>
      </w:r>
    </w:p>
    <w:p w14:paraId="4878A821" w14:textId="77777777" w:rsidR="005E3447" w:rsidRPr="00D43961" w:rsidRDefault="005E3447" w:rsidP="005E344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Технологии программирования</w:t>
      </w:r>
    </w:p>
    <w:p w14:paraId="2B6E8BC1" w14:textId="5E15D7DF" w:rsidR="005E3447" w:rsidRPr="005E3447" w:rsidRDefault="005E3447" w:rsidP="005E3447">
      <w:pPr>
        <w:jc w:val="center"/>
        <w:rPr>
          <w:b/>
          <w:sz w:val="44"/>
          <w:szCs w:val="44"/>
        </w:rPr>
      </w:pPr>
      <w:r w:rsidRPr="005E3447">
        <w:rPr>
          <w:b/>
          <w:sz w:val="44"/>
          <w:szCs w:val="44"/>
        </w:rPr>
        <w:t>"Разработка программы для работы с графом на языке C#"</w:t>
      </w:r>
    </w:p>
    <w:p w14:paraId="4AF42974" w14:textId="77777777" w:rsidR="005E3447" w:rsidRDefault="005E3447" w:rsidP="005E3447">
      <w:pPr>
        <w:jc w:val="right"/>
        <w:rPr>
          <w:sz w:val="32"/>
          <w:szCs w:val="32"/>
        </w:rPr>
      </w:pPr>
    </w:p>
    <w:p w14:paraId="13E725C7" w14:textId="77777777" w:rsidR="005E3447" w:rsidRDefault="005E3447" w:rsidP="005E3447">
      <w:pPr>
        <w:jc w:val="right"/>
        <w:rPr>
          <w:sz w:val="32"/>
          <w:szCs w:val="32"/>
        </w:rPr>
      </w:pPr>
    </w:p>
    <w:p w14:paraId="25A10695" w14:textId="77777777" w:rsidR="005E3447" w:rsidRDefault="005E3447" w:rsidP="005E3447">
      <w:pPr>
        <w:jc w:val="right"/>
        <w:rPr>
          <w:sz w:val="32"/>
          <w:szCs w:val="32"/>
        </w:rPr>
      </w:pPr>
    </w:p>
    <w:p w14:paraId="2D8639F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116A057C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выполнил:</w:t>
      </w:r>
    </w:p>
    <w:p w14:paraId="2B61103C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  <w:r w:rsidRPr="00FA2F00">
        <w:rPr>
          <w:sz w:val="32"/>
          <w:szCs w:val="32"/>
        </w:rPr>
        <w:t xml:space="preserve"> </w:t>
      </w:r>
      <w:r>
        <w:rPr>
          <w:sz w:val="32"/>
          <w:szCs w:val="32"/>
        </w:rPr>
        <w:t>А-14-19</w:t>
      </w:r>
    </w:p>
    <w:p w14:paraId="45B88B63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14:paraId="53C83AA4" w14:textId="77777777" w:rsidR="005E3447" w:rsidRPr="00FA2F00" w:rsidRDefault="005E3447" w:rsidP="005E3447">
      <w:pPr>
        <w:spacing w:after="0"/>
        <w:jc w:val="right"/>
        <w:rPr>
          <w:b/>
          <w:bCs/>
          <w:sz w:val="32"/>
          <w:szCs w:val="32"/>
        </w:rPr>
      </w:pPr>
      <w:r w:rsidRPr="00FA2F00">
        <w:rPr>
          <w:b/>
          <w:bCs/>
          <w:sz w:val="32"/>
          <w:szCs w:val="32"/>
        </w:rPr>
        <w:t>Работу принял:</w:t>
      </w:r>
    </w:p>
    <w:p w14:paraId="437E9213" w14:textId="77777777" w:rsidR="005E3447" w:rsidRDefault="005E3447" w:rsidP="005E3447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Князев А. В.</w:t>
      </w:r>
    </w:p>
    <w:p w14:paraId="69B6BD57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228A95AA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99C532E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D2FDCE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703B92C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87A502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4761D830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0FAF721F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8B9CA14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6A8A51A8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576B858D" w14:textId="77777777" w:rsidR="005E3447" w:rsidRDefault="005E3447" w:rsidP="005E3447">
      <w:pPr>
        <w:spacing w:after="0"/>
        <w:jc w:val="right"/>
        <w:rPr>
          <w:sz w:val="32"/>
          <w:szCs w:val="32"/>
        </w:rPr>
      </w:pPr>
    </w:p>
    <w:p w14:paraId="3D55B7BA" w14:textId="77777777" w:rsidR="005E3447" w:rsidRDefault="005E3447" w:rsidP="005E3447">
      <w:pPr>
        <w:spacing w:after="0"/>
        <w:jc w:val="center"/>
        <w:rPr>
          <w:sz w:val="18"/>
          <w:szCs w:val="18"/>
        </w:rPr>
      </w:pPr>
      <w:r w:rsidRPr="00FA2F00">
        <w:rPr>
          <w:sz w:val="18"/>
          <w:szCs w:val="18"/>
        </w:rPr>
        <w:t>Москва 2021</w:t>
      </w:r>
    </w:p>
    <w:p w14:paraId="31F42721" w14:textId="2B9EBCF1" w:rsidR="00D43961" w:rsidRDefault="00970568" w:rsidP="005E3447">
      <w:pPr>
        <w:spacing w:after="0"/>
        <w:rPr>
          <w:b/>
          <w:sz w:val="28"/>
          <w:szCs w:val="28"/>
        </w:rPr>
      </w:pPr>
      <w:r w:rsidRPr="00837D68">
        <w:rPr>
          <w:b/>
          <w:sz w:val="28"/>
          <w:szCs w:val="28"/>
        </w:rPr>
        <w:lastRenderedPageBreak/>
        <w:t>Задание</w:t>
      </w:r>
      <w:r w:rsidR="00D43961" w:rsidRPr="00837D68">
        <w:rPr>
          <w:b/>
          <w:sz w:val="28"/>
          <w:szCs w:val="28"/>
        </w:rPr>
        <w:t>:</w:t>
      </w:r>
    </w:p>
    <w:p w14:paraId="58F2D739" w14:textId="77777777" w:rsidR="005E3447" w:rsidRDefault="005E3447" w:rsidP="005E3447">
      <w:pPr>
        <w:pStyle w:val="Default"/>
      </w:pPr>
    </w:p>
    <w:p w14:paraId="773784A3" w14:textId="77777777" w:rsidR="005E3447" w:rsidRDefault="005E3447" w:rsidP="005E3447">
      <w:pPr>
        <w:spacing w:after="0"/>
      </w:pPr>
      <w:r>
        <w:t xml:space="preserve"> Разработать абстрактный класс для представления неориентированного графа и поиска всех циклов или путей между двумя заданными вершинами. </w:t>
      </w:r>
    </w:p>
    <w:p w14:paraId="27E866BD" w14:textId="77777777" w:rsidR="005E3447" w:rsidRDefault="005E3447" w:rsidP="005E3447">
      <w:pPr>
        <w:spacing w:after="0"/>
      </w:pPr>
      <w:r>
        <w:t xml:space="preserve">Класс должен включать объект класса "Стек" для представления стека. </w:t>
      </w:r>
    </w:p>
    <w:p w14:paraId="19BA2E83" w14:textId="77777777" w:rsidR="005E3447" w:rsidRDefault="005E3447" w:rsidP="005E3447">
      <w:pPr>
        <w:spacing w:after="0"/>
      </w:pPr>
      <w:r>
        <w:t xml:space="preserve">Класс должен включать как минимум следующие методы: </w:t>
      </w:r>
    </w:p>
    <w:p w14:paraId="169726DE" w14:textId="77777777" w:rsidR="005E3447" w:rsidRDefault="005E3447" w:rsidP="005E3447">
      <w:pPr>
        <w:spacing w:after="0"/>
      </w:pPr>
      <w:r>
        <w:t xml:space="preserve">- конструктор; </w:t>
      </w:r>
    </w:p>
    <w:p w14:paraId="3FBACCDE" w14:textId="77777777" w:rsidR="005E3447" w:rsidRDefault="005E3447" w:rsidP="005E3447">
      <w:pPr>
        <w:spacing w:after="0"/>
      </w:pPr>
      <w:r>
        <w:t xml:space="preserve">- метод для построения всех путей или циклов, удовлетворяющих некоторому условию; </w:t>
      </w:r>
    </w:p>
    <w:p w14:paraId="7C523FA7" w14:textId="77777777" w:rsidR="005E3447" w:rsidRDefault="005E3447" w:rsidP="005E3447">
      <w:pPr>
        <w:spacing w:after="0"/>
      </w:pPr>
      <w:r>
        <w:t xml:space="preserve">- абстрактный метод для поиска ещё не обработанной смежной вершины; </w:t>
      </w:r>
    </w:p>
    <w:p w14:paraId="7A60F628" w14:textId="77777777" w:rsidR="005E3447" w:rsidRDefault="005E3447" w:rsidP="005E3447">
      <w:pPr>
        <w:spacing w:after="0"/>
      </w:pPr>
      <w:r>
        <w:t xml:space="preserve">- абстрактный метод для проверки соответствия построенного пути или цикла заданным условиям. </w:t>
      </w:r>
    </w:p>
    <w:p w14:paraId="74D04C8C" w14:textId="77777777" w:rsidR="005E3447" w:rsidRDefault="005E3447" w:rsidP="005E3447">
      <w:pPr>
        <w:spacing w:after="0"/>
      </w:pPr>
      <w:r>
        <w:t xml:space="preserve">Используя описанный класс как базовый разработать производный класс для решения задачи о построении всех путей или циклов, удовлетворяющих конкретным условиям задания. </w:t>
      </w:r>
    </w:p>
    <w:p w14:paraId="761585FA" w14:textId="0BFCB4B7" w:rsidR="005E3447" w:rsidRDefault="005E3447" w:rsidP="005E3447">
      <w:pPr>
        <w:spacing w:after="0"/>
      </w:pPr>
      <w:r>
        <w:t xml:space="preserve">Производный класс должен содержать описание графа в формате, указанном в задании. </w:t>
      </w:r>
    </w:p>
    <w:p w14:paraId="32C1B00C" w14:textId="78AD76FE" w:rsidR="005E3447" w:rsidRDefault="005E3447" w:rsidP="005E3447">
      <w:pPr>
        <w:spacing w:after="0"/>
      </w:pPr>
      <w:r>
        <w:t xml:space="preserve">В производном классе должны быть переопределены виртуальные методы базового класса с учётом конкретного задания. </w:t>
      </w:r>
    </w:p>
    <w:p w14:paraId="4B8B894F" w14:textId="77777777" w:rsidR="005E3447" w:rsidRDefault="005E3447" w:rsidP="005E3447">
      <w:pPr>
        <w:spacing w:after="0"/>
      </w:pPr>
      <w:r>
        <w:t xml:space="preserve">Необходимо разработать класс "Стек" для представления стека. </w:t>
      </w:r>
    </w:p>
    <w:p w14:paraId="2C0EFCB9" w14:textId="77777777" w:rsidR="005E3447" w:rsidRDefault="005E3447" w:rsidP="005E3447">
      <w:pPr>
        <w:spacing w:after="0"/>
      </w:pPr>
      <w:r>
        <w:t xml:space="preserve">Нельзя использовать никакие библиотеки, кроме встроенных в язык С#. Не должны использоваться коллекции. </w:t>
      </w:r>
    </w:p>
    <w:p w14:paraId="56021FB8" w14:textId="77777777" w:rsidR="005E3447" w:rsidRDefault="005E3447" w:rsidP="005E3447">
      <w:pPr>
        <w:spacing w:after="0"/>
      </w:pPr>
      <w:r>
        <w:t xml:space="preserve">Разработать программу, работающую в среде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 основе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и реализующую конкретное задание. </w:t>
      </w:r>
    </w:p>
    <w:p w14:paraId="2A87BFDE" w14:textId="31BAD60D" w:rsidR="005E3447" w:rsidRDefault="005E3447" w:rsidP="005E3447">
      <w:pPr>
        <w:spacing w:after="0"/>
      </w:pPr>
      <w:r>
        <w:t xml:space="preserve">Программа должна обеспечивать ввод описания графа из файла и с клавиатуры. </w:t>
      </w:r>
    </w:p>
    <w:p w14:paraId="34D88250" w14:textId="77777777" w:rsidR="005E3447" w:rsidRDefault="005E3447" w:rsidP="005E3447">
      <w:pPr>
        <w:spacing w:after="0"/>
      </w:pPr>
      <w:r>
        <w:t xml:space="preserve">Программа должна обеспечивать редактирование и сохранение описания графа. </w:t>
      </w:r>
    </w:p>
    <w:p w14:paraId="710C08A8" w14:textId="20ED58B0" w:rsidR="005E3447" w:rsidRDefault="005E3447" w:rsidP="005E3447">
      <w:pPr>
        <w:spacing w:after="0"/>
      </w:pPr>
      <w:r>
        <w:t xml:space="preserve">Программа должна обеспечивать представление исходного графа и результатов в графическом виде. </w:t>
      </w:r>
    </w:p>
    <w:p w14:paraId="03C33EE6" w14:textId="67B27A3A" w:rsidR="005E3447" w:rsidRDefault="005E3447" w:rsidP="005E3447">
      <w:pPr>
        <w:spacing w:after="0"/>
      </w:pPr>
      <w:r>
        <w:t>Программа должна сначала найти и запомнить все пути или циклы, а затем показывать их по запросу.</w:t>
      </w:r>
    </w:p>
    <w:p w14:paraId="403634B8" w14:textId="77777777" w:rsidR="005E3447" w:rsidRDefault="005E3447" w:rsidP="005E3447">
      <w:pPr>
        <w:pStyle w:val="Default"/>
      </w:pPr>
    </w:p>
    <w:p w14:paraId="7A914777" w14:textId="77777777" w:rsidR="005E3447" w:rsidRDefault="005E3447" w:rsidP="005E3447">
      <w:pPr>
        <w:spacing w:after="0"/>
      </w:pPr>
      <w:r>
        <w:t xml:space="preserve"> В описаниях заданий используются следующие обозначения: </w:t>
      </w:r>
    </w:p>
    <w:p w14:paraId="212237E0" w14:textId="77777777" w:rsidR="005E3447" w:rsidRDefault="005E3447" w:rsidP="005E3447">
      <w:pPr>
        <w:spacing w:after="0"/>
      </w:pPr>
      <w:r>
        <w:t xml:space="preserve">- </w:t>
      </w:r>
      <w:proofErr w:type="spellStart"/>
      <w:r>
        <w:t>стек_спис</w:t>
      </w:r>
      <w:proofErr w:type="spellEnd"/>
      <w:r>
        <w:t xml:space="preserve"> – стек на основе связанного списка; </w:t>
      </w:r>
    </w:p>
    <w:p w14:paraId="60A1DDF2" w14:textId="38C658CD" w:rsidR="005E3447" w:rsidRDefault="005E3447" w:rsidP="005E3447">
      <w:pPr>
        <w:spacing w:after="0"/>
      </w:pPr>
      <w:r>
        <w:t xml:space="preserve">- </w:t>
      </w:r>
      <w:proofErr w:type="spellStart"/>
      <w:r>
        <w:t>граф_матр</w:t>
      </w:r>
      <w:proofErr w:type="spellEnd"/>
      <w:r>
        <w:t xml:space="preserve"> – для описания графа используется матрица смежности; </w:t>
      </w:r>
    </w:p>
    <w:p w14:paraId="2C4994CE" w14:textId="323F86F2" w:rsidR="005E3447" w:rsidRDefault="005E3447" w:rsidP="005E3447">
      <w:pPr>
        <w:pStyle w:val="Default"/>
        <w:rPr>
          <w:sz w:val="28"/>
          <w:szCs w:val="28"/>
        </w:rPr>
      </w:pP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1985"/>
        <w:gridCol w:w="6865"/>
      </w:tblGrid>
      <w:tr w:rsidR="005E3447" w14:paraId="041CD298" w14:textId="77777777" w:rsidTr="005E3447">
        <w:trPr>
          <w:trHeight w:val="718"/>
        </w:trPr>
        <w:tc>
          <w:tcPr>
            <w:tcW w:w="675" w:type="dxa"/>
            <w:vAlign w:val="center"/>
          </w:tcPr>
          <w:p w14:paraId="2C25264F" w14:textId="6AFD28E5" w:rsidR="005E3447" w:rsidRDefault="005E3447" w:rsidP="005E3447">
            <w:pPr>
              <w:jc w:val="center"/>
            </w:pPr>
            <w:r>
              <w:t>14</w:t>
            </w:r>
          </w:p>
        </w:tc>
        <w:tc>
          <w:tcPr>
            <w:tcW w:w="1985" w:type="dxa"/>
            <w:vAlign w:val="center"/>
          </w:tcPr>
          <w:p w14:paraId="283B6D28" w14:textId="0D16CD8F" w:rsidR="005E3447" w:rsidRDefault="005E3447" w:rsidP="005E3447">
            <w:pPr>
              <w:jc w:val="center"/>
            </w:pPr>
            <w:r>
              <w:t>Солонин Е.В.</w:t>
            </w:r>
          </w:p>
        </w:tc>
        <w:tc>
          <w:tcPr>
            <w:tcW w:w="6865" w:type="dxa"/>
            <w:vAlign w:val="center"/>
          </w:tcPr>
          <w:p w14:paraId="0AD763D0" w14:textId="3ED89DDF" w:rsidR="005E3447" w:rsidRDefault="005E3447" w:rsidP="005E3447">
            <w:pPr>
              <w:jc w:val="center"/>
            </w:pPr>
            <w:r>
              <w:t>Найти все пути между двумя вершинами, проходящие хотя бы через одну периферийную вершину (</w:t>
            </w:r>
            <w:proofErr w:type="spellStart"/>
            <w:r>
              <w:t>стек_спис</w:t>
            </w:r>
            <w:proofErr w:type="spellEnd"/>
            <w:r>
              <w:t xml:space="preserve">, </w:t>
            </w:r>
            <w:proofErr w:type="spellStart"/>
            <w:r>
              <w:t>граф_матр</w:t>
            </w:r>
            <w:proofErr w:type="spellEnd"/>
            <w:r>
              <w:t>).</w:t>
            </w:r>
          </w:p>
        </w:tc>
      </w:tr>
    </w:tbl>
    <w:p w14:paraId="4A28C037" w14:textId="77777777" w:rsidR="005E3447" w:rsidRDefault="005E3447" w:rsidP="005E3447">
      <w:pPr>
        <w:pStyle w:val="Default"/>
        <w:rPr>
          <w:sz w:val="28"/>
          <w:szCs w:val="28"/>
        </w:rPr>
      </w:pPr>
    </w:p>
    <w:p w14:paraId="72F1ECCF" w14:textId="77777777" w:rsidR="00970568" w:rsidRPr="00837D68" w:rsidRDefault="00970568" w:rsidP="00837D68">
      <w:pPr>
        <w:rPr>
          <w:b/>
          <w:sz w:val="28"/>
          <w:szCs w:val="24"/>
        </w:rPr>
      </w:pPr>
      <w:r w:rsidRPr="00837D68">
        <w:rPr>
          <w:b/>
          <w:sz w:val="28"/>
          <w:szCs w:val="24"/>
        </w:rPr>
        <w:t xml:space="preserve">Описание </w:t>
      </w:r>
      <w:r w:rsidR="00D14CE2" w:rsidRPr="00837D68">
        <w:rPr>
          <w:b/>
          <w:sz w:val="28"/>
          <w:szCs w:val="24"/>
        </w:rPr>
        <w:t>работы программы</w:t>
      </w:r>
      <w:r w:rsidR="008E3B09" w:rsidRPr="00837D68">
        <w:rPr>
          <w:b/>
          <w:sz w:val="28"/>
          <w:szCs w:val="24"/>
        </w:rPr>
        <w:t>:</w:t>
      </w:r>
    </w:p>
    <w:p w14:paraId="6DE69AD7" w14:textId="3146CBDE" w:rsidR="00837D68" w:rsidRDefault="00837D68" w:rsidP="005E3447">
      <w:pPr>
        <w:rPr>
          <w:sz w:val="24"/>
          <w:szCs w:val="24"/>
        </w:rPr>
      </w:pPr>
      <w:r>
        <w:rPr>
          <w:sz w:val="24"/>
          <w:szCs w:val="24"/>
        </w:rPr>
        <w:t>При открытии приложения пользователь имеет возможность</w:t>
      </w:r>
      <w:r w:rsidR="005E3447" w:rsidRPr="005E3447">
        <w:rPr>
          <w:sz w:val="24"/>
          <w:szCs w:val="24"/>
        </w:rPr>
        <w:t>:</w:t>
      </w:r>
    </w:p>
    <w:p w14:paraId="0407D7DF" w14:textId="2B971592" w:rsidR="005E3447" w:rsidRDefault="005E3447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Задать вершины графа заглавными буквами английского алфавита через пробел или запятую</w:t>
      </w:r>
    </w:p>
    <w:p w14:paraId="5731B91B" w14:textId="631392D1" w:rsidR="005E3447" w:rsidRDefault="005E3447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Задать ребра графа парой заглавных букв английского алфавита через пробел или запятую</w:t>
      </w:r>
    </w:p>
    <w:p w14:paraId="00F440EF" w14:textId="49B612FC" w:rsidR="005E3447" w:rsidRDefault="005E3447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Задать стартовую вершину, </w:t>
      </w:r>
      <w:r w:rsidR="0066191D">
        <w:rPr>
          <w:sz w:val="24"/>
          <w:szCs w:val="24"/>
        </w:rPr>
        <w:t>для</w:t>
      </w:r>
      <w:r>
        <w:rPr>
          <w:sz w:val="24"/>
          <w:szCs w:val="24"/>
        </w:rPr>
        <w:t xml:space="preserve"> поиск</w:t>
      </w:r>
      <w:r w:rsidR="0066191D">
        <w:rPr>
          <w:sz w:val="24"/>
          <w:szCs w:val="24"/>
        </w:rPr>
        <w:t>а</w:t>
      </w:r>
      <w:r>
        <w:rPr>
          <w:sz w:val="24"/>
          <w:szCs w:val="24"/>
        </w:rPr>
        <w:t xml:space="preserve"> путей</w:t>
      </w:r>
      <w:r w:rsidR="0066191D">
        <w:rPr>
          <w:sz w:val="24"/>
          <w:szCs w:val="24"/>
        </w:rPr>
        <w:t xml:space="preserve"> в графе</w:t>
      </w:r>
    </w:p>
    <w:p w14:paraId="4B875F80" w14:textId="1FF53BD1" w:rsidR="005E3447" w:rsidRDefault="005E3447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Задать конечную вершину, </w:t>
      </w:r>
      <w:r w:rsidR="0066191D">
        <w:rPr>
          <w:sz w:val="24"/>
          <w:szCs w:val="24"/>
        </w:rPr>
        <w:t>для поиска путей в графе</w:t>
      </w:r>
    </w:p>
    <w:p w14:paraId="1E0473A8" w14:textId="4CA2F22A" w:rsidR="0066191D" w:rsidRDefault="0066191D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Сохранить описание графа в файл</w:t>
      </w:r>
    </w:p>
    <w:p w14:paraId="22310E93" w14:textId="5AF5198C" w:rsidR="0066191D" w:rsidRDefault="0066191D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Загрузить описание графа из файла</w:t>
      </w:r>
    </w:p>
    <w:p w14:paraId="07E1FF22" w14:textId="3FB30A54" w:rsidR="0066191D" w:rsidRDefault="0066191D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Получить визуализацию заданного графа</w:t>
      </w:r>
    </w:p>
    <w:p w14:paraId="52A011C1" w14:textId="54ED1574" w:rsidR="0066191D" w:rsidRPr="0066191D" w:rsidRDefault="0066191D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Осуществить поиск всех путей</w:t>
      </w:r>
      <w:r w:rsidRPr="0066191D">
        <w:t xml:space="preserve"> </w:t>
      </w:r>
      <w:r>
        <w:t>между двумя вершинами, проходящие хотя бы через одну периферийную вершину</w:t>
      </w:r>
    </w:p>
    <w:p w14:paraId="265CDAE2" w14:textId="6CB1A957" w:rsidR="0066191D" w:rsidRPr="0066191D" w:rsidRDefault="0066191D" w:rsidP="005E34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t>Получив таблицу всех путей,</w:t>
      </w:r>
      <w:r w:rsidRPr="0066191D">
        <w:t xml:space="preserve"> </w:t>
      </w:r>
      <w:r>
        <w:t xml:space="preserve">отобразить один из путей, выбрав соответствующую ячейку в таблице </w:t>
      </w:r>
      <w:proofErr w:type="spellStart"/>
      <w:r>
        <w:rPr>
          <w:lang w:val="en-US"/>
        </w:rPr>
        <w:t>dataGridView</w:t>
      </w:r>
      <w:proofErr w:type="spellEnd"/>
    </w:p>
    <w:p w14:paraId="76BA533B" w14:textId="6A44E419" w:rsidR="0066191D" w:rsidRPr="0066191D" w:rsidRDefault="0066191D" w:rsidP="0066191D">
      <w:pPr>
        <w:spacing w:after="0"/>
        <w:rPr>
          <w:sz w:val="24"/>
          <w:szCs w:val="24"/>
        </w:rPr>
      </w:pPr>
      <w:r>
        <w:rPr>
          <w:sz w:val="24"/>
          <w:szCs w:val="24"/>
        </w:rPr>
        <w:t>Желтый цвет вершины – периферийная вершина</w:t>
      </w:r>
    </w:p>
    <w:p w14:paraId="176EA562" w14:textId="6FEF7AA1" w:rsidR="0066191D" w:rsidRDefault="0066191D" w:rsidP="006619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Бежевый цвет вершины – </w:t>
      </w:r>
      <w:proofErr w:type="spellStart"/>
      <w:r>
        <w:rPr>
          <w:sz w:val="24"/>
          <w:szCs w:val="24"/>
        </w:rPr>
        <w:t>непериферийная</w:t>
      </w:r>
      <w:proofErr w:type="spellEnd"/>
      <w:r>
        <w:rPr>
          <w:sz w:val="24"/>
          <w:szCs w:val="24"/>
        </w:rPr>
        <w:t xml:space="preserve"> вершина</w:t>
      </w:r>
    </w:p>
    <w:p w14:paraId="514073BD" w14:textId="771022A5" w:rsidR="0066191D" w:rsidRDefault="0066191D" w:rsidP="0066191D">
      <w:pPr>
        <w:spacing w:after="0"/>
        <w:rPr>
          <w:sz w:val="24"/>
          <w:szCs w:val="24"/>
        </w:rPr>
      </w:pPr>
      <w:r>
        <w:rPr>
          <w:sz w:val="24"/>
          <w:szCs w:val="24"/>
        </w:rPr>
        <w:t>Красный цвет ребра – ребро из пути</w:t>
      </w:r>
    </w:p>
    <w:p w14:paraId="410DFAAB" w14:textId="7B4E06E9" w:rsidR="0066191D" w:rsidRDefault="0066191D" w:rsidP="0066191D">
      <w:pPr>
        <w:rPr>
          <w:sz w:val="24"/>
          <w:szCs w:val="24"/>
        </w:rPr>
      </w:pPr>
      <w:r>
        <w:rPr>
          <w:sz w:val="24"/>
          <w:szCs w:val="24"/>
        </w:rPr>
        <w:t>Фиолетовый цвет ребра – обычное ребро из графа</w:t>
      </w:r>
    </w:p>
    <w:p w14:paraId="54E0B922" w14:textId="04CF17F2" w:rsidR="001B19F6" w:rsidRPr="001B19F6" w:rsidRDefault="00FB230B" w:rsidP="001B19F6">
      <w:pPr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Алгоритмы операций на псевдокоде</w:t>
      </w:r>
      <w:r w:rsidRPr="00D070F0">
        <w:rPr>
          <w:b/>
          <w:sz w:val="32"/>
          <w:szCs w:val="24"/>
        </w:rPr>
        <w:t>:</w:t>
      </w:r>
    </w:p>
    <w:p w14:paraId="4C2B210C" w14:textId="6C82D1CA" w:rsidR="001B19F6" w:rsidRDefault="001B19F6" w:rsidP="001B19F6">
      <w:pPr>
        <w:rPr>
          <w:sz w:val="24"/>
          <w:szCs w:val="24"/>
        </w:rPr>
      </w:pPr>
      <w:r>
        <w:rPr>
          <w:sz w:val="24"/>
          <w:szCs w:val="24"/>
        </w:rPr>
        <w:t xml:space="preserve">Абстрактный 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sz w:val="24"/>
          <w:szCs w:val="24"/>
        </w:rPr>
        <w:t>имеет:</w:t>
      </w:r>
      <w:r w:rsidRPr="004A03EA">
        <w:rPr>
          <w:sz w:val="24"/>
          <w:szCs w:val="24"/>
        </w:rPr>
        <w:t xml:space="preserve"> </w:t>
      </w:r>
    </w:p>
    <w:p w14:paraId="2D9F9F14" w14:textId="2660E2C8" w:rsidR="001B19F6" w:rsidRP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Stack&lt;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currentPath_stack</w:t>
      </w:r>
      <w:proofErr w:type="spellEnd"/>
      <w:r w:rsidRPr="001B19F6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стек</w:t>
      </w:r>
      <w:r w:rsidRPr="001B19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вершин</w:t>
      </w:r>
      <w:r w:rsidRPr="001B19F6">
        <w:rPr>
          <w:sz w:val="24"/>
          <w:szCs w:val="24"/>
          <w:lang w:val="en-US"/>
        </w:rPr>
        <w:t xml:space="preserve"> </w:t>
      </w:r>
    </w:p>
    <w:p w14:paraId="5FA6944F" w14:textId="26FB2648" w:rsid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</w:rPr>
      </w:pP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sz w:val="24"/>
          <w:szCs w:val="24"/>
        </w:rPr>
        <w:t xml:space="preserve">– </w:t>
      </w:r>
      <w:r>
        <w:rPr>
          <w:sz w:val="24"/>
          <w:szCs w:val="24"/>
        </w:rPr>
        <w:t>максимальное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число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вершин в графе</w:t>
      </w:r>
    </w:p>
    <w:p w14:paraId="236F0872" w14:textId="310D7EF4" w:rsid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Конструктор</w:t>
      </w:r>
    </w:p>
    <w:p w14:paraId="6DCC1235" w14:textId="369F30AB" w:rsidR="001B19F6" w:rsidRP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</w:rPr>
      </w:pP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FindAllPaths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виртуальный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поиска всех путей в графе</w:t>
      </w:r>
    </w:p>
    <w:p w14:paraId="141AD908" w14:textId="615D2047" w:rsidR="001B19F6" w:rsidRPr="001B19F6" w:rsidRDefault="001B19F6" w:rsidP="001B19F6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начальная вершина</w:t>
      </w:r>
    </w:p>
    <w:p w14:paraId="4CAC3A1B" w14:textId="05D1F748" w:rsidR="001B19F6" w:rsidRPr="001B19F6" w:rsidRDefault="001B19F6" w:rsidP="001B19F6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конечная вершина</w:t>
      </w:r>
    </w:p>
    <w:p w14:paraId="630845BE" w14:textId="54E36F5D" w:rsidR="001B19F6" w:rsidRPr="001B19F6" w:rsidRDefault="001B19F6" w:rsidP="001B19F6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AdjacencyMatrix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матрица смежности</w:t>
      </w:r>
    </w:p>
    <w:p w14:paraId="75A3CB09" w14:textId="027FEC58" w:rsidR="001B19F6" w:rsidRP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GetPath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(Stack&lt;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finish)</w:t>
      </w:r>
      <w:r w:rsidRPr="001B19F6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построение</w:t>
      </w:r>
      <w:r w:rsidRPr="001B19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пути</w:t>
      </w:r>
      <w:r w:rsidRPr="001B19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1B19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стеку</w:t>
      </w:r>
      <w:r w:rsidRPr="001B19F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вершин</w:t>
      </w:r>
    </w:p>
    <w:p w14:paraId="703BF394" w14:textId="77777777" w:rsidR="0072795C" w:rsidRPr="001B19F6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конечная вершина</w:t>
      </w:r>
    </w:p>
    <w:p w14:paraId="009A987B" w14:textId="01EFBE2F" w:rsidR="001B19F6" w:rsidRPr="0072795C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– стек вершин</w:t>
      </w:r>
    </w:p>
    <w:p w14:paraId="27B11F5E" w14:textId="27C492B9" w:rsid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</w:rPr>
      </w:pP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FindConnectable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72795C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2795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visits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2795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startSearch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>)</w:t>
      </w:r>
      <w:r w:rsidRPr="001B19F6">
        <w:rPr>
          <w:sz w:val="24"/>
          <w:szCs w:val="24"/>
        </w:rPr>
        <w:t xml:space="preserve"> – </w:t>
      </w:r>
      <w:r>
        <w:rPr>
          <w:sz w:val="24"/>
          <w:szCs w:val="24"/>
        </w:rPr>
        <w:t>абстрактный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поиска связной еще не посещённой вершины</w:t>
      </w:r>
    </w:p>
    <w:p w14:paraId="4EA82864" w14:textId="2E95843C" w:rsidR="0072795C" w:rsidRPr="001B19F6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текущая вершина</w:t>
      </w:r>
    </w:p>
    <w:p w14:paraId="24226C42" w14:textId="10D060D7" w:rsidR="0072795C" w:rsidRPr="0072795C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visits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массив посещений вершин</w:t>
      </w:r>
    </w:p>
    <w:p w14:paraId="3B3D9687" w14:textId="77703DDB" w:rsidR="0072795C" w:rsidRPr="001B19F6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индекс стартовой вершина для обхода</w:t>
      </w:r>
    </w:p>
    <w:p w14:paraId="6039EBEB" w14:textId="69194D1C" w:rsidR="0072795C" w:rsidRDefault="001B19F6" w:rsidP="0072795C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 w:rsidRPr="001B19F6"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19F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1B19F6">
        <w:rPr>
          <w:rFonts w:ascii="Consolas" w:hAnsi="Consolas" w:cs="Consolas"/>
          <w:color w:val="000000"/>
          <w:sz w:val="19"/>
          <w:szCs w:val="19"/>
        </w:rPr>
        <w:t>FindValidPaths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72795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allPaths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2795C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PerVertexes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>)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sz w:val="24"/>
          <w:szCs w:val="24"/>
        </w:rPr>
        <w:t xml:space="preserve">– </w:t>
      </w:r>
      <w:r>
        <w:rPr>
          <w:sz w:val="24"/>
          <w:szCs w:val="24"/>
        </w:rPr>
        <w:t>абстрактный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поиска всех путей удовлетворяющих некоторому условию</w:t>
      </w:r>
    </w:p>
    <w:p w14:paraId="1FC83E3A" w14:textId="65D999EC" w:rsidR="0072795C" w:rsidRPr="001B19F6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allPaths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все пути в графе </w:t>
      </w:r>
    </w:p>
    <w:p w14:paraId="0AB012A7" w14:textId="23CF620E" w:rsidR="0072795C" w:rsidRPr="0072795C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периферийные вершины</w:t>
      </w:r>
    </w:p>
    <w:p w14:paraId="517BAEB5" w14:textId="7A0ED96C" w:rsidR="001B19F6" w:rsidRDefault="001B19F6" w:rsidP="001B19F6">
      <w:pPr>
        <w:pStyle w:val="a3"/>
        <w:numPr>
          <w:ilvl w:val="0"/>
          <w:numId w:val="13"/>
        </w:numPr>
        <w:rPr>
          <w:sz w:val="24"/>
          <w:szCs w:val="24"/>
        </w:rPr>
      </w:pP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9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19F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19F6">
        <w:rPr>
          <w:rFonts w:ascii="Consolas" w:hAnsi="Consolas" w:cs="Consolas"/>
          <w:color w:val="000000"/>
          <w:sz w:val="19"/>
          <w:szCs w:val="19"/>
          <w:lang w:val="en-US"/>
        </w:rPr>
        <w:t>FromString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72795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795C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1B19F6">
        <w:rPr>
          <w:rFonts w:ascii="Consolas" w:hAnsi="Consolas" w:cs="Consolas"/>
          <w:color w:val="000000"/>
          <w:sz w:val="19"/>
          <w:szCs w:val="19"/>
        </w:rPr>
        <w:t>)</w:t>
      </w:r>
      <w:r w:rsidRPr="001B19F6">
        <w:rPr>
          <w:sz w:val="24"/>
          <w:szCs w:val="24"/>
        </w:rPr>
        <w:t xml:space="preserve"> - </w:t>
      </w:r>
      <w:r>
        <w:rPr>
          <w:sz w:val="24"/>
          <w:szCs w:val="24"/>
        </w:rPr>
        <w:t>абстрактный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метод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1B19F6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заполнения матрицы смежности</w:t>
      </w:r>
    </w:p>
    <w:p w14:paraId="26B80B08" w14:textId="76985CA3" w:rsidR="0072795C" w:rsidRPr="0072795C" w:rsidRDefault="0072795C" w:rsidP="0072795C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– вершины и ребра в одной строке</w:t>
      </w:r>
    </w:p>
    <w:p w14:paraId="586ED60A" w14:textId="01694246" w:rsidR="0072795C" w:rsidRDefault="0072795C" w:rsidP="0072795C">
      <w:pPr>
        <w:rPr>
          <w:sz w:val="24"/>
          <w:szCs w:val="24"/>
        </w:rPr>
      </w:pPr>
      <w:r>
        <w:rPr>
          <w:sz w:val="24"/>
          <w:szCs w:val="24"/>
        </w:rPr>
        <w:t xml:space="preserve">Дочерний 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sz w:val="24"/>
          <w:szCs w:val="24"/>
        </w:rPr>
        <w:t>имеет:</w:t>
      </w:r>
      <w:r w:rsidRPr="004A03EA">
        <w:rPr>
          <w:sz w:val="24"/>
          <w:szCs w:val="24"/>
        </w:rPr>
        <w:t xml:space="preserve"> </w:t>
      </w:r>
    </w:p>
    <w:p w14:paraId="3E203060" w14:textId="0975695B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  <w:lang w:val="en-US"/>
        </w:rPr>
      </w:pP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смежности</w:t>
      </w:r>
    </w:p>
    <w:p w14:paraId="6084D7CB" w14:textId="51E3ECC7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периферийные вершины</w:t>
      </w:r>
    </w:p>
    <w:p w14:paraId="4A27B808" w14:textId="77777777" w:rsid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Конструктор</w:t>
      </w:r>
    </w:p>
    <w:p w14:paraId="61991E2E" w14:textId="1B93432C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– очистить матрицу смежности</w:t>
      </w:r>
    </w:p>
    <w:p w14:paraId="3822EB6A" w14:textId="01CBB5D6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>GetDistMatrix</w:t>
      </w:r>
      <w:proofErr w:type="spellEnd"/>
      <w:r w:rsidRPr="0072795C">
        <w:rPr>
          <w:rFonts w:ascii="Consolas" w:hAnsi="Consolas" w:cs="Consolas"/>
          <w:color w:val="000000"/>
          <w:sz w:val="19"/>
          <w:szCs w:val="19"/>
        </w:rPr>
        <w:t xml:space="preserve">() – </w:t>
      </w:r>
      <w:r>
        <w:rPr>
          <w:rFonts w:ascii="Consolas" w:hAnsi="Consolas" w:cs="Consolas"/>
          <w:color w:val="000000"/>
          <w:sz w:val="19"/>
          <w:szCs w:val="19"/>
        </w:rPr>
        <w:t>метод, позволяющий получить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матрицу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расстояний</w:t>
      </w:r>
    </w:p>
    <w:p w14:paraId="7FB4B7A6" w14:textId="71026984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>GetEccentricity</w:t>
      </w:r>
      <w:proofErr w:type="spellEnd"/>
      <w:r w:rsidRPr="0072795C">
        <w:rPr>
          <w:rFonts w:ascii="Consolas" w:hAnsi="Consolas" w:cs="Consolas"/>
          <w:color w:val="000000"/>
          <w:sz w:val="19"/>
          <w:szCs w:val="19"/>
        </w:rPr>
        <w:t xml:space="preserve">() – </w:t>
      </w:r>
      <w:r>
        <w:rPr>
          <w:rFonts w:ascii="Consolas" w:hAnsi="Consolas" w:cs="Consolas"/>
          <w:color w:val="000000"/>
          <w:sz w:val="19"/>
          <w:szCs w:val="19"/>
        </w:rPr>
        <w:t>метод, позволяющий получить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эксцентриситетов графа</w:t>
      </w:r>
    </w:p>
    <w:p w14:paraId="08727139" w14:textId="010E654F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GetPeriphericVertexes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</w:rPr>
        <w:t>метод, позволяющий получить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 периферийных вершин</w:t>
      </w:r>
    </w:p>
    <w:p w14:paraId="672FC0D4" w14:textId="77777777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79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795C">
        <w:rPr>
          <w:rFonts w:ascii="Consolas" w:hAnsi="Consolas" w:cs="Consolas"/>
          <w:color w:val="000000"/>
          <w:sz w:val="19"/>
          <w:szCs w:val="19"/>
          <w:lang w:val="en-US"/>
        </w:rPr>
        <w:t>FromString</w:t>
      </w:r>
      <w:proofErr w:type="spellEnd"/>
      <w:r w:rsidRPr="0072795C">
        <w:rPr>
          <w:rFonts w:ascii="Consolas" w:hAnsi="Consolas" w:cs="Consolas"/>
          <w:color w:val="000000"/>
          <w:sz w:val="19"/>
          <w:szCs w:val="19"/>
        </w:rPr>
        <w:t xml:space="preserve">() – </w:t>
      </w:r>
      <w:r>
        <w:rPr>
          <w:rFonts w:ascii="Consolas" w:hAnsi="Consolas" w:cs="Consolas"/>
          <w:color w:val="000000"/>
          <w:sz w:val="19"/>
          <w:szCs w:val="19"/>
        </w:rPr>
        <w:t>перегрузка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родительского класса</w:t>
      </w:r>
    </w:p>
    <w:p w14:paraId="20513A21" w14:textId="70989AF3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перегрузка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родительского класса</w:t>
      </w:r>
    </w:p>
    <w:p w14:paraId="1F82A1D6" w14:textId="6D043003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FindConnectable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перегрузка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родительского класса</w:t>
      </w:r>
    </w:p>
    <w:p w14:paraId="3AC5DCC9" w14:textId="3D6CFA49" w:rsidR="0072795C" w:rsidRPr="0072795C" w:rsidRDefault="0072795C" w:rsidP="0072795C">
      <w:pPr>
        <w:pStyle w:val="a3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FindValidPaths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перегрузка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72795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родительского класса </w:t>
      </w:r>
    </w:p>
    <w:p w14:paraId="6A4B0289" w14:textId="308E85D0" w:rsidR="00F93BBF" w:rsidRDefault="00191AD5" w:rsidP="0072795C">
      <w:pPr>
        <w:rPr>
          <w:sz w:val="24"/>
          <w:szCs w:val="24"/>
        </w:rPr>
      </w:pPr>
      <w:r w:rsidRPr="00206177">
        <w:rPr>
          <w:b/>
          <w:bCs/>
          <w:sz w:val="24"/>
          <w:szCs w:val="24"/>
        </w:rPr>
        <w:t>Алгорит</w:t>
      </w:r>
      <w:r w:rsidR="00566783" w:rsidRPr="00206177">
        <w:rPr>
          <w:b/>
          <w:bCs/>
          <w:sz w:val="24"/>
          <w:szCs w:val="24"/>
        </w:rPr>
        <w:t>мы</w:t>
      </w:r>
      <w:r>
        <w:rPr>
          <w:sz w:val="24"/>
          <w:szCs w:val="24"/>
        </w:rPr>
        <w:t>:</w:t>
      </w:r>
    </w:p>
    <w:p w14:paraId="78958140" w14:textId="616CFB71" w:rsidR="00566783" w:rsidRPr="00566783" w:rsidRDefault="00566783" w:rsidP="00566783">
      <w:pPr>
        <w:rPr>
          <w:sz w:val="24"/>
          <w:szCs w:val="24"/>
        </w:rPr>
      </w:pPr>
      <w:proofErr w:type="spellStart"/>
      <w:r w:rsidRPr="00CD030B">
        <w:rPr>
          <w:rFonts w:ascii="Consolas" w:hAnsi="Consolas" w:cs="Consolas"/>
          <w:b/>
          <w:bCs/>
          <w:color w:val="000000"/>
          <w:sz w:val="19"/>
          <w:szCs w:val="19"/>
        </w:rPr>
        <w:t>FindAllPaths</w:t>
      </w:r>
      <w:proofErr w:type="spellEnd"/>
      <w:r w:rsidRPr="00CD030B">
        <w:rPr>
          <w:rFonts w:ascii="Consolas" w:hAnsi="Consolas" w:cs="Consolas"/>
          <w:b/>
          <w:bCs/>
          <w:color w:val="000000"/>
          <w:sz w:val="19"/>
          <w:szCs w:val="19"/>
        </w:rPr>
        <w:t xml:space="preserve">() </w:t>
      </w:r>
      <w:r w:rsidRPr="00566783">
        <w:rPr>
          <w:rFonts w:ascii="Consolas" w:hAnsi="Consolas" w:cs="Consolas"/>
          <w:color w:val="000000"/>
          <w:sz w:val="19"/>
          <w:szCs w:val="19"/>
        </w:rPr>
        <w:t>- метод поиска всех путей в графе:</w:t>
      </w:r>
    </w:p>
    <w:p w14:paraId="4D6633EF" w14:textId="31263FB7" w:rsidR="00566783" w:rsidRPr="00CD030B" w:rsidRDefault="00566783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  <w:lang w:val="en-US"/>
        </w:rPr>
        <w:t>Stack</w:t>
      </w:r>
      <w:r w:rsidRPr="00CD030B">
        <w:rPr>
          <w:rFonts w:ascii="Consolas" w:hAnsi="Consolas" w:cs="Consolas"/>
          <w:color w:val="000000"/>
          <w:sz w:val="20"/>
          <w:szCs w:val="20"/>
        </w:rPr>
        <w:t>&lt;</w:t>
      </w:r>
      <w:r w:rsidRPr="00CD030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CD030B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allPaths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 – заводим стек куда будем добавлять все найденный пути</w:t>
      </w:r>
    </w:p>
    <w:p w14:paraId="23671A69" w14:textId="64B4F16C" w:rsidR="00566783" w:rsidRPr="00CD030B" w:rsidRDefault="00566783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</w:rPr>
      </w:pPr>
      <w:proofErr w:type="spellStart"/>
      <w:r w:rsidRPr="00CD030B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visits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 – заводим массив посещений вершин и отмечаем все вершины как не посещенные</w:t>
      </w:r>
    </w:p>
    <w:p w14:paraId="1FD5B607" w14:textId="38FCF8D4" w:rsidR="00566783" w:rsidRPr="00CD030B" w:rsidRDefault="00566783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 xml:space="preserve">Добавляем в стек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currentPath_stack</w:t>
      </w:r>
      <w:proofErr w:type="spellEnd"/>
      <w:r w:rsidRPr="00CD030B">
        <w:rPr>
          <w:rFonts w:ascii="Consolas" w:hAnsi="Consolas"/>
          <w:sz w:val="20"/>
          <w:szCs w:val="20"/>
        </w:rPr>
        <w:t xml:space="preserve"> точку старта пути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start</w:t>
      </w:r>
      <w:proofErr w:type="spellEnd"/>
    </w:p>
    <w:p w14:paraId="6C46E9D8" w14:textId="57EEE886" w:rsidR="00566783" w:rsidRDefault="00566783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 xml:space="preserve">Отмечаем вершину </w:t>
      </w:r>
      <w:r w:rsidRPr="00CD030B">
        <w:rPr>
          <w:rFonts w:ascii="Consolas" w:hAnsi="Consolas"/>
          <w:sz w:val="20"/>
          <w:szCs w:val="20"/>
          <w:lang w:val="en-US"/>
        </w:rPr>
        <w:t xml:space="preserve">start </w:t>
      </w:r>
      <w:r w:rsidRPr="00CD030B">
        <w:rPr>
          <w:rFonts w:ascii="Consolas" w:hAnsi="Consolas"/>
          <w:sz w:val="20"/>
          <w:szCs w:val="20"/>
        </w:rPr>
        <w:t>посещенной</w:t>
      </w:r>
    </w:p>
    <w:p w14:paraId="035B4595" w14:textId="76AC82BA" w:rsidR="00CD030B" w:rsidRPr="002356FF" w:rsidRDefault="00CD030B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</w:rPr>
      </w:pPr>
      <w:proofErr w:type="spellStart"/>
      <w:r w:rsidRPr="002356FF">
        <w:rPr>
          <w:rFonts w:ascii="Consolas" w:hAnsi="Consolas" w:cs="Consolas"/>
          <w:i/>
          <w:iCs/>
          <w:color w:val="000000"/>
          <w:sz w:val="20"/>
          <w:szCs w:val="20"/>
        </w:rPr>
        <w:t>startSearch</w:t>
      </w:r>
      <w:proofErr w:type="spellEnd"/>
      <w:r w:rsidRPr="002356FF">
        <w:rPr>
          <w:rFonts w:ascii="Consolas" w:hAnsi="Consolas" w:cs="Consolas"/>
          <w:color w:val="000000"/>
          <w:sz w:val="20"/>
          <w:szCs w:val="20"/>
        </w:rPr>
        <w:t xml:space="preserve"> = 0 - </w:t>
      </w:r>
      <w:r w:rsidR="00100B15" w:rsidRPr="002356FF">
        <w:rPr>
          <w:rFonts w:ascii="Consolas" w:hAnsi="Consolas" w:cs="Consolas"/>
          <w:color w:val="000000"/>
          <w:sz w:val="20"/>
          <w:szCs w:val="20"/>
        </w:rPr>
        <w:t>индекс начала поиска вершины</w:t>
      </w:r>
    </w:p>
    <w:p w14:paraId="18F166DB" w14:textId="2D546330" w:rsidR="00566783" w:rsidRPr="00CD030B" w:rsidRDefault="00566783" w:rsidP="00566783">
      <w:pPr>
        <w:pStyle w:val="a3"/>
        <w:numPr>
          <w:ilvl w:val="0"/>
          <w:numId w:val="21"/>
        </w:numPr>
        <w:rPr>
          <w:rFonts w:ascii="Consolas" w:hAnsi="Consolas"/>
          <w:sz w:val="20"/>
          <w:szCs w:val="20"/>
          <w:lang w:val="en-US"/>
        </w:rPr>
      </w:pPr>
      <w:r w:rsidRPr="00CD030B">
        <w:rPr>
          <w:rFonts w:ascii="Consolas" w:hAnsi="Consolas"/>
          <w:sz w:val="20"/>
          <w:szCs w:val="20"/>
        </w:rPr>
        <w:t>Пока</w:t>
      </w:r>
      <w:r w:rsidRPr="00CD030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currentPath_stack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30B">
        <w:rPr>
          <w:rFonts w:ascii="Consolas" w:hAnsi="Consolas" w:cs="Consolas"/>
          <w:color w:val="000000"/>
          <w:sz w:val="20"/>
          <w:szCs w:val="20"/>
        </w:rPr>
        <w:t>не</w:t>
      </w:r>
      <w:r w:rsidRPr="00CD03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30B">
        <w:rPr>
          <w:rFonts w:ascii="Consolas" w:hAnsi="Consolas" w:cs="Consolas"/>
          <w:color w:val="000000"/>
          <w:sz w:val="20"/>
          <w:szCs w:val="20"/>
        </w:rPr>
        <w:t>пуст</w:t>
      </w:r>
    </w:p>
    <w:p w14:paraId="196DEC1A" w14:textId="52B7EDF1" w:rsidR="00566783" w:rsidRPr="00CD030B" w:rsidRDefault="00CD030B" w:rsidP="00566783">
      <w:pPr>
        <w:pStyle w:val="a3"/>
        <w:numPr>
          <w:ilvl w:val="1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Получаем текущую вершину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curr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 с вершины стека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currentPath_stack</w:t>
      </w:r>
      <w:proofErr w:type="spellEnd"/>
    </w:p>
    <w:p w14:paraId="7C5D4217" w14:textId="11216133" w:rsidR="00CD030B" w:rsidRPr="00CD030B" w:rsidRDefault="00CD030B" w:rsidP="00CD030B">
      <w:pPr>
        <w:pStyle w:val="a3"/>
        <w:numPr>
          <w:ilvl w:val="1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Получаем следующую не посещённую смежную вершину </w:t>
      </w:r>
      <w:r w:rsidRPr="00CD030B">
        <w:rPr>
          <w:rFonts w:ascii="Consolas" w:hAnsi="Consolas" w:cs="Consolas"/>
          <w:color w:val="000000"/>
          <w:sz w:val="20"/>
          <w:szCs w:val="20"/>
          <w:lang w:val="en-US"/>
        </w:rPr>
        <w:t>next</w:t>
      </w:r>
      <w:r w:rsidRPr="00CD030B">
        <w:rPr>
          <w:rFonts w:ascii="Consolas" w:hAnsi="Consolas" w:cs="Consolas"/>
          <w:color w:val="000000"/>
          <w:sz w:val="20"/>
          <w:szCs w:val="20"/>
        </w:rPr>
        <w:t xml:space="preserve"> с помощью метода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FindConnectable</w:t>
      </w:r>
      <w:proofErr w:type="spellEnd"/>
    </w:p>
    <w:p w14:paraId="4997321E" w14:textId="249DE1DF" w:rsidR="00CD030B" w:rsidRPr="00CD030B" w:rsidRDefault="00CD030B" w:rsidP="00566783">
      <w:pPr>
        <w:pStyle w:val="a3"/>
        <w:numPr>
          <w:ilvl w:val="1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lastRenderedPageBreak/>
        <w:t xml:space="preserve">Если </w:t>
      </w:r>
      <w:r w:rsidRPr="00CD030B">
        <w:rPr>
          <w:rFonts w:ascii="Consolas" w:hAnsi="Consolas"/>
          <w:i/>
          <w:iCs/>
          <w:sz w:val="20"/>
          <w:szCs w:val="20"/>
          <w:lang w:val="en-US"/>
        </w:rPr>
        <w:t>next</w:t>
      </w:r>
      <w:r w:rsidRPr="00CD030B">
        <w:rPr>
          <w:rFonts w:ascii="Consolas" w:hAnsi="Consolas"/>
          <w:sz w:val="20"/>
          <w:szCs w:val="20"/>
        </w:rPr>
        <w:t xml:space="preserve"> - вершина конца пути, добавляем путь в стек</w:t>
      </w:r>
      <w:r w:rsidRPr="00CD03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allPaths</w:t>
      </w:r>
      <w:proofErr w:type="spellEnd"/>
    </w:p>
    <w:p w14:paraId="1051B036" w14:textId="69D3689A" w:rsidR="00CD030B" w:rsidRPr="00CD030B" w:rsidRDefault="00CD030B" w:rsidP="00566783">
      <w:pPr>
        <w:pStyle w:val="a3"/>
        <w:numPr>
          <w:ilvl w:val="1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>Иначе если следующая вершина найдена</w:t>
      </w:r>
    </w:p>
    <w:p w14:paraId="6E60D2EE" w14:textId="0CE2EFD5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Добавляем в стек </w:t>
      </w:r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next</w:t>
      </w:r>
    </w:p>
    <w:p w14:paraId="79178722" w14:textId="0B6D25EA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Отмечаем </w:t>
      </w:r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next</w:t>
      </w:r>
      <w:r w:rsidRPr="00CD030B">
        <w:rPr>
          <w:rFonts w:ascii="Consolas" w:hAnsi="Consolas" w:cs="Consolas"/>
          <w:color w:val="000000"/>
          <w:sz w:val="20"/>
          <w:szCs w:val="20"/>
        </w:rPr>
        <w:t xml:space="preserve"> посещенной</w:t>
      </w:r>
    </w:p>
    <w:p w14:paraId="199E4B47" w14:textId="7F19251D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Сбрасываем индекс начала поиска вершины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startSearch</w:t>
      </w:r>
      <w:proofErr w:type="spellEnd"/>
    </w:p>
    <w:p w14:paraId="02B1CD30" w14:textId="39F69EFA" w:rsidR="00CD030B" w:rsidRPr="00CD030B" w:rsidRDefault="00CD030B" w:rsidP="00CD030B">
      <w:pPr>
        <w:pStyle w:val="a3"/>
        <w:numPr>
          <w:ilvl w:val="1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>Если следующая вершина не найдена или вершина совпадает с концом пути</w:t>
      </w:r>
    </w:p>
    <w:p w14:paraId="5D3E6F7E" w14:textId="77777777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 xml:space="preserve">Увеличиваем </w:t>
      </w:r>
      <w:r w:rsidRPr="00CD030B">
        <w:rPr>
          <w:rFonts w:ascii="Consolas" w:hAnsi="Consolas" w:cs="Consolas"/>
          <w:color w:val="000000"/>
          <w:sz w:val="20"/>
          <w:szCs w:val="20"/>
        </w:rPr>
        <w:t xml:space="preserve">индекс начала поиска вершины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</w:rPr>
        <w:t>startSearch</w:t>
      </w:r>
      <w:proofErr w:type="spellEnd"/>
    </w:p>
    <w:p w14:paraId="145E3614" w14:textId="7A82BAF9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</w:rPr>
      </w:pPr>
      <w:r w:rsidRPr="00CD030B">
        <w:rPr>
          <w:rFonts w:ascii="Consolas" w:hAnsi="Consolas" w:cs="Consolas"/>
          <w:color w:val="000000"/>
          <w:sz w:val="20"/>
          <w:szCs w:val="20"/>
        </w:rPr>
        <w:t xml:space="preserve">Отмечаем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 посещенной</w:t>
      </w:r>
    </w:p>
    <w:p w14:paraId="453DB084" w14:textId="563D48BF" w:rsidR="00CD030B" w:rsidRPr="00CD030B" w:rsidRDefault="00CD030B" w:rsidP="00CD030B">
      <w:pPr>
        <w:pStyle w:val="a3"/>
        <w:numPr>
          <w:ilvl w:val="2"/>
          <w:numId w:val="21"/>
        </w:numPr>
        <w:rPr>
          <w:rFonts w:ascii="Consolas" w:hAnsi="Consolas"/>
          <w:sz w:val="20"/>
          <w:szCs w:val="20"/>
          <w:lang w:val="en-US"/>
        </w:rPr>
      </w:pPr>
      <w:r w:rsidRPr="00CD030B">
        <w:rPr>
          <w:rFonts w:ascii="Consolas" w:hAnsi="Consolas"/>
          <w:sz w:val="20"/>
          <w:szCs w:val="20"/>
        </w:rPr>
        <w:t>Удаляем</w:t>
      </w:r>
      <w:r w:rsidRPr="00CD030B">
        <w:rPr>
          <w:rFonts w:ascii="Consolas" w:hAnsi="Consolas"/>
          <w:sz w:val="20"/>
          <w:szCs w:val="20"/>
          <w:lang w:val="en-US"/>
        </w:rPr>
        <w:t xml:space="preserve"> </w:t>
      </w:r>
      <w:r w:rsidRPr="00CD030B">
        <w:rPr>
          <w:rFonts w:ascii="Consolas" w:hAnsi="Consolas"/>
          <w:sz w:val="20"/>
          <w:szCs w:val="20"/>
        </w:rPr>
        <w:t>из</w:t>
      </w:r>
      <w:r w:rsidRPr="00CD030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currentPath_stack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30B">
        <w:rPr>
          <w:rFonts w:ascii="Consolas" w:hAnsi="Consolas" w:cs="Consolas"/>
          <w:color w:val="000000"/>
          <w:sz w:val="20"/>
          <w:szCs w:val="20"/>
        </w:rPr>
        <w:t>вершину</w:t>
      </w:r>
    </w:p>
    <w:p w14:paraId="081CBAEE" w14:textId="7D9610AE" w:rsidR="00CD030B" w:rsidRPr="002356FF" w:rsidRDefault="00CD030B" w:rsidP="00CD030B">
      <w:pPr>
        <w:pStyle w:val="a3"/>
        <w:numPr>
          <w:ilvl w:val="0"/>
          <w:numId w:val="21"/>
        </w:numPr>
        <w:rPr>
          <w:sz w:val="20"/>
          <w:szCs w:val="20"/>
        </w:rPr>
      </w:pPr>
      <w:r w:rsidRPr="00CD030B">
        <w:rPr>
          <w:rFonts w:ascii="Consolas" w:hAnsi="Consolas"/>
          <w:sz w:val="20"/>
          <w:szCs w:val="20"/>
        </w:rPr>
        <w:t xml:space="preserve">Конец цикла, возврат </w:t>
      </w:r>
      <w:proofErr w:type="spellStart"/>
      <w:r w:rsidRPr="00CD030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allPaths</w:t>
      </w:r>
      <w:proofErr w:type="spellEnd"/>
      <w:r w:rsidRPr="00CD030B">
        <w:rPr>
          <w:rFonts w:ascii="Consolas" w:hAnsi="Consolas" w:cs="Consolas"/>
          <w:color w:val="000000"/>
          <w:sz w:val="20"/>
          <w:szCs w:val="20"/>
        </w:rPr>
        <w:t xml:space="preserve"> в виде массива</w:t>
      </w:r>
    </w:p>
    <w:p w14:paraId="010ACFA3" w14:textId="66757021" w:rsidR="002356FF" w:rsidRDefault="002356FF" w:rsidP="002356FF">
      <w:pPr>
        <w:rPr>
          <w:rFonts w:ascii="Consolas" w:hAnsi="Consolas"/>
          <w:sz w:val="20"/>
          <w:szCs w:val="20"/>
        </w:rPr>
      </w:pPr>
      <w:proofErr w:type="spellStart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FindConnectable</w:t>
      </w:r>
      <w:proofErr w:type="spell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()</w:t>
      </w:r>
      <w:r w:rsidRPr="002356FF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2356FF">
        <w:rPr>
          <w:rFonts w:ascii="Consolas" w:hAnsi="Consolas"/>
          <w:sz w:val="20"/>
          <w:szCs w:val="20"/>
        </w:rPr>
        <w:t>поиск связной еще не посещённой вершины</w:t>
      </w:r>
    </w:p>
    <w:p w14:paraId="4315FD06" w14:textId="7A22CF8D" w:rsidR="00443C6B" w:rsidRPr="00443C6B" w:rsidRDefault="00443C6B" w:rsidP="00443C6B">
      <w:pPr>
        <w:pStyle w:val="a3"/>
        <w:numPr>
          <w:ilvl w:val="0"/>
          <w:numId w:val="25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</w:rPr>
        <w:t>curr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– текущая вершина</w:t>
      </w:r>
    </w:p>
    <w:p w14:paraId="3D98B023" w14:textId="77777777" w:rsidR="00443C6B" w:rsidRPr="00443C6B" w:rsidRDefault="00443C6B" w:rsidP="00443C6B">
      <w:pPr>
        <w:pStyle w:val="a3"/>
        <w:numPr>
          <w:ilvl w:val="0"/>
          <w:numId w:val="25"/>
        </w:numPr>
        <w:rPr>
          <w:rFonts w:ascii="Consolas" w:hAnsi="Consolas"/>
          <w:sz w:val="20"/>
          <w:szCs w:val="20"/>
        </w:rPr>
      </w:pP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</w:rPr>
        <w:t>visits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– массив посещений вершин</w:t>
      </w:r>
    </w:p>
    <w:p w14:paraId="24C5CE65" w14:textId="5F05D033" w:rsidR="002356FF" w:rsidRPr="00443C6B" w:rsidRDefault="00443C6B" w:rsidP="00443C6B">
      <w:pPr>
        <w:pStyle w:val="a3"/>
        <w:numPr>
          <w:ilvl w:val="0"/>
          <w:numId w:val="25"/>
        </w:numPr>
        <w:rPr>
          <w:rFonts w:ascii="Consolas" w:hAnsi="Consolas"/>
          <w:sz w:val="20"/>
          <w:szCs w:val="20"/>
        </w:rPr>
      </w:pP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</w:rPr>
        <w:t>startSearch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– индекс стартовой вершина для обхода</w:t>
      </w:r>
    </w:p>
    <w:p w14:paraId="7D112584" w14:textId="5CFA9670" w:rsidR="00443C6B" w:rsidRPr="00443C6B" w:rsidRDefault="00443C6B" w:rsidP="00443C6B">
      <w:pPr>
        <w:pStyle w:val="a3"/>
        <w:numPr>
          <w:ilvl w:val="0"/>
          <w:numId w:val="25"/>
        </w:numPr>
        <w:rPr>
          <w:rFonts w:ascii="Consolas" w:hAnsi="Consolas"/>
          <w:sz w:val="20"/>
          <w:szCs w:val="20"/>
        </w:rPr>
      </w:pPr>
      <w:r w:rsidRPr="00443C6B">
        <w:rPr>
          <w:rFonts w:ascii="Consolas" w:hAnsi="Consolas" w:cs="Consolas"/>
          <w:color w:val="000000"/>
          <w:sz w:val="20"/>
          <w:szCs w:val="20"/>
        </w:rPr>
        <w:t xml:space="preserve">Цикл по </w:t>
      </w: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со стартовой вершины до </w:t>
      </w:r>
      <w:r w:rsidRPr="00443C6B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</w:p>
    <w:p w14:paraId="792DB56B" w14:textId="0048F664" w:rsidR="00443C6B" w:rsidRPr="00443C6B" w:rsidRDefault="00443C6B" w:rsidP="00443C6B">
      <w:pPr>
        <w:pStyle w:val="a3"/>
        <w:numPr>
          <w:ilvl w:val="1"/>
          <w:numId w:val="25"/>
        </w:numPr>
        <w:rPr>
          <w:rFonts w:ascii="Consolas" w:hAnsi="Consolas"/>
          <w:sz w:val="20"/>
          <w:szCs w:val="20"/>
        </w:rPr>
      </w:pPr>
      <w:r w:rsidRPr="00443C6B">
        <w:rPr>
          <w:rFonts w:ascii="Consolas" w:hAnsi="Consolas" w:cs="Consolas"/>
          <w:color w:val="000000"/>
          <w:sz w:val="20"/>
          <w:szCs w:val="20"/>
        </w:rPr>
        <w:t xml:space="preserve">Если нет ребра между вершиной </w:t>
      </w: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и </w:t>
      </w: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>, переходим к следующей вершине</w:t>
      </w:r>
    </w:p>
    <w:p w14:paraId="3FF06563" w14:textId="312134C0" w:rsidR="00443C6B" w:rsidRPr="00443C6B" w:rsidRDefault="00443C6B" w:rsidP="00443C6B">
      <w:pPr>
        <w:pStyle w:val="a3"/>
        <w:numPr>
          <w:ilvl w:val="1"/>
          <w:numId w:val="25"/>
        </w:numPr>
        <w:rPr>
          <w:rFonts w:ascii="Consolas" w:hAnsi="Consolas"/>
          <w:sz w:val="20"/>
          <w:szCs w:val="20"/>
        </w:rPr>
      </w:pPr>
      <w:r w:rsidRPr="00443C6B">
        <w:rPr>
          <w:rFonts w:ascii="Consolas" w:hAnsi="Consolas" w:cs="Consolas"/>
          <w:color w:val="000000"/>
          <w:sz w:val="20"/>
          <w:szCs w:val="20"/>
        </w:rPr>
        <w:t xml:space="preserve">Если вершина </w:t>
      </w:r>
      <w:proofErr w:type="spellStart"/>
      <w:r w:rsidRPr="00443C6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</w:t>
      </w:r>
      <w:proofErr w:type="spellEnd"/>
      <w:r w:rsidRPr="00443C6B">
        <w:rPr>
          <w:rFonts w:ascii="Consolas" w:hAnsi="Consolas" w:cs="Consolas"/>
          <w:color w:val="000000"/>
          <w:sz w:val="20"/>
          <w:szCs w:val="20"/>
        </w:rPr>
        <w:t xml:space="preserve"> посещенная, переходим к следующей вершине</w:t>
      </w:r>
    </w:p>
    <w:p w14:paraId="3F5BA3BC" w14:textId="59A51032" w:rsidR="00443C6B" w:rsidRPr="00443C6B" w:rsidRDefault="00443C6B" w:rsidP="00443C6B">
      <w:pPr>
        <w:pStyle w:val="a3"/>
        <w:numPr>
          <w:ilvl w:val="1"/>
          <w:numId w:val="25"/>
        </w:numPr>
        <w:rPr>
          <w:rFonts w:ascii="Consolas" w:hAnsi="Consolas"/>
          <w:sz w:val="20"/>
          <w:szCs w:val="20"/>
        </w:rPr>
      </w:pPr>
      <w:r w:rsidRPr="00443C6B">
        <w:rPr>
          <w:rFonts w:ascii="Consolas" w:hAnsi="Consolas"/>
          <w:sz w:val="20"/>
          <w:szCs w:val="20"/>
        </w:rPr>
        <w:t>Иначе возвращаем вершину</w:t>
      </w:r>
    </w:p>
    <w:p w14:paraId="2C6B2635" w14:textId="689E7C2F" w:rsidR="00443C6B" w:rsidRPr="00443C6B" w:rsidRDefault="00443C6B" w:rsidP="00443C6B">
      <w:pPr>
        <w:pStyle w:val="a3"/>
        <w:numPr>
          <w:ilvl w:val="0"/>
          <w:numId w:val="25"/>
        </w:numPr>
        <w:rPr>
          <w:rFonts w:ascii="Consolas" w:hAnsi="Consolas"/>
          <w:sz w:val="20"/>
          <w:szCs w:val="20"/>
        </w:rPr>
      </w:pPr>
      <w:r w:rsidRPr="00443C6B">
        <w:rPr>
          <w:rFonts w:ascii="Consolas" w:hAnsi="Consolas"/>
          <w:sz w:val="20"/>
          <w:szCs w:val="20"/>
        </w:rPr>
        <w:t>Возвращаем ‘!’ – не нашли подходящих вершин</w:t>
      </w:r>
    </w:p>
    <w:p w14:paraId="12388956" w14:textId="1D79D83F" w:rsidR="002356FF" w:rsidRPr="002356FF" w:rsidRDefault="002356FF" w:rsidP="002356F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356F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GetDistMatrix</w:t>
      </w:r>
      <w:proofErr w:type="spell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()</w:t>
      </w:r>
      <w:r w:rsidRPr="002356FF">
        <w:rPr>
          <w:rFonts w:ascii="Consolas" w:hAnsi="Consolas" w:cs="Consolas"/>
          <w:color w:val="000000"/>
          <w:sz w:val="20"/>
          <w:szCs w:val="20"/>
        </w:rPr>
        <w:t xml:space="preserve"> - метод, позволяющий получить матрицу расстояний</w:t>
      </w:r>
    </w:p>
    <w:p w14:paraId="3273A7E1" w14:textId="77777777" w:rsidR="002356FF" w:rsidRPr="002356FF" w:rsidRDefault="002356FF" w:rsidP="002356FF">
      <w:pPr>
        <w:pStyle w:val="a3"/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2356FF">
        <w:rPr>
          <w:rFonts w:ascii="Consolas" w:hAnsi="Consolas"/>
          <w:sz w:val="20"/>
          <w:szCs w:val="20"/>
        </w:rPr>
        <w:t xml:space="preserve">Заводим матрицу расстояний </w:t>
      </w:r>
      <w:proofErr w:type="spellStart"/>
      <w:r w:rsidRPr="002356FF">
        <w:rPr>
          <w:rFonts w:ascii="Consolas" w:hAnsi="Consolas" w:cs="Consolas"/>
          <w:i/>
          <w:iCs/>
          <w:color w:val="000000"/>
          <w:sz w:val="20"/>
          <w:szCs w:val="20"/>
        </w:rPr>
        <w:t>DistMatrix</w:t>
      </w:r>
      <w:proofErr w:type="spellEnd"/>
      <w:r w:rsidRPr="002356FF">
        <w:rPr>
          <w:rFonts w:ascii="Consolas" w:hAnsi="Consolas" w:cs="Consolas"/>
          <w:color w:val="000000"/>
          <w:sz w:val="20"/>
          <w:szCs w:val="20"/>
        </w:rPr>
        <w:t>, копируя ее из матрицы смежности</w:t>
      </w:r>
    </w:p>
    <w:p w14:paraId="6669B10A" w14:textId="7D344D63" w:rsidR="002356FF" w:rsidRPr="002356FF" w:rsidRDefault="002356FF" w:rsidP="002356FF">
      <w:pPr>
        <w:pStyle w:val="a3"/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2356FF">
        <w:rPr>
          <w:rFonts w:ascii="Consolas" w:hAnsi="Consolas" w:cs="Consolas"/>
          <w:color w:val="000000"/>
          <w:sz w:val="20"/>
          <w:szCs w:val="20"/>
        </w:rPr>
        <w:t xml:space="preserve">Заменяем все нулевые недиагональные элементы на числа, которые точно превосходят максимальное расстояние в графе, т.е. на </w:t>
      </w:r>
      <w:r w:rsidRPr="002356FF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2356FF">
        <w:rPr>
          <w:rFonts w:ascii="Consolas" w:hAnsi="Consolas" w:cs="Consolas"/>
          <w:color w:val="000000"/>
          <w:sz w:val="20"/>
          <w:szCs w:val="20"/>
        </w:rPr>
        <w:t>+1(максимальное число вершин в графе)</w:t>
      </w:r>
    </w:p>
    <w:p w14:paraId="2AF4E11B" w14:textId="0688CB8A" w:rsidR="002356FF" w:rsidRPr="002356FF" w:rsidRDefault="002356FF" w:rsidP="002356FF">
      <w:pPr>
        <w:pStyle w:val="a3"/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2356FF">
        <w:rPr>
          <w:rFonts w:ascii="Consolas" w:hAnsi="Consolas"/>
          <w:sz w:val="20"/>
          <w:szCs w:val="20"/>
        </w:rPr>
        <w:t>По алгоритму Флойда–</w:t>
      </w:r>
      <w:proofErr w:type="spellStart"/>
      <w:r w:rsidRPr="002356FF">
        <w:rPr>
          <w:rFonts w:ascii="Consolas" w:hAnsi="Consolas"/>
          <w:sz w:val="20"/>
          <w:szCs w:val="20"/>
        </w:rPr>
        <w:t>Уоршелла</w:t>
      </w:r>
      <w:proofErr w:type="spellEnd"/>
      <w:r w:rsidRPr="002356FF">
        <w:rPr>
          <w:rFonts w:ascii="Consolas" w:hAnsi="Consolas"/>
          <w:sz w:val="20"/>
          <w:szCs w:val="20"/>
        </w:rPr>
        <w:t xml:space="preserve"> заполняем матрицу расстояний</w:t>
      </w:r>
    </w:p>
    <w:p w14:paraId="48F51C56" w14:textId="116FE2C3" w:rsidR="002356FF" w:rsidRPr="002356FF" w:rsidRDefault="002356FF" w:rsidP="002356FF">
      <w:pPr>
        <w:pStyle w:val="a3"/>
        <w:numPr>
          <w:ilvl w:val="0"/>
          <w:numId w:val="22"/>
        </w:numPr>
        <w:rPr>
          <w:rFonts w:ascii="Consolas" w:hAnsi="Consolas"/>
          <w:sz w:val="20"/>
          <w:szCs w:val="20"/>
        </w:rPr>
      </w:pPr>
      <w:r w:rsidRPr="002356FF">
        <w:rPr>
          <w:rFonts w:ascii="Consolas" w:hAnsi="Consolas"/>
          <w:sz w:val="20"/>
          <w:szCs w:val="20"/>
        </w:rPr>
        <w:t xml:space="preserve">Возврат </w:t>
      </w:r>
      <w:proofErr w:type="spellStart"/>
      <w:r w:rsidRPr="002356FF">
        <w:rPr>
          <w:rFonts w:ascii="Consolas" w:hAnsi="Consolas" w:cs="Consolas"/>
          <w:i/>
          <w:iCs/>
          <w:color w:val="000000"/>
          <w:sz w:val="20"/>
          <w:szCs w:val="20"/>
        </w:rPr>
        <w:t>DistMatrix</w:t>
      </w:r>
      <w:proofErr w:type="spellEnd"/>
    </w:p>
    <w:p w14:paraId="7D2B3E44" w14:textId="44A19C50" w:rsidR="002356FF" w:rsidRPr="002356FF" w:rsidRDefault="002356FF" w:rsidP="002356F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GetEccentricity</w:t>
      </w:r>
      <w:proofErr w:type="spell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 xml:space="preserve">() </w:t>
      </w:r>
      <w:r w:rsidRPr="002356FF">
        <w:rPr>
          <w:rFonts w:ascii="Consolas" w:hAnsi="Consolas" w:cs="Consolas"/>
          <w:color w:val="000000"/>
          <w:sz w:val="20"/>
          <w:szCs w:val="20"/>
        </w:rPr>
        <w:t>– метод, позволяющий получить массив эксцентриситетов графа</w:t>
      </w:r>
    </w:p>
    <w:p w14:paraId="253C79D6" w14:textId="77777777" w:rsidR="002356FF" w:rsidRPr="002356FF" w:rsidRDefault="002356FF" w:rsidP="002356FF">
      <w:pPr>
        <w:pStyle w:val="a3"/>
        <w:numPr>
          <w:ilvl w:val="0"/>
          <w:numId w:val="23"/>
        </w:numPr>
        <w:rPr>
          <w:rFonts w:ascii="Consolas" w:hAnsi="Consolas" w:cs="Consolas"/>
          <w:color w:val="000000"/>
          <w:sz w:val="20"/>
          <w:szCs w:val="20"/>
        </w:rPr>
      </w:pPr>
      <w:r w:rsidRPr="002356FF">
        <w:rPr>
          <w:rFonts w:ascii="Consolas" w:hAnsi="Consolas" w:cs="Consolas"/>
          <w:color w:val="000000"/>
          <w:sz w:val="20"/>
          <w:szCs w:val="20"/>
        </w:rPr>
        <w:t>Заводим массив эксцентриситетов</w:t>
      </w:r>
    </w:p>
    <w:p w14:paraId="06F68AD9" w14:textId="1C1AC0AA" w:rsidR="002356FF" w:rsidRPr="002356FF" w:rsidRDefault="002356FF" w:rsidP="002356FF">
      <w:pPr>
        <w:pStyle w:val="a3"/>
        <w:numPr>
          <w:ilvl w:val="0"/>
          <w:numId w:val="23"/>
        </w:numPr>
        <w:rPr>
          <w:rFonts w:ascii="Consolas" w:hAnsi="Consolas" w:cs="Consolas"/>
          <w:color w:val="000000"/>
          <w:sz w:val="20"/>
          <w:szCs w:val="20"/>
        </w:rPr>
      </w:pPr>
      <w:r w:rsidRPr="002356FF">
        <w:rPr>
          <w:rFonts w:ascii="Consolas" w:hAnsi="Consolas" w:cs="Consolas"/>
          <w:color w:val="000000"/>
          <w:sz w:val="20"/>
          <w:szCs w:val="20"/>
        </w:rPr>
        <w:t>Находим максимальный элемент в каждой строке матрицы расстояний и добавляем его в массив эксцентриситетов</w:t>
      </w:r>
    </w:p>
    <w:p w14:paraId="495DFCE5" w14:textId="6B4460C7" w:rsidR="002356FF" w:rsidRPr="002356FF" w:rsidRDefault="002356FF" w:rsidP="002356FF">
      <w:pPr>
        <w:rPr>
          <w:sz w:val="20"/>
          <w:szCs w:val="20"/>
        </w:rPr>
      </w:pPr>
      <w:proofErr w:type="spellStart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GetPeriphericVertexes</w:t>
      </w:r>
      <w:proofErr w:type="spellEnd"/>
      <w:r w:rsidRPr="002356FF">
        <w:rPr>
          <w:rFonts w:ascii="Consolas" w:hAnsi="Consolas" w:cs="Consolas"/>
          <w:b/>
          <w:bCs/>
          <w:color w:val="000000"/>
          <w:sz w:val="20"/>
          <w:szCs w:val="20"/>
        </w:rPr>
        <w:t>() –</w:t>
      </w:r>
      <w:r w:rsidRPr="002356FF">
        <w:rPr>
          <w:rFonts w:ascii="Consolas" w:hAnsi="Consolas" w:cs="Consolas"/>
          <w:color w:val="000000"/>
          <w:sz w:val="20"/>
          <w:szCs w:val="20"/>
        </w:rPr>
        <w:t xml:space="preserve"> метод, позволяющий получить массив периферийных вершин</w:t>
      </w:r>
    </w:p>
    <w:p w14:paraId="4F42FD3D" w14:textId="1DA5B3DC" w:rsidR="002356FF" w:rsidRPr="002356FF" w:rsidRDefault="002356FF" w:rsidP="002356FF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20"/>
          <w:szCs w:val="20"/>
        </w:rPr>
      </w:pPr>
      <w:r w:rsidRPr="002356FF">
        <w:rPr>
          <w:rFonts w:ascii="Consolas" w:hAnsi="Consolas" w:cs="Consolas"/>
          <w:color w:val="000000"/>
          <w:sz w:val="20"/>
          <w:szCs w:val="20"/>
        </w:rPr>
        <w:t>Заводим массив периферийных вершин</w:t>
      </w:r>
    </w:p>
    <w:p w14:paraId="78F1B7CA" w14:textId="39419DBE" w:rsidR="002356FF" w:rsidRPr="002356FF" w:rsidRDefault="002356FF" w:rsidP="002356FF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20"/>
          <w:szCs w:val="20"/>
        </w:rPr>
      </w:pPr>
      <w:r w:rsidRPr="002356FF">
        <w:rPr>
          <w:rFonts w:ascii="Consolas" w:hAnsi="Consolas" w:cs="Consolas"/>
          <w:color w:val="000000"/>
          <w:sz w:val="20"/>
          <w:szCs w:val="20"/>
        </w:rPr>
        <w:t>Добавляем туда все вершины с максимальным эксцентриситетом</w:t>
      </w:r>
    </w:p>
    <w:p w14:paraId="06E7E8E0" w14:textId="09DD8C08" w:rsidR="00026D4B" w:rsidRPr="00026D4B" w:rsidRDefault="00443C6B" w:rsidP="00443C6B">
      <w:pPr>
        <w:rPr>
          <w:rFonts w:ascii="Consolas" w:hAnsi="Consolas"/>
          <w:sz w:val="20"/>
          <w:szCs w:val="20"/>
        </w:rPr>
      </w:pPr>
      <w:proofErr w:type="spellStart"/>
      <w:r w:rsidRPr="00443C6B">
        <w:rPr>
          <w:rFonts w:ascii="Consolas" w:hAnsi="Consolas" w:cs="Consolas"/>
          <w:b/>
          <w:bCs/>
          <w:color w:val="000000"/>
          <w:sz w:val="20"/>
          <w:szCs w:val="20"/>
        </w:rPr>
        <w:t>FindValidPaths</w:t>
      </w:r>
      <w:proofErr w:type="spellEnd"/>
      <w:r w:rsidRPr="00443C6B">
        <w:rPr>
          <w:rFonts w:ascii="Consolas" w:hAnsi="Consolas" w:cs="Consolas"/>
          <w:b/>
          <w:bCs/>
          <w:color w:val="000000"/>
          <w:sz w:val="20"/>
          <w:szCs w:val="20"/>
        </w:rPr>
        <w:t>()</w:t>
      </w:r>
      <w:r w:rsidRPr="00443C6B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443C6B">
        <w:rPr>
          <w:rFonts w:ascii="Consolas" w:hAnsi="Consolas"/>
          <w:sz w:val="20"/>
          <w:szCs w:val="20"/>
        </w:rPr>
        <w:t>поиска всех путей, которые содержат хотя бы одну периферийную вершину</w:t>
      </w:r>
    </w:p>
    <w:p w14:paraId="3E571202" w14:textId="38AFCA05" w:rsidR="00443C6B" w:rsidRPr="00026D4B" w:rsidRDefault="00443C6B" w:rsidP="00026D4B">
      <w:pPr>
        <w:pStyle w:val="a3"/>
        <w:numPr>
          <w:ilvl w:val="0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allPaths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– массив всех путей</w:t>
      </w:r>
    </w:p>
    <w:p w14:paraId="4AE5F6DC" w14:textId="3B935EF2" w:rsidR="00443C6B" w:rsidRPr="00026D4B" w:rsidRDefault="00443C6B" w:rsidP="00026D4B">
      <w:pPr>
        <w:pStyle w:val="a3"/>
        <w:numPr>
          <w:ilvl w:val="0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PerVertexes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– массив периферийных вершин</w:t>
      </w:r>
    </w:p>
    <w:p w14:paraId="1FAE4AA6" w14:textId="2567CE8A" w:rsidR="00443C6B" w:rsidRPr="00026D4B" w:rsidRDefault="00026D4B" w:rsidP="00026D4B">
      <w:pPr>
        <w:pStyle w:val="a3"/>
        <w:numPr>
          <w:ilvl w:val="0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Заводим стек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PathsWithCondition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– пути, содержащие периферийную вершину</w:t>
      </w:r>
    </w:p>
    <w:p w14:paraId="58856138" w14:textId="77777777" w:rsidR="00026D4B" w:rsidRPr="00026D4B" w:rsidRDefault="00026D4B" w:rsidP="00026D4B">
      <w:pPr>
        <w:pStyle w:val="a3"/>
        <w:numPr>
          <w:ilvl w:val="0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Для каждого </w:t>
      </w:r>
      <w:r w:rsidRPr="00026D4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path</w:t>
      </w:r>
      <w:r w:rsidRPr="00026D4B">
        <w:rPr>
          <w:rFonts w:ascii="Consolas" w:hAnsi="Consolas" w:cs="Consolas"/>
          <w:color w:val="000000"/>
          <w:sz w:val="20"/>
          <w:szCs w:val="20"/>
        </w:rPr>
        <w:t xml:space="preserve"> в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allPaths</w:t>
      </w:r>
      <w:proofErr w:type="spellEnd"/>
    </w:p>
    <w:p w14:paraId="698BC9BF" w14:textId="342DB4FF" w:rsidR="00026D4B" w:rsidRPr="00026D4B" w:rsidRDefault="00026D4B" w:rsidP="00026D4B">
      <w:pPr>
        <w:pStyle w:val="a3"/>
        <w:numPr>
          <w:ilvl w:val="1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Для каждой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perVertex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в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PerVertexes</w:t>
      </w:r>
      <w:proofErr w:type="spellEnd"/>
    </w:p>
    <w:p w14:paraId="47BE7731" w14:textId="45400380" w:rsidR="00026D4B" w:rsidRPr="00026D4B" w:rsidRDefault="00026D4B" w:rsidP="00026D4B">
      <w:pPr>
        <w:pStyle w:val="a3"/>
        <w:numPr>
          <w:ilvl w:val="2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Если </w:t>
      </w:r>
      <w:r w:rsidRPr="00026D4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path</w:t>
      </w:r>
      <w:r w:rsidRPr="00026D4B">
        <w:rPr>
          <w:rFonts w:ascii="Consolas" w:hAnsi="Consolas" w:cs="Consolas"/>
          <w:color w:val="000000"/>
          <w:sz w:val="20"/>
          <w:szCs w:val="20"/>
        </w:rPr>
        <w:t xml:space="preserve"> содержит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perVertex</w:t>
      </w:r>
      <w:proofErr w:type="spellEnd"/>
    </w:p>
    <w:p w14:paraId="43D327A8" w14:textId="2C0F40F1" w:rsidR="00026D4B" w:rsidRPr="00026D4B" w:rsidRDefault="00026D4B" w:rsidP="00026D4B">
      <w:pPr>
        <w:pStyle w:val="a3"/>
        <w:numPr>
          <w:ilvl w:val="3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Добавляем путь в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PathsWithCondition</w:t>
      </w:r>
      <w:proofErr w:type="spellEnd"/>
    </w:p>
    <w:p w14:paraId="603B17FE" w14:textId="3E29D1A6" w:rsidR="00026D4B" w:rsidRPr="00026D4B" w:rsidRDefault="00026D4B" w:rsidP="00026D4B">
      <w:pPr>
        <w:pStyle w:val="a3"/>
        <w:numPr>
          <w:ilvl w:val="3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Переходим к </w:t>
      </w:r>
      <w:proofErr w:type="spellStart"/>
      <w:r w:rsidRPr="00026D4B">
        <w:rPr>
          <w:rFonts w:ascii="Consolas" w:hAnsi="Consolas" w:cs="Consolas"/>
          <w:color w:val="000000"/>
          <w:sz w:val="20"/>
          <w:szCs w:val="20"/>
        </w:rPr>
        <w:t>сдедующему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26D4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path</w:t>
      </w:r>
    </w:p>
    <w:p w14:paraId="7D16F08B" w14:textId="471E36F8" w:rsidR="00026D4B" w:rsidRPr="00026D4B" w:rsidRDefault="00026D4B" w:rsidP="00026D4B">
      <w:pPr>
        <w:pStyle w:val="a3"/>
        <w:numPr>
          <w:ilvl w:val="0"/>
          <w:numId w:val="26"/>
        </w:numPr>
        <w:rPr>
          <w:rFonts w:ascii="Consolas" w:hAnsi="Consolas" w:cs="Consolas"/>
          <w:color w:val="000000"/>
          <w:sz w:val="20"/>
          <w:szCs w:val="20"/>
        </w:rPr>
      </w:pPr>
      <w:r w:rsidRPr="00026D4B">
        <w:rPr>
          <w:rFonts w:ascii="Consolas" w:hAnsi="Consolas" w:cs="Consolas"/>
          <w:color w:val="000000"/>
          <w:sz w:val="20"/>
          <w:szCs w:val="20"/>
        </w:rPr>
        <w:t xml:space="preserve">Возврат </w:t>
      </w:r>
      <w:proofErr w:type="spellStart"/>
      <w:r w:rsidRPr="00026D4B">
        <w:rPr>
          <w:rFonts w:ascii="Consolas" w:hAnsi="Consolas" w:cs="Consolas"/>
          <w:i/>
          <w:iCs/>
          <w:color w:val="000000"/>
          <w:sz w:val="20"/>
          <w:szCs w:val="20"/>
        </w:rPr>
        <w:t>PathsWithCondition</w:t>
      </w:r>
      <w:proofErr w:type="spellEnd"/>
      <w:r w:rsidRPr="00026D4B">
        <w:rPr>
          <w:rFonts w:ascii="Consolas" w:hAnsi="Consolas" w:cs="Consolas"/>
          <w:color w:val="000000"/>
          <w:sz w:val="20"/>
          <w:szCs w:val="20"/>
        </w:rPr>
        <w:t xml:space="preserve"> в виде массива</w:t>
      </w:r>
    </w:p>
    <w:p w14:paraId="777030D3" w14:textId="77777777" w:rsidR="002356FF" w:rsidRPr="002356FF" w:rsidRDefault="002356FF" w:rsidP="002356FF">
      <w:pPr>
        <w:rPr>
          <w:rFonts w:ascii="Consolas" w:hAnsi="Consolas" w:cs="Consolas"/>
          <w:color w:val="000000"/>
          <w:sz w:val="19"/>
          <w:szCs w:val="19"/>
        </w:rPr>
      </w:pPr>
    </w:p>
    <w:p w14:paraId="1798D639" w14:textId="7F00B76D" w:rsidR="002356FF" w:rsidRPr="002356FF" w:rsidRDefault="002356FF" w:rsidP="002356FF">
      <w:pPr>
        <w:rPr>
          <w:sz w:val="20"/>
          <w:szCs w:val="20"/>
        </w:rPr>
      </w:pPr>
    </w:p>
    <w:p w14:paraId="25448C26" w14:textId="77777777" w:rsidR="00566783" w:rsidRPr="00CD030B" w:rsidRDefault="00566783" w:rsidP="00566783">
      <w:pPr>
        <w:rPr>
          <w:szCs w:val="24"/>
        </w:rPr>
      </w:pPr>
    </w:p>
    <w:p w14:paraId="5AAD336F" w14:textId="341C119C" w:rsidR="005A05B3" w:rsidRDefault="007A439A" w:rsidP="00EA3853">
      <w:pPr>
        <w:rPr>
          <w:b/>
          <w:sz w:val="3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032258" wp14:editId="2E3E80AB">
            <wp:simplePos x="0" y="0"/>
            <wp:positionH relativeFrom="margin">
              <wp:align>right</wp:align>
            </wp:positionH>
            <wp:positionV relativeFrom="paragraph">
              <wp:posOffset>451485</wp:posOffset>
            </wp:positionV>
            <wp:extent cx="6645910" cy="3493135"/>
            <wp:effectExtent l="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EF8">
        <w:rPr>
          <w:b/>
          <w:sz w:val="32"/>
          <w:szCs w:val="24"/>
        </w:rPr>
        <w:t>Тесты</w:t>
      </w:r>
      <w:r w:rsidR="00D070F0" w:rsidRPr="00F93BBF">
        <w:rPr>
          <w:b/>
          <w:sz w:val="32"/>
          <w:szCs w:val="24"/>
        </w:rPr>
        <w:t xml:space="preserve"> работы программы:</w:t>
      </w:r>
    </w:p>
    <w:p w14:paraId="1DAC3278" w14:textId="77777777" w:rsidR="007A439A" w:rsidRDefault="007A439A" w:rsidP="00EA3853"/>
    <w:p w14:paraId="7B620281" w14:textId="2EDADF10" w:rsidR="00EA3853" w:rsidRDefault="00EA3853" w:rsidP="00EA3853">
      <w:r>
        <w:t>Возьмем граф, изображенный на рисунке.</w:t>
      </w:r>
    </w:p>
    <w:p w14:paraId="6839B7D3" w14:textId="090B9092" w:rsidR="003105AD" w:rsidRDefault="00EA3853" w:rsidP="00EA3853">
      <w:r>
        <w:t xml:space="preserve">Требуется найти все пути из вершины </w:t>
      </w:r>
      <w:r w:rsidR="00AF5104">
        <w:rPr>
          <w:lang w:val="en-US"/>
        </w:rPr>
        <w:t>D</w:t>
      </w:r>
      <w:r>
        <w:t xml:space="preserve"> в вершину </w:t>
      </w:r>
      <w:r w:rsidR="00AF5104">
        <w:rPr>
          <w:lang w:val="en-US"/>
        </w:rPr>
        <w:t>F</w:t>
      </w:r>
      <w:r>
        <w:t xml:space="preserve">, проходящие хотя бы через одну из </w:t>
      </w:r>
      <w:r w:rsidR="003105AD">
        <w:t>периферийных вершин.</w:t>
      </w:r>
    </w:p>
    <w:p w14:paraId="1BB5DB27" w14:textId="1B74B82F" w:rsidR="00790545" w:rsidRPr="00790545" w:rsidRDefault="00790545" w:rsidP="00EA3853">
      <w:pPr>
        <w:rPr>
          <w:u w:val="single"/>
        </w:rPr>
      </w:pPr>
      <w:r w:rsidRPr="00AF5104">
        <w:rPr>
          <w:u w:val="single"/>
        </w:rPr>
        <w:t xml:space="preserve">Периферийные вершины: </w:t>
      </w:r>
      <w:r w:rsidRPr="00AF5104">
        <w:rPr>
          <w:u w:val="single"/>
          <w:lang w:val="en-US"/>
        </w:rPr>
        <w:t>A</w:t>
      </w:r>
      <w:r w:rsidRPr="00AF5104">
        <w:rPr>
          <w:u w:val="single"/>
        </w:rPr>
        <w:t xml:space="preserve">, </w:t>
      </w:r>
      <w:r w:rsidRPr="00AF5104">
        <w:rPr>
          <w:u w:val="single"/>
          <w:lang w:val="en-US"/>
        </w:rPr>
        <w:t>E</w:t>
      </w:r>
    </w:p>
    <w:p w14:paraId="7CC1D9E8" w14:textId="08254CEA" w:rsidR="003105AD" w:rsidRPr="00AF5104" w:rsidRDefault="003105AD" w:rsidP="00EA3853">
      <w:pPr>
        <w:rPr>
          <w:u w:val="single"/>
        </w:rPr>
      </w:pPr>
      <w:r w:rsidRPr="00AF5104">
        <w:rPr>
          <w:u w:val="single"/>
        </w:rPr>
        <w:t>Будут найдены пути:</w:t>
      </w:r>
    </w:p>
    <w:p w14:paraId="1A045F5D" w14:textId="0A5DA6DF" w:rsidR="003105AD" w:rsidRPr="00790545" w:rsidRDefault="00AF5104" w:rsidP="00EA3853">
      <w:r>
        <w:rPr>
          <w:lang w:val="en-US"/>
        </w:rPr>
        <w:t>D</w:t>
      </w:r>
      <w:r w:rsidRPr="00790545">
        <w:t>-</w:t>
      </w:r>
      <w:r>
        <w:rPr>
          <w:lang w:val="en-US"/>
        </w:rPr>
        <w:t>C</w:t>
      </w:r>
      <w:r w:rsidRPr="00790545">
        <w:t>-</w:t>
      </w:r>
      <w:r>
        <w:rPr>
          <w:lang w:val="en-US"/>
        </w:rPr>
        <w:t>A</w:t>
      </w:r>
      <w:r w:rsidRPr="00790545">
        <w:t>-</w:t>
      </w:r>
      <w:r>
        <w:rPr>
          <w:lang w:val="en-US"/>
        </w:rPr>
        <w:t>B</w:t>
      </w:r>
      <w:r w:rsidRPr="00790545">
        <w:t>-</w:t>
      </w:r>
      <w:r>
        <w:rPr>
          <w:lang w:val="en-US"/>
        </w:rPr>
        <w:t>F</w:t>
      </w:r>
    </w:p>
    <w:p w14:paraId="71252A84" w14:textId="1B986B71" w:rsidR="003105AD" w:rsidRPr="00790545" w:rsidRDefault="00AF5104" w:rsidP="00EA3853">
      <w:r>
        <w:rPr>
          <w:lang w:val="en-US"/>
        </w:rPr>
        <w:t>D</w:t>
      </w:r>
      <w:r w:rsidRPr="00790545">
        <w:t>-</w:t>
      </w:r>
      <w:r>
        <w:rPr>
          <w:lang w:val="en-US"/>
        </w:rPr>
        <w:t>E</w:t>
      </w:r>
      <w:r w:rsidRPr="00790545">
        <w:t>-</w:t>
      </w:r>
      <w:r>
        <w:rPr>
          <w:lang w:val="en-US"/>
        </w:rPr>
        <w:t>F</w:t>
      </w:r>
    </w:p>
    <w:p w14:paraId="1321568D" w14:textId="77777777" w:rsidR="00AF5104" w:rsidRDefault="00AF5104" w:rsidP="00AF5104">
      <w:pPr>
        <w:pStyle w:val="Default"/>
      </w:pPr>
    </w:p>
    <w:tbl>
      <w:tblPr>
        <w:tblStyle w:val="a5"/>
        <w:tblW w:w="9493" w:type="dxa"/>
        <w:tblLayout w:type="fixed"/>
        <w:tblLook w:val="0000" w:firstRow="0" w:lastRow="0" w:firstColumn="0" w:lastColumn="0" w:noHBand="0" w:noVBand="0"/>
      </w:tblPr>
      <w:tblGrid>
        <w:gridCol w:w="3256"/>
        <w:gridCol w:w="3685"/>
        <w:gridCol w:w="2552"/>
      </w:tblGrid>
      <w:tr w:rsidR="00AF5104" w14:paraId="66EBF61B" w14:textId="77777777" w:rsidTr="00AF5104">
        <w:trPr>
          <w:trHeight w:val="657"/>
        </w:trPr>
        <w:tc>
          <w:tcPr>
            <w:tcW w:w="3256" w:type="dxa"/>
          </w:tcPr>
          <w:p w14:paraId="01021C25" w14:textId="77777777" w:rsidR="00AF5104" w:rsidRPr="00AF5104" w:rsidRDefault="00AF5104" w:rsidP="00AF5104">
            <w:r w:rsidRPr="00AF5104">
              <w:t xml:space="preserve">Входное условие </w:t>
            </w:r>
          </w:p>
        </w:tc>
        <w:tc>
          <w:tcPr>
            <w:tcW w:w="3685" w:type="dxa"/>
          </w:tcPr>
          <w:p w14:paraId="48FE5E67" w14:textId="77777777" w:rsidR="00AF5104" w:rsidRPr="00AF5104" w:rsidRDefault="00AF5104" w:rsidP="00AF5104">
            <w:r w:rsidRPr="00AF5104">
              <w:t xml:space="preserve">Правильные классы эквивалентности </w:t>
            </w:r>
          </w:p>
        </w:tc>
        <w:tc>
          <w:tcPr>
            <w:tcW w:w="2552" w:type="dxa"/>
          </w:tcPr>
          <w:p w14:paraId="617880A4" w14:textId="77777777" w:rsidR="00AF5104" w:rsidRPr="00AF5104" w:rsidRDefault="00AF5104" w:rsidP="00AF5104">
            <w:r w:rsidRPr="00AF5104">
              <w:t xml:space="preserve">Неправильные классы эквивалентности </w:t>
            </w:r>
          </w:p>
        </w:tc>
      </w:tr>
      <w:tr w:rsidR="00AF5104" w14:paraId="7F38C6DA" w14:textId="77777777" w:rsidTr="00AF5104">
        <w:trPr>
          <w:trHeight w:val="163"/>
        </w:trPr>
        <w:tc>
          <w:tcPr>
            <w:tcW w:w="3256" w:type="dxa"/>
          </w:tcPr>
          <w:p w14:paraId="054D648C" w14:textId="2B4065E3" w:rsidR="00AF5104" w:rsidRPr="00AF5104" w:rsidRDefault="00AF5104" w:rsidP="00AF5104">
            <w:r w:rsidRPr="00AF5104">
              <w:t xml:space="preserve">Число </w:t>
            </w:r>
            <w:r>
              <w:t>периферийных вершин в пути</w:t>
            </w:r>
          </w:p>
        </w:tc>
        <w:tc>
          <w:tcPr>
            <w:tcW w:w="3685" w:type="dxa"/>
          </w:tcPr>
          <w:p w14:paraId="0516F035" w14:textId="78B89CA5" w:rsidR="00AF5104" w:rsidRPr="00AF5104" w:rsidRDefault="00790545" w:rsidP="00AF5104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  <w:r>
              <w:t xml:space="preserve"> </w:t>
            </w:r>
            <w:r w:rsidRPr="00790545">
              <w:rPr>
                <w:i/>
                <w:iCs/>
                <w:lang w:val="en-US"/>
              </w:rPr>
              <w:t>(1)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52" w:type="dxa"/>
          </w:tcPr>
          <w:p w14:paraId="5C09CE36" w14:textId="18A12296" w:rsidR="00AF5104" w:rsidRPr="00AF5104" w:rsidRDefault="00AF5104" w:rsidP="00AF5104">
            <w:r w:rsidRPr="00AF5104">
              <w:t>Ни одно</w:t>
            </w:r>
            <w:r w:rsidR="00790545">
              <w:t xml:space="preserve">й </w:t>
            </w:r>
            <w:r w:rsidRPr="00790545">
              <w:rPr>
                <w:i/>
                <w:iCs/>
              </w:rPr>
              <w:t>(</w:t>
            </w:r>
            <w:r w:rsidR="00790545" w:rsidRPr="00790545">
              <w:rPr>
                <w:i/>
                <w:iCs/>
              </w:rPr>
              <w:t>2</w:t>
            </w:r>
            <w:r w:rsidRPr="00790545">
              <w:rPr>
                <w:i/>
                <w:iCs/>
              </w:rPr>
              <w:t>)</w:t>
            </w:r>
            <w:r w:rsidRPr="00AF5104">
              <w:t xml:space="preserve"> </w:t>
            </w:r>
          </w:p>
        </w:tc>
      </w:tr>
    </w:tbl>
    <w:p w14:paraId="415E869F" w14:textId="77777777" w:rsidR="00AF5104" w:rsidRDefault="00AF5104" w:rsidP="00EA3853">
      <w:pPr>
        <w:rPr>
          <w:lang w:val="en-US"/>
        </w:rPr>
      </w:pPr>
    </w:p>
    <w:tbl>
      <w:tblPr>
        <w:tblStyle w:val="a5"/>
        <w:tblW w:w="1555" w:type="dxa"/>
        <w:tblLayout w:type="fixed"/>
        <w:tblLook w:val="0000" w:firstRow="0" w:lastRow="0" w:firstColumn="0" w:lastColumn="0" w:noHBand="0" w:noVBand="0"/>
      </w:tblPr>
      <w:tblGrid>
        <w:gridCol w:w="562"/>
        <w:gridCol w:w="567"/>
        <w:gridCol w:w="426"/>
      </w:tblGrid>
      <w:tr w:rsidR="00790545" w14:paraId="25E08EB5" w14:textId="77777777" w:rsidTr="007A439A">
        <w:trPr>
          <w:trHeight w:val="657"/>
        </w:trPr>
        <w:tc>
          <w:tcPr>
            <w:tcW w:w="562" w:type="dxa"/>
          </w:tcPr>
          <w:p w14:paraId="74687525" w14:textId="56B0FEEA" w:rsidR="00790545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567" w:type="dxa"/>
          </w:tcPr>
          <w:p w14:paraId="6662FDE1" w14:textId="03C0CB4F" w:rsidR="00790545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426" w:type="dxa"/>
          </w:tcPr>
          <w:p w14:paraId="7EB2A13D" w14:textId="16444249" w:rsidR="00790545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90545" w14:paraId="13EB9C27" w14:textId="77777777" w:rsidTr="007A439A">
        <w:trPr>
          <w:trHeight w:val="163"/>
        </w:trPr>
        <w:tc>
          <w:tcPr>
            <w:tcW w:w="562" w:type="dxa"/>
          </w:tcPr>
          <w:p w14:paraId="32CF7ECF" w14:textId="1B78ADD6" w:rsidR="00790545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D40A8DC" w14:textId="240F2A89" w:rsidR="00790545" w:rsidRPr="00AF5104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49ADBB6" w14:textId="3A3174FC" w:rsidR="00790545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A439A" w14:paraId="6AF83E0F" w14:textId="77777777" w:rsidTr="007A439A">
        <w:trPr>
          <w:trHeight w:val="163"/>
        </w:trPr>
        <w:tc>
          <w:tcPr>
            <w:tcW w:w="562" w:type="dxa"/>
          </w:tcPr>
          <w:p w14:paraId="37A5AE2A" w14:textId="739CBCFD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6A1751CE" w14:textId="4B6730DF" w:rsidR="007A439A" w:rsidRPr="00AF5104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BAA2FCB" w14:textId="1661B853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439A" w14:paraId="4CCACEA2" w14:textId="77777777" w:rsidTr="007A439A">
        <w:trPr>
          <w:trHeight w:val="163"/>
        </w:trPr>
        <w:tc>
          <w:tcPr>
            <w:tcW w:w="562" w:type="dxa"/>
          </w:tcPr>
          <w:p w14:paraId="73DEB4AA" w14:textId="0C99F496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1C5C994" w14:textId="0948C9A8" w:rsidR="007A439A" w:rsidRPr="00AF5104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5BD31B4A" w14:textId="3DE8F449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439A" w14:paraId="11FCEC2D" w14:textId="77777777" w:rsidTr="007A439A">
        <w:trPr>
          <w:trHeight w:val="163"/>
        </w:trPr>
        <w:tc>
          <w:tcPr>
            <w:tcW w:w="562" w:type="dxa"/>
          </w:tcPr>
          <w:p w14:paraId="59D7C17D" w14:textId="1C852036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526B446" w14:textId="128596BB" w:rsidR="007A439A" w:rsidRPr="00AF5104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8DEAF6D" w14:textId="2CF06DD6" w:rsidR="007A439A" w:rsidRPr="007A439A" w:rsidRDefault="007A439A" w:rsidP="006C7C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7EB7B5E" w14:textId="7FB19838" w:rsidR="003105AD" w:rsidRDefault="003105AD" w:rsidP="00EA3853">
      <w:pPr>
        <w:rPr>
          <w:lang w:val="en-US"/>
        </w:rPr>
      </w:pPr>
    </w:p>
    <w:p w14:paraId="5B29A65C" w14:textId="4366234B" w:rsidR="007A439A" w:rsidRPr="007A439A" w:rsidRDefault="007A439A" w:rsidP="00EA3853">
      <w:r>
        <w:rPr>
          <w:lang w:val="en-US"/>
        </w:rPr>
        <w:t>X</w:t>
      </w:r>
      <w:r w:rsidRPr="007A439A">
        <w:t xml:space="preserve">1 – </w:t>
      </w:r>
      <w:r>
        <w:t>путь проходит через вершину А</w:t>
      </w:r>
    </w:p>
    <w:p w14:paraId="2D18C725" w14:textId="1A0AA983" w:rsidR="007A439A" w:rsidRPr="007A439A" w:rsidRDefault="007A439A" w:rsidP="007A439A">
      <w:r>
        <w:rPr>
          <w:lang w:val="en-US"/>
        </w:rPr>
        <w:t>X</w:t>
      </w:r>
      <w:r>
        <w:t>2</w:t>
      </w:r>
      <w:r w:rsidRPr="007A439A">
        <w:t xml:space="preserve"> – </w:t>
      </w:r>
      <w:r>
        <w:t>путь проходит через вершину Е</w:t>
      </w:r>
    </w:p>
    <w:p w14:paraId="01061383" w14:textId="6FA3A8FD" w:rsidR="007A439A" w:rsidRPr="007A439A" w:rsidRDefault="007A439A" w:rsidP="007A439A">
      <w:r>
        <w:t xml:space="preserve">Таким образом, </w:t>
      </w:r>
      <w:r w:rsidRPr="007A439A">
        <w:t>здесь должен быть один тест, где истинн</w:t>
      </w:r>
      <w:r>
        <w:t>о</w:t>
      </w:r>
      <w:r w:rsidRPr="007A439A">
        <w:t xml:space="preserve"> </w:t>
      </w:r>
      <w:r>
        <w:t>хотя бы одно из условий</w:t>
      </w:r>
      <w:r w:rsidRPr="007A439A">
        <w:t xml:space="preserve">, и </w:t>
      </w:r>
      <w:r>
        <w:t xml:space="preserve">один </w:t>
      </w:r>
      <w:r w:rsidRPr="007A439A">
        <w:t>тест, в котор</w:t>
      </w:r>
      <w:r>
        <w:t>ом</w:t>
      </w:r>
      <w:r w:rsidRPr="007A439A">
        <w:t xml:space="preserve"> ложн</w:t>
      </w:r>
      <w:r>
        <w:t>ы</w:t>
      </w:r>
      <w:r w:rsidRPr="007A439A">
        <w:t xml:space="preserve"> </w:t>
      </w:r>
      <w:r>
        <w:t>оба условия.</w:t>
      </w:r>
    </w:p>
    <w:p w14:paraId="61273CF7" w14:textId="77777777" w:rsidR="007A439A" w:rsidRPr="007A439A" w:rsidRDefault="007A439A" w:rsidP="007A4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5F7455F" w14:textId="59814A16" w:rsidR="007A439A" w:rsidRDefault="007A439A" w:rsidP="007A439A">
      <w:pPr>
        <w:pStyle w:val="a3"/>
        <w:numPr>
          <w:ilvl w:val="0"/>
          <w:numId w:val="18"/>
        </w:numPr>
        <w:spacing w:after="0"/>
      </w:pPr>
      <w:r w:rsidRPr="007A439A">
        <w:t xml:space="preserve">Путь проходит через А или </w:t>
      </w:r>
      <w:r w:rsidRPr="007A439A">
        <w:rPr>
          <w:lang w:val="en-US"/>
        </w:rPr>
        <w:t>E</w:t>
      </w:r>
      <w:r w:rsidRPr="007A439A">
        <w:t xml:space="preserve">, и программа должна находить пути (причём их должно быть как минимум два), удовлетворяющие этим условиям </w:t>
      </w:r>
    </w:p>
    <w:p w14:paraId="50040FA0" w14:textId="77777777" w:rsidR="007A439A" w:rsidRDefault="007A439A" w:rsidP="007A439A">
      <w:pPr>
        <w:pStyle w:val="a3"/>
        <w:spacing w:after="0"/>
      </w:pPr>
    </w:p>
    <w:p w14:paraId="52E4FCFD" w14:textId="77777777" w:rsidR="007A439A" w:rsidRPr="00790545" w:rsidRDefault="007A439A" w:rsidP="007A439A">
      <w:pPr>
        <w:spacing w:after="0"/>
        <w:ind w:left="360"/>
      </w:pPr>
      <w:r w:rsidRPr="007A439A">
        <w:rPr>
          <w:lang w:val="en-US"/>
        </w:rPr>
        <w:t>D</w:t>
      </w:r>
      <w:r w:rsidRPr="00790545">
        <w:t>-</w:t>
      </w:r>
      <w:r w:rsidRPr="007A439A">
        <w:rPr>
          <w:lang w:val="en-US"/>
        </w:rPr>
        <w:t>C</w:t>
      </w:r>
      <w:r w:rsidRPr="00790545">
        <w:t>-</w:t>
      </w:r>
      <w:r w:rsidRPr="007A439A">
        <w:rPr>
          <w:lang w:val="en-US"/>
        </w:rPr>
        <w:t>A</w:t>
      </w:r>
      <w:r w:rsidRPr="00790545">
        <w:t>-</w:t>
      </w:r>
      <w:r w:rsidRPr="007A439A">
        <w:rPr>
          <w:lang w:val="en-US"/>
        </w:rPr>
        <w:t>B</w:t>
      </w:r>
      <w:r w:rsidRPr="00790545">
        <w:t>-</w:t>
      </w:r>
      <w:r w:rsidRPr="007A439A">
        <w:rPr>
          <w:lang w:val="en-US"/>
        </w:rPr>
        <w:t>F</w:t>
      </w:r>
    </w:p>
    <w:p w14:paraId="041C6B4D" w14:textId="46D83A9A" w:rsidR="007A439A" w:rsidRDefault="007A439A" w:rsidP="007A439A">
      <w:pPr>
        <w:spacing w:after="0"/>
        <w:ind w:left="360"/>
        <w:rPr>
          <w:lang w:val="en-US"/>
        </w:rPr>
      </w:pPr>
      <w:r w:rsidRPr="007A439A">
        <w:rPr>
          <w:lang w:val="en-US"/>
        </w:rPr>
        <w:t>D</w:t>
      </w:r>
      <w:r w:rsidRPr="00790545">
        <w:t>-</w:t>
      </w:r>
      <w:r w:rsidRPr="007A439A">
        <w:rPr>
          <w:lang w:val="en-US"/>
        </w:rPr>
        <w:t>E</w:t>
      </w:r>
      <w:r w:rsidRPr="00790545">
        <w:t>-</w:t>
      </w:r>
      <w:r w:rsidRPr="007A439A">
        <w:rPr>
          <w:lang w:val="en-US"/>
        </w:rPr>
        <w:t>F</w:t>
      </w:r>
    </w:p>
    <w:p w14:paraId="704CF8BD" w14:textId="77777777" w:rsidR="007A439A" w:rsidRPr="007A439A" w:rsidRDefault="007A439A" w:rsidP="007A439A">
      <w:pPr>
        <w:spacing w:after="0"/>
        <w:ind w:left="360"/>
      </w:pPr>
    </w:p>
    <w:p w14:paraId="5A2D3E94" w14:textId="53EF5FD9" w:rsidR="007A439A" w:rsidRDefault="007A439A" w:rsidP="007A439A">
      <w:pPr>
        <w:pStyle w:val="a3"/>
        <w:numPr>
          <w:ilvl w:val="0"/>
          <w:numId w:val="18"/>
        </w:numPr>
        <w:spacing w:after="0"/>
      </w:pPr>
      <w:r w:rsidRPr="007A439A">
        <w:t xml:space="preserve"> Существует путь, для котор</w:t>
      </w:r>
      <w:r>
        <w:t>ых одновременно</w:t>
      </w:r>
      <w:r w:rsidRPr="007A439A">
        <w:t xml:space="preserve"> не выполняется условие </w:t>
      </w:r>
      <w:r>
        <w:rPr>
          <w:lang w:val="en-US"/>
        </w:rPr>
        <w:t>X</w:t>
      </w:r>
      <w:r w:rsidRPr="007A439A">
        <w:t xml:space="preserve">1 и </w:t>
      </w:r>
      <w:r>
        <w:rPr>
          <w:lang w:val="en-US"/>
        </w:rPr>
        <w:t>X</w:t>
      </w:r>
      <w:r w:rsidRPr="007A439A">
        <w:t xml:space="preserve">2, </w:t>
      </w:r>
      <w:r>
        <w:t xml:space="preserve">и </w:t>
      </w:r>
      <w:r w:rsidRPr="007A439A">
        <w:t xml:space="preserve">программа отвергает этот путь. </w:t>
      </w:r>
    </w:p>
    <w:p w14:paraId="213CE4F8" w14:textId="77777777" w:rsidR="007A439A" w:rsidRDefault="007A439A" w:rsidP="007A439A">
      <w:pPr>
        <w:pStyle w:val="a3"/>
        <w:spacing w:after="0"/>
      </w:pPr>
    </w:p>
    <w:p w14:paraId="2788EFBB" w14:textId="4ED14B11" w:rsidR="007A439A" w:rsidRPr="007A439A" w:rsidRDefault="007A439A" w:rsidP="007A439A">
      <w:pPr>
        <w:spacing w:after="0"/>
        <w:ind w:left="360"/>
      </w:pPr>
      <w:r>
        <w:t xml:space="preserve">Например путь: </w:t>
      </w:r>
      <w:r>
        <w:rPr>
          <w:lang w:val="en-US"/>
        </w:rPr>
        <w:t>D</w:t>
      </w:r>
      <w:r w:rsidRPr="007A439A">
        <w:t>-</w:t>
      </w:r>
      <w:r>
        <w:rPr>
          <w:lang w:val="en-US"/>
        </w:rPr>
        <w:t>F</w:t>
      </w:r>
      <w:r w:rsidRPr="007A439A">
        <w:t xml:space="preserve"> </w:t>
      </w:r>
      <w:r>
        <w:t xml:space="preserve">или </w:t>
      </w:r>
      <w:r>
        <w:rPr>
          <w:lang w:val="en-US"/>
        </w:rPr>
        <w:t>D</w:t>
      </w:r>
      <w:r w:rsidRPr="007A439A">
        <w:t>-</w:t>
      </w:r>
      <w:r>
        <w:rPr>
          <w:lang w:val="en-US"/>
        </w:rPr>
        <w:t>B</w:t>
      </w:r>
      <w:r w:rsidRPr="007A439A">
        <w:t>-</w:t>
      </w:r>
      <w:r>
        <w:rPr>
          <w:lang w:val="en-US"/>
        </w:rPr>
        <w:t>F</w:t>
      </w:r>
    </w:p>
    <w:p w14:paraId="665A6964" w14:textId="77777777" w:rsidR="007A439A" w:rsidRPr="007A439A" w:rsidRDefault="007A439A" w:rsidP="007A43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58A1E16" w14:textId="6B52848A" w:rsidR="007A439A" w:rsidRDefault="007A439A" w:rsidP="007A439A">
      <w:pPr>
        <w:rPr>
          <w:i/>
          <w:iCs/>
        </w:rPr>
      </w:pPr>
      <w:r w:rsidRPr="007A439A">
        <w:rPr>
          <w:i/>
          <w:iCs/>
        </w:rPr>
        <w:t xml:space="preserve">Таким образом, данный граф с указанным заданием является полным тестом. </w:t>
      </w:r>
    </w:p>
    <w:p w14:paraId="57B38676" w14:textId="1D3A3F1A" w:rsidR="00220D09" w:rsidRDefault="00220D09" w:rsidP="007A439A">
      <w:pPr>
        <w:rPr>
          <w:i/>
          <w:iCs/>
        </w:rPr>
      </w:pPr>
    </w:p>
    <w:p w14:paraId="5E9380F1" w14:textId="6CFF4D05" w:rsidR="00220D09" w:rsidRPr="001B19F6" w:rsidRDefault="00220D09" w:rsidP="00220D09">
      <w:pPr>
        <w:rPr>
          <w:u w:val="single"/>
        </w:rPr>
      </w:pPr>
      <w:r w:rsidRPr="001B19F6">
        <w:rPr>
          <w:u w:val="single"/>
        </w:rPr>
        <w:t>Тест, когда между заданными вершинами не существует пути:</w:t>
      </w:r>
    </w:p>
    <w:p w14:paraId="33D05DFE" w14:textId="3570257B" w:rsidR="00D070F0" w:rsidRDefault="00220D09" w:rsidP="005A05B3">
      <w:pPr>
        <w:rPr>
          <w:sz w:val="24"/>
          <w:szCs w:val="24"/>
        </w:rPr>
      </w:pPr>
      <w:r w:rsidRPr="00220D09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A5A9DF3" wp14:editId="3B273C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7400" cy="3073854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7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3528B" w14:textId="77777777" w:rsidR="006C7C5C" w:rsidRDefault="006C7C5C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76F49DFB" w14:textId="3BFCC851" w:rsidR="00DD7EF8" w:rsidRDefault="00D070F0" w:rsidP="00DD7EF8">
      <w:pPr>
        <w:rPr>
          <w:b/>
          <w:sz w:val="32"/>
          <w:szCs w:val="24"/>
        </w:rPr>
      </w:pPr>
      <w:r w:rsidRPr="00D070F0">
        <w:rPr>
          <w:b/>
          <w:sz w:val="32"/>
          <w:szCs w:val="24"/>
        </w:rPr>
        <w:lastRenderedPageBreak/>
        <w:t>Листинг</w:t>
      </w:r>
      <w:r w:rsidRPr="00220D09">
        <w:rPr>
          <w:b/>
          <w:sz w:val="32"/>
          <w:szCs w:val="24"/>
        </w:rPr>
        <w:t xml:space="preserve"> </w:t>
      </w:r>
      <w:r w:rsidRPr="00D070F0">
        <w:rPr>
          <w:b/>
          <w:sz w:val="32"/>
          <w:szCs w:val="24"/>
        </w:rPr>
        <w:t>программы</w:t>
      </w:r>
      <w:r w:rsidRPr="00220D09">
        <w:rPr>
          <w:b/>
          <w:sz w:val="32"/>
          <w:szCs w:val="24"/>
        </w:rPr>
        <w:t xml:space="preserve">: </w:t>
      </w:r>
    </w:p>
    <w:p w14:paraId="242353A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A4DFB3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AC933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(T data)</w:t>
      </w:r>
    </w:p>
    <w:p w14:paraId="2397FA5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6BF49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0093DB1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7DF3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4AF1C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 Next {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298E4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44C5E3" w14:textId="01104842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686BD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FE9AF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Node&lt;T&gt; head;</w:t>
      </w:r>
    </w:p>
    <w:p w14:paraId="3D8B802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BBFEEC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"Error 411: Stack is empty"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8DC6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 =&gt; count == 0;</w:t>
      </w:r>
    </w:p>
    <w:p w14:paraId="096C428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 =&gt; count;</w:t>
      </w:r>
    </w:p>
    <w:p w14:paraId="1940BFC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item)</w:t>
      </w:r>
    </w:p>
    <w:p w14:paraId="64094E5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0F49C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Node&lt;T&gt;(item);</w:t>
      </w:r>
    </w:p>
    <w:p w14:paraId="698E3FE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1135FD8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node;</w:t>
      </w:r>
    </w:p>
    <w:p w14:paraId="5F4CB70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1D16793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34D52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14:paraId="3FE1E60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4352F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9D3DC0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err411;</w:t>
      </w:r>
    </w:p>
    <w:p w14:paraId="3FADA94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temp = head;</w:t>
      </w:r>
    </w:p>
    <w:p w14:paraId="0443D85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0643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0AA26D0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E4CF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1C416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Peek() =&gt;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err411 :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head.Data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5EEC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Stack&lt;T&gt; Reverse()</w:t>
      </w:r>
    </w:p>
    <w:p w14:paraId="36A6F4E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0E383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Stack&lt;T&gt; copy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Stack&lt;T&gt;();</w:t>
      </w:r>
    </w:p>
    <w:p w14:paraId="4290020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head;</w:t>
      </w:r>
    </w:p>
    <w:p w14:paraId="29A9C0A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node !=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0637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copy.Push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node.Data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3B64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copy;</w:t>
      </w:r>
    </w:p>
    <w:p w14:paraId="4475702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5B78C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346AF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F954D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T[count];</w:t>
      </w:r>
    </w:p>
    <w:p w14:paraId="51376E6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9434A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node = head;</w:t>
      </w:r>
    </w:p>
    <w:p w14:paraId="0EB4911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(; node !=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node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2F999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node.Data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50FF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1B70B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37EBDA" w14:textId="68B0B26A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18A6A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14:paraId="65BD4D9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55C73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Stack&lt;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currentPath_stack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7C82F0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26;</w:t>
      </w:r>
    </w:p>
    <w:p w14:paraId="15C19D5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ASCII_SHIFT = 65;</w:t>
      </w:r>
    </w:p>
    <w:p w14:paraId="3FBD5B4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14:paraId="5E64BD9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CA262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FromString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(verts +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edges);</w:t>
      </w:r>
    </w:p>
    <w:p w14:paraId="3B27111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C6A40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38F54C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FindAllPaths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B3D43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E058B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Stack&lt;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EB7E9B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visits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08E537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++) visits[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506C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1AE2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currentPath_stack.Push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7C02C7E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visits[start - ASCII_SHIFT]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D1DC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2B276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2FC9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currentPath_stack.IsEmpty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2F1483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6AFB4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currentPath_stack.Peek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 - ASCII_SHIFT);</w:t>
      </w:r>
    </w:p>
    <w:p w14:paraId="0C37BD1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FindConnectable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visits,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D554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E24D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== finish)</w:t>
      </w:r>
    </w:p>
    <w:p w14:paraId="41F7487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A384E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GetPath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currentPath_stack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, finish);</w:t>
      </w:r>
    </w:p>
    <w:p w14:paraId="0A2D4D1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allPaths.Push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06F2F1F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38D08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!=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43E9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02944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currentPath_stack.Push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(next);</w:t>
      </w:r>
    </w:p>
    <w:p w14:paraId="59003FA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visits[next - ASCII_SHIFT]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63F1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3FFE86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84233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7E6B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 ==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next == finish)</w:t>
      </w:r>
    </w:p>
    <w:p w14:paraId="1C6B16B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52ECF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F59264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visits[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D6EB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currentPath_stack.Pop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2E54C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7236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95B00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allPaths.ToArray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8E202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7479C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7143B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GetPath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(Stack&lt;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finish)</w:t>
      </w:r>
    </w:p>
    <w:p w14:paraId="6A400E6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4C14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8C94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Stack&lt;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stack.Reverse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BE202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!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temp.IsEmpty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E53C7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path +=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temp.Pop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4D33B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path += finish;</w:t>
      </w:r>
    </w:p>
    <w:p w14:paraId="50C6AE5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711AB03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E831A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C5F30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FindConnectable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visits,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9ADE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609C7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FindValidPaths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AppropriateVertexes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5FEB6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5DA3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FromString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data);</w:t>
      </w:r>
    </w:p>
    <w:p w14:paraId="4E20E14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FE35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2874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GraphMatrix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Graph</w:t>
      </w:r>
    </w:p>
    <w:p w14:paraId="15BCB1D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FF796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1DE0EDF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4C64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GraphMatrix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 :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(verts, edges) {</w:t>
      </w:r>
    </w:p>
    <w:p w14:paraId="0D07D4E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GetPeriphericVertexes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7FA1D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6FD17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312A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</w:p>
    <w:p w14:paraId="15AF68D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5691B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220D5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66FBA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17D20EB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8B476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3F8B8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92BD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, j] = -1;</w:t>
      </w:r>
    </w:p>
    <w:p w14:paraId="4073908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7B5D9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20A3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FromString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160F188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2CDB7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14:paraId="3FED528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temp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data.Split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4ED0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vertexesData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temp[0];</w:t>
      </w:r>
    </w:p>
    <w:p w14:paraId="1C84E38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edgesData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temp[1];</w:t>
      </w:r>
    </w:p>
    <w:p w14:paraId="311A8E2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C90F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CE3086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vertexes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vertexesData.Split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771F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edges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edgesData.Split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6B592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74FB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AA5B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vertexes.Length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44C6E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vertexes.Length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8E9EA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6A0CC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vertexes[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][0] - ASCII_SHIFT;</w:t>
      </w:r>
    </w:p>
    <w:p w14:paraId="3078A4B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vertexes[j][0] - ASCII_SHIFT;</w:t>
      </w:r>
    </w:p>
    <w:p w14:paraId="1F535DA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3C24A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[row, col] = 0;</w:t>
      </w:r>
    </w:p>
    <w:p w14:paraId="0A57373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[col, row] = 0;</w:t>
      </w:r>
    </w:p>
    <w:p w14:paraId="4EED3DC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68A3A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A669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14:paraId="1A1EF96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5223D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edge[0] - ASCII_SHIFT;</w:t>
      </w:r>
    </w:p>
    <w:p w14:paraId="3735663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 = edge[1] - ASCII_SHIFT;</w:t>
      </w:r>
    </w:p>
    <w:p w14:paraId="169E280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2D0F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[start, finish] = 1;</w:t>
      </w:r>
    </w:p>
    <w:p w14:paraId="6BC84D1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[finish, start] = 1;</w:t>
      </w:r>
    </w:p>
    <w:p w14:paraId="7E41E9E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B83E6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FDC4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1585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FindAllPaths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adj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D7F52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E58FD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.FindAllPaths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(start, finish,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B484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FindValidPaths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A08F3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spellStart"/>
      <w:r w:rsidRPr="006C7C5C">
        <w:rPr>
          <w:rFonts w:ascii="Consolas" w:hAnsi="Consolas" w:cs="Consolas"/>
          <w:color w:val="008000"/>
          <w:sz w:val="19"/>
          <w:szCs w:val="19"/>
          <w:lang w:val="en-US"/>
        </w:rPr>
        <w:t>allPaths</w:t>
      </w:r>
      <w:proofErr w:type="spellEnd"/>
      <w:r w:rsidRPr="006C7C5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8A3903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DF85C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B5B2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GetDistMatrix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3842AB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66FED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0A4AD0C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Array.Copy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, N * N);</w:t>
      </w:r>
    </w:p>
    <w:p w14:paraId="733819E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61F8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</w:t>
      </w:r>
    </w:p>
    <w:p w14:paraId="7F3360C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14354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&amp;&amp;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k) </w:t>
      </w:r>
    </w:p>
    <w:p w14:paraId="2F4D3BE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] = N + 1;</w:t>
      </w:r>
    </w:p>
    <w:p w14:paraId="4100465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84D2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++k)</w:t>
      </w:r>
    </w:p>
    <w:p w14:paraId="67D3C1A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BA101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1A093BE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!= -1 &amp;&amp;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[k, j] != -1 &amp;&amp;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, j] != -1)</w:t>
      </w:r>
    </w:p>
    <w:p w14:paraId="6F4C8B3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, j],</w:t>
      </w:r>
    </w:p>
    <w:p w14:paraId="6685F64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+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[k, j]);</w:t>
      </w:r>
    </w:p>
    <w:p w14:paraId="3C45E34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CDA5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0C9E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0F0A7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09B9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GetEccentricity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2DEA7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87AAD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GetDistMatrix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B115D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5A024A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AC3B4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6A9CE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125E2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3DB1D66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6A7B130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&gt; max &amp;&amp;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, j] &lt;= N)</w:t>
      </w:r>
    </w:p>
    <w:p w14:paraId="0E958C5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DistMatrix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1A35EA8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] = max;</w:t>
      </w:r>
    </w:p>
    <w:p w14:paraId="21731FB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94DE8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92D6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035F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230B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74F33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2768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GetPeriphericVertexes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AA80D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1EC4B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GetEccentricity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6CF12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096B3A4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PerVertexesCount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1A6C37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25A50BF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C7C51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[j] &gt; max)</w:t>
      </w:r>
    </w:p>
    <w:p w14:paraId="55E0C11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5CA95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FD9062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PerVertexesCount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3CD218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8C872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[j] == max)</w:t>
      </w:r>
    </w:p>
    <w:p w14:paraId="7D29726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PerVertexesCount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A15C84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B1524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EBC7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PerVertexesCount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3803A0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3940005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A71A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</w:t>
      </w:r>
    </w:p>
    <w:p w14:paraId="13C728A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ecc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[j] == max)</w:t>
      </w:r>
    </w:p>
    <w:p w14:paraId="5A6E5FD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605DA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[index] =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)(j + ASCII_SHIFT);</w:t>
      </w:r>
    </w:p>
    <w:p w14:paraId="26F69F2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14:paraId="5E4349F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79838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813D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DCBB6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0E11A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FindConnectable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visits,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C8B04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1E6D0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startSearch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488C7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41878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1)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9E94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(visits[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7972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ASCII_SHIFT);</w:t>
      </w:r>
    </w:p>
    <w:p w14:paraId="51EE496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838C0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0A41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C2F5B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A64A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FindValidPaths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3FA1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2D15D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Stack&lt;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PathsWithCondition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EABFE1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FDDE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allPaths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2F974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CBE59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path.Contains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perVertex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D32FD4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2ACA6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PathsWithCondition.Push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1CA3D42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F4E1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3475D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A9C7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PathsWithCondition.ToArray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72554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3D838B" w14:textId="2504C972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0E51E" w14:textId="74528D68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7C2F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8541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40F733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C4C66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Visualization vis;</w:t>
      </w:r>
    </w:p>
    <w:p w14:paraId="2AFD003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GraphMatrix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graph;</w:t>
      </w:r>
    </w:p>
    <w:p w14:paraId="46FE15C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7087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C1FB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C94D3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A4882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092BF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E7B79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AB2B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openToolStripMenuItem_Click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26B2F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AC156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BD02C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21672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openFileDialog1.FileName;</w:t>
      </w:r>
    </w:p>
    <w:p w14:paraId="757E7C6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System.IO.File.ReadAllText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14:paraId="10789C8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A61D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fileText.Split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7D9F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2559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.vertexesData.Text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data[0];</w:t>
      </w:r>
    </w:p>
    <w:p w14:paraId="29FB434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.edgesData.Text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data[1];</w:t>
      </w:r>
    </w:p>
    <w:p w14:paraId="27519DB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1D416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634C9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ED2F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saveToolStripMenuItem_Click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7122C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510C1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4953E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24895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saveFileDialog1.FileName;</w:t>
      </w:r>
    </w:p>
    <w:p w14:paraId="49B52F2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vertexesData.Text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E207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System.IO.File.WriteAllText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(filename, data);</w:t>
      </w:r>
    </w:p>
    <w:p w14:paraId="52904B6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A95D8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76A75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F7D0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6BE16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B2722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FieldsValid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7D1037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7F2E9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PathsTable.Rows.Clear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2B5DC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vertexesData.Text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A607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434D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startVertex.Text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B3AF02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endVertex.Text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F1B9A7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113E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GraphMatrix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(verts, edges);</w:t>
      </w:r>
    </w:p>
    <w:p w14:paraId="016574F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3E3D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Paths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graph.FindAllPaths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(start, end);</w:t>
      </w:r>
    </w:p>
    <w:p w14:paraId="43899CD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526CE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Paths.Length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"No paths on such conditions!"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28FA6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B913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Paths)</w:t>
      </w:r>
    </w:p>
    <w:p w14:paraId="519DF91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PathsTable.Rows.Add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3469BD9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9B730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994C6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407D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7DC4C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F4086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FieldsValid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BF30AA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ED254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GraphMatrix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vertexesData.Text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AEE0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vis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Visualization(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.panel1,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vertexesData.Text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graph !=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graph.PerVertexes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49697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5FD08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D06E4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3E82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PathsTable_CellClick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DataGridViewCellEventArgs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38DB66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9C250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 &amp;&amp; vis !=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46391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C0816B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PathsTable.Rows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e.RowIndex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].Cells[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"Path"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5D617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vis.HighlightPath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6272235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C1E6F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CC76ED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F3523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6A6FA3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FieldsValid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D9630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B8B79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vertexesData.Text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90B7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edgesData.Text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93FE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startVertex.Text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C46385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endVertex.Text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0CEB77B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D27E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0CFF8F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58F233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F4644F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D00DE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verts)</w:t>
      </w:r>
    </w:p>
    <w:p w14:paraId="49B2E31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isSeparator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vert) &amp;&amp; (vert &lt;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vert &gt;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BEA06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"Invalid vertexes construction"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D62D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5CC0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edgeSymb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edges)</w:t>
      </w:r>
    </w:p>
    <w:p w14:paraId="48507D3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isSeparator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edgeSymb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2E1411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verts.Contains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edgeSymb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68ABE1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"There is no vertex for the one of the edges"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C1F3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5B7F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verts.Contains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(start))</w:t>
      </w:r>
    </w:p>
    <w:p w14:paraId="40E0B4F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"There is no such start vertex"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C116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528F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verts.Contains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(end))</w:t>
      </w:r>
    </w:p>
    <w:p w14:paraId="46813F3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"There is no such end vertex"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2A5E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44E7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edges_arr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edges.Split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3DFA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edge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edges_arr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673BF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edge.Length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</w:t>
      </w:r>
    </w:p>
    <w:p w14:paraId="7874651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"Inappropriate edges' construction"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56446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BB7D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181CA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msg)</w:t>
      </w:r>
    </w:p>
    <w:p w14:paraId="330F137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69D6C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msg.Message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16C6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7A82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4A644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6446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ABBF6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A6F9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isSeparator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14:paraId="59F6DA6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257B4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separators)</w:t>
      </w:r>
    </w:p>
    <w:p w14:paraId="2EF664A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lex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item)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00DD8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FF3A1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52515D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82996" w14:textId="2AD07FFD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32881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29C8D1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DE5D7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FB36B9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133CB9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B160EC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8411D9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19001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2B259B8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5CCD02E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4545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48F4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160A8D4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DAFD3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14:paraId="4530FCB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</w:t>
      </w:r>
    </w:p>
    <w:p w14:paraId="035B311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767BC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7148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14:paraId="1B5C32D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178F9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}</w:t>
      </w:r>
    </w:p>
    <w:p w14:paraId="11EB744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D7E5D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A199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14:paraId="43D57D1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2BD7A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}</w:t>
      </w:r>
    </w:p>
    <w:p w14:paraId="5CFC2F4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AD9C8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A4DD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A164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E5EA2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654A8E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</w:p>
    <w:p w14:paraId="38E1158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0424A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start;</w:t>
      </w:r>
    </w:p>
    <w:p w14:paraId="6FFDF1A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end;</w:t>
      </w:r>
    </w:p>
    <w:p w14:paraId="7C2B8FB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564C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(Point start, Point end)</w:t>
      </w:r>
    </w:p>
    <w:p w14:paraId="5168058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A8E0B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.start = start;</w:t>
      </w:r>
    </w:p>
    <w:p w14:paraId="4FC189B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.end = end;</w:t>
      </w:r>
    </w:p>
    <w:p w14:paraId="4ECC5AD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6AB0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BDDB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Start</w:t>
      </w:r>
    </w:p>
    <w:p w14:paraId="6696B6A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EB50A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 }</w:t>
      </w:r>
    </w:p>
    <w:p w14:paraId="64822B4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C2178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CA73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End</w:t>
      </w:r>
    </w:p>
    <w:p w14:paraId="3D781D2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0467F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 }</w:t>
      </w:r>
    </w:p>
    <w:p w14:paraId="781665E5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4FEE3E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73714E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6CE7A55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Visualization</w:t>
      </w:r>
      <w:proofErr w:type="spellEnd"/>
    </w:p>
    <w:p w14:paraId="3A37BCD0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53384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g;</w:t>
      </w:r>
    </w:p>
    <w:p w14:paraId="1EA3B96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Center;</w:t>
      </w:r>
    </w:p>
    <w:p w14:paraId="0A0CF06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2D6E56B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VertexR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14;</w:t>
      </w:r>
    </w:p>
    <w:p w14:paraId="7D00602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coordsV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667B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coordsE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537A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43A7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491D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2B91AF"/>
          <w:sz w:val="19"/>
          <w:szCs w:val="19"/>
          <w:lang w:val="en-US"/>
        </w:rPr>
        <w:t>Visualization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System.Windows.Forms.Panel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AF8E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ABD16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.perVerts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perVerts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CE5D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panel1.CreateGraphics();</w:t>
      </w:r>
    </w:p>
    <w:p w14:paraId="2E5AFE6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F0C1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SetDimentions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(panel1);</w:t>
      </w:r>
    </w:p>
    <w:p w14:paraId="4EDF913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coordsV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GetVertsCoords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(verts);</w:t>
      </w:r>
    </w:p>
    <w:p w14:paraId="71D1DF8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coordsE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GetEdgesCoords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(edges,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coordsV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989B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DrawEdges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coordsE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Color.Indigo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4667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DrawVerts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coordsV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C36F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D5FAC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3461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SetDimentions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System.Windows.Forms.Panel</w:t>
      </w:r>
      <w:proofErr w:type="spellEnd"/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panel1)</w:t>
      </w:r>
    </w:p>
    <w:p w14:paraId="7BA5B6D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4ADC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Center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Point(panel1.Width / 2, panel1.Height / 2);</w:t>
      </w:r>
    </w:p>
    <w:p w14:paraId="746A6F9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panel1.Height / 2 - 30;</w:t>
      </w:r>
    </w:p>
    <w:p w14:paraId="32481A0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1C13B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CB5F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 GetVertsCoords(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verts)</w:t>
      </w:r>
    </w:p>
    <w:p w14:paraId="494D627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8C7C06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22E1B3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[] vertexes = verts.Split(separators, StringSplitOptions.RemoveEmptyEntries);</w:t>
      </w:r>
    </w:p>
    <w:p w14:paraId="1DD621D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CCBF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verts_count = vertexes.Length;</w:t>
      </w:r>
    </w:p>
    <w:p w14:paraId="43895F3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 = 2 * Math.PI / verts_count;</w:t>
      </w:r>
    </w:p>
    <w:p w14:paraId="081628A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Point[] coords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Point[verts_count];</w:t>
      </w:r>
    </w:p>
    <w:p w14:paraId="5521810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0C46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verts_count; ++i)</w:t>
      </w:r>
    </w:p>
    <w:p w14:paraId="785ADCA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D113C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coords[i]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Point(Center.X + radius * Math.Sin(angle * i), Center.Y - radius * Math.Cos(angle * i));</w:t>
      </w:r>
    </w:p>
    <w:p w14:paraId="7FF13F9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coords[i].Name = vertexes[i];</w:t>
      </w:r>
    </w:p>
    <w:p w14:paraId="6522675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E25CD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coords;</w:t>
      </w:r>
    </w:p>
    <w:p w14:paraId="4E11DE0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FBF0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D085D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BBDE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Edge[] GetEdgesCoords(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edgesStr, Point[] vertsCoords)</w:t>
      </w:r>
    </w:p>
    <w:p w14:paraId="16A1529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A0E2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separators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F2D907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[] edges = edgesStr.Split(separators, StringSplitOptions.RemoveEmptyEntries);</w:t>
      </w:r>
    </w:p>
    <w:p w14:paraId="520CC63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D8F7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edges_count = edges.Length;</w:t>
      </w:r>
    </w:p>
    <w:p w14:paraId="3C158D6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Edge[] coords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Edge[edges_count];</w:t>
      </w:r>
    </w:p>
    <w:p w14:paraId="21DE01E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BED2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edges_count; ++i)</w:t>
      </w:r>
    </w:p>
    <w:p w14:paraId="47C6FDF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0AAB8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start = GetCoordsByName(vertsCoords, edges[i][0].ToString());</w:t>
      </w:r>
    </w:p>
    <w:p w14:paraId="0C64157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end = GetCoordsByName(vertsCoords, edges[i][1].ToString());</w:t>
      </w:r>
    </w:p>
    <w:p w14:paraId="7699515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coords[i]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Edge(start, end);</w:t>
      </w:r>
    </w:p>
    <w:p w14:paraId="72D3981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7F218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coords;</w:t>
      </w:r>
    </w:p>
    <w:p w14:paraId="3A36B45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0C46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6B344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15C9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GetCoordsByName(Point[] coords,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670ABE3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2F187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(Point coord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coords)</w:t>
      </w:r>
    </w:p>
    <w:p w14:paraId="03CA960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(coord.Name == Name)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coord;</w:t>
      </w:r>
    </w:p>
    <w:p w14:paraId="0DEB3E2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B1D7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65BE16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A2EC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DrawVerts(Point[] coords)</w:t>
      </w:r>
    </w:p>
    <w:p w14:paraId="7620770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8259E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Brush vertexColor;</w:t>
      </w:r>
    </w:p>
    <w:p w14:paraId="61C0969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Brush fontColor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SolidBrush(Color.Navy);</w:t>
      </w:r>
    </w:p>
    <w:p w14:paraId="345EE3B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Font font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Font(</w:t>
      </w:r>
      <w:r w:rsidRPr="006C7C5C">
        <w:rPr>
          <w:rFonts w:ascii="Consolas" w:hAnsi="Consolas" w:cs="Consolas"/>
          <w:color w:val="A31515"/>
          <w:sz w:val="19"/>
          <w:szCs w:val="19"/>
          <w:lang w:val="en-US"/>
        </w:rPr>
        <w:t>"Verdana"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, 12);</w:t>
      </w:r>
    </w:p>
    <w:p w14:paraId="3753E0A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StringFormat stringFormat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StringFormat() { Alignment = StringAlignment.Center, LineAlignment = StringAlignment.Center };</w:t>
      </w:r>
    </w:p>
    <w:p w14:paraId="27DDCDA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6F329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coord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coords)</w:t>
      </w:r>
    </w:p>
    <w:p w14:paraId="084B1290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13C74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(perVerts!=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Array.IndexOf(perVerts, coord.Name[0]) != -1)</w:t>
      </w:r>
    </w:p>
    <w:p w14:paraId="68D1AD2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vertexColor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SolidBrush(Color.Yellow);</w:t>
      </w:r>
    </w:p>
    <w:p w14:paraId="4EEC9A1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vertexColor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SolidBrush(Color.Beige);</w:t>
      </w:r>
    </w:p>
    <w:p w14:paraId="65DF636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g.FillEllipse(vertexColor,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)coord.X,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)coord.Y, VertexR * 2, VertexR * 2);</w:t>
      </w:r>
    </w:p>
    <w:p w14:paraId="45F54F7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g.DrawString(coord.Name, font, fontColor,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RectangleF((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)coord.X,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)coord.Y, VertexR * 2, VertexR * 2), stringFormat);</w:t>
      </w:r>
    </w:p>
    <w:p w14:paraId="6EF67B6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E8B28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4A60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331A7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8C03A8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DrawEdges(Edge[] coords, Color clr)</w:t>
      </w:r>
    </w:p>
    <w:p w14:paraId="5A74FA21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ACA35F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EdgeColor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Pen(clr, 3);</w:t>
      </w:r>
    </w:p>
    <w:p w14:paraId="7E04561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0768983D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(Edge coord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coords)</w:t>
      </w:r>
    </w:p>
    <w:p w14:paraId="52A51FD2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g.DrawLine(EdgeColor,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)coord.Start.X + VertexR,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)coord.Start.Y + VertexR,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)coord.End.X + VertexR,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>)coord.End.Y + VertexR);</w:t>
      </w:r>
    </w:p>
    <w:p w14:paraId="23C295F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FF833C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A8D9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HighlightPath(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14:paraId="27F65F7A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996B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Edge[] highlightedEdges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Edge[path.Length - 1];</w:t>
      </w:r>
    </w:p>
    <w:p w14:paraId="37D72087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path.Length - 1; ++i)</w:t>
      </w:r>
    </w:p>
    <w:p w14:paraId="5307AA2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180644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start = GetCoordsByName(coordsV, path[i].ToString());</w:t>
      </w:r>
    </w:p>
    <w:p w14:paraId="7CB545F3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 end = GetCoordsByName(coordsV, path[i + 1].ToString());</w:t>
      </w:r>
    </w:p>
    <w:p w14:paraId="5149870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highlightedEdges[i] = </w:t>
      </w:r>
      <w:r w:rsidRPr="006C7C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Edge(start, end);</w:t>
      </w:r>
    </w:p>
    <w:p w14:paraId="0CCD9B85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D3E27B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DrawEdges(coordsE, Color.Indigo);</w:t>
      </w:r>
    </w:p>
    <w:p w14:paraId="49A4661E" w14:textId="77777777" w:rsidR="006C7C5C" w:rsidRP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DrawEdges(highlightedEdges, Color.Red);</w:t>
      </w:r>
    </w:p>
    <w:p w14:paraId="42EE7A25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0B0D6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1CE1F3" w14:textId="77777777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CACE1A" w14:textId="786F8EBE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96D51" w14:textId="261F9786" w:rsidR="006C7C5C" w:rsidRDefault="006C7C5C" w:rsidP="006C7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D9574" w14:textId="359FC2C4" w:rsidR="006C7C5C" w:rsidRPr="00220D09" w:rsidRDefault="006C7C5C" w:rsidP="006C7C5C">
      <w:pPr>
        <w:rPr>
          <w:b/>
          <w:sz w:val="32"/>
          <w:szCs w:val="24"/>
        </w:rPr>
      </w:pPr>
    </w:p>
    <w:sectPr w:rsidR="006C7C5C" w:rsidRPr="00220D09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D6C83"/>
    <w:multiLevelType w:val="hybridMultilevel"/>
    <w:tmpl w:val="B1AEE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167"/>
    <w:multiLevelType w:val="hybridMultilevel"/>
    <w:tmpl w:val="0F687ED4"/>
    <w:lvl w:ilvl="0" w:tplc="56C8A3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40"/>
    <w:multiLevelType w:val="hybridMultilevel"/>
    <w:tmpl w:val="68260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2092B"/>
    <w:multiLevelType w:val="hybridMultilevel"/>
    <w:tmpl w:val="0EF62FCE"/>
    <w:lvl w:ilvl="0" w:tplc="76A4FC0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E68EE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2115"/>
    <w:multiLevelType w:val="hybridMultilevel"/>
    <w:tmpl w:val="FB569A5A"/>
    <w:lvl w:ilvl="0" w:tplc="331AC5A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10136"/>
    <w:multiLevelType w:val="hybridMultilevel"/>
    <w:tmpl w:val="49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CAF22">
      <w:start w:val="1"/>
      <w:numFmt w:val="decimal"/>
      <w:lvlText w:val="%2."/>
      <w:lvlJc w:val="left"/>
      <w:pPr>
        <w:ind w:left="1440" w:hanging="360"/>
      </w:pPr>
      <w:rPr>
        <w:rFonts w:ascii="Consolas" w:eastAsiaTheme="minorHAnsi" w:hAnsi="Consolas" w:cs="Consola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D2701"/>
    <w:multiLevelType w:val="hybridMultilevel"/>
    <w:tmpl w:val="710C3854"/>
    <w:lvl w:ilvl="0" w:tplc="FEF0FA6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F5E05"/>
    <w:multiLevelType w:val="hybridMultilevel"/>
    <w:tmpl w:val="4D9E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97C83"/>
    <w:multiLevelType w:val="hybridMultilevel"/>
    <w:tmpl w:val="E4E0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B1369"/>
    <w:multiLevelType w:val="hybridMultilevel"/>
    <w:tmpl w:val="53F8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4"/>
  </w:num>
  <w:num w:numId="5">
    <w:abstractNumId w:val="21"/>
  </w:num>
  <w:num w:numId="6">
    <w:abstractNumId w:val="24"/>
  </w:num>
  <w:num w:numId="7">
    <w:abstractNumId w:val="16"/>
  </w:num>
  <w:num w:numId="8">
    <w:abstractNumId w:val="6"/>
  </w:num>
  <w:num w:numId="9">
    <w:abstractNumId w:val="10"/>
  </w:num>
  <w:num w:numId="10">
    <w:abstractNumId w:val="3"/>
  </w:num>
  <w:num w:numId="11">
    <w:abstractNumId w:val="20"/>
  </w:num>
  <w:num w:numId="12">
    <w:abstractNumId w:val="25"/>
  </w:num>
  <w:num w:numId="13">
    <w:abstractNumId w:val="9"/>
  </w:num>
  <w:num w:numId="14">
    <w:abstractNumId w:val="12"/>
  </w:num>
  <w:num w:numId="15">
    <w:abstractNumId w:val="14"/>
  </w:num>
  <w:num w:numId="16">
    <w:abstractNumId w:val="23"/>
  </w:num>
  <w:num w:numId="17">
    <w:abstractNumId w:val="5"/>
  </w:num>
  <w:num w:numId="18">
    <w:abstractNumId w:val="7"/>
  </w:num>
  <w:num w:numId="19">
    <w:abstractNumId w:val="19"/>
  </w:num>
  <w:num w:numId="20">
    <w:abstractNumId w:val="17"/>
  </w:num>
  <w:num w:numId="21">
    <w:abstractNumId w:val="13"/>
  </w:num>
  <w:num w:numId="22">
    <w:abstractNumId w:val="8"/>
  </w:num>
  <w:num w:numId="23">
    <w:abstractNumId w:val="0"/>
  </w:num>
  <w:num w:numId="24">
    <w:abstractNumId w:val="22"/>
  </w:num>
  <w:num w:numId="25">
    <w:abstractNumId w:val="1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D6"/>
    <w:rsid w:val="00026D4B"/>
    <w:rsid w:val="00100B15"/>
    <w:rsid w:val="00191AD5"/>
    <w:rsid w:val="001B19F6"/>
    <w:rsid w:val="001B524A"/>
    <w:rsid w:val="00206177"/>
    <w:rsid w:val="00220D09"/>
    <w:rsid w:val="002356FF"/>
    <w:rsid w:val="002640EB"/>
    <w:rsid w:val="003105AD"/>
    <w:rsid w:val="00443C6B"/>
    <w:rsid w:val="00462480"/>
    <w:rsid w:val="004A03EA"/>
    <w:rsid w:val="00566783"/>
    <w:rsid w:val="00570C7E"/>
    <w:rsid w:val="00593DC5"/>
    <w:rsid w:val="005A05B3"/>
    <w:rsid w:val="005E3447"/>
    <w:rsid w:val="0066191D"/>
    <w:rsid w:val="006666CC"/>
    <w:rsid w:val="0068467B"/>
    <w:rsid w:val="00694776"/>
    <w:rsid w:val="006C7C5C"/>
    <w:rsid w:val="0072795C"/>
    <w:rsid w:val="00742531"/>
    <w:rsid w:val="00790545"/>
    <w:rsid w:val="007A439A"/>
    <w:rsid w:val="007C0B41"/>
    <w:rsid w:val="00837D68"/>
    <w:rsid w:val="008E3B09"/>
    <w:rsid w:val="00970568"/>
    <w:rsid w:val="00A3673A"/>
    <w:rsid w:val="00AC02A3"/>
    <w:rsid w:val="00AF5104"/>
    <w:rsid w:val="00B6156B"/>
    <w:rsid w:val="00CD030B"/>
    <w:rsid w:val="00D070F0"/>
    <w:rsid w:val="00D14CE2"/>
    <w:rsid w:val="00D43961"/>
    <w:rsid w:val="00DA4870"/>
    <w:rsid w:val="00DD7EF8"/>
    <w:rsid w:val="00EA3853"/>
    <w:rsid w:val="00F45D67"/>
    <w:rsid w:val="00F61489"/>
    <w:rsid w:val="00F616D6"/>
    <w:rsid w:val="00F93BBF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32E3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34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Grid Table Light"/>
    <w:basedOn w:val="a1"/>
    <w:uiPriority w:val="40"/>
    <w:rsid w:val="00AF51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15</Pages>
  <Words>3647</Words>
  <Characters>20788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 Solonin</cp:lastModifiedBy>
  <cp:revision>12</cp:revision>
  <dcterms:created xsi:type="dcterms:W3CDTF">2021-09-04T12:34:00Z</dcterms:created>
  <dcterms:modified xsi:type="dcterms:W3CDTF">2021-10-21T10:59:00Z</dcterms:modified>
</cp:coreProperties>
</file>