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4C1D17E7" w:rsidR="005E3447" w:rsidRPr="00DA736C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</w:t>
      </w:r>
      <w:r w:rsidR="00DA736C" w:rsidRPr="00DA736C">
        <w:rPr>
          <w:b/>
          <w:sz w:val="44"/>
          <w:szCs w:val="44"/>
        </w:rPr>
        <w:t>8</w:t>
      </w:r>
    </w:p>
    <w:p w14:paraId="4878A821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Технологии программирования</w:t>
      </w:r>
    </w:p>
    <w:p w14:paraId="2B6E8BC1" w14:textId="4EA4A27E" w:rsidR="005E3447" w:rsidRPr="005E3447" w:rsidRDefault="005E3447" w:rsidP="005E3447">
      <w:pPr>
        <w:jc w:val="center"/>
        <w:rPr>
          <w:b/>
          <w:sz w:val="44"/>
          <w:szCs w:val="44"/>
        </w:rPr>
      </w:pPr>
      <w:r w:rsidRPr="005E3447">
        <w:rPr>
          <w:b/>
          <w:sz w:val="44"/>
          <w:szCs w:val="44"/>
        </w:rPr>
        <w:t xml:space="preserve">"Разработка программы для работы с графом на языке </w:t>
      </w:r>
      <w:r w:rsidR="00DA736C">
        <w:rPr>
          <w:b/>
          <w:sz w:val="44"/>
          <w:szCs w:val="44"/>
          <w:lang w:val="en-US"/>
        </w:rPr>
        <w:t>Java</w:t>
      </w:r>
      <w:r w:rsidRPr="005E3447">
        <w:rPr>
          <w:b/>
          <w:sz w:val="44"/>
          <w:szCs w:val="44"/>
        </w:rPr>
        <w:t>"</w:t>
      </w:r>
    </w:p>
    <w:p w14:paraId="4AF42974" w14:textId="77777777" w:rsidR="005E3447" w:rsidRDefault="005E3447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45B88B6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53C83AA4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55B7BA" w14:textId="77777777" w:rsidR="005E3447" w:rsidRDefault="005E3447" w:rsidP="005E3447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31F42721" w14:textId="2B9EBCF1" w:rsidR="00D43961" w:rsidRDefault="00970568" w:rsidP="005E3447">
      <w:pPr>
        <w:spacing w:after="0"/>
        <w:rPr>
          <w:b/>
          <w:sz w:val="28"/>
          <w:szCs w:val="28"/>
        </w:rPr>
      </w:pPr>
      <w:r w:rsidRPr="00837D68">
        <w:rPr>
          <w:b/>
          <w:sz w:val="28"/>
          <w:szCs w:val="28"/>
        </w:rPr>
        <w:lastRenderedPageBreak/>
        <w:t>Задание</w:t>
      </w:r>
      <w:r w:rsidR="00D43961" w:rsidRPr="00837D68">
        <w:rPr>
          <w:b/>
          <w:sz w:val="28"/>
          <w:szCs w:val="28"/>
        </w:rPr>
        <w:t>:</w:t>
      </w:r>
    </w:p>
    <w:p w14:paraId="6D5554D5" w14:textId="77777777" w:rsidR="00DA736C" w:rsidRPr="00DA736C" w:rsidRDefault="00DA736C" w:rsidP="00DA736C">
      <w:pPr>
        <w:spacing w:after="0"/>
      </w:pPr>
    </w:p>
    <w:p w14:paraId="7DA462C4" w14:textId="4C31B05B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Разработать класс для представления неориентированного графа и поиска всех циклов или путей между двумя заданными вершинами. </w:t>
      </w:r>
    </w:p>
    <w:p w14:paraId="266DEEEB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Должен использоваться метод поиска “в глубину”. </w:t>
      </w:r>
    </w:p>
    <w:p w14:paraId="62736EA2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Класс должен включать объект класса "Стек" для представления стека. </w:t>
      </w:r>
    </w:p>
    <w:p w14:paraId="01681EB6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Необходимо разработать класс "Стек" для представления стека. </w:t>
      </w:r>
    </w:p>
    <w:p w14:paraId="126EE823" w14:textId="3B32C48E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Должен использоваться не рекурсивный алгоритм поиска путей или циклов. </w:t>
      </w:r>
    </w:p>
    <w:p w14:paraId="43CC4D26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Разработать программу на языке </w:t>
      </w:r>
      <w:proofErr w:type="spellStart"/>
      <w:r w:rsidRPr="00DA736C">
        <w:rPr>
          <w:sz w:val="28"/>
          <w:szCs w:val="28"/>
        </w:rPr>
        <w:t>Java</w:t>
      </w:r>
      <w:proofErr w:type="spellEnd"/>
      <w:r w:rsidRPr="00DA736C">
        <w:rPr>
          <w:sz w:val="28"/>
          <w:szCs w:val="28"/>
        </w:rPr>
        <w:t xml:space="preserve">, реализующую конкретное задание. </w:t>
      </w:r>
    </w:p>
    <w:p w14:paraId="0FB88642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Должны использоваться элементы библиотеки </w:t>
      </w:r>
      <w:proofErr w:type="spellStart"/>
      <w:r w:rsidRPr="00DA736C">
        <w:rPr>
          <w:sz w:val="28"/>
          <w:szCs w:val="28"/>
        </w:rPr>
        <w:t>Swing</w:t>
      </w:r>
      <w:proofErr w:type="spellEnd"/>
      <w:r w:rsidRPr="00DA736C">
        <w:rPr>
          <w:sz w:val="28"/>
          <w:szCs w:val="28"/>
        </w:rPr>
        <w:t xml:space="preserve">. </w:t>
      </w:r>
    </w:p>
    <w:p w14:paraId="35034CDF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Программа должна обеспечивать ввод описания графа с клавиатуры (с помощью мыши). </w:t>
      </w:r>
    </w:p>
    <w:p w14:paraId="5AA8D802" w14:textId="73E88B3E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Программа должна обеспечивать представление исходного графа и результатов в графическом виде. </w:t>
      </w:r>
    </w:p>
    <w:p w14:paraId="1A73AC21" w14:textId="77777777" w:rsidR="00DA736C" w:rsidRPr="00DA736C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 xml:space="preserve">В программе должны использоваться меню и диалоговые окна. </w:t>
      </w:r>
    </w:p>
    <w:p w14:paraId="403634B8" w14:textId="555D35DF" w:rsidR="005E3447" w:rsidRDefault="00DA736C" w:rsidP="00DA736C">
      <w:pPr>
        <w:spacing w:after="0"/>
        <w:rPr>
          <w:sz w:val="28"/>
          <w:szCs w:val="28"/>
        </w:rPr>
      </w:pPr>
      <w:r w:rsidRPr="00DA736C">
        <w:rPr>
          <w:sz w:val="28"/>
          <w:szCs w:val="28"/>
        </w:rPr>
        <w:t>Программа должна сначала найти и запомнить все пути или циклы, а затем показывать их по запросу.</w:t>
      </w:r>
    </w:p>
    <w:p w14:paraId="060A54A0" w14:textId="77777777" w:rsidR="00DA736C" w:rsidRDefault="00DA736C" w:rsidP="00DA736C">
      <w:pPr>
        <w:spacing w:after="0"/>
      </w:pPr>
    </w:p>
    <w:p w14:paraId="7A914777" w14:textId="77777777" w:rsidR="005E3447" w:rsidRDefault="005E3447" w:rsidP="00DA736C">
      <w:pPr>
        <w:spacing w:after="0"/>
      </w:pPr>
      <w:r>
        <w:t xml:space="preserve"> В описаниях заданий используются следующие обозначения: </w:t>
      </w:r>
    </w:p>
    <w:p w14:paraId="212237E0" w14:textId="77777777" w:rsidR="005E3447" w:rsidRDefault="005E3447" w:rsidP="005E3447">
      <w:pPr>
        <w:spacing w:after="0"/>
      </w:pPr>
      <w:r>
        <w:t xml:space="preserve">- </w:t>
      </w:r>
      <w:proofErr w:type="spellStart"/>
      <w:r>
        <w:t>стек_спис</w:t>
      </w:r>
      <w:proofErr w:type="spellEnd"/>
      <w:r>
        <w:t xml:space="preserve"> – стек на основе связанного списка; </w:t>
      </w:r>
    </w:p>
    <w:p w14:paraId="60A1DDF2" w14:textId="38C658CD" w:rsidR="005E3447" w:rsidRDefault="005E3447" w:rsidP="005E3447">
      <w:pPr>
        <w:spacing w:after="0"/>
      </w:pPr>
      <w:r>
        <w:t xml:space="preserve">- </w:t>
      </w:r>
      <w:proofErr w:type="spellStart"/>
      <w:r>
        <w:t>граф_матр</w:t>
      </w:r>
      <w:proofErr w:type="spellEnd"/>
      <w:r>
        <w:t xml:space="preserve"> – для описания графа используется матрица смежности; </w:t>
      </w:r>
    </w:p>
    <w:p w14:paraId="2C4994CE" w14:textId="323F86F2" w:rsidR="005E3447" w:rsidRDefault="005E3447" w:rsidP="005E3447">
      <w:pPr>
        <w:pStyle w:val="Default"/>
        <w:rPr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985"/>
        <w:gridCol w:w="6865"/>
      </w:tblGrid>
      <w:tr w:rsidR="005E3447" w14:paraId="041CD298" w14:textId="77777777" w:rsidTr="005E3447">
        <w:trPr>
          <w:trHeight w:val="718"/>
        </w:trPr>
        <w:tc>
          <w:tcPr>
            <w:tcW w:w="675" w:type="dxa"/>
            <w:vAlign w:val="center"/>
          </w:tcPr>
          <w:p w14:paraId="2C25264F" w14:textId="6AFD28E5" w:rsidR="005E3447" w:rsidRDefault="005E3447" w:rsidP="005E3447">
            <w:pPr>
              <w:jc w:val="center"/>
            </w:pPr>
            <w:r>
              <w:t>14</w:t>
            </w:r>
          </w:p>
        </w:tc>
        <w:tc>
          <w:tcPr>
            <w:tcW w:w="1985" w:type="dxa"/>
            <w:vAlign w:val="center"/>
          </w:tcPr>
          <w:p w14:paraId="283B6D28" w14:textId="0D16CD8F" w:rsidR="005E3447" w:rsidRDefault="005E3447" w:rsidP="005E3447">
            <w:pPr>
              <w:jc w:val="center"/>
            </w:pPr>
            <w:r>
              <w:t>Солонин Е.В.</w:t>
            </w:r>
          </w:p>
        </w:tc>
        <w:tc>
          <w:tcPr>
            <w:tcW w:w="6865" w:type="dxa"/>
            <w:vAlign w:val="center"/>
          </w:tcPr>
          <w:p w14:paraId="0AD763D0" w14:textId="3ED89DDF" w:rsidR="005E3447" w:rsidRDefault="005E3447" w:rsidP="005E3447">
            <w:pPr>
              <w:jc w:val="center"/>
            </w:pPr>
            <w:r>
              <w:t>Найти все пути между двумя вершинами, проходящие хотя бы через одну периферийную вершину (</w:t>
            </w:r>
            <w:proofErr w:type="spellStart"/>
            <w:r>
              <w:t>стек_спис</w:t>
            </w:r>
            <w:proofErr w:type="spellEnd"/>
            <w:r>
              <w:t xml:space="preserve">, </w:t>
            </w:r>
            <w:proofErr w:type="spellStart"/>
            <w:r>
              <w:t>граф_матр</w:t>
            </w:r>
            <w:proofErr w:type="spellEnd"/>
            <w:r>
              <w:t>).</w:t>
            </w:r>
          </w:p>
        </w:tc>
      </w:tr>
    </w:tbl>
    <w:p w14:paraId="4A28C037" w14:textId="77777777" w:rsidR="005E3447" w:rsidRDefault="005E3447" w:rsidP="005E3447">
      <w:pPr>
        <w:pStyle w:val="Default"/>
        <w:rPr>
          <w:sz w:val="28"/>
          <w:szCs w:val="28"/>
        </w:rPr>
      </w:pPr>
    </w:p>
    <w:p w14:paraId="72F1ECCF" w14:textId="77777777" w:rsidR="00970568" w:rsidRPr="00837D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14:paraId="6DE69AD7" w14:textId="3146CBDE" w:rsidR="00837D68" w:rsidRDefault="00837D68" w:rsidP="005E3447">
      <w:pPr>
        <w:rPr>
          <w:sz w:val="24"/>
          <w:szCs w:val="24"/>
        </w:rPr>
      </w:pPr>
      <w:r>
        <w:rPr>
          <w:sz w:val="24"/>
          <w:szCs w:val="24"/>
        </w:rPr>
        <w:t>При открытии приложения пользователь имеет возможность</w:t>
      </w:r>
      <w:r w:rsidR="005E3447" w:rsidRPr="005E3447">
        <w:rPr>
          <w:sz w:val="24"/>
          <w:szCs w:val="24"/>
        </w:rPr>
        <w:t>:</w:t>
      </w:r>
    </w:p>
    <w:p w14:paraId="0407D7DF" w14:textId="307E9C01" w:rsidR="005E3447" w:rsidRDefault="005E3447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Задать вершины графа </w:t>
      </w:r>
      <w:r w:rsidR="00DA736C">
        <w:rPr>
          <w:sz w:val="24"/>
          <w:szCs w:val="24"/>
        </w:rPr>
        <w:t>щелчком мыши</w:t>
      </w:r>
    </w:p>
    <w:p w14:paraId="5731B91B" w14:textId="17F29015" w:rsidR="005E3447" w:rsidRDefault="005E3447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Задать ребра графа </w:t>
      </w:r>
      <w:r w:rsidR="00DA736C">
        <w:rPr>
          <w:sz w:val="24"/>
          <w:szCs w:val="24"/>
        </w:rPr>
        <w:t>с помощью перетягивания мыши с одной вершины на другую</w:t>
      </w:r>
    </w:p>
    <w:p w14:paraId="0E3E80C4" w14:textId="4455F6ED" w:rsidR="00DA736C" w:rsidRPr="00DA736C" w:rsidRDefault="00DA736C" w:rsidP="00DA736C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Выбрать</w:t>
      </w:r>
      <w:r w:rsidR="005E3447">
        <w:rPr>
          <w:sz w:val="24"/>
          <w:szCs w:val="24"/>
        </w:rPr>
        <w:t xml:space="preserve"> стартовую вершину</w:t>
      </w:r>
      <w:r>
        <w:rPr>
          <w:sz w:val="24"/>
          <w:szCs w:val="24"/>
        </w:rPr>
        <w:t xml:space="preserve"> (опция меню)</w:t>
      </w:r>
    </w:p>
    <w:p w14:paraId="05AFAE11" w14:textId="5D36B7F6" w:rsidR="00DA736C" w:rsidRPr="00DA736C" w:rsidRDefault="00DA736C" w:rsidP="00DA736C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Выбрать конечную вершину (опция меню)</w:t>
      </w:r>
    </w:p>
    <w:p w14:paraId="07E1FF22" w14:textId="0B455F6A" w:rsidR="0066191D" w:rsidRDefault="00DA736C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Найти все пути в графе из одной вершины в другую, проходящие хотя бы через одну периферийную (опция меню – результат в диалоговом окне)</w:t>
      </w:r>
    </w:p>
    <w:p w14:paraId="52A011C1" w14:textId="714CCC11" w:rsidR="0066191D" w:rsidRPr="0066191D" w:rsidRDefault="00DA736C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Отобразить все периферийные вершины ярко-розовым цветом (опция меню)</w:t>
      </w:r>
    </w:p>
    <w:p w14:paraId="265CDAE2" w14:textId="5E07EE46" w:rsidR="0066191D" w:rsidRPr="0066191D" w:rsidRDefault="00DA736C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t>Отобразить альтернативный путь (опция меню)</w:t>
      </w:r>
    </w:p>
    <w:p w14:paraId="54E0B922" w14:textId="04CF17F2" w:rsidR="001B19F6" w:rsidRPr="001B19F6" w:rsidRDefault="00FB230B" w:rsidP="001B19F6">
      <w:pPr>
        <w:rPr>
          <w:b/>
          <w:sz w:val="32"/>
          <w:szCs w:val="24"/>
        </w:rPr>
      </w:pPr>
      <w:r>
        <w:rPr>
          <w:b/>
          <w:sz w:val="32"/>
          <w:szCs w:val="24"/>
        </w:rPr>
        <w:t>Алгоритмы операций на псевдокоде</w:t>
      </w:r>
      <w:r w:rsidRPr="00D070F0">
        <w:rPr>
          <w:b/>
          <w:sz w:val="32"/>
          <w:szCs w:val="24"/>
        </w:rPr>
        <w:t>:</w:t>
      </w:r>
    </w:p>
    <w:p w14:paraId="4C2B210C" w14:textId="6C82D1CA" w:rsidR="001B19F6" w:rsidRDefault="001B19F6" w:rsidP="001B19F6">
      <w:pPr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sz w:val="24"/>
          <w:szCs w:val="24"/>
        </w:rPr>
        <w:t>имеет:</w:t>
      </w:r>
      <w:r w:rsidRPr="004A03EA">
        <w:rPr>
          <w:sz w:val="24"/>
          <w:szCs w:val="24"/>
        </w:rPr>
        <w:t xml:space="preserve"> </w:t>
      </w:r>
    </w:p>
    <w:p w14:paraId="2D9F9F14" w14:textId="2660E2C8" w:rsidR="001B19F6" w:rsidRP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currentPath_stack</w:t>
      </w:r>
      <w:proofErr w:type="spellEnd"/>
      <w:r w:rsidRPr="001B19F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стек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вершин</w:t>
      </w:r>
      <w:r w:rsidRPr="001B19F6">
        <w:rPr>
          <w:sz w:val="24"/>
          <w:szCs w:val="24"/>
          <w:lang w:val="en-US"/>
        </w:rPr>
        <w:t xml:space="preserve"> </w:t>
      </w:r>
    </w:p>
    <w:p w14:paraId="5FA6944F" w14:textId="653183AA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736C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sz w:val="24"/>
          <w:szCs w:val="24"/>
        </w:rPr>
        <w:t xml:space="preserve">– </w:t>
      </w:r>
      <w:r>
        <w:rPr>
          <w:sz w:val="24"/>
          <w:szCs w:val="24"/>
        </w:rPr>
        <w:t>максимальное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число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вершин в графе</w:t>
      </w:r>
    </w:p>
    <w:p w14:paraId="236F0872" w14:textId="310D7EF4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Конструктор</w:t>
      </w:r>
    </w:p>
    <w:p w14:paraId="6DCC1235" w14:textId="0F53792A" w:rsidR="001B19F6" w:rsidRPr="00DA736C" w:rsidRDefault="001B19F6" w:rsidP="001B19F6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proofErr w:type="gramStart"/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FindAllPaths</w:t>
      </w:r>
      <w:proofErr w:type="spellEnd"/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73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DA73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finish, </w:t>
      </w:r>
      <w:r w:rsidRPr="00DA7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>) –</w:t>
      </w:r>
      <w:r w:rsid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поиска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всех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путей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графе</w:t>
      </w:r>
    </w:p>
    <w:p w14:paraId="141AD908" w14:textId="615D2047" w:rsidR="001B19F6" w:rsidRPr="001B19F6" w:rsidRDefault="001B19F6" w:rsidP="001B19F6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начальная вершина</w:t>
      </w:r>
    </w:p>
    <w:p w14:paraId="4CAC3A1B" w14:textId="05D1F748" w:rsidR="001B19F6" w:rsidRPr="001B19F6" w:rsidRDefault="001B19F6" w:rsidP="001B19F6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конечная вершина</w:t>
      </w:r>
    </w:p>
    <w:p w14:paraId="630845BE" w14:textId="54E36F5D" w:rsidR="001B19F6" w:rsidRPr="001B19F6" w:rsidRDefault="001B19F6" w:rsidP="001B19F6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матрица смежности</w:t>
      </w:r>
    </w:p>
    <w:p w14:paraId="75A3CB09" w14:textId="027FEC58" w:rsidR="001B19F6" w:rsidRP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</w:t>
      </w:r>
      <w:r w:rsidRPr="001B19F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построение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пути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стеку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вершин</w:t>
      </w:r>
    </w:p>
    <w:p w14:paraId="703BF394" w14:textId="77777777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конечная вершина</w:t>
      </w:r>
    </w:p>
    <w:p w14:paraId="009A987B" w14:textId="01EFBE2F" w:rsidR="001B19F6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– стек вершин</w:t>
      </w:r>
    </w:p>
    <w:p w14:paraId="27B11F5E" w14:textId="27C492B9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FindConnectable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795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visits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startSearch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sz w:val="24"/>
          <w:szCs w:val="24"/>
        </w:rPr>
        <w:t xml:space="preserve"> – </w:t>
      </w:r>
      <w:r>
        <w:rPr>
          <w:sz w:val="24"/>
          <w:szCs w:val="24"/>
        </w:rPr>
        <w:t>абстрактный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поиска связной еще не посещённой вершины</w:t>
      </w:r>
    </w:p>
    <w:p w14:paraId="4EA82864" w14:textId="2E95843C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текущая вершина</w:t>
      </w:r>
    </w:p>
    <w:p w14:paraId="24226C42" w14:textId="10D060D7" w:rsidR="0072795C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visits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массив посещений вершин</w:t>
      </w:r>
    </w:p>
    <w:p w14:paraId="3B3D9687" w14:textId="77703DDB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индекс стартовой вершина для обхода</w:t>
      </w:r>
    </w:p>
    <w:p w14:paraId="6039EBEB" w14:textId="69194D1C" w:rsidR="0072795C" w:rsidRDefault="001B19F6" w:rsidP="0072795C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 w:rsidRPr="001B19F6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19F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B19F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</w:rPr>
        <w:t>FindValidPaths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allPaths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PerVertexes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sz w:val="24"/>
          <w:szCs w:val="24"/>
        </w:rPr>
        <w:t xml:space="preserve">– </w:t>
      </w:r>
      <w:r>
        <w:rPr>
          <w:sz w:val="24"/>
          <w:szCs w:val="24"/>
        </w:rPr>
        <w:t>абстрактный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поиска всех путей удовлетворяющих некоторому условию</w:t>
      </w:r>
    </w:p>
    <w:p w14:paraId="1FC83E3A" w14:textId="65D999EC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allPaths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все пути в графе </w:t>
      </w:r>
    </w:p>
    <w:p w14:paraId="0AB012A7" w14:textId="23CF620E" w:rsidR="0072795C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периферийные вершины</w:t>
      </w:r>
    </w:p>
    <w:p w14:paraId="517BAEB5" w14:textId="7A0ED96C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795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sz w:val="24"/>
          <w:szCs w:val="24"/>
        </w:rPr>
        <w:t xml:space="preserve"> - </w:t>
      </w:r>
      <w:r>
        <w:rPr>
          <w:sz w:val="24"/>
          <w:szCs w:val="24"/>
        </w:rPr>
        <w:t>абстрактный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заполнения матрицы смежности</w:t>
      </w:r>
    </w:p>
    <w:p w14:paraId="26B80B08" w14:textId="76985CA3" w:rsidR="0072795C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вершины и ребра в одной строке</w:t>
      </w:r>
    </w:p>
    <w:p w14:paraId="586ED60A" w14:textId="4CF5BD4F" w:rsidR="0072795C" w:rsidRPr="00DA736C" w:rsidRDefault="0072795C" w:rsidP="0072795C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Дочерний</w:t>
      </w:r>
      <w:r w:rsidRPr="00DA73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DA736C">
        <w:rPr>
          <w:sz w:val="24"/>
          <w:szCs w:val="24"/>
          <w:lang w:val="en-US"/>
        </w:rPr>
        <w:t xml:space="preserve"> </w:t>
      </w:r>
      <w:proofErr w:type="spellStart"/>
      <w:r w:rsidRPr="00DA736C">
        <w:rPr>
          <w:rFonts w:ascii="Consolas" w:hAnsi="Consolas" w:cs="Consolas"/>
          <w:color w:val="2B91AF"/>
          <w:sz w:val="19"/>
          <w:szCs w:val="19"/>
          <w:lang w:val="en-US"/>
        </w:rPr>
        <w:t>GraphMatrix</w:t>
      </w:r>
      <w:proofErr w:type="spellEnd"/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736C">
        <w:rPr>
          <w:rFonts w:ascii="Consolas" w:hAnsi="Consolas" w:cs="Consolas"/>
          <w:color w:val="000000"/>
          <w:sz w:val="19"/>
          <w:szCs w:val="19"/>
          <w:lang w:val="en-US"/>
        </w:rPr>
        <w:t>extends</w:t>
      </w:r>
      <w:r w:rsidRPr="00DA7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</w:t>
      </w:r>
      <w:r>
        <w:rPr>
          <w:sz w:val="24"/>
          <w:szCs w:val="24"/>
        </w:rPr>
        <w:t>имеет</w:t>
      </w:r>
      <w:r w:rsidRPr="00DA736C">
        <w:rPr>
          <w:sz w:val="24"/>
          <w:szCs w:val="24"/>
          <w:lang w:val="en-US"/>
        </w:rPr>
        <w:t xml:space="preserve">: </w:t>
      </w:r>
    </w:p>
    <w:p w14:paraId="3E203060" w14:textId="0975695B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смежности</w:t>
      </w:r>
    </w:p>
    <w:p w14:paraId="6084D7CB" w14:textId="51E3ECC7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периферийные вершины</w:t>
      </w:r>
    </w:p>
    <w:p w14:paraId="4A27B808" w14:textId="77777777" w:rsid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Конструктор</w:t>
      </w:r>
    </w:p>
    <w:p w14:paraId="61991E2E" w14:textId="1B93432C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очистить матрицу смежности</w:t>
      </w:r>
    </w:p>
    <w:p w14:paraId="3822EB6A" w14:textId="01CBB5D6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95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2795C"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GetDistMatrix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</w:rPr>
        <w:t xml:space="preserve">() – </w:t>
      </w:r>
      <w:r>
        <w:rPr>
          <w:rFonts w:ascii="Consolas" w:hAnsi="Consolas" w:cs="Consolas"/>
          <w:color w:val="000000"/>
          <w:sz w:val="19"/>
          <w:szCs w:val="19"/>
        </w:rPr>
        <w:t>метод, позволяющий получить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расстояний</w:t>
      </w:r>
    </w:p>
    <w:p w14:paraId="7FB4B7A6" w14:textId="71026984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95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2795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GetEccentricity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</w:rPr>
        <w:t xml:space="preserve">() – </w:t>
      </w:r>
      <w:r>
        <w:rPr>
          <w:rFonts w:ascii="Consolas" w:hAnsi="Consolas" w:cs="Consolas"/>
          <w:color w:val="000000"/>
          <w:sz w:val="19"/>
          <w:szCs w:val="19"/>
        </w:rPr>
        <w:t>метод, позволяющий получить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эксцентриситетов графа</w:t>
      </w:r>
    </w:p>
    <w:p w14:paraId="08727139" w14:textId="010E654F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GetPeriphericVertexes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метод, позволяющий получить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 периферийных вершин</w:t>
      </w:r>
    </w:p>
    <w:p w14:paraId="672FC0D4" w14:textId="379502A6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795C"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родительского класса</w:t>
      </w:r>
    </w:p>
    <w:p w14:paraId="20513A21" w14:textId="6A9377BD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родительского класса</w:t>
      </w:r>
    </w:p>
    <w:p w14:paraId="1F82A1D6" w14:textId="36657AE8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FindConnectable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 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родительского класса</w:t>
      </w:r>
    </w:p>
    <w:p w14:paraId="3AC5DCC9" w14:textId="6E28E9AD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FindValidPaths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родительского класса </w:t>
      </w:r>
    </w:p>
    <w:p w14:paraId="6A4B0289" w14:textId="308E85D0" w:rsidR="00F93BBF" w:rsidRDefault="00191AD5" w:rsidP="0072795C">
      <w:pPr>
        <w:rPr>
          <w:sz w:val="24"/>
          <w:szCs w:val="24"/>
        </w:rPr>
      </w:pPr>
      <w:r w:rsidRPr="00206177">
        <w:rPr>
          <w:b/>
          <w:bCs/>
          <w:sz w:val="24"/>
          <w:szCs w:val="24"/>
        </w:rPr>
        <w:t>Алгорит</w:t>
      </w:r>
      <w:r w:rsidR="00566783" w:rsidRPr="00206177">
        <w:rPr>
          <w:b/>
          <w:bCs/>
          <w:sz w:val="24"/>
          <w:szCs w:val="24"/>
        </w:rPr>
        <w:t>мы</w:t>
      </w:r>
      <w:r>
        <w:rPr>
          <w:sz w:val="24"/>
          <w:szCs w:val="24"/>
        </w:rPr>
        <w:t>:</w:t>
      </w:r>
    </w:p>
    <w:p w14:paraId="78958140" w14:textId="616CFB71" w:rsidR="00566783" w:rsidRPr="00566783" w:rsidRDefault="00566783" w:rsidP="00566783">
      <w:pPr>
        <w:rPr>
          <w:sz w:val="24"/>
          <w:szCs w:val="24"/>
        </w:rPr>
      </w:pPr>
      <w:proofErr w:type="spellStart"/>
      <w:proofErr w:type="gramStart"/>
      <w:r w:rsidRPr="00CD030B">
        <w:rPr>
          <w:rFonts w:ascii="Consolas" w:hAnsi="Consolas" w:cs="Consolas"/>
          <w:b/>
          <w:bCs/>
          <w:color w:val="000000"/>
          <w:sz w:val="19"/>
          <w:szCs w:val="19"/>
        </w:rPr>
        <w:t>FindAllPaths</w:t>
      </w:r>
      <w:proofErr w:type="spellEnd"/>
      <w:r w:rsidRPr="00CD030B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CD030B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  <w:r w:rsidRPr="00566783">
        <w:rPr>
          <w:rFonts w:ascii="Consolas" w:hAnsi="Consolas" w:cs="Consolas"/>
          <w:color w:val="000000"/>
          <w:sz w:val="19"/>
          <w:szCs w:val="19"/>
        </w:rPr>
        <w:t>- метод поиска всех путей в графе:</w:t>
      </w:r>
    </w:p>
    <w:p w14:paraId="4D6633EF" w14:textId="31263FB7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>Stack</w:t>
      </w:r>
      <w:r w:rsidRPr="00CD030B">
        <w:rPr>
          <w:rFonts w:ascii="Consolas" w:hAnsi="Consolas" w:cs="Consolas"/>
          <w:color w:val="000000"/>
          <w:sz w:val="20"/>
          <w:szCs w:val="20"/>
        </w:rPr>
        <w:t>&lt;</w:t>
      </w:r>
      <w:r w:rsidRPr="00CD030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allPaths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– заводим стек куда будем добавлять все найденный пути</w:t>
      </w:r>
    </w:p>
    <w:p w14:paraId="23671A69" w14:textId="64B4F16C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CD030B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CD030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visits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– заводим массив посещений вершин и отмечаем все вершины как не посещенные</w:t>
      </w:r>
    </w:p>
    <w:p w14:paraId="1FD5B607" w14:textId="38FCF8D4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Добавляем в стек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currentPath_stack</w:t>
      </w:r>
      <w:proofErr w:type="spellEnd"/>
      <w:r w:rsidRPr="00CD030B">
        <w:rPr>
          <w:rFonts w:ascii="Consolas" w:hAnsi="Consolas"/>
          <w:sz w:val="20"/>
          <w:szCs w:val="20"/>
        </w:rPr>
        <w:t xml:space="preserve"> точку старта пути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start</w:t>
      </w:r>
      <w:proofErr w:type="spellEnd"/>
    </w:p>
    <w:p w14:paraId="6C46E9D8" w14:textId="57EEE886" w:rsidR="00566783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Отмечаем вершину </w:t>
      </w:r>
      <w:r w:rsidRPr="00CD030B">
        <w:rPr>
          <w:rFonts w:ascii="Consolas" w:hAnsi="Consolas"/>
          <w:sz w:val="20"/>
          <w:szCs w:val="20"/>
          <w:lang w:val="en-US"/>
        </w:rPr>
        <w:t xml:space="preserve">start </w:t>
      </w:r>
      <w:r w:rsidRPr="00CD030B">
        <w:rPr>
          <w:rFonts w:ascii="Consolas" w:hAnsi="Consolas"/>
          <w:sz w:val="20"/>
          <w:szCs w:val="20"/>
        </w:rPr>
        <w:t>посещенной</w:t>
      </w:r>
    </w:p>
    <w:p w14:paraId="035B4595" w14:textId="76AC82BA" w:rsidR="00CD030B" w:rsidRPr="002356FF" w:rsidRDefault="00CD030B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proofErr w:type="spellStart"/>
      <w:r w:rsidRPr="002356FF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  <w:r w:rsidRPr="002356FF">
        <w:rPr>
          <w:rFonts w:ascii="Consolas" w:hAnsi="Consolas" w:cs="Consolas"/>
          <w:color w:val="000000"/>
          <w:sz w:val="20"/>
          <w:szCs w:val="20"/>
        </w:rPr>
        <w:t xml:space="preserve"> = 0 - </w:t>
      </w:r>
      <w:r w:rsidR="00100B15" w:rsidRPr="002356FF">
        <w:rPr>
          <w:rFonts w:ascii="Consolas" w:hAnsi="Consolas" w:cs="Consolas"/>
          <w:color w:val="000000"/>
          <w:sz w:val="20"/>
          <w:szCs w:val="20"/>
        </w:rPr>
        <w:t>индекс начала поиска вершины</w:t>
      </w:r>
    </w:p>
    <w:p w14:paraId="18F166DB" w14:textId="2D546330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 w:rsidRPr="00CD030B">
        <w:rPr>
          <w:rFonts w:ascii="Consolas" w:hAnsi="Consolas"/>
          <w:sz w:val="20"/>
          <w:szCs w:val="20"/>
        </w:rPr>
        <w:t>Пока</w:t>
      </w:r>
      <w:r w:rsidRPr="00CD030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currentPath_stack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30B">
        <w:rPr>
          <w:rFonts w:ascii="Consolas" w:hAnsi="Consolas" w:cs="Consolas"/>
          <w:color w:val="000000"/>
          <w:sz w:val="20"/>
          <w:szCs w:val="20"/>
        </w:rPr>
        <w:t>не</w:t>
      </w:r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30B">
        <w:rPr>
          <w:rFonts w:ascii="Consolas" w:hAnsi="Consolas" w:cs="Consolas"/>
          <w:color w:val="000000"/>
          <w:sz w:val="20"/>
          <w:szCs w:val="20"/>
        </w:rPr>
        <w:t>пуст</w:t>
      </w:r>
    </w:p>
    <w:p w14:paraId="196DEC1A" w14:textId="52B7EDF1" w:rsidR="00566783" w:rsidRPr="00CD030B" w:rsidRDefault="00CD030B" w:rsidP="00566783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Получаем текущую вершину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curr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с вершины стека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currentPath_stack</w:t>
      </w:r>
      <w:proofErr w:type="spellEnd"/>
    </w:p>
    <w:p w14:paraId="7C5D4217" w14:textId="11216133" w:rsidR="00CD030B" w:rsidRPr="00CD030B" w:rsidRDefault="00CD030B" w:rsidP="00CD030B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Получаем следующую не посещённую смежную вершину </w:t>
      </w:r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>next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 с помощью метода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FindConnectable</w:t>
      </w:r>
      <w:proofErr w:type="spellEnd"/>
    </w:p>
    <w:p w14:paraId="4997321E" w14:textId="249DE1DF" w:rsidR="00CD030B" w:rsidRPr="00CD030B" w:rsidRDefault="00CD030B" w:rsidP="00566783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Если </w:t>
      </w:r>
      <w:r w:rsidRPr="00CD030B">
        <w:rPr>
          <w:rFonts w:ascii="Consolas" w:hAnsi="Consolas"/>
          <w:i/>
          <w:iCs/>
          <w:sz w:val="20"/>
          <w:szCs w:val="20"/>
          <w:lang w:val="en-US"/>
        </w:rPr>
        <w:t>next</w:t>
      </w:r>
      <w:r w:rsidRPr="00CD030B">
        <w:rPr>
          <w:rFonts w:ascii="Consolas" w:hAnsi="Consolas"/>
          <w:sz w:val="20"/>
          <w:szCs w:val="20"/>
        </w:rPr>
        <w:t xml:space="preserve"> - вершина конца пути, добавляем путь в стек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allPaths</w:t>
      </w:r>
      <w:proofErr w:type="spellEnd"/>
    </w:p>
    <w:p w14:paraId="1051B036" w14:textId="69D3689A" w:rsidR="00CD030B" w:rsidRPr="00CD030B" w:rsidRDefault="00CD030B" w:rsidP="00566783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>Иначе если следующая вершина найдена</w:t>
      </w:r>
    </w:p>
    <w:p w14:paraId="6E60D2EE" w14:textId="0CE2EFD5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Добавляем в стек </w:t>
      </w:r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next</w:t>
      </w:r>
    </w:p>
    <w:p w14:paraId="79178722" w14:textId="0B6D25EA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Отмечаем </w:t>
      </w:r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next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 посещенной</w:t>
      </w:r>
    </w:p>
    <w:p w14:paraId="199E4B47" w14:textId="7F19251D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Сбрасываем индекс начала поиска вершины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</w:p>
    <w:p w14:paraId="02B1CD30" w14:textId="39F69EFA" w:rsidR="00CD030B" w:rsidRPr="00CD030B" w:rsidRDefault="00CD030B" w:rsidP="00CD030B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>Если следующая вершина не найдена или вершина совпадает с концом пути</w:t>
      </w:r>
    </w:p>
    <w:p w14:paraId="5D3E6F7E" w14:textId="77777777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Увеличиваем 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индекс начала поиска вершины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</w:p>
    <w:p w14:paraId="145E3614" w14:textId="7A82BAF9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Отмечаем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посещенной</w:t>
      </w:r>
    </w:p>
    <w:p w14:paraId="453DB084" w14:textId="563D48BF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  <w:lang w:val="en-US"/>
        </w:rPr>
      </w:pPr>
      <w:r w:rsidRPr="00CD030B">
        <w:rPr>
          <w:rFonts w:ascii="Consolas" w:hAnsi="Consolas"/>
          <w:sz w:val="20"/>
          <w:szCs w:val="20"/>
        </w:rPr>
        <w:t>Удаляем</w:t>
      </w:r>
      <w:r w:rsidRPr="00CD030B">
        <w:rPr>
          <w:rFonts w:ascii="Consolas" w:hAnsi="Consolas"/>
          <w:sz w:val="20"/>
          <w:szCs w:val="20"/>
          <w:lang w:val="en-US"/>
        </w:rPr>
        <w:t xml:space="preserve"> </w:t>
      </w:r>
      <w:r w:rsidRPr="00CD030B">
        <w:rPr>
          <w:rFonts w:ascii="Consolas" w:hAnsi="Consolas"/>
          <w:sz w:val="20"/>
          <w:szCs w:val="20"/>
        </w:rPr>
        <w:t>из</w:t>
      </w:r>
      <w:r w:rsidRPr="00CD030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currentPath_stack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30B">
        <w:rPr>
          <w:rFonts w:ascii="Consolas" w:hAnsi="Consolas" w:cs="Consolas"/>
          <w:color w:val="000000"/>
          <w:sz w:val="20"/>
          <w:szCs w:val="20"/>
        </w:rPr>
        <w:t>вершину</w:t>
      </w:r>
    </w:p>
    <w:p w14:paraId="081CBAEE" w14:textId="7D9610AE" w:rsidR="00CD030B" w:rsidRPr="002356FF" w:rsidRDefault="00CD030B" w:rsidP="00CD030B">
      <w:pPr>
        <w:pStyle w:val="a3"/>
        <w:numPr>
          <w:ilvl w:val="0"/>
          <w:numId w:val="21"/>
        </w:numPr>
        <w:rPr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Конец цикла, возврат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allPaths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в виде массива</w:t>
      </w:r>
    </w:p>
    <w:p w14:paraId="010ACFA3" w14:textId="66757021" w:rsidR="002356FF" w:rsidRDefault="002356FF" w:rsidP="002356F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FindConnectable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Pr="002356F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2356FF">
        <w:rPr>
          <w:rFonts w:ascii="Consolas" w:hAnsi="Consolas"/>
          <w:sz w:val="20"/>
          <w:szCs w:val="20"/>
        </w:rPr>
        <w:t>поиск связной еще не посещённой вершины</w:t>
      </w:r>
    </w:p>
    <w:p w14:paraId="4315FD06" w14:textId="7A22CF8D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</w:rPr>
        <w:t>curr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– текущая вершина</w:t>
      </w:r>
    </w:p>
    <w:p w14:paraId="3D98B023" w14:textId="77777777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</w:rPr>
        <w:t>visits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– массив посещений вершин</w:t>
      </w:r>
    </w:p>
    <w:p w14:paraId="24C5CE65" w14:textId="5F05D033" w:rsidR="002356FF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– индекс стартовой вершина для обхода</w:t>
      </w:r>
    </w:p>
    <w:p w14:paraId="7D112584" w14:textId="5CFA9670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 w:cs="Consolas"/>
          <w:color w:val="000000"/>
          <w:sz w:val="20"/>
          <w:szCs w:val="20"/>
        </w:rPr>
        <w:t xml:space="preserve">Цикл по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со стартовой вершины до </w:t>
      </w:r>
      <w:r w:rsidRPr="00443C6B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</w:p>
    <w:p w14:paraId="792DB56B" w14:textId="0048F664" w:rsidR="00443C6B" w:rsidRPr="00443C6B" w:rsidRDefault="00443C6B" w:rsidP="00443C6B">
      <w:pPr>
        <w:pStyle w:val="a3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 w:cs="Consolas"/>
          <w:color w:val="000000"/>
          <w:sz w:val="20"/>
          <w:szCs w:val="20"/>
        </w:rPr>
        <w:t xml:space="preserve">Если нет ребра между вершиной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и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>, переходим к следующей вершине</w:t>
      </w:r>
    </w:p>
    <w:p w14:paraId="3FF06563" w14:textId="312134C0" w:rsidR="00443C6B" w:rsidRPr="00443C6B" w:rsidRDefault="00443C6B" w:rsidP="00443C6B">
      <w:pPr>
        <w:pStyle w:val="a3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 w:cs="Consolas"/>
          <w:color w:val="000000"/>
          <w:sz w:val="20"/>
          <w:szCs w:val="20"/>
        </w:rPr>
        <w:t xml:space="preserve">Если вершина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посещенная, переходим к следующей вершине</w:t>
      </w:r>
    </w:p>
    <w:p w14:paraId="3F5BA3BC" w14:textId="59A51032" w:rsidR="00443C6B" w:rsidRPr="00443C6B" w:rsidRDefault="00443C6B" w:rsidP="00443C6B">
      <w:pPr>
        <w:pStyle w:val="a3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/>
          <w:sz w:val="20"/>
          <w:szCs w:val="20"/>
        </w:rPr>
        <w:t>Иначе возвращаем вершину</w:t>
      </w:r>
    </w:p>
    <w:p w14:paraId="2C6B2635" w14:textId="689E7C2F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/>
          <w:sz w:val="20"/>
          <w:szCs w:val="20"/>
        </w:rPr>
        <w:t>Возвращаем ‘!’ – не нашли подходящих вершин</w:t>
      </w:r>
    </w:p>
    <w:p w14:paraId="12388956" w14:textId="1D79D83F" w:rsidR="002356FF" w:rsidRPr="002356FF" w:rsidRDefault="002356FF" w:rsidP="002356F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356F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GetDistMatrix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Pr="002356FF">
        <w:rPr>
          <w:rFonts w:ascii="Consolas" w:hAnsi="Consolas" w:cs="Consolas"/>
          <w:color w:val="000000"/>
          <w:sz w:val="20"/>
          <w:szCs w:val="20"/>
        </w:rPr>
        <w:t xml:space="preserve"> - метод, позволяющий получить матрицу расстояний</w:t>
      </w:r>
    </w:p>
    <w:p w14:paraId="3273A7E1" w14:textId="77777777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/>
          <w:sz w:val="20"/>
          <w:szCs w:val="20"/>
        </w:rPr>
        <w:t xml:space="preserve">Заводим матрицу расстояний </w:t>
      </w:r>
      <w:proofErr w:type="spellStart"/>
      <w:r w:rsidRPr="002356FF">
        <w:rPr>
          <w:rFonts w:ascii="Consolas" w:hAnsi="Consolas" w:cs="Consolas"/>
          <w:i/>
          <w:iCs/>
          <w:color w:val="000000"/>
          <w:sz w:val="20"/>
          <w:szCs w:val="20"/>
        </w:rPr>
        <w:t>DistMatrix</w:t>
      </w:r>
      <w:proofErr w:type="spellEnd"/>
      <w:r w:rsidRPr="002356FF">
        <w:rPr>
          <w:rFonts w:ascii="Consolas" w:hAnsi="Consolas" w:cs="Consolas"/>
          <w:color w:val="000000"/>
          <w:sz w:val="20"/>
          <w:szCs w:val="20"/>
        </w:rPr>
        <w:t>, копируя ее из матрицы смежности</w:t>
      </w:r>
    </w:p>
    <w:p w14:paraId="6669B10A" w14:textId="7D344D63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 xml:space="preserve">Заменяем все нулевые недиагональные элементы на числа, которые точно превосходят максимальное расстояние в графе, т.е. на </w:t>
      </w:r>
      <w:r w:rsidRPr="002356FF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2356FF">
        <w:rPr>
          <w:rFonts w:ascii="Consolas" w:hAnsi="Consolas" w:cs="Consolas"/>
          <w:color w:val="000000"/>
          <w:sz w:val="20"/>
          <w:szCs w:val="20"/>
        </w:rPr>
        <w:t>+1(максимальное число вершин в графе)</w:t>
      </w:r>
    </w:p>
    <w:p w14:paraId="2AF4E11B" w14:textId="0688CB8A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/>
          <w:sz w:val="20"/>
          <w:szCs w:val="20"/>
        </w:rPr>
        <w:t>По алгоритму Флойда–</w:t>
      </w:r>
      <w:proofErr w:type="spellStart"/>
      <w:r w:rsidRPr="002356FF">
        <w:rPr>
          <w:rFonts w:ascii="Consolas" w:hAnsi="Consolas"/>
          <w:sz w:val="20"/>
          <w:szCs w:val="20"/>
        </w:rPr>
        <w:t>Уоршелла</w:t>
      </w:r>
      <w:proofErr w:type="spellEnd"/>
      <w:r w:rsidRPr="002356FF">
        <w:rPr>
          <w:rFonts w:ascii="Consolas" w:hAnsi="Consolas"/>
          <w:sz w:val="20"/>
          <w:szCs w:val="20"/>
        </w:rPr>
        <w:t xml:space="preserve"> заполняем матрицу расстояний</w:t>
      </w:r>
    </w:p>
    <w:p w14:paraId="48F51C56" w14:textId="116FE2C3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/>
          <w:sz w:val="20"/>
          <w:szCs w:val="20"/>
        </w:rPr>
        <w:t xml:space="preserve">Возврат </w:t>
      </w:r>
      <w:proofErr w:type="spellStart"/>
      <w:r w:rsidRPr="002356FF">
        <w:rPr>
          <w:rFonts w:ascii="Consolas" w:hAnsi="Consolas" w:cs="Consolas"/>
          <w:i/>
          <w:iCs/>
          <w:color w:val="000000"/>
          <w:sz w:val="20"/>
          <w:szCs w:val="20"/>
        </w:rPr>
        <w:t>DistMatrix</w:t>
      </w:r>
      <w:proofErr w:type="spellEnd"/>
    </w:p>
    <w:p w14:paraId="7D2B3E44" w14:textId="44A19C50" w:rsidR="002356FF" w:rsidRPr="002356FF" w:rsidRDefault="002356FF" w:rsidP="002356F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GetEccentricity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r w:rsidRPr="002356FF">
        <w:rPr>
          <w:rFonts w:ascii="Consolas" w:hAnsi="Consolas" w:cs="Consolas"/>
          <w:color w:val="000000"/>
          <w:sz w:val="20"/>
          <w:szCs w:val="20"/>
        </w:rPr>
        <w:t>– метод, позволяющий получить массив эксцентриситетов графа</w:t>
      </w:r>
    </w:p>
    <w:p w14:paraId="253C79D6" w14:textId="77777777" w:rsidR="002356FF" w:rsidRPr="002356FF" w:rsidRDefault="002356FF" w:rsidP="002356FF">
      <w:pPr>
        <w:pStyle w:val="a3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Заводим массив эксцентриситетов</w:t>
      </w:r>
    </w:p>
    <w:p w14:paraId="06F68AD9" w14:textId="1C1AC0AA" w:rsidR="002356FF" w:rsidRPr="002356FF" w:rsidRDefault="002356FF" w:rsidP="002356FF">
      <w:pPr>
        <w:pStyle w:val="a3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Находим максимальный элемент в каждой строке матрицы расстояний и добавляем его в массив эксцентриситетов</w:t>
      </w:r>
    </w:p>
    <w:p w14:paraId="495DFCE5" w14:textId="6B4460C7" w:rsidR="002356FF" w:rsidRPr="002356FF" w:rsidRDefault="002356FF" w:rsidP="002356FF">
      <w:pPr>
        <w:rPr>
          <w:sz w:val="20"/>
          <w:szCs w:val="20"/>
        </w:rPr>
      </w:pPr>
      <w:proofErr w:type="spellStart"/>
      <w:proofErr w:type="gramStart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GetPeriphericVertexes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) –</w:t>
      </w:r>
      <w:r w:rsidRPr="002356FF">
        <w:rPr>
          <w:rFonts w:ascii="Consolas" w:hAnsi="Consolas" w:cs="Consolas"/>
          <w:color w:val="000000"/>
          <w:sz w:val="20"/>
          <w:szCs w:val="20"/>
        </w:rPr>
        <w:t xml:space="preserve"> метод, позволяющий получить массив периферийных вершин</w:t>
      </w:r>
    </w:p>
    <w:p w14:paraId="4F42FD3D" w14:textId="1DA5B3DC" w:rsidR="002356FF" w:rsidRPr="002356FF" w:rsidRDefault="002356FF" w:rsidP="002356FF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Заводим массив периферийных вершин</w:t>
      </w:r>
    </w:p>
    <w:p w14:paraId="78F1B7CA" w14:textId="39419DBE" w:rsidR="002356FF" w:rsidRPr="002356FF" w:rsidRDefault="002356FF" w:rsidP="002356FF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Добавляем туда все вершины с максимальным эксцентриситетом</w:t>
      </w:r>
    </w:p>
    <w:p w14:paraId="06E7E8E0" w14:textId="09DD8C08" w:rsidR="00026D4B" w:rsidRPr="00026D4B" w:rsidRDefault="00443C6B" w:rsidP="00443C6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43C6B">
        <w:rPr>
          <w:rFonts w:ascii="Consolas" w:hAnsi="Consolas" w:cs="Consolas"/>
          <w:b/>
          <w:bCs/>
          <w:color w:val="000000"/>
          <w:sz w:val="20"/>
          <w:szCs w:val="20"/>
        </w:rPr>
        <w:t>FindValidPaths</w:t>
      </w:r>
      <w:proofErr w:type="spellEnd"/>
      <w:r w:rsidRPr="00443C6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443C6B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Pr="00443C6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443C6B">
        <w:rPr>
          <w:rFonts w:ascii="Consolas" w:hAnsi="Consolas"/>
          <w:sz w:val="20"/>
          <w:szCs w:val="20"/>
        </w:rPr>
        <w:t>поиска всех путей, которые содержат хотя бы одну периферийную вершину</w:t>
      </w:r>
    </w:p>
    <w:p w14:paraId="3E571202" w14:textId="38AFCA05" w:rsidR="00443C6B" w:rsidRPr="00026D4B" w:rsidRDefault="00443C6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allPaths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– массив всех путей</w:t>
      </w:r>
    </w:p>
    <w:p w14:paraId="4AE5F6DC" w14:textId="3B935EF2" w:rsidR="00443C6B" w:rsidRPr="00026D4B" w:rsidRDefault="00443C6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PerVertexes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– массив периферийных вершин</w:t>
      </w:r>
    </w:p>
    <w:p w14:paraId="1FAE4AA6" w14:textId="2567CE8A" w:rsidR="00443C6B" w:rsidRPr="00026D4B" w:rsidRDefault="00026D4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Заводим стек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PathsWithCondition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– пути, содержащие периферийную вершину</w:t>
      </w:r>
    </w:p>
    <w:p w14:paraId="58856138" w14:textId="77777777" w:rsidR="00026D4B" w:rsidRPr="00026D4B" w:rsidRDefault="00026D4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Для каждого </w:t>
      </w:r>
      <w:r w:rsidRPr="00026D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path</w:t>
      </w:r>
      <w:r w:rsidRPr="00026D4B">
        <w:rPr>
          <w:rFonts w:ascii="Consolas" w:hAnsi="Consolas" w:cs="Consolas"/>
          <w:color w:val="000000"/>
          <w:sz w:val="20"/>
          <w:szCs w:val="20"/>
        </w:rPr>
        <w:t xml:space="preserve"> в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allPaths</w:t>
      </w:r>
      <w:proofErr w:type="spellEnd"/>
    </w:p>
    <w:p w14:paraId="698BC9BF" w14:textId="342DB4FF" w:rsidR="00026D4B" w:rsidRPr="00026D4B" w:rsidRDefault="00026D4B" w:rsidP="00026D4B">
      <w:pPr>
        <w:pStyle w:val="a3"/>
        <w:numPr>
          <w:ilvl w:val="1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Для каждой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в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PerVertexes</w:t>
      </w:r>
      <w:proofErr w:type="spellEnd"/>
    </w:p>
    <w:p w14:paraId="47BE7731" w14:textId="45400380" w:rsidR="00026D4B" w:rsidRPr="00026D4B" w:rsidRDefault="00026D4B" w:rsidP="00026D4B">
      <w:pPr>
        <w:pStyle w:val="a3"/>
        <w:numPr>
          <w:ilvl w:val="2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Если </w:t>
      </w:r>
      <w:r w:rsidRPr="00026D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path</w:t>
      </w:r>
      <w:r w:rsidRPr="00026D4B">
        <w:rPr>
          <w:rFonts w:ascii="Consolas" w:hAnsi="Consolas" w:cs="Consolas"/>
          <w:color w:val="000000"/>
          <w:sz w:val="20"/>
          <w:szCs w:val="20"/>
        </w:rPr>
        <w:t xml:space="preserve"> содержит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</w:t>
      </w:r>
      <w:proofErr w:type="spellEnd"/>
    </w:p>
    <w:p w14:paraId="43D327A8" w14:textId="2C0F40F1" w:rsidR="00026D4B" w:rsidRPr="00026D4B" w:rsidRDefault="00026D4B" w:rsidP="00026D4B">
      <w:pPr>
        <w:pStyle w:val="a3"/>
        <w:numPr>
          <w:ilvl w:val="3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Добавляем путь в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PathsWithCondition</w:t>
      </w:r>
      <w:proofErr w:type="spellEnd"/>
    </w:p>
    <w:p w14:paraId="603B17FE" w14:textId="3E29D1A6" w:rsidR="00026D4B" w:rsidRPr="00026D4B" w:rsidRDefault="00026D4B" w:rsidP="00026D4B">
      <w:pPr>
        <w:pStyle w:val="a3"/>
        <w:numPr>
          <w:ilvl w:val="3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Переходим к </w:t>
      </w:r>
      <w:proofErr w:type="spellStart"/>
      <w:r w:rsidRPr="00026D4B">
        <w:rPr>
          <w:rFonts w:ascii="Consolas" w:hAnsi="Consolas" w:cs="Consolas"/>
          <w:color w:val="000000"/>
          <w:sz w:val="20"/>
          <w:szCs w:val="20"/>
        </w:rPr>
        <w:t>сдедующему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6D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path</w:t>
      </w:r>
    </w:p>
    <w:p w14:paraId="7D16F08B" w14:textId="471E36F8" w:rsidR="00026D4B" w:rsidRPr="00026D4B" w:rsidRDefault="00026D4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Возврат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PathsWithCondition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в виде массива</w:t>
      </w:r>
    </w:p>
    <w:p w14:paraId="777030D3" w14:textId="77777777" w:rsidR="002356FF" w:rsidRPr="002356FF" w:rsidRDefault="002356FF" w:rsidP="002356FF">
      <w:pPr>
        <w:rPr>
          <w:rFonts w:ascii="Consolas" w:hAnsi="Consolas" w:cs="Consolas"/>
          <w:color w:val="000000"/>
          <w:sz w:val="19"/>
          <w:szCs w:val="19"/>
        </w:rPr>
      </w:pPr>
    </w:p>
    <w:p w14:paraId="1798D639" w14:textId="7F00B76D" w:rsidR="002356FF" w:rsidRPr="002356FF" w:rsidRDefault="002356FF" w:rsidP="002356FF">
      <w:pPr>
        <w:rPr>
          <w:sz w:val="20"/>
          <w:szCs w:val="20"/>
        </w:rPr>
      </w:pPr>
    </w:p>
    <w:p w14:paraId="25448C26" w14:textId="30CC6639" w:rsidR="002A3C3D" w:rsidRDefault="002A3C3D">
      <w:pPr>
        <w:rPr>
          <w:szCs w:val="24"/>
        </w:rPr>
      </w:pPr>
      <w:r>
        <w:rPr>
          <w:szCs w:val="24"/>
        </w:rPr>
        <w:br w:type="page"/>
      </w:r>
    </w:p>
    <w:p w14:paraId="5AAD336F" w14:textId="154EA827" w:rsidR="005A05B3" w:rsidRDefault="009144AC" w:rsidP="00EA3853">
      <w:pPr>
        <w:rPr>
          <w:b/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24B50E" wp14:editId="05959166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6419850" cy="483679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F8">
        <w:rPr>
          <w:b/>
          <w:sz w:val="32"/>
          <w:szCs w:val="24"/>
        </w:rPr>
        <w:t>Тесты</w:t>
      </w:r>
      <w:r w:rsidR="00D070F0" w:rsidRPr="00F93BBF">
        <w:rPr>
          <w:b/>
          <w:sz w:val="32"/>
          <w:szCs w:val="24"/>
        </w:rPr>
        <w:t xml:space="preserve"> работы программы:</w:t>
      </w:r>
    </w:p>
    <w:p w14:paraId="1DAC3278" w14:textId="1A74FE5B" w:rsidR="007A439A" w:rsidRDefault="007A439A" w:rsidP="00EA3853"/>
    <w:p w14:paraId="7B620281" w14:textId="2EDADF10" w:rsidR="00EA3853" w:rsidRDefault="00EA3853" w:rsidP="00EA3853">
      <w:r>
        <w:t>Возьмем граф, изображенный на рисунке.</w:t>
      </w:r>
    </w:p>
    <w:p w14:paraId="6839B7D3" w14:textId="090B9092" w:rsidR="003105AD" w:rsidRDefault="00EA3853" w:rsidP="00EA3853">
      <w:r>
        <w:t xml:space="preserve">Требуется найти все пути из вершины </w:t>
      </w:r>
      <w:r w:rsidR="00AF5104">
        <w:rPr>
          <w:lang w:val="en-US"/>
        </w:rPr>
        <w:t>D</w:t>
      </w:r>
      <w:r>
        <w:t xml:space="preserve"> в вершину </w:t>
      </w:r>
      <w:r w:rsidR="00AF5104">
        <w:rPr>
          <w:lang w:val="en-US"/>
        </w:rPr>
        <w:t>F</w:t>
      </w:r>
      <w:r>
        <w:t xml:space="preserve">, проходящие хотя бы через одну из </w:t>
      </w:r>
      <w:r w:rsidR="003105AD">
        <w:t>периферийных вершин.</w:t>
      </w:r>
    </w:p>
    <w:p w14:paraId="1BB5DB27" w14:textId="1B74B82F" w:rsidR="00790545" w:rsidRPr="00790545" w:rsidRDefault="00790545" w:rsidP="00EA3853">
      <w:pPr>
        <w:rPr>
          <w:u w:val="single"/>
        </w:rPr>
      </w:pPr>
      <w:r w:rsidRPr="00AF5104">
        <w:rPr>
          <w:u w:val="single"/>
        </w:rPr>
        <w:t xml:space="preserve">Периферийные вершины: </w:t>
      </w:r>
      <w:r w:rsidRPr="00AF5104">
        <w:rPr>
          <w:u w:val="single"/>
          <w:lang w:val="en-US"/>
        </w:rPr>
        <w:t>A</w:t>
      </w:r>
      <w:r w:rsidRPr="00AF5104">
        <w:rPr>
          <w:u w:val="single"/>
        </w:rPr>
        <w:t xml:space="preserve">, </w:t>
      </w:r>
      <w:r w:rsidRPr="00AF5104">
        <w:rPr>
          <w:u w:val="single"/>
          <w:lang w:val="en-US"/>
        </w:rPr>
        <w:t>E</w:t>
      </w:r>
    </w:p>
    <w:p w14:paraId="7CC1D9E8" w14:textId="08254CEA" w:rsidR="003105AD" w:rsidRPr="00AF5104" w:rsidRDefault="003105AD" w:rsidP="00EA3853">
      <w:pPr>
        <w:rPr>
          <w:u w:val="single"/>
        </w:rPr>
      </w:pPr>
      <w:r w:rsidRPr="00AF5104">
        <w:rPr>
          <w:u w:val="single"/>
        </w:rPr>
        <w:t>Будут найдены пути:</w:t>
      </w:r>
    </w:p>
    <w:p w14:paraId="1A045F5D" w14:textId="0FE78508" w:rsidR="003105AD" w:rsidRPr="00790545" w:rsidRDefault="00AF5104" w:rsidP="00EA3853">
      <w:r>
        <w:rPr>
          <w:lang w:val="en-US"/>
        </w:rPr>
        <w:t>D</w:t>
      </w:r>
      <w:r w:rsidRPr="00790545">
        <w:t>-</w:t>
      </w:r>
      <w:r>
        <w:rPr>
          <w:lang w:val="en-US"/>
        </w:rPr>
        <w:t>C</w:t>
      </w:r>
      <w:r w:rsidRPr="00790545">
        <w:t>-</w:t>
      </w:r>
      <w:r>
        <w:rPr>
          <w:lang w:val="en-US"/>
        </w:rPr>
        <w:t>A</w:t>
      </w:r>
      <w:r w:rsidRPr="00790545">
        <w:t>-</w:t>
      </w:r>
      <w:r>
        <w:rPr>
          <w:lang w:val="en-US"/>
        </w:rPr>
        <w:t>B</w:t>
      </w:r>
      <w:r w:rsidRPr="00790545">
        <w:t>-</w:t>
      </w:r>
      <w:r>
        <w:rPr>
          <w:lang w:val="en-US"/>
        </w:rPr>
        <w:t>F</w:t>
      </w:r>
    </w:p>
    <w:p w14:paraId="71252A84" w14:textId="1BB72702" w:rsidR="003105AD" w:rsidRPr="00790545" w:rsidRDefault="00AF5104" w:rsidP="00EA3853">
      <w:r>
        <w:rPr>
          <w:lang w:val="en-US"/>
        </w:rPr>
        <w:t>D</w:t>
      </w:r>
      <w:r w:rsidRPr="00790545">
        <w:t>-</w:t>
      </w:r>
      <w:r>
        <w:rPr>
          <w:lang w:val="en-US"/>
        </w:rPr>
        <w:t>E</w:t>
      </w:r>
      <w:r w:rsidRPr="00790545">
        <w:t>-</w:t>
      </w:r>
      <w:r>
        <w:rPr>
          <w:lang w:val="en-US"/>
        </w:rPr>
        <w:t>F</w:t>
      </w:r>
    </w:p>
    <w:p w14:paraId="1321568D" w14:textId="480D6D71" w:rsidR="00AF5104" w:rsidRDefault="00AF5104" w:rsidP="00AF5104">
      <w:pPr>
        <w:pStyle w:val="Default"/>
      </w:pPr>
    </w:p>
    <w:tbl>
      <w:tblPr>
        <w:tblStyle w:val="a5"/>
        <w:tblW w:w="9493" w:type="dxa"/>
        <w:tblLayout w:type="fixed"/>
        <w:tblLook w:val="0000" w:firstRow="0" w:lastRow="0" w:firstColumn="0" w:lastColumn="0" w:noHBand="0" w:noVBand="0"/>
      </w:tblPr>
      <w:tblGrid>
        <w:gridCol w:w="3256"/>
        <w:gridCol w:w="3685"/>
        <w:gridCol w:w="2552"/>
      </w:tblGrid>
      <w:tr w:rsidR="00AF5104" w14:paraId="66EBF61B" w14:textId="77777777" w:rsidTr="00AF5104">
        <w:trPr>
          <w:trHeight w:val="657"/>
        </w:trPr>
        <w:tc>
          <w:tcPr>
            <w:tcW w:w="3256" w:type="dxa"/>
          </w:tcPr>
          <w:p w14:paraId="01021C25" w14:textId="77777777" w:rsidR="00AF5104" w:rsidRPr="00AF5104" w:rsidRDefault="00AF5104" w:rsidP="00AF5104">
            <w:r w:rsidRPr="00AF5104">
              <w:t xml:space="preserve">Входное условие </w:t>
            </w:r>
          </w:p>
        </w:tc>
        <w:tc>
          <w:tcPr>
            <w:tcW w:w="3685" w:type="dxa"/>
          </w:tcPr>
          <w:p w14:paraId="48FE5E67" w14:textId="1A212F30" w:rsidR="00AF5104" w:rsidRPr="00AF5104" w:rsidRDefault="00AF5104" w:rsidP="00AF5104">
            <w:r w:rsidRPr="00AF5104">
              <w:t xml:space="preserve">Правильные классы эквивалентности </w:t>
            </w:r>
          </w:p>
        </w:tc>
        <w:tc>
          <w:tcPr>
            <w:tcW w:w="2552" w:type="dxa"/>
          </w:tcPr>
          <w:p w14:paraId="617880A4" w14:textId="2B1E5B4A" w:rsidR="00AF5104" w:rsidRPr="00AF5104" w:rsidRDefault="00AF5104" w:rsidP="00AF5104">
            <w:r w:rsidRPr="00AF5104">
              <w:t xml:space="preserve">Неправильные классы эквивалентности </w:t>
            </w:r>
          </w:p>
        </w:tc>
      </w:tr>
      <w:tr w:rsidR="00AF5104" w14:paraId="7F38C6DA" w14:textId="77777777" w:rsidTr="00AF5104">
        <w:trPr>
          <w:trHeight w:val="163"/>
        </w:trPr>
        <w:tc>
          <w:tcPr>
            <w:tcW w:w="3256" w:type="dxa"/>
          </w:tcPr>
          <w:p w14:paraId="054D648C" w14:textId="2B4065E3" w:rsidR="00AF5104" w:rsidRPr="00AF5104" w:rsidRDefault="00AF5104" w:rsidP="00AF5104">
            <w:r w:rsidRPr="00AF5104">
              <w:t xml:space="preserve">Число </w:t>
            </w:r>
            <w:r>
              <w:t>периферийных вершин в пути</w:t>
            </w:r>
          </w:p>
        </w:tc>
        <w:tc>
          <w:tcPr>
            <w:tcW w:w="3685" w:type="dxa"/>
          </w:tcPr>
          <w:p w14:paraId="0516F035" w14:textId="78B89CA5" w:rsidR="00AF5104" w:rsidRPr="00AF5104" w:rsidRDefault="00790545" w:rsidP="00AF5104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  <w:r>
              <w:t xml:space="preserve"> </w:t>
            </w:r>
            <w:r w:rsidRPr="00790545">
              <w:rPr>
                <w:i/>
                <w:iCs/>
                <w:lang w:val="en-US"/>
              </w:rPr>
              <w:t>(1)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2" w:type="dxa"/>
          </w:tcPr>
          <w:p w14:paraId="5C09CE36" w14:textId="18A12296" w:rsidR="00AF5104" w:rsidRPr="00AF5104" w:rsidRDefault="00AF5104" w:rsidP="00AF5104">
            <w:r w:rsidRPr="00AF5104">
              <w:t>Ни одно</w:t>
            </w:r>
            <w:r w:rsidR="00790545">
              <w:t xml:space="preserve">й </w:t>
            </w:r>
            <w:r w:rsidRPr="00790545">
              <w:rPr>
                <w:i/>
                <w:iCs/>
              </w:rPr>
              <w:t>(</w:t>
            </w:r>
            <w:r w:rsidR="00790545" w:rsidRPr="00790545">
              <w:rPr>
                <w:i/>
                <w:iCs/>
              </w:rPr>
              <w:t>2</w:t>
            </w:r>
            <w:r w:rsidRPr="00790545">
              <w:rPr>
                <w:i/>
                <w:iCs/>
              </w:rPr>
              <w:t>)</w:t>
            </w:r>
            <w:r w:rsidRPr="00AF5104">
              <w:t xml:space="preserve"> </w:t>
            </w:r>
          </w:p>
        </w:tc>
      </w:tr>
    </w:tbl>
    <w:p w14:paraId="415E869F" w14:textId="6336E64A" w:rsidR="00AF5104" w:rsidRDefault="00AF5104" w:rsidP="00EA3853">
      <w:pPr>
        <w:rPr>
          <w:lang w:val="en-US"/>
        </w:rPr>
      </w:pPr>
    </w:p>
    <w:tbl>
      <w:tblPr>
        <w:tblStyle w:val="a5"/>
        <w:tblW w:w="1555" w:type="dxa"/>
        <w:tblLayout w:type="fixed"/>
        <w:tblLook w:val="0000" w:firstRow="0" w:lastRow="0" w:firstColumn="0" w:lastColumn="0" w:noHBand="0" w:noVBand="0"/>
      </w:tblPr>
      <w:tblGrid>
        <w:gridCol w:w="562"/>
        <w:gridCol w:w="567"/>
        <w:gridCol w:w="426"/>
      </w:tblGrid>
      <w:tr w:rsidR="00790545" w14:paraId="25E08EB5" w14:textId="77777777" w:rsidTr="007A439A">
        <w:trPr>
          <w:trHeight w:val="657"/>
        </w:trPr>
        <w:tc>
          <w:tcPr>
            <w:tcW w:w="562" w:type="dxa"/>
          </w:tcPr>
          <w:p w14:paraId="74687525" w14:textId="56B0FEEA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67" w:type="dxa"/>
          </w:tcPr>
          <w:p w14:paraId="6662FDE1" w14:textId="03C0CB4F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26" w:type="dxa"/>
          </w:tcPr>
          <w:p w14:paraId="7EB2A13D" w14:textId="16444249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90545" w14:paraId="13EB9C27" w14:textId="77777777" w:rsidTr="007A439A">
        <w:trPr>
          <w:trHeight w:val="163"/>
        </w:trPr>
        <w:tc>
          <w:tcPr>
            <w:tcW w:w="562" w:type="dxa"/>
          </w:tcPr>
          <w:p w14:paraId="32CF7ECF" w14:textId="1B78ADD6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D40A8DC" w14:textId="240F2A89" w:rsidR="00790545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49ADBB6" w14:textId="3A3174FC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439A" w14:paraId="6AF83E0F" w14:textId="77777777" w:rsidTr="007A439A">
        <w:trPr>
          <w:trHeight w:val="163"/>
        </w:trPr>
        <w:tc>
          <w:tcPr>
            <w:tcW w:w="562" w:type="dxa"/>
          </w:tcPr>
          <w:p w14:paraId="37A5AE2A" w14:textId="739CBCFD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A1751CE" w14:textId="4B6730DF" w:rsidR="007A439A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BAA2FCB" w14:textId="1661B853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439A" w14:paraId="4CCACEA2" w14:textId="77777777" w:rsidTr="007A439A">
        <w:trPr>
          <w:trHeight w:val="163"/>
        </w:trPr>
        <w:tc>
          <w:tcPr>
            <w:tcW w:w="562" w:type="dxa"/>
          </w:tcPr>
          <w:p w14:paraId="73DEB4AA" w14:textId="0C99F496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1C5C994" w14:textId="0948C9A8" w:rsidR="007A439A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BD31B4A" w14:textId="3DE8F449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439A" w14:paraId="11FCEC2D" w14:textId="77777777" w:rsidTr="007A439A">
        <w:trPr>
          <w:trHeight w:val="163"/>
        </w:trPr>
        <w:tc>
          <w:tcPr>
            <w:tcW w:w="562" w:type="dxa"/>
          </w:tcPr>
          <w:p w14:paraId="59D7C17D" w14:textId="1C852036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526B446" w14:textId="128596BB" w:rsidR="007A439A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8DEAF6D" w14:textId="2CF06DD6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EB7B5E" w14:textId="7FB19838" w:rsidR="003105AD" w:rsidRDefault="003105AD" w:rsidP="00EA3853">
      <w:pPr>
        <w:rPr>
          <w:lang w:val="en-US"/>
        </w:rPr>
      </w:pPr>
    </w:p>
    <w:p w14:paraId="5B29A65C" w14:textId="4366234B" w:rsidR="007A439A" w:rsidRPr="007A439A" w:rsidRDefault="007A439A" w:rsidP="00EA3853">
      <w:r>
        <w:rPr>
          <w:lang w:val="en-US"/>
        </w:rPr>
        <w:t>X</w:t>
      </w:r>
      <w:r w:rsidRPr="007A439A">
        <w:t xml:space="preserve">1 – </w:t>
      </w:r>
      <w:r>
        <w:t>путь проходит через вершину А</w:t>
      </w:r>
    </w:p>
    <w:p w14:paraId="2D18C725" w14:textId="1A0AA983" w:rsidR="007A439A" w:rsidRPr="007A439A" w:rsidRDefault="007A439A" w:rsidP="007A439A">
      <w:r>
        <w:rPr>
          <w:lang w:val="en-US"/>
        </w:rPr>
        <w:t>X</w:t>
      </w:r>
      <w:r>
        <w:t>2</w:t>
      </w:r>
      <w:r w:rsidRPr="007A439A">
        <w:t xml:space="preserve"> – </w:t>
      </w:r>
      <w:r>
        <w:t>путь проходит через вершину Е</w:t>
      </w:r>
    </w:p>
    <w:p w14:paraId="01061383" w14:textId="6FA3A8FD" w:rsidR="007A439A" w:rsidRPr="007A439A" w:rsidRDefault="007A439A" w:rsidP="007A439A">
      <w:r>
        <w:t xml:space="preserve">Таким образом, </w:t>
      </w:r>
      <w:r w:rsidRPr="007A439A">
        <w:t>здесь должен быть один тест, где истинн</w:t>
      </w:r>
      <w:r>
        <w:t>о</w:t>
      </w:r>
      <w:r w:rsidRPr="007A439A">
        <w:t xml:space="preserve"> </w:t>
      </w:r>
      <w:r>
        <w:t>хотя бы одно из условий</w:t>
      </w:r>
      <w:r w:rsidRPr="007A439A">
        <w:t xml:space="preserve">, и </w:t>
      </w:r>
      <w:r>
        <w:t xml:space="preserve">один </w:t>
      </w:r>
      <w:r w:rsidRPr="007A439A">
        <w:t>тест, в котор</w:t>
      </w:r>
      <w:r>
        <w:t>ом</w:t>
      </w:r>
      <w:r w:rsidRPr="007A439A">
        <w:t xml:space="preserve"> ложн</w:t>
      </w:r>
      <w:r>
        <w:t>ы</w:t>
      </w:r>
      <w:r w:rsidRPr="007A439A">
        <w:t xml:space="preserve"> </w:t>
      </w:r>
      <w:r>
        <w:t>оба условия.</w:t>
      </w:r>
    </w:p>
    <w:p w14:paraId="61273CF7" w14:textId="77777777" w:rsidR="007A439A" w:rsidRPr="007A439A" w:rsidRDefault="007A439A" w:rsidP="007A4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5F7455F" w14:textId="59814A16" w:rsidR="007A439A" w:rsidRDefault="007A439A" w:rsidP="007A439A">
      <w:pPr>
        <w:pStyle w:val="a3"/>
        <w:numPr>
          <w:ilvl w:val="0"/>
          <w:numId w:val="18"/>
        </w:numPr>
        <w:spacing w:after="0"/>
      </w:pPr>
      <w:r w:rsidRPr="007A439A">
        <w:t xml:space="preserve">Путь проходит через А или </w:t>
      </w:r>
      <w:r w:rsidRPr="007A439A">
        <w:rPr>
          <w:lang w:val="en-US"/>
        </w:rPr>
        <w:t>E</w:t>
      </w:r>
      <w:r w:rsidRPr="007A439A">
        <w:t xml:space="preserve">, и программа должна находить пути (причём их должно быть как минимум два), удовлетворяющие этим условиям </w:t>
      </w:r>
    </w:p>
    <w:p w14:paraId="50040FA0" w14:textId="77777777" w:rsidR="007A439A" w:rsidRDefault="007A439A" w:rsidP="007A439A">
      <w:pPr>
        <w:pStyle w:val="a3"/>
        <w:spacing w:after="0"/>
      </w:pPr>
    </w:p>
    <w:p w14:paraId="52E4FCFD" w14:textId="77777777" w:rsidR="007A439A" w:rsidRPr="00790545" w:rsidRDefault="007A439A" w:rsidP="007A439A">
      <w:pPr>
        <w:spacing w:after="0"/>
        <w:ind w:left="360"/>
      </w:pPr>
      <w:r w:rsidRPr="007A439A">
        <w:rPr>
          <w:lang w:val="en-US"/>
        </w:rPr>
        <w:t>D</w:t>
      </w:r>
      <w:r w:rsidRPr="00790545">
        <w:t>-</w:t>
      </w:r>
      <w:r w:rsidRPr="007A439A">
        <w:rPr>
          <w:lang w:val="en-US"/>
        </w:rPr>
        <w:t>C</w:t>
      </w:r>
      <w:r w:rsidRPr="00790545">
        <w:t>-</w:t>
      </w:r>
      <w:r w:rsidRPr="007A439A">
        <w:rPr>
          <w:lang w:val="en-US"/>
        </w:rPr>
        <w:t>A</w:t>
      </w:r>
      <w:r w:rsidRPr="00790545">
        <w:t>-</w:t>
      </w:r>
      <w:r w:rsidRPr="007A439A">
        <w:rPr>
          <w:lang w:val="en-US"/>
        </w:rPr>
        <w:t>B</w:t>
      </w:r>
      <w:r w:rsidRPr="00790545">
        <w:t>-</w:t>
      </w:r>
      <w:r w:rsidRPr="007A439A">
        <w:rPr>
          <w:lang w:val="en-US"/>
        </w:rPr>
        <w:t>F</w:t>
      </w:r>
    </w:p>
    <w:p w14:paraId="041C6B4D" w14:textId="46D83A9A" w:rsidR="007A439A" w:rsidRDefault="007A439A" w:rsidP="007A439A">
      <w:pPr>
        <w:spacing w:after="0"/>
        <w:ind w:left="360"/>
        <w:rPr>
          <w:lang w:val="en-US"/>
        </w:rPr>
      </w:pPr>
      <w:r w:rsidRPr="007A439A">
        <w:rPr>
          <w:lang w:val="en-US"/>
        </w:rPr>
        <w:t>D</w:t>
      </w:r>
      <w:r w:rsidRPr="00790545">
        <w:t>-</w:t>
      </w:r>
      <w:r w:rsidRPr="007A439A">
        <w:rPr>
          <w:lang w:val="en-US"/>
        </w:rPr>
        <w:t>E</w:t>
      </w:r>
      <w:r w:rsidRPr="00790545">
        <w:t>-</w:t>
      </w:r>
      <w:r w:rsidRPr="007A439A">
        <w:rPr>
          <w:lang w:val="en-US"/>
        </w:rPr>
        <w:t>F</w:t>
      </w:r>
    </w:p>
    <w:p w14:paraId="704CF8BD" w14:textId="77777777" w:rsidR="007A439A" w:rsidRPr="007A439A" w:rsidRDefault="007A439A" w:rsidP="007A439A">
      <w:pPr>
        <w:spacing w:after="0"/>
        <w:ind w:left="360"/>
      </w:pPr>
    </w:p>
    <w:p w14:paraId="5A2D3E94" w14:textId="53EF5FD9" w:rsidR="007A439A" w:rsidRDefault="007A439A" w:rsidP="007A439A">
      <w:pPr>
        <w:pStyle w:val="a3"/>
        <w:numPr>
          <w:ilvl w:val="0"/>
          <w:numId w:val="18"/>
        </w:numPr>
        <w:spacing w:after="0"/>
      </w:pPr>
      <w:r w:rsidRPr="007A439A">
        <w:t xml:space="preserve"> Существует путь, для котор</w:t>
      </w:r>
      <w:r>
        <w:t>ых одновременно</w:t>
      </w:r>
      <w:r w:rsidRPr="007A439A">
        <w:t xml:space="preserve"> не выполняется условие </w:t>
      </w:r>
      <w:r>
        <w:rPr>
          <w:lang w:val="en-US"/>
        </w:rPr>
        <w:t>X</w:t>
      </w:r>
      <w:r w:rsidRPr="007A439A">
        <w:t xml:space="preserve">1 и </w:t>
      </w:r>
      <w:r>
        <w:rPr>
          <w:lang w:val="en-US"/>
        </w:rPr>
        <w:t>X</w:t>
      </w:r>
      <w:r w:rsidRPr="007A439A">
        <w:t xml:space="preserve">2, </w:t>
      </w:r>
      <w:r>
        <w:t xml:space="preserve">и </w:t>
      </w:r>
      <w:r w:rsidRPr="007A439A">
        <w:t xml:space="preserve">программа отвергает этот путь. </w:t>
      </w:r>
    </w:p>
    <w:p w14:paraId="213CE4F8" w14:textId="77777777" w:rsidR="007A439A" w:rsidRDefault="007A439A" w:rsidP="007A439A">
      <w:pPr>
        <w:pStyle w:val="a3"/>
        <w:spacing w:after="0"/>
      </w:pPr>
    </w:p>
    <w:p w14:paraId="2788EFBB" w14:textId="4ED14B11" w:rsidR="007A439A" w:rsidRPr="007A439A" w:rsidRDefault="007A439A" w:rsidP="007A439A">
      <w:pPr>
        <w:spacing w:after="0"/>
        <w:ind w:left="360"/>
      </w:pPr>
      <w:r>
        <w:t xml:space="preserve">Например путь: </w:t>
      </w:r>
      <w:r>
        <w:rPr>
          <w:lang w:val="en-US"/>
        </w:rPr>
        <w:t>D</w:t>
      </w:r>
      <w:r w:rsidRPr="007A439A">
        <w:t>-</w:t>
      </w:r>
      <w:r>
        <w:rPr>
          <w:lang w:val="en-US"/>
        </w:rPr>
        <w:t>F</w:t>
      </w:r>
      <w:r w:rsidRPr="007A439A">
        <w:t xml:space="preserve"> </w:t>
      </w:r>
      <w:r>
        <w:t xml:space="preserve">или </w:t>
      </w:r>
      <w:r>
        <w:rPr>
          <w:lang w:val="en-US"/>
        </w:rPr>
        <w:t>D</w:t>
      </w:r>
      <w:r w:rsidRPr="007A439A">
        <w:t>-</w:t>
      </w:r>
      <w:r>
        <w:rPr>
          <w:lang w:val="en-US"/>
        </w:rPr>
        <w:t>B</w:t>
      </w:r>
      <w:r w:rsidRPr="007A439A">
        <w:t>-</w:t>
      </w:r>
      <w:r>
        <w:rPr>
          <w:lang w:val="en-US"/>
        </w:rPr>
        <w:t>F</w:t>
      </w:r>
    </w:p>
    <w:p w14:paraId="665A6964" w14:textId="77777777" w:rsidR="007A439A" w:rsidRPr="007A439A" w:rsidRDefault="007A439A" w:rsidP="007A4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D05DFE" w14:textId="7D7C4980" w:rsidR="00D070F0" w:rsidRDefault="007A439A" w:rsidP="005A05B3">
      <w:pPr>
        <w:rPr>
          <w:i/>
          <w:iCs/>
        </w:rPr>
      </w:pPr>
      <w:r w:rsidRPr="007A439A">
        <w:rPr>
          <w:i/>
          <w:iCs/>
        </w:rPr>
        <w:t xml:space="preserve">Таким образом, данный граф с указанным заданием является полным тестом. </w:t>
      </w:r>
    </w:p>
    <w:p w14:paraId="241CB102" w14:textId="09569ED2" w:rsidR="006B7FD3" w:rsidRDefault="006B7FD3" w:rsidP="005A05B3">
      <w:pPr>
        <w:rPr>
          <w:i/>
          <w:iCs/>
        </w:rPr>
      </w:pPr>
    </w:p>
    <w:p w14:paraId="5B17A193" w14:textId="349E6297" w:rsidR="006B7FD3" w:rsidRDefault="006B7FD3" w:rsidP="005A05B3">
      <w:pPr>
        <w:rPr>
          <w:i/>
          <w:iCs/>
        </w:rPr>
      </w:pPr>
    </w:p>
    <w:p w14:paraId="3B38FAB2" w14:textId="13F64F37" w:rsidR="006B7FD3" w:rsidRDefault="006B7FD3" w:rsidP="005A05B3">
      <w:pPr>
        <w:rPr>
          <w:i/>
          <w:iCs/>
        </w:rPr>
      </w:pPr>
    </w:p>
    <w:p w14:paraId="6B49AE92" w14:textId="77777777" w:rsidR="006B7FD3" w:rsidRDefault="006B7FD3" w:rsidP="005A05B3">
      <w:pPr>
        <w:rPr>
          <w:i/>
          <w:iCs/>
        </w:rPr>
      </w:pPr>
    </w:p>
    <w:p w14:paraId="382FF0D7" w14:textId="3AD851E8" w:rsidR="006B7FD3" w:rsidRDefault="006B7FD3" w:rsidP="005A05B3">
      <w:pPr>
        <w:rPr>
          <w:b/>
          <w:bCs/>
          <w:sz w:val="28"/>
          <w:szCs w:val="28"/>
        </w:rPr>
      </w:pPr>
      <w:r w:rsidRPr="006B7FD3">
        <w:rPr>
          <w:b/>
          <w:bCs/>
          <w:sz w:val="28"/>
          <w:szCs w:val="28"/>
        </w:rPr>
        <w:t xml:space="preserve">Распечатки </w:t>
      </w:r>
      <w:r>
        <w:rPr>
          <w:b/>
          <w:bCs/>
          <w:sz w:val="28"/>
          <w:szCs w:val="28"/>
        </w:rPr>
        <w:t>экранов</w:t>
      </w:r>
      <w:r w:rsidRPr="006B7FD3">
        <w:rPr>
          <w:b/>
          <w:bCs/>
          <w:sz w:val="28"/>
          <w:szCs w:val="28"/>
        </w:rPr>
        <w:t>:</w:t>
      </w:r>
    </w:p>
    <w:p w14:paraId="29D18386" w14:textId="778FA8DD" w:rsidR="006B7FD3" w:rsidRDefault="006B7FD3">
      <w:pPr>
        <w:rPr>
          <w:b/>
          <w:bCs/>
          <w:sz w:val="28"/>
          <w:szCs w:val="28"/>
        </w:rPr>
      </w:pPr>
      <w:r w:rsidRPr="006B7FD3">
        <w:rPr>
          <w:i/>
          <w:iCs/>
        </w:rPr>
        <w:drawing>
          <wp:anchor distT="0" distB="0" distL="114300" distR="114300" simplePos="0" relativeHeight="251659264" behindDoc="0" locked="0" layoutInCell="1" allowOverlap="1" wp14:anchorId="7010D693" wp14:editId="02959792">
            <wp:simplePos x="0" y="0"/>
            <wp:positionH relativeFrom="column">
              <wp:posOffset>2809875</wp:posOffset>
            </wp:positionH>
            <wp:positionV relativeFrom="paragraph">
              <wp:posOffset>428625</wp:posOffset>
            </wp:positionV>
            <wp:extent cx="2695575" cy="1156335"/>
            <wp:effectExtent l="0" t="0" r="952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FD3">
        <w:rPr>
          <w:i/>
          <w:iCs/>
        </w:rPr>
        <w:drawing>
          <wp:anchor distT="0" distB="0" distL="114300" distR="114300" simplePos="0" relativeHeight="251660288" behindDoc="0" locked="0" layoutInCell="1" allowOverlap="1" wp14:anchorId="32C86CEE" wp14:editId="3F13770D">
            <wp:simplePos x="0" y="0"/>
            <wp:positionH relativeFrom="margin">
              <wp:posOffset>219075</wp:posOffset>
            </wp:positionH>
            <wp:positionV relativeFrom="paragraph">
              <wp:posOffset>371475</wp:posOffset>
            </wp:positionV>
            <wp:extent cx="1867161" cy="11431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316B53D8" w14:textId="7A6A7D26" w:rsidR="006B7FD3" w:rsidRPr="006B7FD3" w:rsidRDefault="006B7FD3" w:rsidP="005A05B3">
      <w:pPr>
        <w:rPr>
          <w:b/>
          <w:bCs/>
          <w:i/>
          <w:iCs/>
        </w:rPr>
      </w:pPr>
      <w:r w:rsidRPr="006B7FD3">
        <w:rPr>
          <w:b/>
          <w:bCs/>
          <w:i/>
          <w:iCs/>
          <w:noProof/>
        </w:rPr>
        <w:lastRenderedPageBreak/>
        <w:t xml:space="preserve"> Зеленым цветом отмечена стартовая вершина, голубым - конечная</w:t>
      </w:r>
    </w:p>
    <w:p w14:paraId="18D9EA29" w14:textId="1509CB52" w:rsidR="006B7FD3" w:rsidRDefault="006B7FD3">
      <w:pPr>
        <w:rPr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86BC8A" wp14:editId="33C9D2D2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343525" cy="402627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EB669" w14:textId="77777777" w:rsidR="006B7FD3" w:rsidRDefault="006B7FD3">
      <w:pPr>
        <w:rPr>
          <w:b/>
          <w:sz w:val="32"/>
          <w:szCs w:val="24"/>
        </w:rPr>
      </w:pPr>
    </w:p>
    <w:p w14:paraId="6A83528B" w14:textId="0AE41B8F" w:rsidR="006C7C5C" w:rsidRDefault="006B7FD3">
      <w:pPr>
        <w:rPr>
          <w:b/>
          <w:sz w:val="32"/>
          <w:szCs w:val="24"/>
        </w:rPr>
      </w:pPr>
      <w:r w:rsidRPr="006B7FD3">
        <w:rPr>
          <w:b/>
          <w:sz w:val="32"/>
          <w:szCs w:val="24"/>
        </w:rPr>
        <w:drawing>
          <wp:anchor distT="0" distB="0" distL="114300" distR="114300" simplePos="0" relativeHeight="251664384" behindDoc="0" locked="0" layoutInCell="1" allowOverlap="1" wp14:anchorId="13D5B594" wp14:editId="653B9F16">
            <wp:simplePos x="0" y="0"/>
            <wp:positionH relativeFrom="margin">
              <wp:align>left</wp:align>
            </wp:positionH>
            <wp:positionV relativeFrom="paragraph">
              <wp:posOffset>3862070</wp:posOffset>
            </wp:positionV>
            <wp:extent cx="5324475" cy="4023626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2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FD3">
        <w:rPr>
          <w:b/>
          <w:sz w:val="32"/>
          <w:szCs w:val="24"/>
        </w:rPr>
        <w:t xml:space="preserve"> </w:t>
      </w:r>
      <w:r w:rsidR="006C7C5C">
        <w:rPr>
          <w:b/>
          <w:sz w:val="32"/>
          <w:szCs w:val="24"/>
        </w:rPr>
        <w:br w:type="page"/>
      </w:r>
    </w:p>
    <w:p w14:paraId="757E91B6" w14:textId="49FDD37F" w:rsidR="006B7FD3" w:rsidRPr="006B7FD3" w:rsidRDefault="006B7FD3">
      <w:pPr>
        <w:rPr>
          <w:b/>
          <w:i/>
          <w:iCs/>
          <w:sz w:val="32"/>
          <w:szCs w:val="24"/>
        </w:rPr>
      </w:pPr>
      <w:r w:rsidRPr="006B7FD3">
        <w:rPr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4CC56B79" wp14:editId="03434440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5324475" cy="4011295"/>
            <wp:effectExtent l="0" t="0" r="9525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FD3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946B52C" wp14:editId="05830899">
            <wp:simplePos x="0" y="0"/>
            <wp:positionH relativeFrom="margin">
              <wp:align>left</wp:align>
            </wp:positionH>
            <wp:positionV relativeFrom="paragraph">
              <wp:posOffset>4705350</wp:posOffset>
            </wp:positionV>
            <wp:extent cx="5362575" cy="4040505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FD3">
        <w:rPr>
          <w:b/>
          <w:i/>
          <w:iCs/>
          <w:sz w:val="24"/>
          <w:szCs w:val="20"/>
        </w:rPr>
        <w:t xml:space="preserve"> Телесным цветом показаны пути</w:t>
      </w:r>
      <w:r w:rsidRPr="006B7FD3">
        <w:rPr>
          <w:b/>
          <w:i/>
          <w:iCs/>
          <w:sz w:val="32"/>
          <w:szCs w:val="24"/>
        </w:rPr>
        <w:br w:type="page"/>
      </w:r>
    </w:p>
    <w:p w14:paraId="76F49DFB" w14:textId="17C23D2F" w:rsidR="00DD7EF8" w:rsidRDefault="00D070F0" w:rsidP="00DD7EF8">
      <w:pPr>
        <w:rPr>
          <w:b/>
          <w:sz w:val="32"/>
          <w:szCs w:val="24"/>
        </w:rPr>
      </w:pPr>
      <w:r w:rsidRPr="00D070F0">
        <w:rPr>
          <w:b/>
          <w:sz w:val="32"/>
          <w:szCs w:val="24"/>
        </w:rPr>
        <w:lastRenderedPageBreak/>
        <w:t>Листинг</w:t>
      </w:r>
      <w:r w:rsidRPr="00220D09">
        <w:rPr>
          <w:b/>
          <w:sz w:val="32"/>
          <w:szCs w:val="24"/>
        </w:rPr>
        <w:t xml:space="preserve"> </w:t>
      </w:r>
      <w:r w:rsidRPr="00D070F0">
        <w:rPr>
          <w:b/>
          <w:sz w:val="32"/>
          <w:szCs w:val="24"/>
        </w:rPr>
        <w:t>программы</w:t>
      </w:r>
      <w:r w:rsidRPr="00220D09">
        <w:rPr>
          <w:b/>
          <w:sz w:val="32"/>
          <w:szCs w:val="24"/>
        </w:rPr>
        <w:t xml:space="preserve">: </w:t>
      </w:r>
    </w:p>
    <w:p w14:paraId="11B1EEBF" w14:textId="180E55D4" w:rsidR="006B7FD3" w:rsidRPr="0043194D" w:rsidRDefault="006B7FD3" w:rsidP="00DD7EF8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App.java</w:t>
      </w:r>
    </w:p>
    <w:p w14:paraId="4C87004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227A7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throws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Exception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C1C6F5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Visualization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A6BA9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671CA2" w14:textId="4DE5B875" w:rsidR="006B7FD3" w:rsidRDefault="0043194D" w:rsidP="004319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241EA" w14:textId="3FEE354F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 w:rsidRPr="0043194D">
        <w:rPr>
          <w:b/>
          <w:color w:val="FF0000"/>
          <w:sz w:val="32"/>
          <w:szCs w:val="24"/>
          <w:u w:val="single"/>
          <w:lang w:val="en-US"/>
        </w:rPr>
        <w:t>Vertex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0247E18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java.awt.Color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2F9A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FD20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3887D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1344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BFF5F7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EFDF94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7050D03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7519DE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CC5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14:paraId="6F059B9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452DD67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0A89E73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title;</w:t>
      </w:r>
    </w:p>
    <w:p w14:paraId="67778A6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7005B3C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CF177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3E40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3A0EE7E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68E39E8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7F4656F1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71AED" w14:textId="0E34A7A4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FF64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C92D5" w14:textId="34FB5DFF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>
        <w:rPr>
          <w:b/>
          <w:color w:val="FF0000"/>
          <w:sz w:val="32"/>
          <w:szCs w:val="24"/>
          <w:u w:val="single"/>
          <w:lang w:val="en-US"/>
        </w:rPr>
        <w:t>Edge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2ABF2B5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java.awt.Color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E95D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79F9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B2441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A135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AF508A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5591DD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56D9DB9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EC991E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722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14:paraId="779D2C8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</w:t>
      </w:r>
    </w:p>
    <w:p w14:paraId="63C267B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14:paraId="34120A0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end.title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7CF5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337A0EC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96B24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2258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eq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A6C73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.start.y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.end.x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.end.y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5901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515D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.end.x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.end.y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.start.x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.start.y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403B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F743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B7CE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A2EEC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FFC3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eq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6CEB8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.charAt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.title.charAt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58B4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D748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.charAt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.title.charAt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BD59A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E5322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7FF31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5CB59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26F94A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061C2" w14:textId="35E9F7D2" w:rsidR="0043194D" w:rsidRDefault="0043194D" w:rsidP="0043194D">
      <w:pPr>
        <w:rPr>
          <w:b/>
          <w:sz w:val="32"/>
          <w:szCs w:val="24"/>
        </w:rPr>
      </w:pPr>
    </w:p>
    <w:p w14:paraId="1D338EDD" w14:textId="00B465F5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>
        <w:rPr>
          <w:b/>
          <w:color w:val="FF0000"/>
          <w:sz w:val="32"/>
          <w:szCs w:val="24"/>
          <w:u w:val="single"/>
          <w:lang w:val="en-US"/>
        </w:rPr>
        <w:t>Node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300E1B1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&lt;T&gt; {</w:t>
      </w:r>
    </w:p>
    <w:p w14:paraId="283301D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7D9D0C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14:paraId="0A2AFC9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23B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{</w:t>
      </w:r>
    </w:p>
    <w:p w14:paraId="7B4B1A4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B3C4C5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48AB8D" w14:textId="045AC376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942C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58A3" w14:textId="461B25F0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>
        <w:rPr>
          <w:b/>
          <w:color w:val="FF0000"/>
          <w:sz w:val="32"/>
          <w:szCs w:val="24"/>
          <w:u w:val="single"/>
          <w:lang w:val="en-US"/>
        </w:rPr>
        <w:t>Stack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5C72026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java.util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.Arrays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4318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C82F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&lt;T&gt; {</w:t>
      </w:r>
    </w:p>
    <w:p w14:paraId="2AB870A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00C5ADD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AAB441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"Error 411: Stack is empty"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0BDB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9F43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IsEmpty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FB7FD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0;</w:t>
      </w:r>
    </w:p>
    <w:p w14:paraId="0963E6A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9420B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8892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71F06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521C1A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0F93D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6727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Push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 {</w:t>
      </w:r>
    </w:p>
    <w:p w14:paraId="5F82529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25A835F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412B11E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node;</w:t>
      </w:r>
    </w:p>
    <w:p w14:paraId="2C5ACE9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32B36FF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DBF23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6D48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Pop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throws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744EF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06CA6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err411;</w:t>
      </w:r>
    </w:p>
    <w:p w14:paraId="1E8F956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14:paraId="05627A6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EF59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2921A8A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105D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59A86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F349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Reverse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B15A4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Stack&lt;T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10BF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head;</w:t>
      </w:r>
    </w:p>
    <w:p w14:paraId="0094E91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EA91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A994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7085F7D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824A9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4B8B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ToArray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3DECB8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@SuppressWarnings(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"unchecked"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32B05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34A4D41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68B3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Node&lt;T&gt;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head;</w:t>
      </w:r>
    </w:p>
    <w:p w14:paraId="75AD6EE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84734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833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26FF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stringArray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Arrays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.copyOf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[].class);</w:t>
      </w:r>
    </w:p>
    <w:p w14:paraId="3CBE894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stringArray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5899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9C380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F2E9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Peek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throws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4BA8A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91FF4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err411;</w:t>
      </w:r>
    </w:p>
    <w:p w14:paraId="78FB6D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AB393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7FDD3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9E8F6" w14:textId="1A8B2F4C" w:rsidR="0043194D" w:rsidRDefault="0043194D" w:rsidP="004319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2388B" w14:textId="53C12600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>
        <w:rPr>
          <w:b/>
          <w:color w:val="FF0000"/>
          <w:sz w:val="32"/>
          <w:szCs w:val="24"/>
          <w:u w:val="single"/>
          <w:lang w:val="en-US"/>
        </w:rPr>
        <w:t>Graph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54E2A7F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51C52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56BF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Stack&lt;Character&gt;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currentPath_stack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Stack&lt;Character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CCEA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26;</w:t>
      </w:r>
    </w:p>
    <w:p w14:paraId="0F60E5A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ASCII_SHIFT = 65;</w:t>
      </w:r>
    </w:p>
    <w:p w14:paraId="1356798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2002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 {</w:t>
      </w:r>
    </w:p>
    <w:p w14:paraId="514D6BA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verts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edges);</w:t>
      </w:r>
    </w:p>
    <w:p w14:paraId="2228C80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8DA76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B05F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0174E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Stack&lt;String&gt;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Stack&lt;String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EB26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visits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3E631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6C757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visits[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3700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EC5C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currentPath_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2B05D3A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visits[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ASCII_SHIFT]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4C91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F4408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BDFC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currentPath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_stack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3A45DE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3B3893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currentPath_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Peek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 - ASCII_SHIFT;</w:t>
      </w:r>
    </w:p>
    <w:p w14:paraId="59A3C71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FindConnectable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visits,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99B7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E037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finish) {</w:t>
      </w:r>
    </w:p>
    <w:p w14:paraId="3787C0F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currentPath_stack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, finish);</w:t>
      </w:r>
    </w:p>
    <w:p w14:paraId="6E02FB0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allPaths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03643A7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22DC3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currentPath_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(next);</w:t>
      </w:r>
    </w:p>
    <w:p w14:paraId="4F67EC2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visits[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next - ASCII_SHIFT]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C2FE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2745B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A9E37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8BE7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next == finish) {</w:t>
      </w:r>
    </w:p>
    <w:p w14:paraId="70000B2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CB9109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visits[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F467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currentPath_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FEADC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E6D6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982A1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allPaths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ToArray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9473C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2A59A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E5CF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GetPath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Stack&lt;Character&gt;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 {</w:t>
      </w:r>
    </w:p>
    <w:p w14:paraId="0B0269B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F866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Stack&lt;Character&gt;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F3D1D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temp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C7113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+=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temp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EB024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+= finish;</w:t>
      </w:r>
    </w:p>
    <w:p w14:paraId="49C24AB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3DB8EC7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53EAC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3409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FindConnectable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visits,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2C35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CC78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FindValidPaths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AppropriateVertexes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090D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1646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FromString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data);</w:t>
      </w:r>
    </w:p>
    <w:p w14:paraId="54B62E5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BC445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9AB0C" w14:textId="33DB9F60" w:rsidR="0043194D" w:rsidRDefault="0043194D" w:rsidP="0043194D">
      <w:pPr>
        <w:rPr>
          <w:b/>
          <w:sz w:val="32"/>
          <w:szCs w:val="24"/>
        </w:rPr>
      </w:pPr>
    </w:p>
    <w:p w14:paraId="0B7DE365" w14:textId="5670AC88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>
        <w:rPr>
          <w:b/>
          <w:color w:val="FF0000"/>
          <w:sz w:val="32"/>
          <w:szCs w:val="24"/>
          <w:u w:val="single"/>
          <w:lang w:val="en-US"/>
        </w:rPr>
        <w:t>Graph</w:t>
      </w:r>
      <w:r>
        <w:rPr>
          <w:b/>
          <w:color w:val="FF0000"/>
          <w:sz w:val="32"/>
          <w:szCs w:val="24"/>
          <w:u w:val="single"/>
          <w:lang w:val="en-US"/>
        </w:rPr>
        <w:t>Matrix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5CDCAC8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GraphMatrix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18D3FF7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FCC0E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0AEF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40B4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GraphMatrix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 {</w:t>
      </w:r>
    </w:p>
    <w:p w14:paraId="78F241D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verts, edges);</w:t>
      </w:r>
    </w:p>
    <w:p w14:paraId="00D4D02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GetPeriphericVertexes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1B27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7903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35F7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getPerVertexes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427D3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CACC7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4075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A815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Clear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03C7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4DAAD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9F66E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3C58C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25C8F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][j] = -1;</w:t>
      </w:r>
    </w:p>
    <w:p w14:paraId="189B984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EA36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E9F2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FromString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96D3A2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5C6B2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72BD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temp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data.split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A3A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vertexesData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38258E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edgesData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7A9A18C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6136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3194D">
        <w:rPr>
          <w:rFonts w:ascii="Consolas" w:hAnsi="Consolas" w:cs="Consolas"/>
          <w:color w:val="008000"/>
          <w:sz w:val="19"/>
          <w:szCs w:val="19"/>
          <w:lang w:val="en-US"/>
        </w:rPr>
        <w:t>char[</w:t>
      </w:r>
      <w:proofErr w:type="gramEnd"/>
      <w:r w:rsidRPr="0043194D">
        <w:rPr>
          <w:rFonts w:ascii="Consolas" w:hAnsi="Consolas" w:cs="Consolas"/>
          <w:color w:val="008000"/>
          <w:sz w:val="19"/>
          <w:szCs w:val="19"/>
          <w:lang w:val="en-US"/>
        </w:rPr>
        <w:t>] separators = new char[] { ' ', '\r', '\n', ',' };</w:t>
      </w:r>
    </w:p>
    <w:p w14:paraId="5812AFA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A839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vertexes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vertexesData.split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65E5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edges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edgesData.split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D20F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59D6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39EA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vertexes.length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1A55A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vertexes.length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460C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170D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vertexes[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charAt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(0) - ASCII_SHIFT;</w:t>
      </w:r>
    </w:p>
    <w:p w14:paraId="2D23837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vertexes[j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charAt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(0) - ASCII_SHIFT;</w:t>
      </w:r>
    </w:p>
    <w:p w14:paraId="4677A8A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8EC80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[row][col] = 0;</w:t>
      </w:r>
    </w:p>
    <w:p w14:paraId="3B9C331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[col][row] = 0;</w:t>
      </w:r>
    </w:p>
    <w:p w14:paraId="7261F4D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BC2D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F666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6FB99B7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E413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edge.charAt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(0) - ASCII_SHIFT;</w:t>
      </w:r>
    </w:p>
    <w:p w14:paraId="7268566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edge.charAt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(1) - ASCII_SHIFT;</w:t>
      </w:r>
    </w:p>
    <w:p w14:paraId="27C7D0E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661A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[start][finish] = 1;</w:t>
      </w:r>
    </w:p>
    <w:p w14:paraId="04FDD3F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[finish][start] = 1;</w:t>
      </w:r>
    </w:p>
    <w:p w14:paraId="18B93AF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18E5B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13CD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93B5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[][] adj)</w:t>
      </w:r>
    </w:p>
    <w:p w14:paraId="126623B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7401C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.FindAllPaths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finish,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5569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FindValidPaths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8696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r w:rsidRPr="0043194D">
        <w:rPr>
          <w:rFonts w:ascii="Consolas" w:hAnsi="Consolas" w:cs="Consolas"/>
          <w:color w:val="008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03F656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2154D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A53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</w:t>
      </w:r>
    </w:p>
    <w:p w14:paraId="7B31764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92AEE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finish,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D71C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126AD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9462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GetDistMatrix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25C2D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0055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.clone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CAFCD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3344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66085B3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0DA7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&amp;&amp;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k) </w:t>
      </w:r>
    </w:p>
    <w:p w14:paraId="5AEB21D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97DF79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F53F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5593E4F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4D71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0B7B65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][k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!= -1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][j] != -1)</w:t>
      </w:r>
    </w:p>
    <w:p w14:paraId="17E3F83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][j],</w:t>
      </w:r>
    </w:p>
    <w:p w14:paraId="1FB6EDB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[k][j]);</w:t>
      </w:r>
    </w:p>
    <w:p w14:paraId="47C9554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849B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01C8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A2A82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AB75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GetEccentricity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F85B2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D9E6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GetDistMatrix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4237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4A77F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E8D2F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F202D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45D1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3F53BA1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0A168E1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max &amp;&amp;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6201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DistMatrix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919BF0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 = max;</w:t>
      </w:r>
    </w:p>
    <w:p w14:paraId="1BC1B9D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027E0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AFE4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AF61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F9E9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385E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3FB1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GetPeriphericVertexes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D40F2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55F95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GetEccentricity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4ABAC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31ECEF3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PerVertexesCount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9A0DE6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5B81DB3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C3516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[j] &gt; max)</w:t>
      </w:r>
    </w:p>
    <w:p w14:paraId="2316AB6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BA066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694668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PerVertexesCount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62EED7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9AC2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[j] == max)</w:t>
      </w:r>
    </w:p>
    <w:p w14:paraId="282E228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PerVertexesCount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F0083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6DD2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FC29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PerVertexesCount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A9F4F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7C26E80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0B8D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5FE0485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[j] == max)</w:t>
      </w:r>
    </w:p>
    <w:p w14:paraId="3A4497B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CF3F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[index] =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j + ASCII_SHIFT);</w:t>
      </w:r>
    </w:p>
    <w:p w14:paraId="78A906B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0773007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6477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0D02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4EA19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9AF36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FindConnectable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visits,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7A6E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4BD85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B87B2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5A058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AdjacencyMatrix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1)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3BF6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(visits[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2895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ASCII_SHIFT);</w:t>
      </w:r>
    </w:p>
    <w:p w14:paraId="52FBADE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4BC5A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A2A6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974A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C1BB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FindValidPaths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AFB2B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7E6B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Stack&lt;String&gt;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PathsWithCondition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Stack&lt;String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B5C0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5D54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62E33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CB4D06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path.indexOf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)!= -1)</w:t>
      </w:r>
    </w:p>
    <w:p w14:paraId="3FAC34E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760CA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PathsWithCondition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67CF7BB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A05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7C04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A7E06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9626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20FB1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PathsWithCondition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.ToArray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4D4385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3E50C" w14:textId="53F2078E" w:rsidR="0043194D" w:rsidRDefault="0043194D" w:rsidP="004319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F3B4D" w14:textId="626563A1" w:rsidR="0043194D" w:rsidRPr="0043194D" w:rsidRDefault="0043194D" w:rsidP="0043194D">
      <w:pPr>
        <w:rPr>
          <w:b/>
          <w:color w:val="FF0000"/>
          <w:sz w:val="32"/>
          <w:szCs w:val="24"/>
          <w:u w:val="single"/>
          <w:lang w:val="en-US"/>
        </w:rPr>
      </w:pPr>
      <w:r w:rsidRPr="0043194D">
        <w:rPr>
          <w:b/>
          <w:color w:val="FF0000"/>
          <w:sz w:val="32"/>
          <w:szCs w:val="24"/>
          <w:u w:val="single"/>
        </w:rPr>
        <w:t>Файл</w:t>
      </w:r>
      <w:r w:rsidRPr="0043194D">
        <w:rPr>
          <w:b/>
          <w:color w:val="FF0000"/>
          <w:sz w:val="32"/>
          <w:szCs w:val="24"/>
          <w:u w:val="single"/>
          <w:lang w:val="en-US"/>
        </w:rPr>
        <w:t xml:space="preserve"> </w:t>
      </w:r>
      <w:r>
        <w:rPr>
          <w:b/>
          <w:color w:val="FF0000"/>
          <w:sz w:val="32"/>
          <w:szCs w:val="24"/>
          <w:u w:val="single"/>
          <w:lang w:val="en-US"/>
        </w:rPr>
        <w:t>Visualization</w:t>
      </w:r>
      <w:r w:rsidRPr="0043194D">
        <w:rPr>
          <w:b/>
          <w:color w:val="FF0000"/>
          <w:sz w:val="32"/>
          <w:szCs w:val="24"/>
          <w:u w:val="single"/>
          <w:lang w:val="en-US"/>
        </w:rPr>
        <w:t>.java</w:t>
      </w:r>
    </w:p>
    <w:p w14:paraId="0718C00F" w14:textId="5B8CC162" w:rsidR="0043194D" w:rsidRDefault="0043194D" w:rsidP="0043194D">
      <w:pPr>
        <w:rPr>
          <w:rFonts w:ascii="Consolas" w:hAnsi="Consolas" w:cs="Consolas"/>
          <w:color w:val="000000"/>
          <w:sz w:val="19"/>
          <w:szCs w:val="19"/>
        </w:rPr>
      </w:pPr>
    </w:p>
    <w:p w14:paraId="048889A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javax.swing</w:t>
      </w:r>
      <w:proofErr w:type="spellEnd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.*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5F78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java.awt</w:t>
      </w:r>
      <w:proofErr w:type="spell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.*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6D04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java.awt.Color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1683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java.awt.event</w:t>
      </w:r>
      <w:proofErr w:type="spellEnd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.*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8152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java.awt.geom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.Line2D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0F0E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5D5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Visualization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JFrame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MouseMotionListener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BB7AE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JPanel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panel;</w:t>
      </w:r>
    </w:p>
    <w:p w14:paraId="7266398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ASCII_SHIFT = 65;</w:t>
      </w:r>
    </w:p>
    <w:p w14:paraId="56B9821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15;</w:t>
      </w:r>
    </w:p>
    <w:p w14:paraId="25C0F0B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Stack&lt;Vertex&gt;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verts;</w:t>
      </w:r>
    </w:p>
    <w:p w14:paraId="75E085E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edges;</w:t>
      </w:r>
    </w:p>
    <w:p w14:paraId="417F04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40E26AF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F2A1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EF8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26EF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6ED7FD8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currPathIndex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26114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2176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Visualization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F99ED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verts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Stack&lt;Vertex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E992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edges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7711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9A6F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6388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2755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B971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F49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DC4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8839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.setDefaultCloseOperation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JFrame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.EXIT_ON_CLOSE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D8A8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.setSize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(1024, 768);</w:t>
      </w:r>
    </w:p>
    <w:p w14:paraId="4B993AB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.setLayout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F0D4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CFB2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initPanel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B5D3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initMenu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39EE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31BC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.setVisible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D1BF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B6FD4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F036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initPanel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D351C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panel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JPanel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42BD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panel.setBounds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(10, 20, 985, 668);</w:t>
      </w:r>
    </w:p>
    <w:p w14:paraId="7742789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panel.setBackground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.LIGHT_GRAY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966D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panel.setOpaque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B174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panel.addMouseListener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7E79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panel.addMouseMotionListener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C509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(panel);</w:t>
      </w:r>
    </w:p>
    <w:p w14:paraId="50BB93C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222A7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EEE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initMenu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B0B4F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MenuBar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mb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MenuBar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B1F2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setMenuBar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(mb);</w:t>
      </w:r>
    </w:p>
    <w:p w14:paraId="2C87EB1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F6C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4A64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Стартовую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AD89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file.add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2FB0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Конечную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633C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file.add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C73F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mb.add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670A9AE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69D7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paths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4960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B9D2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menuPaths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88D2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menuNext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Следующий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.."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BDC8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menuNext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D8B65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menuPerVerts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MenuItem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8B68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menuPerVerts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FEB8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mb.add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(paths);</w:t>
      </w:r>
    </w:p>
    <w:p w14:paraId="485A9B1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D8CE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menuStart.addActionListener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menuStartHandler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13BDA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menuEnd.addActionListener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menuEndHandler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5EB46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menuPaths.addActionListener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menuPathsHandler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3C01B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menuNext.addActionListener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menuNextHandler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1A1CE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menuPerVerts.addActionListener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menuPerVertsHandler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D37A7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0E426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6708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menuStartHandler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ActionListener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E73E8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2456EBC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actionPerformed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ActionEvent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5A1161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pickStart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9BC3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172D0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2645B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D933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menuEndHandler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ActionListener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146F2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5BF824E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actionPerformed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ActionEvent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59AC523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pickEnd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AC67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FCD62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B0EAA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75AB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menuPerVertsHandler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ActionListener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CF177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14C3D79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actionPerformed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ActionEvent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831BD6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graph.perVertexes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AF4B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554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6BEB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perVert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).c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.MAGENTA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E58B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EBBE7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B48B6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4602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1E3C6CF" w14:textId="4D67AE0A" w:rsidR="0043194D" w:rsidRDefault="0043194D" w:rsidP="004319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A8032C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E650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menuPathsHandler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ActionListener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C5D62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JFrame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jf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509C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5FEC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menuPathsHandler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JFrame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jf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4CC5B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.jf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jf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A66D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6F5C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0BB2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2DB970E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actionPerformed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ActionEvent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E2E548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GraphMatrix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vertsToString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edgesToString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6D480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1535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FindAllPaths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6204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1BD3C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ParamDialog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"Все пути, проходящие хотя бы через одну периферийную вершину"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54E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d.setVisible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0762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2AF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99DE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.out.println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52FC0AB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356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repaintEdges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E795FE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114A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3496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03C75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4178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menuNextHandler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ActionListener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082AC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485D003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actionPerformed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ActionEvent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2DEDAA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currPathIndex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7654B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currPathIndex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CBE7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repaintEdges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currPathIndex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04451E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6968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9BF2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B78D5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62FB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ParamDialog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50D1D9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lbl1 = </w:t>
      </w:r>
      <w:r>
        <w:rPr>
          <w:rFonts w:ascii="Consolas" w:hAnsi="Consolas" w:cs="Consolas"/>
          <w:color w:val="A31515"/>
          <w:sz w:val="19"/>
          <w:szCs w:val="19"/>
        </w:rPr>
        <w:t>"Путей с заданным условием не найдено"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F5A5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lbl2 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A3DE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JLabel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4874E55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FE7B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ParamDialog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JFrame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 {</w:t>
      </w:r>
    </w:p>
    <w:p w14:paraId="76BA3E6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parent, title,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8380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addWindowListener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WindowAdapter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A8B2DB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windowClosing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WindowEvent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we) {</w:t>
      </w:r>
    </w:p>
    <w:p w14:paraId="18652A3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1089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setVisible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3AB2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49BB6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9A830A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setLayout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FlowLayout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5F00F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500, 300);</w:t>
      </w:r>
    </w:p>
    <w:p w14:paraId="4BB3A63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JButton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btOk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JButton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D750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0A6C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D8BE4F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JLabel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(lbl1);</w:t>
      </w:r>
    </w:p>
    <w:p w14:paraId="4ADB66B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add(text);</w:t>
      </w:r>
    </w:p>
    <w:p w14:paraId="5E0060E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9289B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JLabel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(lbl2);</w:t>
      </w:r>
    </w:p>
    <w:p w14:paraId="43BAC8E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add(text);</w:t>
      </w:r>
    </w:p>
    <w:p w14:paraId="6FB9934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Paths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5379A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JLabel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466E254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add(text);</w:t>
      </w:r>
    </w:p>
    <w:p w14:paraId="0A98DE1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8C4B1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A1A3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btOk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D37F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btOk.addActionListener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OkListener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98626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00416C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BD3B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OkListener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ActionListener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272A5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ParamDialog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pd;</w:t>
      </w:r>
    </w:p>
    <w:p w14:paraId="2290314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F83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OkListener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ParamDialog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pard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2A781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pd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pard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E86D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98AB1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7A2C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actionPerformed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ActionEvent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ae) {</w:t>
      </w:r>
    </w:p>
    <w:p w14:paraId="6D5BE8C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pd.dispose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FE279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pd.setVisible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2555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D0404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3E7F3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A34D4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77C2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vertsToString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C286D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Stack&lt;Vertex&gt;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C839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0C6E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7ABEC6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990CC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+=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curr.title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AF9B8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AC4C2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B3A2B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A9234C" w14:textId="5773487B" w:rsidR="0043194D" w:rsidRDefault="0043194D" w:rsidP="0043194D">
      <w:pPr>
        <w:rPr>
          <w:rFonts w:ascii="Consolas" w:hAnsi="Consolas" w:cs="Consolas"/>
          <w:color w:val="000000"/>
          <w:sz w:val="19"/>
          <w:szCs w:val="19"/>
        </w:rPr>
      </w:pPr>
    </w:p>
    <w:p w14:paraId="45B3B99C" w14:textId="0CF8759D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edgesToString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E45FE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40E12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AC87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996F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E210E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+=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curr.start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curr.end.title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F08B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F3BE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CDA40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DBB7D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+=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curr.start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curr.end.title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96CC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E0F7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6E3280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83ADC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49D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3254815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Stack&lt;Vertex&gt;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1FF0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4D294E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A638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radius &lt; x &amp;&amp; x &lt;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radius &amp;&amp;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radius &lt; y &amp;&amp; y &lt;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radius)</w:t>
      </w:r>
    </w:p>
    <w:p w14:paraId="5CD8525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C584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3993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9FC3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9EBCE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0BBD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 {</w:t>
      </w:r>
    </w:p>
    <w:p w14:paraId="43F3C2A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Stack&lt;Vertex&gt;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7EA74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AE4344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B52CA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curr.title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title)</w:t>
      </w:r>
    </w:p>
    <w:p w14:paraId="147DEAD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7FA2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336F4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1900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3E1E4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D42B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FindEdge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 {</w:t>
      </w:r>
    </w:p>
    <w:p w14:paraId="5D947CE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88ACB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A57D46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7C7C6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curr.eq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(start, end))</w:t>
      </w:r>
    </w:p>
    <w:p w14:paraId="70BCBD4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71CE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DD5D9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BDA6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D72B3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0B4F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FindEdge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 {</w:t>
      </w:r>
    </w:p>
    <w:p w14:paraId="484C44F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FED0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A80B3D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809B5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curr.eq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(start, end))</w:t>
      </w:r>
    </w:p>
    <w:p w14:paraId="3ED36C8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886C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7A8E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6B41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6826A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FD35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repaintEdges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 {</w:t>
      </w:r>
    </w:p>
    <w:p w14:paraId="147CC34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5C0D2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37157E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().c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.BLUE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5FE5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C915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.out.println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549FFF1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09B1F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FindEdge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path.charAt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path.charAt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+ 1)).c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.PINK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DAC7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F547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E801E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600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drawCircle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D797B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panel.getGraphics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E4C5E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g.setColor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8A5C5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5021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g.fillOval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(x - radius, y - radius, 2 * radius, 2 * radius);</w:t>
      </w:r>
    </w:p>
    <w:p w14:paraId="2C2F1F8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g.setColor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.BLUE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A383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g.setFont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.PLAIN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, 18));</w:t>
      </w:r>
    </w:p>
    <w:p w14:paraId="1CAB879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 + </w:t>
      </w:r>
      <w:r w:rsidRPr="004319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, x - radius / 3, y + radius / 3);</w:t>
      </w:r>
    </w:p>
    <w:p w14:paraId="7B7CD3F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C821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7CB2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drawLine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B886E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Graphics2D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g2 =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Graphics2D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panel.getGraphics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1D3F7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2.setColor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96EE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2.setStroke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BasicStroke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(4));</w:t>
      </w:r>
    </w:p>
    <w:p w14:paraId="17BFB11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2.draw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Line2D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(x1, y1, x2, y2));</w:t>
      </w:r>
    </w:p>
    <w:p w14:paraId="2FF982C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1B6B8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811D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drawAllVertexes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D09CF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Stack&lt;Vertex&gt;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vertsCopy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21F33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67B5B4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692FF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drawCircle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curr.title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1348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27E75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E1FFF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4A18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drawAllEdges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54D3B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Stack&lt;Edge&gt;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edgesCopy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Reverse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AE50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IsEmpty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E4022D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edgesCopy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84826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drawLine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curr.start.x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curr.start.y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curr.end.x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curr.end.y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curr.c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B27D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846A7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F692F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08E8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paint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 {</w:t>
      </w:r>
    </w:p>
    <w:p w14:paraId="6919B75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.paint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(g);</w:t>
      </w:r>
    </w:p>
    <w:p w14:paraId="1A9BC26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drawAllEdges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DA09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end !=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5A88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drawLine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end.x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end.y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.BLUE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F125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drawAllVertexes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E8E0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EAC1B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72F6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1983322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mouseClicked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5928DBE3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e.getX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8870C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5A551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DFC1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(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 + ASCII_SHIFT);</w:t>
      </w:r>
    </w:p>
    <w:p w14:paraId="103CB77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title,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.orange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6AEB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A5B1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4D0506F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E97032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1A82240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drawCircle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title,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.orange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CEFA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7345C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8577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foundVertex.c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FE28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pickStart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1D8F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C5A1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79C5B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pathsEnd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35D7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foundVertex.c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.CYAN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48F0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pickEnd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06E6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8B50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164D5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22DF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CA466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AD56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5DDA766F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mousePressed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20FE773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e.getX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311CC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28D76E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79DD5D1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493C2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5ADA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693412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mouseReleased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0DA908E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e.getX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C7829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EA0B0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FindVertex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15B54D5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558A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end !=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7BCA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start.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end.x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end.y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D9B1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foundEdge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FindEdge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start, end);</w:t>
      </w:r>
    </w:p>
    <w:p w14:paraId="0D940A0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foundEdge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50FF9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end, </w:t>
      </w:r>
      <w:proofErr w:type="spell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.BLUE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9156C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edges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(ed);</w:t>
      </w:r>
    </w:p>
    <w:p w14:paraId="3B67AF7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C37A4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365D3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2F10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48E07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9742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795B8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80FD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37E76B04" w14:textId="1B20E1B5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mouseEntered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   }</w:t>
      </w:r>
    </w:p>
    <w:p w14:paraId="44015926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5DD20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4487E45F" w14:textId="03AEFEBB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mouseExited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  <w:r w:rsidR="0091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C50E63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D377B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48663F8D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mouseDragged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15A0E43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e.getX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5F92E1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e.getY</w:t>
      </w:r>
      <w:proofErr w:type="spellEnd"/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92A27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 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Vertex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456FC28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start !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0604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proofErr w:type="gram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EB825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EB447A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EB86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14:paraId="34E587E9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194D">
        <w:rPr>
          <w:rFonts w:ascii="Consolas" w:hAnsi="Consolas" w:cs="Consolas"/>
          <w:color w:val="2B91AF"/>
          <w:sz w:val="19"/>
          <w:szCs w:val="19"/>
          <w:lang w:val="en-US"/>
        </w:rPr>
        <w:t>mouseMoved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94D">
        <w:rPr>
          <w:rFonts w:ascii="Consolas" w:hAnsi="Consolas" w:cs="Consolas"/>
          <w:color w:val="0000FF"/>
          <w:sz w:val="19"/>
          <w:szCs w:val="19"/>
          <w:lang w:val="en-US"/>
        </w:rPr>
        <w:t>MouseEvent</w:t>
      </w:r>
      <w:proofErr w:type="spellEnd"/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649BC178" w14:textId="77777777" w:rsidR="0043194D" w:rsidRP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A11E7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DA7AF" w14:textId="77777777" w:rsidR="0043194D" w:rsidRDefault="0043194D" w:rsidP="0043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EC004" w14:textId="54E66E0E" w:rsidR="0043194D" w:rsidRPr="0043194D" w:rsidRDefault="0043194D" w:rsidP="0091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3194D" w:rsidRPr="0043194D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4"/>
  </w:num>
  <w:num w:numId="5">
    <w:abstractNumId w:val="21"/>
  </w:num>
  <w:num w:numId="6">
    <w:abstractNumId w:val="24"/>
  </w:num>
  <w:num w:numId="7">
    <w:abstractNumId w:val="16"/>
  </w:num>
  <w:num w:numId="8">
    <w:abstractNumId w:val="6"/>
  </w:num>
  <w:num w:numId="9">
    <w:abstractNumId w:val="10"/>
  </w:num>
  <w:num w:numId="10">
    <w:abstractNumId w:val="3"/>
  </w:num>
  <w:num w:numId="11">
    <w:abstractNumId w:val="20"/>
  </w:num>
  <w:num w:numId="12">
    <w:abstractNumId w:val="25"/>
  </w:num>
  <w:num w:numId="13">
    <w:abstractNumId w:val="9"/>
  </w:num>
  <w:num w:numId="14">
    <w:abstractNumId w:val="12"/>
  </w:num>
  <w:num w:numId="15">
    <w:abstractNumId w:val="14"/>
  </w:num>
  <w:num w:numId="16">
    <w:abstractNumId w:val="23"/>
  </w:num>
  <w:num w:numId="17">
    <w:abstractNumId w:val="5"/>
  </w:num>
  <w:num w:numId="18">
    <w:abstractNumId w:val="7"/>
  </w:num>
  <w:num w:numId="19">
    <w:abstractNumId w:val="19"/>
  </w:num>
  <w:num w:numId="20">
    <w:abstractNumId w:val="17"/>
  </w:num>
  <w:num w:numId="21">
    <w:abstractNumId w:val="13"/>
  </w:num>
  <w:num w:numId="22">
    <w:abstractNumId w:val="8"/>
  </w:num>
  <w:num w:numId="23">
    <w:abstractNumId w:val="0"/>
  </w:num>
  <w:num w:numId="24">
    <w:abstractNumId w:val="22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A4E2F"/>
    <w:rsid w:val="00100B15"/>
    <w:rsid w:val="00191AD5"/>
    <w:rsid w:val="001B19F6"/>
    <w:rsid w:val="001B524A"/>
    <w:rsid w:val="00206177"/>
    <w:rsid w:val="00220D09"/>
    <w:rsid w:val="002356FF"/>
    <w:rsid w:val="002640EB"/>
    <w:rsid w:val="002A3C3D"/>
    <w:rsid w:val="003105AD"/>
    <w:rsid w:val="0043194D"/>
    <w:rsid w:val="00443C6B"/>
    <w:rsid w:val="00462480"/>
    <w:rsid w:val="004A03EA"/>
    <w:rsid w:val="00566783"/>
    <w:rsid w:val="00570C7E"/>
    <w:rsid w:val="00593DC5"/>
    <w:rsid w:val="005A05B3"/>
    <w:rsid w:val="005E3447"/>
    <w:rsid w:val="0066191D"/>
    <w:rsid w:val="006666CC"/>
    <w:rsid w:val="0068467B"/>
    <w:rsid w:val="00694776"/>
    <w:rsid w:val="006B7FD3"/>
    <w:rsid w:val="006C7C5C"/>
    <w:rsid w:val="0072795C"/>
    <w:rsid w:val="00742531"/>
    <w:rsid w:val="00790545"/>
    <w:rsid w:val="007A439A"/>
    <w:rsid w:val="007C0B41"/>
    <w:rsid w:val="00837D68"/>
    <w:rsid w:val="008E3B09"/>
    <w:rsid w:val="009144AC"/>
    <w:rsid w:val="00970568"/>
    <w:rsid w:val="00A3673A"/>
    <w:rsid w:val="00AC02A3"/>
    <w:rsid w:val="00AF5104"/>
    <w:rsid w:val="00B6156B"/>
    <w:rsid w:val="00CD030B"/>
    <w:rsid w:val="00D070F0"/>
    <w:rsid w:val="00D14CE2"/>
    <w:rsid w:val="00D43961"/>
    <w:rsid w:val="00DA4870"/>
    <w:rsid w:val="00DA736C"/>
    <w:rsid w:val="00DD7EF8"/>
    <w:rsid w:val="00EA3853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19</Pages>
  <Words>3979</Words>
  <Characters>22682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16</cp:revision>
  <dcterms:created xsi:type="dcterms:W3CDTF">2021-09-04T12:34:00Z</dcterms:created>
  <dcterms:modified xsi:type="dcterms:W3CDTF">2021-12-04T16:04:00Z</dcterms:modified>
</cp:coreProperties>
</file>