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 should rename the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weight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column to 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atomic_mass</w:t>
      </w:r>
      <w:proofErr w:type="spellEnd"/>
      <w:r w:rsidR="007E1E71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 xml:space="preserve"> </w:t>
      </w:r>
      <w:r w:rsidR="007E1E71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 should rename the 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melting_point</w:t>
      </w:r>
      <w:proofErr w:type="spellEnd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column to 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melting_point_celsius</w:t>
      </w:r>
      <w:proofErr w:type="spellEnd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and the 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boiling_point</w:t>
      </w:r>
      <w:proofErr w:type="spellEnd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column to 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boiling_point_celsius</w:t>
      </w:r>
      <w:proofErr w:type="spellEnd"/>
      <w:r w:rsidR="007E1E71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 xml:space="preserve"> </w:t>
      </w:r>
      <w:r w:rsidR="007E1E71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Your 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melting_point_celsius</w:t>
      </w:r>
      <w:proofErr w:type="spellEnd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and 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boiling_point_celsius</w:t>
      </w:r>
      <w:proofErr w:type="spellEnd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columns should not accept null values</w:t>
      </w:r>
      <w:r w:rsidR="00CA0561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CA0561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 should add the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UNIQUE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constraint to the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symbol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and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name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columns from the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elements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table</w:t>
      </w:r>
      <w:r w:rsidR="00CA0561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CA0561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Your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symbol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and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name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columns should have the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NOT NULL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constraint</w:t>
      </w:r>
      <w:r w:rsidR="00CA0561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CA0561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 should set the 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atomic_number</w:t>
      </w:r>
      <w:proofErr w:type="spellEnd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column from the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properties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table as a foreign key that references the column of the same name in the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elements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table</w:t>
      </w:r>
      <w:r w:rsidR="00CA0561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CA0561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 should create a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types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table that will store the three types of elements</w:t>
      </w:r>
      <w:r w:rsidR="00AE0408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AE0408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Your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types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table should have a 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type_id</w:t>
      </w:r>
      <w:proofErr w:type="spellEnd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column that is an integer and the primary key</w:t>
      </w:r>
      <w:r w:rsidR="00AE0408" w:rsidRPr="00AE0408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</w:t>
      </w:r>
      <w:r w:rsidR="00AE0408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Your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types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table should have a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type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column that's a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VARCHAR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and cannot be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null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. It will store the different types from the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type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column in the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properties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table</w:t>
      </w:r>
      <w:r w:rsidR="00AE0408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AE0408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 should add three rows to your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types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table whose values are the three different types from the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properties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table</w:t>
      </w:r>
      <w:r w:rsidR="00973263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973263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8073D6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Your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properties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table should have a 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type_id</w:t>
      </w:r>
      <w:proofErr w:type="spellEnd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foreign key column that references the 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type_id</w:t>
      </w:r>
      <w:proofErr w:type="spellEnd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column from the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types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 xml:space="preserve"> table. </w:t>
      </w:r>
      <w:r w:rsidRPr="008073D6">
        <w:rPr>
          <w:rFonts w:ascii="Segoe UI" w:hAnsi="Segoe UI" w:cs="Segoe UI"/>
          <w:color w:val="333333"/>
          <w:sz w:val="20"/>
          <w:szCs w:val="20"/>
          <w:lang w:val="en-US"/>
        </w:rPr>
        <w:t>It should be an </w:t>
      </w:r>
      <w:r w:rsidRPr="008073D6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INT</w:t>
      </w:r>
      <w:r w:rsidRPr="008073D6">
        <w:rPr>
          <w:rFonts w:ascii="Segoe UI" w:hAnsi="Segoe UI" w:cs="Segoe UI"/>
          <w:color w:val="333333"/>
          <w:sz w:val="20"/>
          <w:szCs w:val="20"/>
          <w:lang w:val="en-US"/>
        </w:rPr>
        <w:t> with the </w:t>
      </w:r>
      <w:r w:rsidRPr="008073D6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NOT NULL</w:t>
      </w:r>
      <w:r w:rsidRPr="008073D6">
        <w:rPr>
          <w:rFonts w:ascii="Segoe UI" w:hAnsi="Segoe UI" w:cs="Segoe UI"/>
          <w:color w:val="333333"/>
          <w:sz w:val="20"/>
          <w:szCs w:val="20"/>
          <w:lang w:val="en-US"/>
        </w:rPr>
        <w:t> constraint</w:t>
      </w:r>
      <w:r w:rsidR="008073D6" w:rsidRPr="008073D6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8073D6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Each row in your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properties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table should have a 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type_id</w:t>
      </w:r>
      <w:proofErr w:type="spellEnd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value that links to the correct type from the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types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table</w:t>
      </w:r>
      <w:r w:rsidR="008073D6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8073D6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 should capitalize the first letter of all the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symbol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values in the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elements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table. Be careful to only capitalize the letter and not change any others</w:t>
      </w:r>
      <w:r w:rsidR="000B6ED9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0B6ED9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 should remove all the trailing zeros after the decimals from each row of the 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atomic_mass</w:t>
      </w:r>
      <w:proofErr w:type="spellEnd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column. You may need to adjust a data type to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DECIMAL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for this. The final values they should be are in the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atomic_mass.txt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file</w:t>
      </w:r>
      <w:r w:rsidR="000B6ED9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0B6ED9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 should add the element with atomic number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9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to your database. Its name is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Fluorine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 symbol is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F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 mass is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18.998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 melting point is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-220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 boiling point is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-188.1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 and it's a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nonmetal</w:t>
      </w:r>
      <w:r w:rsidR="000B6ED9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 xml:space="preserve"> </w:t>
      </w:r>
      <w:r w:rsidR="000B6ED9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 should add the element with atomic number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10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to your database. Its name is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Neon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 symbol is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Ne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 mass is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20.18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 melting point is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-248.6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 boiling point is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-246.1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 and it's a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nonmetal</w:t>
      </w:r>
      <w:r w:rsidR="000B6ED9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 xml:space="preserve"> </w:t>
      </w:r>
      <w:r w:rsidR="000B6ED9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 should create a 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periodic_table</w:t>
      </w:r>
      <w:proofErr w:type="spellEnd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folder in the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project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 xml:space="preserve"> folder and turn it into a </w:t>
      </w:r>
      <w:proofErr w:type="spellStart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git</w:t>
      </w:r>
      <w:proofErr w:type="spellEnd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 xml:space="preserve"> repository with 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git</w:t>
      </w:r>
      <w:proofErr w:type="spellEnd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 xml:space="preserve"> 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init</w:t>
      </w:r>
      <w:proofErr w:type="spellEnd"/>
      <w:r w:rsidR="00A63DC3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 xml:space="preserve"> </w:t>
      </w:r>
      <w:r w:rsidR="00A63DC3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Your repository should have a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main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branch with all your commits</w:t>
      </w:r>
      <w:r w:rsidR="00A4047C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A4047C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Your 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periodic_table</w:t>
      </w:r>
      <w:proofErr w:type="spellEnd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repo should have at least five commits</w:t>
      </w:r>
      <w:r w:rsidR="005A2562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5A2562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  <w:bookmarkStart w:id="0" w:name="_GoBack"/>
      <w:bookmarkEnd w:id="0"/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 should create an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element.sh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file in your repo folder for the program I want you to make</w:t>
      </w:r>
      <w:r w:rsidR="00390C36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390C36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Your script (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.sh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 xml:space="preserve">) file should have executable </w:t>
      </w:r>
      <w:proofErr w:type="gramStart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permissions</w:t>
      </w:r>
      <w:r w:rsidR="00390C36">
        <w:rPr>
          <w:rFonts w:ascii="Segoe UI" w:hAnsi="Segoe UI" w:cs="Segoe UI"/>
          <w:color w:val="333333"/>
          <w:sz w:val="20"/>
          <w:szCs w:val="20"/>
          <w:lang w:val="en-US"/>
        </w:rPr>
        <w:t xml:space="preserve">  </w:t>
      </w:r>
      <w:r w:rsidR="00390C36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  <w:proofErr w:type="gramEnd"/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If you run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./element.sh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 it should output only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Please provide an element as an argument.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and finish running.</w:t>
      </w:r>
      <w:r w:rsidR="00C856F3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C856F3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lastRenderedPageBreak/>
        <w:t>If you run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./element.sh 1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./element.sh H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 or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./element.sh Hydrogen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 it should output only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 xml:space="preserve">The element with atomic number 1 is Hydrogen (H). It's a nonmetal, with a mass of 1.008 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amu</w:t>
      </w:r>
      <w:proofErr w:type="spellEnd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 xml:space="preserve">. Hydrogen has a melting point of -259.1 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celsius</w:t>
      </w:r>
      <w:proofErr w:type="spellEnd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 xml:space="preserve"> and a boiling point of -252.9 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celsius</w:t>
      </w:r>
      <w:proofErr w:type="spellEnd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.</w:t>
      </w:r>
      <w:r w:rsidR="005A2562" w:rsidRPr="005A2562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</w:t>
      </w:r>
      <w:r w:rsidR="005A2562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If you run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./element.sh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script with another element as input, you should get the same output but with information associated with the given element.</w:t>
      </w:r>
      <w:r w:rsidR="005A2562" w:rsidRPr="005A2562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</w:t>
      </w:r>
      <w:r w:rsidR="005A2562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If the argument input to your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element.sh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script doesn't exist as an 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atomic_number</w:t>
      </w:r>
      <w:proofErr w:type="spellEnd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symbol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 or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name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in the database, the only output should be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I could not find that element in the database.</w:t>
      </w:r>
      <w:r w:rsidR="005A2562" w:rsidRPr="005A2562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</w:t>
      </w:r>
      <w:r w:rsidR="005A2562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The message for the first commit in your repo should be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Initial commit</w:t>
      </w:r>
      <w:r w:rsidR="000418CA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 xml:space="preserve"> </w:t>
      </w:r>
      <w:r w:rsidR="000418CA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The rest of the commit messages should start with </w:t>
      </w:r>
      <w:proofErr w:type="gram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fix: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</w:t>
      </w:r>
      <w:proofErr w:type="gramEnd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feat: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refactor: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chore: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 or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test:</w:t>
      </w:r>
      <w:r w:rsidR="005A2562" w:rsidRPr="005A2562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</w:t>
      </w:r>
      <w:r w:rsidR="005A2562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 xml:space="preserve">You should delete the </w:t>
      </w:r>
      <w:proofErr w:type="spellStart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non existent</w:t>
      </w:r>
      <w:proofErr w:type="spellEnd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 xml:space="preserve"> element, whose </w:t>
      </w:r>
      <w:proofErr w:type="spellStart"/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atomic_number</w:t>
      </w:r>
      <w:proofErr w:type="spellEnd"/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is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1000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, from the two tables</w:t>
      </w:r>
      <w:r w:rsidR="00484F1F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484F1F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Your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properties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table should not have a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type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column</w:t>
      </w:r>
      <w:r w:rsidR="00FB2DDF">
        <w:rPr>
          <w:rFonts w:ascii="Segoe UI" w:hAnsi="Segoe UI" w:cs="Segoe UI"/>
          <w:color w:val="333333"/>
          <w:sz w:val="20"/>
          <w:szCs w:val="20"/>
          <w:lang w:val="en-US"/>
        </w:rPr>
        <w:t xml:space="preserve"> </w:t>
      </w:r>
      <w:r w:rsidR="00FB2DDF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9F3BBD" w:rsidRPr="009F3BBD" w:rsidRDefault="009F3BBD" w:rsidP="00A4047C">
      <w:pPr>
        <w:pStyle w:val="NormalWeb"/>
        <w:numPr>
          <w:ilvl w:val="0"/>
          <w:numId w:val="1"/>
        </w:numPr>
        <w:shd w:val="clear" w:color="auto" w:fill="FFFFFF"/>
        <w:spacing w:before="0" w:after="0" w:line="300" w:lineRule="atLeast"/>
        <w:rPr>
          <w:rFonts w:ascii="Segoe UI" w:hAnsi="Segoe UI" w:cs="Segoe UI"/>
          <w:color w:val="333333"/>
          <w:sz w:val="20"/>
          <w:szCs w:val="20"/>
          <w:lang w:val="en-US"/>
        </w:rPr>
      </w:pP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You should finish your project while on the </w:t>
      </w:r>
      <w:r w:rsidRPr="009F3BBD">
        <w:rPr>
          <w:rStyle w:val="CdigoHTML"/>
          <w:rFonts w:ascii="Consolas" w:hAnsi="Consolas"/>
          <w:color w:val="000000"/>
          <w:bdr w:val="single" w:sz="6" w:space="0" w:color="EAEAEA" w:frame="1"/>
          <w:lang w:val="en-US"/>
        </w:rPr>
        <w:t>main</w:t>
      </w:r>
      <w:r w:rsidRPr="009F3BBD">
        <w:rPr>
          <w:rFonts w:ascii="Segoe UI" w:hAnsi="Segoe UI" w:cs="Segoe UI"/>
          <w:color w:val="333333"/>
          <w:sz w:val="20"/>
          <w:szCs w:val="20"/>
          <w:lang w:val="en-US"/>
        </w:rPr>
        <w:t> branch. Your working tree should be clean and you should not have any uncommitted changes</w:t>
      </w:r>
      <w:r w:rsidR="005A2562" w:rsidRPr="005A2562">
        <w:rPr>
          <w:rFonts w:ascii="Segoe UI" w:hAnsi="Segoe UI" w:cs="Segoe UI"/>
          <w:b/>
          <w:color w:val="333333"/>
          <w:sz w:val="20"/>
          <w:szCs w:val="20"/>
          <w:lang w:val="en-US"/>
        </w:rPr>
        <w:t xml:space="preserve"> </w:t>
      </w:r>
      <w:r w:rsidR="005A2562" w:rsidRPr="007E1E71">
        <w:rPr>
          <w:rFonts w:ascii="Segoe UI" w:hAnsi="Segoe UI" w:cs="Segoe UI"/>
          <w:b/>
          <w:color w:val="333333"/>
          <w:sz w:val="20"/>
          <w:szCs w:val="20"/>
          <w:lang w:val="en-US"/>
        </w:rPr>
        <w:t>XXX</w:t>
      </w:r>
    </w:p>
    <w:p w:rsidR="00F24054" w:rsidRPr="009F3BBD" w:rsidRDefault="00F24054">
      <w:pPr>
        <w:rPr>
          <w:lang w:val="en-US"/>
        </w:rPr>
      </w:pPr>
    </w:p>
    <w:sectPr w:rsidR="00F24054" w:rsidRPr="009F3B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818E4"/>
    <w:multiLevelType w:val="multilevel"/>
    <w:tmpl w:val="4104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2FE"/>
    <w:rsid w:val="000418CA"/>
    <w:rsid w:val="000B6ED9"/>
    <w:rsid w:val="00390C36"/>
    <w:rsid w:val="00484F1F"/>
    <w:rsid w:val="005A2562"/>
    <w:rsid w:val="00635395"/>
    <w:rsid w:val="006A58B7"/>
    <w:rsid w:val="007E1E71"/>
    <w:rsid w:val="008073D6"/>
    <w:rsid w:val="00973263"/>
    <w:rsid w:val="009F3BBD"/>
    <w:rsid w:val="00A4047C"/>
    <w:rsid w:val="00A63DC3"/>
    <w:rsid w:val="00AE0408"/>
    <w:rsid w:val="00C73C28"/>
    <w:rsid w:val="00C856F3"/>
    <w:rsid w:val="00CA0561"/>
    <w:rsid w:val="00CD42FE"/>
    <w:rsid w:val="00F24054"/>
    <w:rsid w:val="00FB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003B"/>
  <w15:chartTrackingRefBased/>
  <w15:docId w15:val="{56FDD631-096F-40B2-B740-202506FC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="Times New Roman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8B7"/>
    <w:rPr>
      <w:rFonts w:ascii="Verdana" w:hAnsi="Verdan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3BB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9F3B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569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14</cp:revision>
  <dcterms:created xsi:type="dcterms:W3CDTF">2023-04-11T17:42:00Z</dcterms:created>
  <dcterms:modified xsi:type="dcterms:W3CDTF">2023-04-12T01:56:00Z</dcterms:modified>
</cp:coreProperties>
</file>