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2B1AA" w14:textId="77777777" w:rsidR="005B1D39" w:rsidRDefault="000E04C1">
      <w:pPr>
        <w:rPr>
          <w:b/>
        </w:rPr>
      </w:pPr>
      <w:r>
        <w:rPr>
          <w:b/>
        </w:rPr>
        <w:t>Rückmeldung</w:t>
      </w:r>
      <w:r>
        <w:rPr>
          <w:b/>
        </w:rPr>
        <w:br/>
      </w:r>
      <w:r w:rsidR="0056349B" w:rsidRPr="00125259">
        <w:rPr>
          <w:b/>
        </w:rPr>
        <w:t>Protokoll</w:t>
      </w:r>
      <w:r>
        <w:rPr>
          <w:b/>
        </w:rPr>
        <w:t xml:space="preserve">: </w:t>
      </w:r>
      <w:r w:rsidR="00F61AA4">
        <w:rPr>
          <w:b/>
        </w:rPr>
        <w:t>Druckverlust</w:t>
      </w:r>
      <w:r>
        <w:rPr>
          <w:b/>
        </w:rPr>
        <w:br/>
        <w:t xml:space="preserve">Namen: </w:t>
      </w:r>
      <w:r w:rsidR="005B1D39">
        <w:rPr>
          <w:b/>
        </w:rPr>
        <w:t>Völlinger</w:t>
      </w:r>
      <w:r w:rsidR="001942ED">
        <w:rPr>
          <w:b/>
        </w:rPr>
        <w:t xml:space="preserve">, </w:t>
      </w:r>
      <w:r w:rsidR="005B1D39">
        <w:rPr>
          <w:b/>
        </w:rPr>
        <w:t>Grosch</w:t>
      </w:r>
    </w:p>
    <w:p w14:paraId="0FC69C67" w14:textId="77777777" w:rsidR="00677805" w:rsidRDefault="00677805" w:rsidP="00380833">
      <w:pPr>
        <w:rPr>
          <w:b/>
        </w:rPr>
      </w:pPr>
      <w:r>
        <w:rPr>
          <w:b/>
        </w:rPr>
        <w:t>Allgemein:</w:t>
      </w:r>
    </w:p>
    <w:p w14:paraId="516AE67F" w14:textId="77777777" w:rsidR="001D7D0A" w:rsidRPr="00C142C1" w:rsidRDefault="00014262" w:rsidP="00677805">
      <w:pPr>
        <w:pStyle w:val="Listenabsatz"/>
        <w:numPr>
          <w:ilvl w:val="0"/>
          <w:numId w:val="6"/>
        </w:numPr>
        <w:rPr>
          <w:color w:val="00B050"/>
        </w:rPr>
      </w:pPr>
      <w:r w:rsidRPr="00C142C1">
        <w:rPr>
          <w:color w:val="00B050"/>
        </w:rPr>
        <w:t>Angabe von Einheiten bitte nicht in [</w:t>
      </w:r>
      <w:r w:rsidR="001D7D0A" w:rsidRPr="00C142C1">
        <w:rPr>
          <w:color w:val="00B050"/>
        </w:rPr>
        <w:t>]</w:t>
      </w:r>
    </w:p>
    <w:p w14:paraId="0D197021" w14:textId="77777777" w:rsidR="001D7D0A" w:rsidRDefault="001D7D0A" w:rsidP="00677805">
      <w:pPr>
        <w:pStyle w:val="Listenabsatz"/>
        <w:numPr>
          <w:ilvl w:val="0"/>
          <w:numId w:val="6"/>
        </w:numPr>
      </w:pPr>
      <w:r>
        <w:t>Eure Auswertungen sind in MATLAB, leider konnte ich da also keine Berechnungen nachvollziehen.</w:t>
      </w:r>
    </w:p>
    <w:p w14:paraId="23EF5B3C" w14:textId="77777777" w:rsidR="000D7D3E" w:rsidRPr="000D7D3E" w:rsidRDefault="001D7D0A" w:rsidP="000D7D3E">
      <w:pPr>
        <w:rPr>
          <w:b/>
        </w:rPr>
      </w:pPr>
      <w:r>
        <w:rPr>
          <w:b/>
        </w:rPr>
        <w:t>Druckverlust Sammler</w:t>
      </w:r>
    </w:p>
    <w:p w14:paraId="308BDDF2" w14:textId="77777777" w:rsidR="001D7D0A" w:rsidRDefault="001D7D0A" w:rsidP="00677805">
      <w:pPr>
        <w:pStyle w:val="Listenabsatz"/>
        <w:numPr>
          <w:ilvl w:val="0"/>
          <w:numId w:val="2"/>
        </w:numPr>
      </w:pPr>
      <w:r>
        <w:t xml:space="preserve">Die Verläufe mit </w:t>
      </w:r>
      <w:proofErr w:type="spellStart"/>
      <w:r>
        <w:t>dp</w:t>
      </w:r>
      <w:proofErr w:type="spellEnd"/>
      <w:r>
        <w:t xml:space="preserve"> über dem Volumenstrom sind eigentlich quadratisch (von der Theorie her) und das zeigt sich eigentlich auch in den Messwerten und über die Berechnung.</w:t>
      </w:r>
    </w:p>
    <w:p w14:paraId="00CE5BE5" w14:textId="77777777" w:rsidR="001D7D0A" w:rsidRDefault="001D7D0A" w:rsidP="00677805">
      <w:pPr>
        <w:pStyle w:val="Listenabsatz"/>
        <w:numPr>
          <w:ilvl w:val="0"/>
          <w:numId w:val="2"/>
        </w:numPr>
      </w:pPr>
      <w:r>
        <w:t>Druckverlust der Beruhigungsstrecken nicht angegeben</w:t>
      </w:r>
    </w:p>
    <w:p w14:paraId="07A7FE8B" w14:textId="77777777" w:rsidR="001D7D0A" w:rsidRDefault="001D7D0A" w:rsidP="00677805">
      <w:pPr>
        <w:pStyle w:val="Listenabsatz"/>
        <w:numPr>
          <w:ilvl w:val="0"/>
          <w:numId w:val="2"/>
        </w:numPr>
      </w:pPr>
      <w:r>
        <w:t>Keine Angabe zu den theoretischen Zeta-Werten</w:t>
      </w:r>
    </w:p>
    <w:p w14:paraId="52DCBD43" w14:textId="77777777" w:rsidR="001D7D0A" w:rsidRDefault="001D7D0A" w:rsidP="00677805">
      <w:pPr>
        <w:pStyle w:val="Listenabsatz"/>
        <w:numPr>
          <w:ilvl w:val="0"/>
          <w:numId w:val="2"/>
        </w:numPr>
      </w:pPr>
      <w:r>
        <w:t>Gewichteter Zeta-Wert aus Messung: Zahlenwert ist OK</w:t>
      </w:r>
    </w:p>
    <w:p w14:paraId="7955A378" w14:textId="77777777" w:rsidR="00801AA1" w:rsidRDefault="001D7D0A" w:rsidP="00677805">
      <w:pPr>
        <w:pStyle w:val="Listenabsatz"/>
        <w:numPr>
          <w:ilvl w:val="0"/>
          <w:numId w:val="2"/>
        </w:numPr>
      </w:pPr>
      <w:r>
        <w:t xml:space="preserve">Diskussion und Interpretation eher knapp </w:t>
      </w:r>
    </w:p>
    <w:p w14:paraId="656D18F2" w14:textId="77777777" w:rsidR="00014262" w:rsidRPr="00014262" w:rsidRDefault="001D7D0A" w:rsidP="00014262">
      <w:pPr>
        <w:rPr>
          <w:b/>
        </w:rPr>
      </w:pPr>
      <w:r>
        <w:rPr>
          <w:b/>
        </w:rPr>
        <w:t>Ventilkennlinie</w:t>
      </w:r>
    </w:p>
    <w:p w14:paraId="2562DA8D" w14:textId="77777777" w:rsidR="00014262" w:rsidRDefault="001D7D0A" w:rsidP="00014262">
      <w:pPr>
        <w:pStyle w:val="Listenabsatz"/>
        <w:numPr>
          <w:ilvl w:val="0"/>
          <w:numId w:val="2"/>
        </w:numPr>
      </w:pPr>
      <w:r>
        <w:t>Für mich sieht es so aus, als hättet ihr die X- und Y-Achse vertauscht. (Die Beschriftungen stimmen, aber die Kennlinie nicht)</w:t>
      </w:r>
    </w:p>
    <w:p w14:paraId="5C671682" w14:textId="77777777" w:rsidR="001D7D0A" w:rsidRDefault="001D7D0A" w:rsidP="00014262">
      <w:pPr>
        <w:pStyle w:val="Listenabsatz"/>
        <w:numPr>
          <w:ilvl w:val="0"/>
          <w:numId w:val="2"/>
        </w:numPr>
      </w:pPr>
      <w:r>
        <w:t>Damit müsste dann auch die Interpretation angepasst werden.</w:t>
      </w:r>
    </w:p>
    <w:p w14:paraId="79D75769" w14:textId="77777777" w:rsidR="00B07711" w:rsidRPr="00DC30BC" w:rsidRDefault="00B07711"/>
    <w:p w14:paraId="55413D59" w14:textId="77777777" w:rsidR="00F36C23" w:rsidRPr="00DC30BC" w:rsidRDefault="00F36C23"/>
    <w:sectPr w:rsidR="00F36C23" w:rsidRPr="00DC30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5766C"/>
    <w:multiLevelType w:val="hybridMultilevel"/>
    <w:tmpl w:val="A954A1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757C3"/>
    <w:multiLevelType w:val="hybridMultilevel"/>
    <w:tmpl w:val="4BAEE8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06DD1"/>
    <w:multiLevelType w:val="hybridMultilevel"/>
    <w:tmpl w:val="791805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F30AC"/>
    <w:multiLevelType w:val="hybridMultilevel"/>
    <w:tmpl w:val="0CA099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A577C"/>
    <w:multiLevelType w:val="hybridMultilevel"/>
    <w:tmpl w:val="F8B4C7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F21AD"/>
    <w:multiLevelType w:val="hybridMultilevel"/>
    <w:tmpl w:val="3208B5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9B"/>
    <w:rsid w:val="00014262"/>
    <w:rsid w:val="000434F7"/>
    <w:rsid w:val="000607DD"/>
    <w:rsid w:val="000D7D3E"/>
    <w:rsid w:val="000E04C1"/>
    <w:rsid w:val="00125259"/>
    <w:rsid w:val="001759B2"/>
    <w:rsid w:val="001942ED"/>
    <w:rsid w:val="001958A9"/>
    <w:rsid w:val="001C2492"/>
    <w:rsid w:val="001D7D0A"/>
    <w:rsid w:val="00227ACD"/>
    <w:rsid w:val="00380833"/>
    <w:rsid w:val="00461072"/>
    <w:rsid w:val="004A2DEC"/>
    <w:rsid w:val="0056349B"/>
    <w:rsid w:val="005A4986"/>
    <w:rsid w:val="005B1D39"/>
    <w:rsid w:val="005D5101"/>
    <w:rsid w:val="00632455"/>
    <w:rsid w:val="00677805"/>
    <w:rsid w:val="00693CD3"/>
    <w:rsid w:val="006C5B0F"/>
    <w:rsid w:val="0071285B"/>
    <w:rsid w:val="00762B1E"/>
    <w:rsid w:val="007A0F44"/>
    <w:rsid w:val="007C55C6"/>
    <w:rsid w:val="00801AA1"/>
    <w:rsid w:val="00850904"/>
    <w:rsid w:val="0088122F"/>
    <w:rsid w:val="009231BF"/>
    <w:rsid w:val="00B07711"/>
    <w:rsid w:val="00B775CA"/>
    <w:rsid w:val="00BB7968"/>
    <w:rsid w:val="00C142C1"/>
    <w:rsid w:val="00CA7C36"/>
    <w:rsid w:val="00CF3211"/>
    <w:rsid w:val="00D844AD"/>
    <w:rsid w:val="00DC30BC"/>
    <w:rsid w:val="00E562E4"/>
    <w:rsid w:val="00F36C23"/>
    <w:rsid w:val="00F6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44EB1"/>
  <w15:docId w15:val="{AE504BE8-F899-42BD-BD56-A58AC07F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D7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Marvin Grosch</cp:lastModifiedBy>
  <cp:revision>9</cp:revision>
  <dcterms:created xsi:type="dcterms:W3CDTF">2020-10-07T14:01:00Z</dcterms:created>
  <dcterms:modified xsi:type="dcterms:W3CDTF">2020-10-22T18:10:00Z</dcterms:modified>
</cp:coreProperties>
</file>