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D39" w:rsidRDefault="000E04C1">
      <w:pPr>
        <w:rPr>
          <w:b/>
        </w:rPr>
      </w:pPr>
      <w:r>
        <w:rPr>
          <w:b/>
        </w:rPr>
        <w:t>Rückmeldung</w:t>
      </w:r>
      <w:r>
        <w:rPr>
          <w:b/>
        </w:rPr>
        <w:br/>
      </w:r>
      <w:r w:rsidR="0056349B" w:rsidRPr="00125259">
        <w:rPr>
          <w:b/>
        </w:rPr>
        <w:t>Protokoll</w:t>
      </w:r>
      <w:r>
        <w:rPr>
          <w:b/>
        </w:rPr>
        <w:t xml:space="preserve">: </w:t>
      </w:r>
      <w:r w:rsidR="00B50EFE">
        <w:rPr>
          <w:b/>
        </w:rPr>
        <w:t>Inbetriebnahme</w:t>
      </w:r>
      <w:r>
        <w:rPr>
          <w:b/>
        </w:rPr>
        <w:br/>
        <w:t xml:space="preserve">Namen: </w:t>
      </w:r>
      <w:proofErr w:type="spellStart"/>
      <w:r w:rsidR="005B1D39">
        <w:rPr>
          <w:b/>
        </w:rPr>
        <w:t>Völlinger</w:t>
      </w:r>
      <w:proofErr w:type="spellEnd"/>
      <w:r w:rsidR="001942ED">
        <w:rPr>
          <w:b/>
        </w:rPr>
        <w:t xml:space="preserve">, </w:t>
      </w:r>
      <w:r w:rsidR="005B1D39">
        <w:rPr>
          <w:b/>
        </w:rPr>
        <w:t>Grosch</w:t>
      </w:r>
    </w:p>
    <w:p w:rsidR="00677805" w:rsidRDefault="00677805" w:rsidP="00380833">
      <w:pPr>
        <w:rPr>
          <w:b/>
        </w:rPr>
      </w:pPr>
      <w:r>
        <w:rPr>
          <w:b/>
        </w:rPr>
        <w:t>Allgemein:</w:t>
      </w:r>
    </w:p>
    <w:p w:rsidR="00677805" w:rsidRDefault="00014262" w:rsidP="00677805">
      <w:pPr>
        <w:pStyle w:val="Listenabsatz"/>
        <w:numPr>
          <w:ilvl w:val="0"/>
          <w:numId w:val="6"/>
        </w:numPr>
      </w:pPr>
      <w:r>
        <w:t xml:space="preserve">Angabe von Einheiten bitte nicht in </w:t>
      </w:r>
      <w:r w:rsidR="003B3B30">
        <w:t>[]</w:t>
      </w:r>
    </w:p>
    <w:p w:rsidR="00507BA7" w:rsidRDefault="00507BA7" w:rsidP="00677805">
      <w:pPr>
        <w:pStyle w:val="Listenabsatz"/>
        <w:numPr>
          <w:ilvl w:val="0"/>
          <w:numId w:val="6"/>
        </w:numPr>
      </w:pPr>
      <w:r>
        <w:t>Eigentlich zu lang (keine Ahnung, warum es mir vorher nicht aufgefallen ist.)</w:t>
      </w:r>
    </w:p>
    <w:p w:rsidR="000D7D3E" w:rsidRPr="000D7D3E" w:rsidRDefault="003B3B30" w:rsidP="000D7D3E">
      <w:pPr>
        <w:rPr>
          <w:b/>
        </w:rPr>
      </w:pPr>
      <w:r>
        <w:rPr>
          <w:b/>
        </w:rPr>
        <w:t>Kollektorleistungspunkte und Kennlinie</w:t>
      </w:r>
    </w:p>
    <w:p w:rsidR="00801AA1" w:rsidRDefault="003B3B30" w:rsidP="00677805">
      <w:pPr>
        <w:pStyle w:val="Listenabsatz"/>
        <w:numPr>
          <w:ilvl w:val="0"/>
          <w:numId w:val="2"/>
        </w:numPr>
      </w:pPr>
      <w:r>
        <w:t xml:space="preserve">Ich verstehe nicht ganz, was hier passiert ist. Mit den von euch dargestellten Daten ist </w:t>
      </w:r>
      <w:proofErr w:type="gramStart"/>
      <w:r>
        <w:t>natürlich kein</w:t>
      </w:r>
      <w:proofErr w:type="gramEnd"/>
      <w:r>
        <w:t xml:space="preserve"> Leistungspunkt oder ähnliches zu berechnen. Wir müssten euch aber Ersatzdaten zur Verfügung gestellt haben – und bei euren Daten (die ihr mit abgegeben habt) liegt auch ein Datensatz, der durchaus nutzbar </w:t>
      </w:r>
      <w:proofErr w:type="gramStart"/>
      <w:r>
        <w:t>ist</w:t>
      </w:r>
      <w:proofErr w:type="gramEnd"/>
      <w:r>
        <w:t xml:space="preserve"> </w:t>
      </w:r>
      <w:r>
        <w:sym w:font="Wingdings" w:char="F0E0"/>
      </w:r>
      <w:r>
        <w:t xml:space="preserve"> ??</w:t>
      </w:r>
    </w:p>
    <w:p w:rsidR="003B3B30" w:rsidRDefault="003B3B30" w:rsidP="00677805">
      <w:pPr>
        <w:pStyle w:val="Listenabsatz"/>
        <w:numPr>
          <w:ilvl w:val="0"/>
          <w:numId w:val="2"/>
        </w:numPr>
      </w:pPr>
      <w:r>
        <w:t>Fehlerbalken, Sensor-Ungenauigkeiten: Keine Angaben, keine Berechnungen</w:t>
      </w:r>
      <w:bookmarkStart w:id="0" w:name="_GoBack"/>
      <w:bookmarkEnd w:id="0"/>
    </w:p>
    <w:p w:rsidR="00014262" w:rsidRPr="00014262" w:rsidRDefault="003B3B30" w:rsidP="00014262">
      <w:pPr>
        <w:rPr>
          <w:b/>
        </w:rPr>
      </w:pPr>
      <w:r>
        <w:rPr>
          <w:b/>
        </w:rPr>
        <w:t>Kurzfragen</w:t>
      </w:r>
    </w:p>
    <w:p w:rsidR="00014262" w:rsidRDefault="003B3B30" w:rsidP="00014262">
      <w:pPr>
        <w:pStyle w:val="Listenabsatz"/>
        <w:numPr>
          <w:ilvl w:val="0"/>
          <w:numId w:val="2"/>
        </w:numPr>
      </w:pPr>
      <w:r>
        <w:t>Diverse Fragen fehlen, viele sind falsch oder nur zum Teil richtig beantwortet. Bitte diskutiert die einzelnen Fragen noch mal miteinander.</w:t>
      </w:r>
    </w:p>
    <w:p w:rsidR="003B3B30" w:rsidRDefault="003B3B30" w:rsidP="00014262">
      <w:pPr>
        <w:pStyle w:val="Listenabsatz"/>
        <w:numPr>
          <w:ilvl w:val="0"/>
          <w:numId w:val="2"/>
        </w:numPr>
      </w:pPr>
      <w:proofErr w:type="spellStart"/>
      <w:r>
        <w:t>Drainback</w:t>
      </w:r>
      <w:proofErr w:type="spellEnd"/>
      <w:r>
        <w:t xml:space="preserve">: </w:t>
      </w:r>
      <w:proofErr w:type="spellStart"/>
      <w:r>
        <w:t>Hyraulische</w:t>
      </w:r>
      <w:proofErr w:type="spellEnd"/>
      <w:r>
        <w:t xml:space="preserve"> Phänomene (welche Strömungen seht ihr in den RL) fehlen</w:t>
      </w:r>
    </w:p>
    <w:p w:rsidR="003B3B30" w:rsidRDefault="003B3B30" w:rsidP="00014262">
      <w:pPr>
        <w:pStyle w:val="Listenabsatz"/>
        <w:numPr>
          <w:ilvl w:val="0"/>
          <w:numId w:val="2"/>
        </w:numPr>
      </w:pPr>
      <w:r>
        <w:t xml:space="preserve">Glykol-Proben: Keine Empfehlungen für Probe 2? </w:t>
      </w:r>
    </w:p>
    <w:p w:rsidR="00B07711" w:rsidRPr="00DC30BC" w:rsidRDefault="00B07711"/>
    <w:p w:rsidR="00F36C23" w:rsidRPr="00DC30BC" w:rsidRDefault="00F36C23"/>
    <w:sectPr w:rsidR="00F36C23" w:rsidRPr="00DC30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5766C"/>
    <w:multiLevelType w:val="hybridMultilevel"/>
    <w:tmpl w:val="A954A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757C3"/>
    <w:multiLevelType w:val="hybridMultilevel"/>
    <w:tmpl w:val="4BAEE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06DD1"/>
    <w:multiLevelType w:val="hybridMultilevel"/>
    <w:tmpl w:val="79180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F30AC"/>
    <w:multiLevelType w:val="hybridMultilevel"/>
    <w:tmpl w:val="0CA099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A577C"/>
    <w:multiLevelType w:val="hybridMultilevel"/>
    <w:tmpl w:val="F8B4C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F21AD"/>
    <w:multiLevelType w:val="hybridMultilevel"/>
    <w:tmpl w:val="3208B5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9B"/>
    <w:rsid w:val="00014262"/>
    <w:rsid w:val="000434F7"/>
    <w:rsid w:val="000607DD"/>
    <w:rsid w:val="000D7D3E"/>
    <w:rsid w:val="000E04C1"/>
    <w:rsid w:val="00125259"/>
    <w:rsid w:val="001759B2"/>
    <w:rsid w:val="001942ED"/>
    <w:rsid w:val="001958A9"/>
    <w:rsid w:val="00227ACD"/>
    <w:rsid w:val="00380833"/>
    <w:rsid w:val="003B3B30"/>
    <w:rsid w:val="00461072"/>
    <w:rsid w:val="004A2DEC"/>
    <w:rsid w:val="00507BA7"/>
    <w:rsid w:val="0056349B"/>
    <w:rsid w:val="005A4986"/>
    <w:rsid w:val="005B1D39"/>
    <w:rsid w:val="005D5101"/>
    <w:rsid w:val="00632455"/>
    <w:rsid w:val="00677805"/>
    <w:rsid w:val="00693CD3"/>
    <w:rsid w:val="006C5B0F"/>
    <w:rsid w:val="0071285B"/>
    <w:rsid w:val="00762B1E"/>
    <w:rsid w:val="007A0F44"/>
    <w:rsid w:val="007C55C6"/>
    <w:rsid w:val="00801AA1"/>
    <w:rsid w:val="00850904"/>
    <w:rsid w:val="0088122F"/>
    <w:rsid w:val="009231BF"/>
    <w:rsid w:val="00B07711"/>
    <w:rsid w:val="00B50EFE"/>
    <w:rsid w:val="00B775CA"/>
    <w:rsid w:val="00BB7968"/>
    <w:rsid w:val="00CA7C36"/>
    <w:rsid w:val="00CF3211"/>
    <w:rsid w:val="00D844AD"/>
    <w:rsid w:val="00DC30BC"/>
    <w:rsid w:val="00E562E4"/>
    <w:rsid w:val="00F3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1CBA"/>
  <w15:docId w15:val="{AE504BE8-F899-42BD-BD56-A58AC07F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D7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C. Schmelzer</cp:lastModifiedBy>
  <cp:revision>8</cp:revision>
  <dcterms:created xsi:type="dcterms:W3CDTF">2020-10-07T14:01:00Z</dcterms:created>
  <dcterms:modified xsi:type="dcterms:W3CDTF">2020-10-14T08:18:00Z</dcterms:modified>
</cp:coreProperties>
</file>