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3B" w:rsidRDefault="00F21111">
      <w:r>
        <w:t>Grafikteil:</w:t>
      </w:r>
    </w:p>
    <w:p w:rsidR="00F21111" w:rsidRDefault="00F21111">
      <w:r>
        <w:t xml:space="preserve">-Es muss ein </w:t>
      </w:r>
      <w:proofErr w:type="spellStart"/>
      <w:r>
        <w:t>Meerteil</w:t>
      </w:r>
      <w:proofErr w:type="spellEnd"/>
      <w:r>
        <w:t xml:space="preserve"> gemalt werden, das sich für </w:t>
      </w:r>
      <w:proofErr w:type="gramStart"/>
      <w:r>
        <w:t>eine Endlosschliefe</w:t>
      </w:r>
      <w:proofErr w:type="gramEnd"/>
      <w:r>
        <w:t xml:space="preserve"> eignet</w:t>
      </w:r>
    </w:p>
    <w:p w:rsidR="00F21111" w:rsidRDefault="00F21111">
      <w:r>
        <w:t>-Schiff ohne Animation.</w:t>
      </w:r>
    </w:p>
    <w:p w:rsidR="00F21111" w:rsidRDefault="00F21111">
      <w:r>
        <w:t>-Spieler muss gemalt werden,</w:t>
      </w:r>
      <w:r w:rsidR="00441102">
        <w:t xml:space="preserve"> mit Animation</w:t>
      </w:r>
    </w:p>
    <w:p w:rsidR="00F21111" w:rsidRDefault="00F21111">
      <w:r>
        <w:t>-eine Seitenansicht des Boots muss her.</w:t>
      </w:r>
    </w:p>
    <w:p w:rsidR="00F21111" w:rsidRDefault="00F21111"/>
    <w:p w:rsidR="00F21111" w:rsidRDefault="00F21111"/>
    <w:p w:rsidR="00F21111" w:rsidRDefault="00F21111">
      <w:r>
        <w:t>Programmierteil:</w:t>
      </w:r>
    </w:p>
    <w:p w:rsidR="00F21111" w:rsidRDefault="00F21111"/>
    <w:p w:rsidR="00F21111" w:rsidRDefault="00F21111" w:rsidP="00F21111">
      <w:r>
        <w:t>1.</w:t>
      </w:r>
    </w:p>
    <w:p w:rsidR="00F21111" w:rsidRDefault="00F21111" w:rsidP="00F21111">
      <w:r>
        <w:t>Es gibt ein bewegliches Schiff, was über ein endlos scheinendes Meer fahren soll</w:t>
      </w:r>
    </w:p>
    <w:p w:rsidR="00F21111" w:rsidRDefault="00F21111" w:rsidP="00F21111">
      <w:r>
        <w:t xml:space="preserve">Es soll nicht nur ein steuerbares Schiff sein, sondern auch durch Umwelteinflüsse (Wind) beeinflusst werden. </w:t>
      </w:r>
    </w:p>
    <w:p w:rsidR="00F21111" w:rsidRDefault="00F21111" w:rsidP="00F21111"/>
    <w:p w:rsidR="00F21111" w:rsidRDefault="00F21111" w:rsidP="00F21111">
      <w:r>
        <w:t>2.</w:t>
      </w:r>
    </w:p>
    <w:p w:rsidR="00F21111" w:rsidRDefault="00F21111" w:rsidP="00F21111">
      <w:r>
        <w:t>Das Boot muss ankern können, Zunächst soll man noch überall ankern können</w:t>
      </w:r>
    </w:p>
    <w:p w:rsidR="00441102" w:rsidRDefault="00441102" w:rsidP="00F21111">
      <w:r>
        <w:t>3.</w:t>
      </w:r>
    </w:p>
    <w:p w:rsidR="00441102" w:rsidRDefault="00441102" w:rsidP="00F21111">
      <w:r>
        <w:t>Man soll ein Segel setzen können und es wieder einholen können.</w:t>
      </w:r>
    </w:p>
    <w:p w:rsidR="00441102" w:rsidRDefault="00441102" w:rsidP="00F21111">
      <w:r>
        <w:t>Wenn man das Segel einholt, hört man auf zu fahren.</w:t>
      </w:r>
    </w:p>
    <w:p w:rsidR="00441102" w:rsidRDefault="00441102" w:rsidP="00F21111">
      <w:r>
        <w:t>Ist das Segel ausgesetzt, dann wird man durch Wind beeinflusst und ist in der Lage sich fortzubewegen.</w:t>
      </w:r>
    </w:p>
    <w:p w:rsidR="00441102" w:rsidRDefault="00441102" w:rsidP="00F21111">
      <w:r>
        <w:t>4.</w:t>
      </w:r>
    </w:p>
    <w:p w:rsidR="00441102" w:rsidRDefault="00441102" w:rsidP="00F21111">
      <w:r>
        <w:t>Der Wind soll Stärke und Richtung zufällig wählen.</w:t>
      </w:r>
    </w:p>
    <w:p w:rsidR="002539FB" w:rsidRDefault="002539FB" w:rsidP="00F21111">
      <w:r>
        <w:t>5. Man soll bereits in die Seitenansicht wechseln können um dort den Spieler im Bott hin und her zu bewegen</w:t>
      </w:r>
    </w:p>
    <w:p w:rsidR="002539FB" w:rsidRDefault="002539FB" w:rsidP="00F21111">
      <w:bookmarkStart w:id="0" w:name="_GoBack"/>
      <w:bookmarkEnd w:id="0"/>
    </w:p>
    <w:p w:rsidR="00441102" w:rsidRDefault="00441102" w:rsidP="00F21111"/>
    <w:p w:rsidR="00F21111" w:rsidRDefault="00F21111" w:rsidP="00F21111"/>
    <w:sectPr w:rsidR="00F21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5A85"/>
    <w:multiLevelType w:val="hybridMultilevel"/>
    <w:tmpl w:val="4510FE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F43"/>
    <w:rsid w:val="002539FB"/>
    <w:rsid w:val="00441102"/>
    <w:rsid w:val="00706F3B"/>
    <w:rsid w:val="00CD1F43"/>
    <w:rsid w:val="00F2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TOOL</dc:creator>
  <cp:keywords/>
  <dc:description/>
  <cp:lastModifiedBy>TOOL</cp:lastModifiedBy>
  <cp:revision>3</cp:revision>
  <dcterms:created xsi:type="dcterms:W3CDTF">2013-06-14T21:24:00Z</dcterms:created>
  <dcterms:modified xsi:type="dcterms:W3CDTF">2013-06-14T21:40:00Z</dcterms:modified>
</cp:coreProperties>
</file>