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1B5D535A" w:rsidR="00547214" w:rsidRPr="00161395" w:rsidRDefault="00161395" w:rsidP="00547214">
            <w:r>
              <w:rPr>
                <w:b/>
              </w:rPr>
              <w:t>Einloggen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66B8849F" w:rsidR="00547214" w:rsidRPr="00547214" w:rsidRDefault="00161395" w:rsidP="00547214">
            <w:r>
              <w:t>Akteur ist Eingeloggt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47A8B586" w:rsidR="00547214" w:rsidRPr="00547214" w:rsidRDefault="00547214" w:rsidP="00547214">
            <w:r w:rsidRPr="00547214"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44802D31" w:rsidR="00547214" w:rsidRPr="00547214" w:rsidRDefault="00C946AF" w:rsidP="00547214">
            <w:r>
              <w:t>Spieler muss registriert sein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35D6C70A" w:rsidR="00547214" w:rsidRPr="00547214" w:rsidRDefault="00C946AF" w:rsidP="00547214">
            <w:r>
              <w:t>Spieler fragt Login an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12DEF92D" w:rsidR="00547214" w:rsidRPr="00547214" w:rsidRDefault="00C946AF" w:rsidP="00547214">
            <w:r>
              <w:t>Spieler ist eingeloggt</w:t>
            </w:r>
            <w:r w:rsidR="00A01CC7">
              <w:t>. Lobby wird angezeigt.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247C8B08" w:rsidR="00547214" w:rsidRPr="00547214" w:rsidRDefault="00C946AF" w:rsidP="00547214">
            <w:r>
              <w:t xml:space="preserve">Spieler ist nicht eingeloggt. </w:t>
            </w:r>
            <w:r w:rsidR="00A01CC7">
              <w:t>Logginscreen mit Fehlermeldung wird angezeigt.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29C0ABF7" w:rsidR="00547214" w:rsidRPr="00547214" w:rsidRDefault="00547214" w:rsidP="00547214">
            <w:r w:rsidRPr="00547214">
              <w:t xml:space="preserve">Spieler Email Adresse und Passwort 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1E3D575D" w:rsidR="00547214" w:rsidRPr="00547214" w:rsidRDefault="00A01CC7" w:rsidP="00547214">
            <w:r>
              <w:t>Lobby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1E0D0EBA" w:rsidR="00547214" w:rsidRPr="00547214" w:rsidRDefault="00547214" w:rsidP="00547214">
            <w:pPr>
              <w:numPr>
                <w:ilvl w:val="0"/>
                <w:numId w:val="1"/>
              </w:numPr>
            </w:pPr>
            <w:r w:rsidRPr="00547214">
              <w:t xml:space="preserve">Spieler gibt Namen, </w:t>
            </w:r>
            <w:r w:rsidR="00C946AF">
              <w:t xml:space="preserve">EMail </w:t>
            </w:r>
            <w:r w:rsidR="00C946AF" w:rsidRPr="00547214">
              <w:t>Adresse</w:t>
            </w:r>
            <w:r w:rsidRPr="00547214">
              <w:t xml:space="preserve"> und Passwort an, </w:t>
            </w:r>
            <w:r w:rsidRPr="00547214">
              <w:rPr>
                <w:lang w:val="en-US"/>
              </w:rPr>
              <w:t>klickt auf “</w:t>
            </w:r>
            <w:r w:rsidR="00932F19">
              <w:rPr>
                <w:lang w:val="en-US"/>
              </w:rPr>
              <w:t>Einloggen</w:t>
            </w:r>
            <w:r w:rsidRPr="00547214">
              <w:rPr>
                <w:lang w:val="en-US"/>
              </w:rPr>
              <w:t>”</w:t>
            </w:r>
          </w:p>
          <w:p w14:paraId="205D0650" w14:textId="76B2AF3E" w:rsidR="00547214" w:rsidRPr="00547214" w:rsidRDefault="00932F19" w:rsidP="00547214">
            <w:pPr>
              <w:numPr>
                <w:ilvl w:val="0"/>
                <w:numId w:val="1"/>
              </w:numPr>
            </w:pPr>
            <w:r>
              <w:t>Email Adresse und Passwort mit der Datenbank abgleichen</w:t>
            </w:r>
          </w:p>
          <w:p w14:paraId="2D9746F8" w14:textId="61AB890D" w:rsidR="00547214" w:rsidRPr="00547214" w:rsidRDefault="00932F19" w:rsidP="00932F19">
            <w:pPr>
              <w:numPr>
                <w:ilvl w:val="0"/>
                <w:numId w:val="1"/>
              </w:numPr>
            </w:pPr>
            <w:r>
              <w:t>Spieler auf Startbildschirm weiterleiten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3E0AE342" w:rsidR="00547214" w:rsidRPr="00547214" w:rsidRDefault="007F557C" w:rsidP="00547214">
            <w:r>
              <w:t>2</w:t>
            </w:r>
            <w:r w:rsidR="00547214" w:rsidRPr="00547214">
              <w:t>a) Passw</w:t>
            </w:r>
            <w:r w:rsidR="00932F19">
              <w:t>ort oder Email stimmen nicht mit der Datenbank überein</w:t>
            </w:r>
          </w:p>
          <w:p w14:paraId="6D05F89A" w14:textId="5E28F38C" w:rsidR="008A2984" w:rsidRPr="008A2984" w:rsidRDefault="007F557C" w:rsidP="00547214">
            <w:pPr>
              <w:rPr>
                <w:lang w:val="en-US"/>
              </w:rPr>
            </w:pPr>
            <w:r>
              <w:rPr>
                <w:lang w:val="en-US"/>
              </w:rPr>
              <w:t>4a) Meldung</w:t>
            </w:r>
            <w:r w:rsidR="00932F1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Passwort oder Email stimmen nicht überein</w:t>
            </w:r>
            <w:r w:rsidR="00932F19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einblenden</w:t>
            </w:r>
            <w:r w:rsidR="008A2984">
              <w:rPr>
                <w:lang w:val="en-US"/>
              </w:rPr>
              <w:br/>
            </w:r>
            <w:r w:rsidR="008A2984">
              <w:rPr>
                <w:lang w:val="en-US"/>
              </w:rPr>
              <w:tab/>
              <w:t>weiter bei 1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FDCE3CD" w14:textId="64142F1A" w:rsidR="00547214" w:rsidRPr="00547214" w:rsidRDefault="00547214" w:rsidP="00547214"/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161395"/>
    <w:rsid w:val="004C3C9B"/>
    <w:rsid w:val="00547214"/>
    <w:rsid w:val="00612DDB"/>
    <w:rsid w:val="007F557C"/>
    <w:rsid w:val="008A2984"/>
    <w:rsid w:val="00932F19"/>
    <w:rsid w:val="00967938"/>
    <w:rsid w:val="00A01CC7"/>
    <w:rsid w:val="00A9655B"/>
    <w:rsid w:val="00B63CC3"/>
    <w:rsid w:val="00C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6</cp:revision>
  <dcterms:created xsi:type="dcterms:W3CDTF">2021-11-10T17:58:00Z</dcterms:created>
  <dcterms:modified xsi:type="dcterms:W3CDTF">2021-11-11T13:06:00Z</dcterms:modified>
</cp:coreProperties>
</file>