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479" w:rsidRDefault="00F35D35" w:rsidP="00AB4DA7">
      <w:pPr>
        <w:pStyle w:val="berschrift1"/>
      </w:pPr>
      <w:r>
        <w:t xml:space="preserve">Automatische </w:t>
      </w:r>
      <w:r w:rsidR="00AB4DA7">
        <w:t>Messpunkterfassung</w:t>
      </w:r>
      <w:r>
        <w:t xml:space="preserve"> der Asynchronmaschine</w:t>
      </w:r>
    </w:p>
    <w:p w:rsidR="00AB4DA7" w:rsidRPr="00AB4DA7" w:rsidRDefault="00AB4DA7" w:rsidP="00AB4DA7"/>
    <w:p w:rsidR="00FB7479" w:rsidRDefault="00F35D35" w:rsidP="00AB4DA7">
      <w:pPr>
        <w:pStyle w:val="berschrift2"/>
      </w:pPr>
      <w:r>
        <w:t>Aufgabenstellung:</w:t>
      </w:r>
    </w:p>
    <w:p w:rsidR="00A34204" w:rsidRDefault="00F35D35">
      <w:r>
        <w:t xml:space="preserve">Es soll ein </w:t>
      </w:r>
      <w:r w:rsidR="009A080F">
        <w:t>a</w:t>
      </w:r>
      <w:r>
        <w:t>utomatisches Messverfahren entwickelt werden, wo</w:t>
      </w:r>
      <w:r w:rsidR="009A080F">
        <w:t>bei</w:t>
      </w:r>
      <w:r w:rsidR="00B562F5">
        <w:t xml:space="preserve"> Messpunkte für eine</w:t>
      </w:r>
      <w:r>
        <w:t xml:space="preserve"> Ortskurve g</w:t>
      </w:r>
      <w:r w:rsidR="00B562F5">
        <w:t>emessen w</w:t>
      </w:r>
      <w:r w:rsidR="009A080F">
        <w:t>erden</w:t>
      </w:r>
      <w:r>
        <w:t xml:space="preserve">. Dies soll über einen Raspberry </w:t>
      </w:r>
      <w:r w:rsidR="00B562F5">
        <w:t>P</w:t>
      </w:r>
      <w:r>
        <w:t xml:space="preserve">i ausgeführt werden. </w:t>
      </w:r>
      <w:r w:rsidR="001F3EBD">
        <w:t xml:space="preserve">Es soll ein ganzes Konzept entwickelt werden, vom Softwareteil bis </w:t>
      </w:r>
      <w:r w:rsidR="00BE7484">
        <w:t>zu der Hardware</w:t>
      </w:r>
      <w:r w:rsidR="001F3EBD">
        <w:t>teil.</w:t>
      </w:r>
      <w:r w:rsidR="00122878">
        <w:t xml:space="preserve"> Der Raspberry Pi soll drei „Modis“ haben: </w:t>
      </w:r>
    </w:p>
    <w:p w:rsidR="00A34204" w:rsidRDefault="00122878" w:rsidP="00A34204">
      <w:pPr>
        <w:pStyle w:val="Listenabsatz"/>
        <w:numPr>
          <w:ilvl w:val="0"/>
          <w:numId w:val="3"/>
        </w:numPr>
      </w:pPr>
      <w:r>
        <w:t xml:space="preserve">Nur Messen der Punkte (keine Ansteuerung), </w:t>
      </w:r>
    </w:p>
    <w:p w:rsidR="00A34204" w:rsidRDefault="00122878" w:rsidP="00A34204">
      <w:pPr>
        <w:pStyle w:val="Listenabsatz"/>
        <w:numPr>
          <w:ilvl w:val="0"/>
          <w:numId w:val="3"/>
        </w:numPr>
      </w:pPr>
      <w:r>
        <w:t xml:space="preserve">Ansteuerung + Messen der Punkte, </w:t>
      </w:r>
    </w:p>
    <w:p w:rsidR="00020BB4" w:rsidRDefault="00122878" w:rsidP="00020BB4">
      <w:pPr>
        <w:pStyle w:val="Listenabsatz"/>
        <w:numPr>
          <w:ilvl w:val="0"/>
          <w:numId w:val="3"/>
        </w:numPr>
      </w:pPr>
      <w:r>
        <w:t xml:space="preserve">Modus 2 + Stern/Dreieck (+extra Messungen). </w:t>
      </w:r>
      <w:bookmarkStart w:id="0" w:name="_GoBack"/>
      <w:bookmarkEnd w:id="0"/>
    </w:p>
    <w:p w:rsidR="00F35D35" w:rsidRDefault="00BE7484" w:rsidP="00A34204">
      <w:r>
        <w:t xml:space="preserve">Die Drehzahl des Motors soll dabei nicht mitgemessen werden. </w:t>
      </w:r>
      <w:r w:rsidR="00A34204">
        <w:t xml:space="preserve">Die Modis werden durch drei Taster ausgewählt (inklusive Nottaster). </w:t>
      </w:r>
      <w:r>
        <w:t xml:space="preserve">Durch das </w:t>
      </w:r>
      <w:r w:rsidR="009A080F">
        <w:t>s</w:t>
      </w:r>
      <w:r>
        <w:t>tändige Messen des Raspberry Pi werden viele Messpunkte aufgenommen, mit den</w:t>
      </w:r>
      <w:r w:rsidR="00A34204">
        <w:t>en</w:t>
      </w:r>
      <w:r>
        <w:t xml:space="preserve"> man einen Sinus nachbilden kann. Durch diesen </w:t>
      </w:r>
      <w:r w:rsidR="009A080F">
        <w:t>s</w:t>
      </w:r>
      <w:r>
        <w:t xml:space="preserve">inusförmigen </w:t>
      </w:r>
      <w:r w:rsidR="009A080F">
        <w:t>V</w:t>
      </w:r>
      <w:r>
        <w:t xml:space="preserve">erlauf kann man auf dem Effektivwert zurückrechnen. </w:t>
      </w:r>
      <w:r w:rsidR="00005ABB">
        <w:t>Die Messwerte sollen über eine Visualisierung, sowie über ein einen Lokalen Speicherort (variabel) gespeichert werden (</w:t>
      </w:r>
      <w:r w:rsidR="009A080F">
        <w:t>v</w:t>
      </w:r>
      <w:r w:rsidR="00005ABB">
        <w:t>orgefertigtes Protokoll).</w:t>
      </w:r>
      <w:r w:rsidR="009A080F">
        <w:t xml:space="preserve"> Nach der Messung wird der Motor heruntergefahren. Optional kann die Asynchronmaschine im Dreiecksbetrieb weiterlaufen.</w:t>
      </w:r>
    </w:p>
    <w:p w:rsidR="00F35D35" w:rsidRDefault="00F35D35"/>
    <w:p w:rsidR="00F35D35" w:rsidRPr="00AB4DA7" w:rsidRDefault="00F35D35" w:rsidP="00AB4DA7">
      <w:pPr>
        <w:pStyle w:val="berschrift2"/>
      </w:pPr>
      <w:r w:rsidRPr="00AB4DA7">
        <w:t>Hintergrund Infos:</w:t>
      </w:r>
    </w:p>
    <w:p w:rsidR="00F35D35" w:rsidRDefault="00F35D35" w:rsidP="00F35D35">
      <w:pPr>
        <w:pStyle w:val="Listenabsatz"/>
        <w:numPr>
          <w:ilvl w:val="0"/>
          <w:numId w:val="1"/>
        </w:numPr>
      </w:pPr>
      <w:r>
        <w:t xml:space="preserve">Raspberry Pi misst beim Einschalten den Kurzschlussstrom </w:t>
      </w:r>
      <w:r>
        <w:sym w:font="Wingdings" w:char="F0E8"/>
      </w:r>
      <w:r>
        <w:t xml:space="preserve"> Kurzschlusspunkt</w:t>
      </w:r>
    </w:p>
    <w:p w:rsidR="00F35D35" w:rsidRDefault="00F35D35" w:rsidP="00F35D35">
      <w:pPr>
        <w:pStyle w:val="Listenabsatz"/>
        <w:numPr>
          <w:ilvl w:val="0"/>
          <w:numId w:val="1"/>
        </w:numPr>
      </w:pPr>
      <w:r>
        <w:t xml:space="preserve">Raspberry Pi misst beim längeren Lauf (Leerlauf) den Leerlaufstrom </w:t>
      </w:r>
      <w:r>
        <w:sym w:font="Wingdings" w:char="F0E8"/>
      </w:r>
      <w:r>
        <w:t xml:space="preserve"> Leerlaufpunkt</w:t>
      </w:r>
    </w:p>
    <w:p w:rsidR="00F35D35" w:rsidRDefault="00F35D35" w:rsidP="00F35D35">
      <w:pPr>
        <w:pStyle w:val="Listenabsatz"/>
        <w:numPr>
          <w:ilvl w:val="0"/>
          <w:numId w:val="1"/>
        </w:numPr>
      </w:pPr>
      <w:r>
        <w:t xml:space="preserve">Raspberry Pi misst beim der Nennbelastung den Nennstrom </w:t>
      </w:r>
      <w:r>
        <w:sym w:font="Wingdings" w:char="F0E8"/>
      </w:r>
      <w:r>
        <w:t xml:space="preserve"> Nennpunkt</w:t>
      </w:r>
    </w:p>
    <w:p w:rsidR="00BE7484" w:rsidRDefault="00BE7484" w:rsidP="00F35D35">
      <w:pPr>
        <w:pStyle w:val="Listenabsatz"/>
        <w:numPr>
          <w:ilvl w:val="0"/>
          <w:numId w:val="1"/>
        </w:numPr>
      </w:pPr>
      <w:r>
        <w:t xml:space="preserve">Keine Drehzahlmessung </w:t>
      </w:r>
      <w:r>
        <w:sym w:font="Wingdings" w:char="F0E8"/>
      </w:r>
      <w:r>
        <w:t xml:space="preserve"> Nur Strom - </w:t>
      </w:r>
      <w:proofErr w:type="spellStart"/>
      <w:r>
        <w:t>Spannungs</w:t>
      </w:r>
      <w:proofErr w:type="spellEnd"/>
      <w:r>
        <w:t xml:space="preserve"> Messung</w:t>
      </w:r>
    </w:p>
    <w:p w:rsidR="00BE7484" w:rsidRDefault="00BE7484" w:rsidP="00131E70">
      <w:pPr>
        <w:pStyle w:val="Listenabsatz"/>
      </w:pPr>
    </w:p>
    <w:p w:rsidR="00FB7479" w:rsidRDefault="00FB7479"/>
    <w:p w:rsidR="00FB7479" w:rsidRDefault="00FB7479"/>
    <w:p w:rsidR="00617372" w:rsidRDefault="00617372"/>
    <w:sectPr w:rsidR="00617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6B9"/>
    <w:multiLevelType w:val="hybridMultilevel"/>
    <w:tmpl w:val="4E3A6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51A8"/>
    <w:multiLevelType w:val="hybridMultilevel"/>
    <w:tmpl w:val="B284EF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7C5"/>
    <w:multiLevelType w:val="hybridMultilevel"/>
    <w:tmpl w:val="6DC81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72"/>
    <w:rsid w:val="00005ABB"/>
    <w:rsid w:val="00020BB4"/>
    <w:rsid w:val="00122878"/>
    <w:rsid w:val="00131E70"/>
    <w:rsid w:val="001B20C3"/>
    <w:rsid w:val="001F3EBD"/>
    <w:rsid w:val="00391409"/>
    <w:rsid w:val="00596E7F"/>
    <w:rsid w:val="00617372"/>
    <w:rsid w:val="009A080F"/>
    <w:rsid w:val="00A34204"/>
    <w:rsid w:val="00AB4DA7"/>
    <w:rsid w:val="00B562F5"/>
    <w:rsid w:val="00BE7484"/>
    <w:rsid w:val="00F35D35"/>
    <w:rsid w:val="00F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C9F3"/>
  <w15:chartTrackingRefBased/>
  <w15:docId w15:val="{CA787F9E-E242-453B-943B-289B42C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4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5D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4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Lackner Andreas</dc:creator>
  <cp:keywords/>
  <dc:description/>
  <cp:lastModifiedBy>Lackner Andreas</cp:lastModifiedBy>
  <cp:revision>15</cp:revision>
  <dcterms:created xsi:type="dcterms:W3CDTF">2019-09-19T06:01:00Z</dcterms:created>
  <dcterms:modified xsi:type="dcterms:W3CDTF">2019-09-19T07:53:00Z</dcterms:modified>
</cp:coreProperties>
</file>