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jc w:val="center"/>
      </w:pPr>
      <w:r>
        <w:drawing>
          <wp:inline distT="0" distB="0" distL="0" distR="0">
            <wp:extent cx="2381250" cy="1905000"/>
            <wp:effectExtent t="0" r="0" b="0" l="0"/>
            <wp:docPr id="1" name="logo" descr="DerRegner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20"/>
      </w:pPr>
    </w:p>
    <w:p>
      <w:pPr>
        <w:spacing w:after="20" w:before="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56"/>
          <w:szCs w:val="56"/>
        </w:rPr>
        <w:t xml:space="preserve">Geräteverwaltung</w:t>
      </w:r>
    </w:p>
    <w:p>
      <w:pPr>
        <w:spacing w:after="10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Smart Home Device Inventory Management</w:t>
      </w:r>
    </w:p>
    <w:p>
      <w:pPr>
        <w:spacing w:after="20" w:before="2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Home Assistant Add-on</w:t>
      </w: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DerRegner</w:t>
      </w: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© 2026 - All Rights Reserved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Why Geräteverwaltung?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Your smart home is constantly growing. But where is the serial number of the repeater? When was the thermostat purchased? Is the warranty still valid? Geräteverwaltung fills exactly this gap.</w:t>
      </w:r>
    </w:p>
    <w:p>
      <w:pPr>
        <w:spacing w:after="20" w:before="2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Insurance Documentation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Complete inventory with serial numbers, purchase dates, and photos. In the event of a claim, all information is immediately at hand.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Warranty Tracking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Purchase date and warranty period for every device. Never miss a warranty claim again.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Maintenance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Firmware versions, IP addresses, and network types at a glance. Ideal for troubleshooting and maintenance.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Landlord Documentation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 the technical equipment of rental properties without gaps.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Tax Documentation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 business equipment for tax returns or depreciation.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Quick Start with HA Import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all Home Assistant devices with a single click. No manual entry of 200+ devices.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Multi-Device Access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Changes are automatically synchronized between phone, tablet, and desktop.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Offline Capable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Works without internet. Changes are automatically synchronized on the next connection.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Free vs. Pro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63"/>
        <w:gridCol w:w="2263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(€9.99)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 Devices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 to 50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&amp; Statistics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&amp; Filter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 Sidebar Integration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English only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(DE, EN, ES, FR, RU)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 Capture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QR/Barcode Scanner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 Storage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 Export/Import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 Sync (Areas)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System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Assistant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Assistant OS or Supervised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amd64 (64-bit Intel/AMD)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Chrome, Firefox, Safari, Edge (current version)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Camera/Scanner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required (e.g. via Nabu Casa)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Minimal (SQLite + IndexedDB)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Installation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Installation is done directly via the Home Assistant Add-on Store:</w:t>
      </w:r>
    </w:p>
    <w:p>
      <w:pPr>
        <w:spacing w:after="20" w:before="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Home Assistant → Settings → Add-ons.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on "Add-on Store" (bottom right).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Search for "Geräteverwaltung" or add the repository manually: https://github.com/DerRegner-DE/ha-device-inventory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on the add-on and select "Install".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Enable "Show in sidebar" for quick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Start the add-on via "Start".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Geräteverwaltung is now accessible via the sidebar.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Updates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a new version is available, it will be displayed in the add-on section.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Navigate to Settings → Add-ons → Geräteverwaltung.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an update is available, an update button will appear.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Alternatively, enable "Automatic Updates" in the add-on settings.</w:t>
      </w:r>
    </w:p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changelog is provided with each update.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Uninstallation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remove Geräteverwaltung:</w:t>
      </w:r>
    </w:p>
    <w:p>
      <w:pPr>
        <w:spacing w:after="20" w:before="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Navigate to Settings → Add-ons → Geräteverwaltung.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on "Uninstall" at the bottom of the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 the uninstallation.</w:t>
      </w:r>
    </w:p>
    <w:p>
      <w:pPr>
        <w:spacing w:after="20" w:before="20"/>
      </w:pP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996600"/>
          <w:sz w:val="18"/>
          <w:szCs w:val="18"/>
        </w:rPr>
        <w:t xml:space="preserve">⚠ Uninstalling will delete all locally stored device data on the server. Create an Excel export (Pro) beforehand.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Getting Started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installation, open Geräteverwaltung via the Home Assistant sidebar. The application consists of four main sections: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Dashboard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dashboard shows an overview with statistics: total number of devices, distribution by device type, network connections, and locations.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Device List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device list displays all recorded devices in a clear table. Use the search function and filters by device type.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Add Device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Via "Add Device" a form opens with all available fields. Required fields are marked with *.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Settings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the settings you configure language, license, and synchronization.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Recording Devices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recording a device, numerous fields are available, organized into six groups: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Basic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 Type *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Selection from 22 predefined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*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of the device (e.g. "FritzBox 6660 Cable")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Manufacturer model designation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of the manufacturer (e.g. "AVM")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Location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 from Home Assistant Areas (with Pro: automatically synchronized)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Network &amp; Power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 home integration (e.g. Zigbee2MQTT, Tuya, Fritz)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WLAN, LAN, Zigbee, Bluetooth, DECT, Powerline, HomeMatic RF, USB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Supply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adapter, 230V, Battery, Rechargeable, USB, PoE, Solar, High voltage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 Address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IP of the device (e.g. 192.168.178.1)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 Address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Hardware address (e.g. AA:BB:CC:DD:EE:FF)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Firmware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firmware version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Serial 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Serial number of the device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Article 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Manufacturer article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Purchase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of acquisition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Warranty Until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of warranty period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Home Assistant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Entity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Assistant Entity ID (e.g. light.living_room)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Assistant Device ID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Other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is the device used for?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Additional notes and remarks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 image via camera or from gallery (Pro)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Supported Device Types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Geräteverwaltung supports 22 predefined device types: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Repeater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Powerline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DECT Repeater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Smart Plug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Light Switch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Light Bulb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Roller Shutter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Thermostat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Controller / Gateway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Camera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Doorbell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Voice Assistant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Streaming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Speaker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Robot Mower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Printer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Sensor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Smartphone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Other</w:t>
      </w:r>
    </w:p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"Other" type serves as a catch-all category for devices that do not match any of the predefined types.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Camera &amp; QR Scanner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With the Pro version, you can take device photos directly via the camera and scan QR codes or barcodes to automatically populate device information.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How It Works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adding or editing a device, the buttons "Take Photo" and "Scan QR Code" are available. The QR scanner automatically recognizes contained information and populates the corresponding form fields.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HTTPS Requirement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camera and scanner functions require a secure HTTPS connection. The easiest way to achieve this is via Nabu Casa (Home Assistant Cloud).</w:t>
      </w:r>
    </w:p>
    <w:p>
      <w:pPr>
        <w:spacing w:after="20"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Camera/Scanner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Selection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(Nabu Casa)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available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available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(local)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 not available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available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License &amp; Pro Upgrade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Geräteverwaltung follows an open-core model: basic features are available for free, advanced features require a one-time Pro license key.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Free Version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 to 50 devices. All basic features such as dashboard, search, filter, offline mode, and sidebar integration are fully usable. Language is limited to English.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Pro Version (€9.99)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Unlimited devices, 5 languages, camera and QR scanner features, photo storage, Excel export/import, and synchronization with Home Assistant areas.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Activation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the settings in Geräteverwaltung.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Enter your license key in the "License Key" field.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"Activate".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 features are immediately available.</w:t>
      </w:r>
    </w:p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license key is stored server-side on your Home Assistant instance and does not require an internet connection for validation.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Settings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Language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the Free version, the user interface is set to English. With Pro, five languages are available: German, English, Spanish, French, and Russian.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Synchronization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Pro version offers synchronization with Home Assistant. The areas defined in HA are automatically made available as location options.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Data Export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With the Pro version, you can export your entire device inventory as an Excel file (.xlsx). The import function allows restoring or transferring device data.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Technical Notes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HTTPS Requirement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Modern browsers require a secure HTTPS connection for accessing device cameras. Recommendation: Use Nabu Casa for automatic HTTPS.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Safari / iOS Limitations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Safari on iOS treats Ingress iFrames more restrictively than other browsers. For the best experience, we recommend Google Chrome or Firefox.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Offline Mode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Geräteverwaltung stores data both server-side (SQLite) and locally in the browser (IndexedDB). If the connection is lost, you can still access your data. Changes are synchronized as soon as the connection is restored.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Data Storage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device data is stored exclusively locally: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Server: SQLite database in the Home Assistant add-on container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Client: IndexedDB in the browser for offline 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Photos: Server-side in the add-on directory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data is transmitted to external servers or third parties.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Legal Notice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Disclaimer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software "Geräteverwaltung" is provided "as-is", without any express or implied warranty. The developer assumes no liability for damages, data loss, or system failures arising from the use of the software.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is at the user’s own risk.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Privacy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Geräteverwaltung was developed with a strict focus on privacy and local data storage: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device data is stored exclusively locally.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data is transmitted to third parties.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License validation is performed entirely offline on your server.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tracking or analytics tools are used.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application does not collect any personal data.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Support &amp; Contact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questions, bug reports, or feature requests, please use the issue tracker on GitHub:</w:t>
      </w:r>
    </w:p>
    <w:p>
      <w:pPr>
        <w:spacing w:after="20" w:before="2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GitHub: https://github.com/DerRegner-DE/ha-device-inventory</w:t>
      </w:r>
    </w:p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There you will also find the source code, the current roadmap, and you can contribute to further development.</w:t>
      </w:r>
    </w:p>
    <w:p>
      <w:pPr>
        <w:spacing w:after="20" w:before="20"/>
      </w:pPr>
    </w:p>
    <w:p>
      <w:pPr>
        <w:spacing w:after="20" w:before="20"/>
      </w:pPr>
    </w:p>
    <w:p>
      <w:pPr>
        <w:pBdr>
          <w:top w:val="single" w:color="CCCCCC" w:sz="1"/>
        </w:pBdr>
        <w:spacing w:before="4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© 2026 DerRegner-DE – All Rights Reserved.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Geräteverwaltung - DerRegner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571500" cy="457200"/>
          <wp:effectExtent t="0" r="0" b="0" l="0"/>
          <wp:docPr id="1" name="hl" descr="L" title="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333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68fa3609345122e6375ca18da0512bf412781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068fa3609345122e6375ca18da0512bf41278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2026-03-25T15:44:10.740Z</dcterms:created>
  <dcterms:modified xsi:type="dcterms:W3CDTF">2026-03-25T15:44:10.742Z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