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drawing>
          <wp:inline distT="0" distB="0" distL="0" distR="0">
            <wp:extent cx="2381250" cy="1905000"/>
            <wp:effectExtent t="0" r="0" b="0" l="0"/>
            <wp:docPr id="1" name="logo" descr="DerRegner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"/>
      </w:pPr>
    </w:p>
    <w:p>
      <w:pPr>
        <w:spacing w:after="20" w:before="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56"/>
          <w:szCs w:val="56"/>
        </w:rPr>
        <w:t xml:space="preserve">Geräteverwaltung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Управление инвентарём устройств умного дома</w:t>
      </w: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Home Assistant Add-on</w:t>
      </w: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DerRegner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© 2026 - Все права защищены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Зачем нужна Geräteverwaltung?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Ваш умный дом постоянно растёт. Но где серийный номер репитера? Когда был куплен термостат? Действует ли ещё гарантия? Geräteverwaltung закрывает именно этот пробел.</w:t>
      </w:r>
    </w:p>
    <w:p>
      <w:pPr>
        <w:spacing w:after="20" w:before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Документация для страхования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Полный инвентарь с серийными номерами, датами покупки и фотографиями. В случае ущерба вся информация всегда под рукой.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Отслеживание гарантии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Дата покупки и срок гарантии для каждого устройства. Больше никогда не пропустите гарантийное обращение.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Обзор обслуживания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Версии прошивки, IP-адреса и типы сетевых подключений на одном экране. Идеально для поиска неисправностей и обслуживания.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Документация для арендодателей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Полное документирование технического оснащения сдаваемых помещений.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Налоговая документация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Учёт оборудования для налоговой декларации или амортизации.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Быстрый старт с импортом из HA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Импорт всех устройств Home Assistant одним нажатием. Никакого ручного ввода 200+ устройств.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Доступ с нескольких устройств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Изменения автоматически синхронизируются между телефоном, планшетом и компьютером.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Работа оффлайн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Работает без интернета. Изменения синхронизируются автоматически при следующем подключении.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Функции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Free vs. Pro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(9,99 €)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Регистрация устройств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 50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ограничений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Панель управления и статистика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и фильтры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Оффлайн-режим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Адаптивный дизайн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Интеграция в боковую панель HA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Языки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только английский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(DE, EN, ES, FR, RU)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Съёмка камерой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QR-/сканер штрих-кодов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фото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Экспорт/импорт Excel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Синхронизация с HA (зоны)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Системные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Подробности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OS или Supervised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amd64 (64-бит Intel/AMD)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Firefox, Safari, Edge (актуальная версия)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Камера/сканер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Требуется HTTPS (напр., через Nabu Casa)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Память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Минимально (SQLite + IndexedDB)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Установка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Установка выполняется непосредственно через магазин дополнений Home Assistant: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Откройте Home Assistant → Настройки → Дополнения.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Нажмите "Магазин дополнений" (внизу справа).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Найдите "Geräteverwaltung" или добавьте репозиторий вручную: https://github.com/DerRegner-DE/ha-device-inventory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Нажмите на дополнение и выберите "Установить".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Включите "Показать в боковой панели" для быстрого доступа.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Запустите дополнение кнопкой "Запустить".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Geräteverwaltung теперь доступна через боковую панель.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Обновления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Когда доступна новая версия, это отображается в разделе дополнений.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Перейдите в Настройки → Дополнения → Geräteverwaltung.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Если доступно обновление, появится кнопка обновления.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Либо включите "Автоматические обновления" в настройках дополнения.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Каждое обновление сопровождается журналом изменений (Changelog).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Удаление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Чтобы удалить Geräteverwaltung: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Перейдите в Настройки → Дополнения → Geräteverwaltung.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Нажмите "Удалить" внизу страницы.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Подтвердите удаление.</w:t>
      </w:r>
    </w:p>
    <w:p>
      <w:pPr>
        <w:spacing w:after="20" w:before="20"/>
      </w:pP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996600"/>
          <w:sz w:val="18"/>
          <w:szCs w:val="18"/>
        </w:rPr>
        <w:t xml:space="preserve">⚠ При удалении все локально сохранённые данные устройств на сервере будут удалены. Предварительно создайте экспорт в Excel (Pro).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Первые шаги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После установки откройте Geräteverwaltung через боковую панель Home Assistant. Приложение состоит из четырёх основных разделов: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Панель управления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Панель управления отображает обзор со статистикой: общее количество устройств, распределение по типам, сетевые подключения и местоположения.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Список устройств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Список устройств отображает все зарегистрированные устройства в наглядной таблице. Используйте поиск и фильтры по типу устройства.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Добавить устройство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Кнопка "Добавить устройство" открывает форму со всеми доступными полями. Обязательные поля отмечены *.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Настройки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настройках вы можете задать язык, лицензию и параметры синхронизации.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Регистрация устройств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 регистрации устройства вам доступны многочисленные поля, организованные в шесть групп: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Основные данные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Тип устройства 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Выбор из 22 предустановленных типов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Название 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Имя устройства (напр., "FritzBox 6660 Cable")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Обозначение модели производителя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Производитель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Название производителя (напр., "AVM")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Местоположение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Зона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Местоположение из Home Assistant Areas (с Pro: автоматическая синхронизация)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Сеть и питание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Интеграция умного дома (напр., Zigbee2MQTT, Tuya, Fritz)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WLAN, LAN, Zigbee, Bluetooth, DECT, Powerline, HomeMatic RF, USB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Электропитание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Блок питания, 230В, батарея, аккумулятор, USB, PoE, солнечная, силовое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IP-адрес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Сетевой IP-адрес устройства (напр., 192.168.178.1)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MAC-адрес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Аппаратный адрес (напр., AA:BB:CC:DD:EE:FF)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Прошивка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Текущая версия прошивки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Подробности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Серийный номер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Серийный номер устройства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Артикул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Артикул производителя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Дата покупки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Дата приобретения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Гарантия до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Дата окончания гарантии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Home Assistant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Entity-ID (напр., light.wohnzimmer)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Device-ID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Прочее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Для чего используется устройство?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Заметки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Дополнительные примечания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Фото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Фото устройства с камеры или из галереи (Pro)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Поддерживаемые типы устройств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поддерживает 22 предустановленных типа устройств: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Маршрутизатор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Репитер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DECT-репитер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Розетка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Выключатель света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Лампа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Роллета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Термостат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Контроллер / шлюз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Камера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Дверной звонок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Гонг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Голосовой помощник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Стриминг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Планшет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Колонка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Робот-газонокосилка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Принтер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Датчик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Смартфон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Прочее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Тип "Прочее" служит универсальной категорией для устройств, не подходящих ни под один из предустановленных типов.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Камера и QR-сканер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Pro-версии вы можете делать фото устройств напрямую через камеру и сканировать QR-коды или штрих-коды для автоматического заполнения данных.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Принцип работы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 добавлении или редактировании устройства доступны кнопки "Сделать фото" и "Сканировать QR-код". Сканер автоматически распознаёт информацию и заполняет соответствующие поля формы.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Требование HTTPS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Функции камеры и сканера требуют безопасного HTTPS-соединения. Проще всего это реализовать через Nabu Casa (Home Assistant Cloud).</w:t>
      </w:r>
    </w:p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Камера/сканер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Выбор изображения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(Nabu Casa)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доступно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доступно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(локально)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недоступно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доступно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Лицензия и Pro-обновление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следует модели Open-Core: базовые функции бесплатны, расширенные функции требуют одноразового Pro-лицензионного ключа.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Free-версия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 50 устройств. Все базовые функции — панель управления, поиск, фильтры, оффлайн-режим и интеграция в боковую панель — полностью доступны. Язык ограничен английским.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Pro-версия (9,99 €)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Неограниченное количество устройств, 5 языков, камера и QR-сканер, хранение фото, экспорт/импорт Excel и синхронизация с зонами Home Assistant.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Активация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Откройте настройки в Geräteverwaltung.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Введите лицензионный ключ в поле "Лицензионный ключ".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Нажмите "Активировать".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Pro-функции сразу становятся доступными.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Лицензионный ключ хранится на сервере вашего Home Assistant и не требует подключения к интернету для проверки.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Настройки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Язык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Free-версии интерфейс доступен только на английском. В Pro-версии доступны пять языков: немецкий, английский, испанский, французский и русский.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Синхронизация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Pro-версия предлагает синхронизацию с Home Assistant. При этом зоны (Areas), определённые в HA, автоматически становятся доступными для выбора местоположения.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Экспорт данных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Pro-версии вы можете экспортировать весь инвентарь устройств в файл Excel (.xlsx). Импорт позволяет восстановить или перенести данные устройств.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Технические примечания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Требование HTTPS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Современные браузеры требуют безопасного HTTPS-соединения для доступа к камерам устройств. Рекомендация: используйте Nabu Casa для автоматического HTTPS.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Ограничения Safari / iOS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Safari на iOS обрабатывает Ingress-iFrame более строго, чем другие браузеры. Для лучшего опыта рекомендуем Google Chrome или Firefox.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Оффлайн-режим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хранит данные как на сервере (SQLite), так и локально в браузере (IndexedDB). При потере соединения вы можете продолжать работать с данными. Изменения синхронизируются при восстановлении соединения.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Хранение данных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данные устройств хранятся исключительно локально: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Сервер: база данных SQLite в контейнере Home Assistant Add-on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Клиент: IndexedDB в браузере для оффлайн-доступа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Фото: на сервере в директории Add-on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Передача данных на внешние серверы или третьим лицам не осуществляется.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Правовая информация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Отказ от ответственности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Программное обеспечение "Geräteverwaltung" предоставляется "как есть" (as-is), без каких-либо явных или подразумеваемых гарантий. Разработчик не несёт ответственности за ущерб, потерю данных или сбои системы, возникшие в результате использования.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Использование осуществляется на собственный риск пользователя.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Конфиденциальность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разработана с акцентом на конфиденциальность и локальное хранение данных: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данные устройств хранятся исключительно локально.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Передача данных третьим лицам не осуществляется.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Проверка лицензии выполняется полностью оффлайн на вашем сервере.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Средства отслеживания или аналитики не используются.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Приложение не собирает персональные данные.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Поддержка и контакты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Для вопросов, сообщений об ошибках или предложений по улучшению используйте Issue-трекер на GitHub:</w:t>
      </w:r>
    </w:p>
    <w:p>
      <w:pPr>
        <w:spacing w:after="20" w:before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GitHub: https://github.com/DerRegner-DE/ha-device-inventory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Там же вы найдёте исходный код, актуальную дорожную карту и сможете внести свой вклад в развитие проекта.</w:t>
      </w:r>
    </w:p>
    <w:p>
      <w:pPr>
        <w:spacing w:after="20" w:before="20"/>
      </w:pPr>
    </w:p>
    <w:p>
      <w:pPr>
        <w:spacing w:after="20" w:before="20"/>
      </w:pPr>
    </w:p>
    <w:p>
      <w:pPr>
        <w:pBdr>
          <w:top w:val="single" w:color="CCCCCC" w:sz="1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DerRegner-DE – Все права защищены.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Geräteverwaltung - DerRegner  |  Страница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571500" cy="457200"/>
          <wp:effectExtent t="0" r="0" b="0" l="0"/>
          <wp:docPr id="1" name="hl" descr="L" title="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68fa3609345122e6375ca18da0512bf41278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068fa3609345122e6375ca18da0512bf41278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2026-03-25T15:49:59.485Z</dcterms:created>
  <dcterms:modified xsi:type="dcterms:W3CDTF">2026-03-25T15:49:59.493Z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